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5A22" w14:textId="1D67D869" w:rsidR="00952E72" w:rsidRPr="007C66E1" w:rsidRDefault="00952E72" w:rsidP="001270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Laporan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Tahunan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2021</w:t>
      </w:r>
    </w:p>
    <w:p w14:paraId="43E7A03A" w14:textId="5BF204AF" w:rsidR="003E7E8B" w:rsidRPr="007C66E1" w:rsidRDefault="00952E72" w:rsidP="001270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Perbadanan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Produktiviti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Malaysia</w:t>
      </w:r>
    </w:p>
    <w:p w14:paraId="54567704" w14:textId="77777777" w:rsidR="003E7E8B" w:rsidRPr="007C66E1" w:rsidRDefault="003E7E8B" w:rsidP="001270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MY"/>
        </w:rPr>
      </w:pPr>
    </w:p>
    <w:p w14:paraId="251C6648" w14:textId="6EAA8311" w:rsidR="00E14BAC" w:rsidRPr="007C66E1" w:rsidRDefault="00E14BAC" w:rsidP="001270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MY"/>
        </w:rPr>
      </w:pPr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Isi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Kandungan</w:t>
      </w:r>
      <w:proofErr w:type="spellEnd"/>
    </w:p>
    <w:p w14:paraId="3DB7104F" w14:textId="66F0A1B0" w:rsidR="005E4A0E" w:rsidRPr="007C66E1" w:rsidRDefault="005E4A0E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Perutusan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Pengerusi </w:t>
      </w:r>
    </w:p>
    <w:p w14:paraId="5516BC80" w14:textId="33E5EFA3" w:rsidR="005E4A0E" w:rsidRPr="001270DE" w:rsidRDefault="005E4A0E" w:rsidP="001270DE">
      <w:pPr>
        <w:spacing w:after="0" w:line="240" w:lineRule="auto"/>
        <w:rPr>
          <w:rFonts w:ascii="Arial" w:hAnsi="Arial" w:cs="Arial"/>
          <w:lang w:val="en-MY"/>
        </w:rPr>
      </w:pPr>
    </w:p>
    <w:p w14:paraId="6F63FC23" w14:textId="391A0A59" w:rsidR="005E4A0E" w:rsidRPr="007C66E1" w:rsidRDefault="005E4A0E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Maklumat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Korporat</w:t>
      </w:r>
      <w:proofErr w:type="spellEnd"/>
      <w:r w:rsidR="00BD4F7A"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</w:p>
    <w:p w14:paraId="39271283" w14:textId="370BD8FE" w:rsidR="005E4A0E" w:rsidRPr="007C66E1" w:rsidRDefault="005E4A0E" w:rsidP="001270DE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Visi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,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Misi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, dan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Objektif</w:t>
      </w:r>
      <w:proofErr w:type="spellEnd"/>
      <w:r w:rsidR="00BD4F7A" w:rsidRPr="007C66E1">
        <w:rPr>
          <w:rFonts w:ascii="Arial" w:hAnsi="Arial" w:cs="Arial"/>
          <w:sz w:val="24"/>
          <w:szCs w:val="24"/>
          <w:lang w:val="en-MY"/>
        </w:rPr>
        <w:t xml:space="preserve"> </w:t>
      </w:r>
    </w:p>
    <w:p w14:paraId="6F1554DC" w14:textId="0014EF2F" w:rsidR="005E4A0E" w:rsidRPr="007C66E1" w:rsidRDefault="005E4A0E" w:rsidP="001270DE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Latar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Belakang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</w:p>
    <w:p w14:paraId="3E289B5E" w14:textId="04CFF399" w:rsidR="005E4A0E" w:rsidRPr="007C66E1" w:rsidRDefault="005E4A0E" w:rsidP="001270DE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Fungsi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MPC –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Akta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Perbadanan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Produktiviti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Malaysia 1966</w:t>
      </w:r>
    </w:p>
    <w:p w14:paraId="38C0DFE4" w14:textId="03E9FB13" w:rsidR="005E4A0E" w:rsidRPr="007C66E1" w:rsidRDefault="005E4A0E" w:rsidP="001270DE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Struktur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Organisasi</w:t>
      </w:r>
      <w:proofErr w:type="spellEnd"/>
    </w:p>
    <w:p w14:paraId="4251B190" w14:textId="0BA8DA95" w:rsidR="005E4A0E" w:rsidRPr="007C66E1" w:rsidRDefault="005E4A0E" w:rsidP="001270DE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 xml:space="preserve">Lembaga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Pengarah</w:t>
      </w:r>
      <w:proofErr w:type="spellEnd"/>
    </w:p>
    <w:p w14:paraId="67D64870" w14:textId="6B11D0C2" w:rsidR="005E4A0E" w:rsidRPr="007C66E1" w:rsidRDefault="005E4A0E" w:rsidP="001270DE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 xml:space="preserve">Lembaga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Pengurusan</w:t>
      </w:r>
      <w:proofErr w:type="spellEnd"/>
    </w:p>
    <w:p w14:paraId="68C44BB6" w14:textId="5B6CDACA" w:rsidR="005E4A0E" w:rsidRPr="007C66E1" w:rsidRDefault="005E4A0E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</w:p>
    <w:p w14:paraId="7A1266A6" w14:textId="0C6A8638" w:rsidR="00317D8F" w:rsidRPr="007C66E1" w:rsidRDefault="00317D8F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Sepintas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Lalu Malaysia Productivity Blueprint (MPB)</w:t>
      </w:r>
    </w:p>
    <w:p w14:paraId="746BBCF4" w14:textId="77777777" w:rsidR="00317D8F" w:rsidRPr="007C66E1" w:rsidRDefault="00317D8F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</w:p>
    <w:p w14:paraId="342BB548" w14:textId="31CD3956" w:rsidR="0092399D" w:rsidRPr="007C66E1" w:rsidRDefault="002F578D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Pengukuhan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="00CA6C86" w:rsidRPr="007C66E1">
        <w:rPr>
          <w:rFonts w:ascii="Arial" w:hAnsi="Arial" w:cs="Arial"/>
          <w:b/>
          <w:bCs/>
          <w:sz w:val="24"/>
          <w:szCs w:val="24"/>
          <w:lang w:val="en-MY"/>
        </w:rPr>
        <w:t>Ekosistem</w:t>
      </w:r>
      <w:proofErr w:type="spellEnd"/>
      <w:r w:rsidR="00CA6C86"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="00CA6C86" w:rsidRPr="007C66E1">
        <w:rPr>
          <w:rFonts w:ascii="Arial" w:hAnsi="Arial" w:cs="Arial"/>
          <w:b/>
          <w:bCs/>
          <w:sz w:val="24"/>
          <w:szCs w:val="24"/>
          <w:lang w:val="en-MY"/>
        </w:rPr>
        <w:t>Perniagaan</w:t>
      </w:r>
      <w:proofErr w:type="spellEnd"/>
      <w:r w:rsidR="00CA6C86"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</w:p>
    <w:p w14:paraId="6674C75F" w14:textId="34742140" w:rsidR="00CA6C86" w:rsidRPr="007C66E1" w:rsidRDefault="00CA6C86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  <w:t xml:space="preserve">Malaysia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Mudah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(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MyMudah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>)</w:t>
      </w:r>
    </w:p>
    <w:p w14:paraId="63165DCE" w14:textId="39CA8810" w:rsidR="00CA6C86" w:rsidRPr="007C66E1" w:rsidRDefault="00CA6C86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Amalan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Baik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Peraturan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(GRP)</w:t>
      </w:r>
    </w:p>
    <w:p w14:paraId="29D28E41" w14:textId="3C56DB0B" w:rsidR="00805010" w:rsidRPr="007C66E1" w:rsidRDefault="00805010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Peraturan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Tangkas </w:t>
      </w:r>
    </w:p>
    <w:p w14:paraId="3B15726C" w14:textId="65B8D58E" w:rsidR="00CA6C86" w:rsidRPr="007C66E1" w:rsidRDefault="00CA6C86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r w:rsidR="00805010" w:rsidRPr="007C66E1">
        <w:rPr>
          <w:rFonts w:ascii="Arial" w:hAnsi="Arial" w:cs="Arial"/>
          <w:sz w:val="24"/>
          <w:szCs w:val="24"/>
          <w:lang w:val="en-MY"/>
        </w:rPr>
        <w:t>Garis Panduan Malaysia (</w:t>
      </w:r>
      <w:proofErr w:type="spellStart"/>
      <w:r w:rsidR="00805010" w:rsidRPr="007C66E1">
        <w:rPr>
          <w:rFonts w:ascii="Arial" w:hAnsi="Arial" w:cs="Arial"/>
          <w:sz w:val="24"/>
          <w:szCs w:val="24"/>
          <w:lang w:val="en-MY"/>
        </w:rPr>
        <w:t>MyGP</w:t>
      </w:r>
      <w:proofErr w:type="spellEnd"/>
      <w:r w:rsidR="00805010" w:rsidRPr="007C66E1">
        <w:rPr>
          <w:rFonts w:ascii="Arial" w:hAnsi="Arial" w:cs="Arial"/>
          <w:sz w:val="24"/>
          <w:szCs w:val="24"/>
          <w:lang w:val="en-MY"/>
        </w:rPr>
        <w:t>)</w:t>
      </w:r>
    </w:p>
    <w:p w14:paraId="7EE5A08B" w14:textId="1C6D5648" w:rsidR="00317D8F" w:rsidRPr="007C66E1" w:rsidRDefault="00317D8F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="00EC4EBE">
        <w:rPr>
          <w:rFonts w:ascii="Arial" w:hAnsi="Arial" w:cs="Arial"/>
          <w:sz w:val="24"/>
          <w:szCs w:val="24"/>
          <w:lang w:val="en-MY"/>
        </w:rPr>
        <w:t>Pendekatan</w:t>
      </w:r>
      <w:proofErr w:type="spellEnd"/>
      <w:r w:rsidR="00EC4EBE">
        <w:rPr>
          <w:rFonts w:ascii="Arial" w:hAnsi="Arial" w:cs="Arial"/>
          <w:sz w:val="24"/>
          <w:szCs w:val="24"/>
          <w:lang w:val="en-MY"/>
        </w:rPr>
        <w:t xml:space="preserve"> </w:t>
      </w:r>
      <w:r w:rsidRPr="007C66E1">
        <w:rPr>
          <w:rFonts w:ascii="Arial" w:hAnsi="Arial" w:cs="Arial"/>
          <w:sz w:val="24"/>
          <w:szCs w:val="24"/>
          <w:lang w:val="en-MY"/>
        </w:rPr>
        <w:t>Behavioural Insights (BI)</w:t>
      </w:r>
    </w:p>
    <w:p w14:paraId="3486CB35" w14:textId="6FF97678" w:rsidR="00805010" w:rsidRPr="007C66E1" w:rsidRDefault="00805010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Ujikaji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Peraturan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(RE)</w:t>
      </w:r>
    </w:p>
    <w:p w14:paraId="5042C9FC" w14:textId="0568619D" w:rsidR="00805010" w:rsidRPr="007C66E1" w:rsidRDefault="00805010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Analisis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</w:t>
      </w:r>
      <w:r w:rsidR="00230B12">
        <w:rPr>
          <w:rFonts w:ascii="Arial" w:hAnsi="Arial" w:cs="Arial"/>
          <w:sz w:val="24"/>
          <w:szCs w:val="24"/>
          <w:lang w:val="en-MY"/>
        </w:rPr>
        <w:t>restasi</w:t>
      </w:r>
      <w:proofErr w:type="spellEnd"/>
      <w:r w:rsidR="00230B12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="001C295E">
        <w:rPr>
          <w:rFonts w:ascii="Arial" w:hAnsi="Arial" w:cs="Arial"/>
          <w:sz w:val="24"/>
          <w:szCs w:val="24"/>
          <w:lang w:val="en-MY"/>
        </w:rPr>
        <w:t>Kedudukan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Daya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Saing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="001C295E">
        <w:rPr>
          <w:rFonts w:ascii="Arial" w:hAnsi="Arial" w:cs="Arial"/>
          <w:sz w:val="24"/>
          <w:szCs w:val="24"/>
          <w:lang w:val="en-MY"/>
        </w:rPr>
        <w:t>dalam</w:t>
      </w:r>
      <w:proofErr w:type="spellEnd"/>
      <w:r w:rsidR="001C295E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="001C295E">
        <w:rPr>
          <w:rFonts w:ascii="Arial" w:hAnsi="Arial" w:cs="Arial"/>
          <w:sz w:val="24"/>
          <w:szCs w:val="24"/>
          <w:lang w:val="en-MY"/>
        </w:rPr>
        <w:t>Laporan</w:t>
      </w:r>
      <w:proofErr w:type="spellEnd"/>
      <w:r w:rsidR="001C295E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Antarabangsa</w:t>
      </w:r>
      <w:proofErr w:type="spellEnd"/>
    </w:p>
    <w:p w14:paraId="3B1D5581" w14:textId="346C965B" w:rsidR="00805010" w:rsidRPr="007C66E1" w:rsidRDefault="00805010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="001C295E">
        <w:rPr>
          <w:rFonts w:ascii="Arial" w:hAnsi="Arial" w:cs="Arial"/>
          <w:sz w:val="24"/>
          <w:szCs w:val="24"/>
          <w:lang w:val="en-MY"/>
        </w:rPr>
        <w:t>Inisiatif</w:t>
      </w:r>
      <w:proofErr w:type="spellEnd"/>
      <w:r w:rsidR="001C295E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Pasukan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Petugas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Khas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Pemudahcara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Perniagaan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(PEMUDAH)</w:t>
      </w:r>
    </w:p>
    <w:p w14:paraId="28368538" w14:textId="77777777" w:rsidR="006518B8" w:rsidRPr="007C66E1" w:rsidRDefault="006518B8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</w:p>
    <w:p w14:paraId="124041BC" w14:textId="1778BEC9" w:rsidR="006518B8" w:rsidRPr="007C66E1" w:rsidRDefault="006518B8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Negeri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Produktif</w:t>
      </w:r>
      <w:proofErr w:type="spellEnd"/>
    </w:p>
    <w:p w14:paraId="0A3C92D6" w14:textId="47F3ECD1" w:rsidR="006518B8" w:rsidRPr="007C66E1" w:rsidRDefault="006518B8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Rangka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Kerja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r w:rsidR="00FF1034" w:rsidRPr="007C66E1">
        <w:rPr>
          <w:rFonts w:ascii="Arial" w:hAnsi="Arial" w:cs="Arial"/>
          <w:sz w:val="24"/>
          <w:szCs w:val="24"/>
          <w:lang w:val="en-MY"/>
        </w:rPr>
        <w:t>(</w:t>
      </w:r>
      <w:proofErr w:type="spellStart"/>
      <w:r w:rsidRPr="007C66E1">
        <w:rPr>
          <w:rFonts w:ascii="Arial" w:hAnsi="Arial" w:cs="Arial"/>
          <w:i/>
          <w:iCs/>
          <w:sz w:val="24"/>
          <w:szCs w:val="24"/>
          <w:lang w:val="en-MY"/>
        </w:rPr>
        <w:t>Mengikut</w:t>
      </w:r>
      <w:proofErr w:type="spellEnd"/>
      <w:r w:rsidRPr="007C66E1">
        <w:rPr>
          <w:rFonts w:ascii="Arial" w:hAnsi="Arial" w:cs="Arial"/>
          <w:i/>
          <w:iCs/>
          <w:sz w:val="24"/>
          <w:szCs w:val="24"/>
          <w:lang w:val="en-MY"/>
        </w:rPr>
        <w:t xml:space="preserve"> Negeri</w:t>
      </w:r>
      <w:r w:rsidRPr="007C66E1">
        <w:rPr>
          <w:rFonts w:ascii="Arial" w:hAnsi="Arial" w:cs="Arial"/>
          <w:sz w:val="24"/>
          <w:szCs w:val="24"/>
          <w:lang w:val="en-MY"/>
        </w:rPr>
        <w:t>)</w:t>
      </w:r>
    </w:p>
    <w:p w14:paraId="50D9D104" w14:textId="144DECA6" w:rsidR="006518B8" w:rsidRPr="007C66E1" w:rsidRDefault="006518B8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r w:rsidR="00094F9A">
        <w:rPr>
          <w:rFonts w:ascii="Arial" w:hAnsi="Arial" w:cs="Arial"/>
          <w:sz w:val="24"/>
          <w:szCs w:val="24"/>
          <w:lang w:val="en-MY"/>
        </w:rPr>
        <w:t xml:space="preserve">Permit </w:t>
      </w:r>
      <w:proofErr w:type="spellStart"/>
      <w:r w:rsidR="00094F9A">
        <w:rPr>
          <w:rFonts w:ascii="Arial" w:hAnsi="Arial" w:cs="Arial"/>
          <w:sz w:val="24"/>
          <w:szCs w:val="24"/>
          <w:lang w:val="en-MY"/>
        </w:rPr>
        <w:t>Pembinaan</w:t>
      </w:r>
      <w:proofErr w:type="spellEnd"/>
      <w:r w:rsidR="00094F9A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="00094F9A">
        <w:rPr>
          <w:rFonts w:ascii="Arial" w:hAnsi="Arial" w:cs="Arial"/>
          <w:sz w:val="24"/>
          <w:szCs w:val="24"/>
          <w:lang w:val="en-MY"/>
        </w:rPr>
        <w:t>Ekspress</w:t>
      </w:r>
      <w:proofErr w:type="spellEnd"/>
      <w:r w:rsidR="00094F9A">
        <w:rPr>
          <w:rFonts w:ascii="Arial" w:hAnsi="Arial" w:cs="Arial"/>
          <w:sz w:val="24"/>
          <w:szCs w:val="24"/>
          <w:lang w:val="en-MY"/>
        </w:rPr>
        <w:t xml:space="preserve"> (</w:t>
      </w:r>
      <w:r w:rsidRPr="007C66E1">
        <w:rPr>
          <w:rFonts w:ascii="Arial" w:hAnsi="Arial" w:cs="Arial"/>
          <w:sz w:val="24"/>
          <w:szCs w:val="24"/>
          <w:lang w:val="en-MY"/>
        </w:rPr>
        <w:t>E10</w:t>
      </w:r>
      <w:r w:rsidR="00094F9A">
        <w:rPr>
          <w:rFonts w:ascii="Arial" w:hAnsi="Arial" w:cs="Arial"/>
          <w:sz w:val="24"/>
          <w:szCs w:val="24"/>
          <w:lang w:val="en-MY"/>
        </w:rPr>
        <w:t>)</w:t>
      </w:r>
    </w:p>
    <w:p w14:paraId="4E264CB4" w14:textId="30CA5248" w:rsidR="00805010" w:rsidRPr="007C66E1" w:rsidRDefault="00805010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</w:p>
    <w:p w14:paraId="3D3DFD72" w14:textId="6F853421" w:rsidR="0092399D" w:rsidRPr="007C66E1" w:rsidRDefault="00916C57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Peningkatan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Penggunaan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="00317D8F" w:rsidRPr="007C66E1">
        <w:rPr>
          <w:rFonts w:ascii="Arial" w:hAnsi="Arial" w:cs="Arial"/>
          <w:b/>
          <w:bCs/>
          <w:sz w:val="24"/>
          <w:szCs w:val="24"/>
          <w:lang w:val="en-MY"/>
        </w:rPr>
        <w:t>Teknologi</w:t>
      </w:r>
      <w:proofErr w:type="spellEnd"/>
      <w:r w:rsidR="00317D8F"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dan </w:t>
      </w:r>
      <w:proofErr w:type="spellStart"/>
      <w:r w:rsidR="00317D8F" w:rsidRPr="007C66E1">
        <w:rPr>
          <w:rFonts w:ascii="Arial" w:hAnsi="Arial" w:cs="Arial"/>
          <w:b/>
          <w:bCs/>
          <w:sz w:val="24"/>
          <w:szCs w:val="24"/>
          <w:lang w:val="en-MY"/>
        </w:rPr>
        <w:t>Digitalisasi</w:t>
      </w:r>
      <w:proofErr w:type="spellEnd"/>
    </w:p>
    <w:p w14:paraId="25C65A45" w14:textId="08E3FAEA" w:rsidR="00317D8F" w:rsidRPr="007C66E1" w:rsidRDefault="00317D8F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="00F42486" w:rsidRPr="007C66E1">
        <w:rPr>
          <w:rFonts w:ascii="Arial" w:hAnsi="Arial" w:cs="Arial"/>
          <w:sz w:val="24"/>
          <w:szCs w:val="24"/>
          <w:lang w:val="en-MY"/>
        </w:rPr>
        <w:t>Penilaian</w:t>
      </w:r>
      <w:proofErr w:type="spellEnd"/>
      <w:r w:rsidR="00F42486"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="00F42486" w:rsidRPr="007C66E1">
        <w:rPr>
          <w:rFonts w:ascii="Arial" w:hAnsi="Arial" w:cs="Arial"/>
          <w:sz w:val="24"/>
          <w:szCs w:val="24"/>
          <w:lang w:val="en-MY"/>
        </w:rPr>
        <w:t>Kesediaan</w:t>
      </w:r>
      <w:proofErr w:type="spellEnd"/>
      <w:r w:rsidR="00F42486" w:rsidRPr="007C66E1">
        <w:rPr>
          <w:rFonts w:ascii="Arial" w:hAnsi="Arial" w:cs="Arial"/>
          <w:sz w:val="24"/>
          <w:szCs w:val="24"/>
          <w:lang w:val="en-MY"/>
        </w:rPr>
        <w:t xml:space="preserve"> Industry4WD</w:t>
      </w:r>
    </w:p>
    <w:p w14:paraId="0DCA0443" w14:textId="5B95D83E" w:rsidR="00317D8F" w:rsidRPr="007C66E1" w:rsidRDefault="00317D8F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r w:rsidR="00F42486" w:rsidRPr="007C66E1">
        <w:rPr>
          <w:rFonts w:ascii="Arial" w:hAnsi="Arial" w:cs="Arial"/>
          <w:sz w:val="24"/>
          <w:szCs w:val="24"/>
          <w:lang w:val="en-MY"/>
        </w:rPr>
        <w:t>Go B.I.G with Digital</w:t>
      </w:r>
    </w:p>
    <w:p w14:paraId="1E95BA69" w14:textId="023079FD" w:rsidR="00F42486" w:rsidRPr="007C66E1" w:rsidRDefault="00F42486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  <w:t>Business Virtual Advisory Service (BVAC)</w:t>
      </w:r>
    </w:p>
    <w:p w14:paraId="18C48221" w14:textId="5D4FD57D" w:rsidR="00F42486" w:rsidRPr="007C66E1" w:rsidRDefault="00F42486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="00C14D67" w:rsidRPr="007C66E1">
        <w:rPr>
          <w:rFonts w:ascii="Arial" w:hAnsi="Arial" w:cs="Arial"/>
          <w:sz w:val="24"/>
          <w:szCs w:val="24"/>
          <w:lang w:val="en-MY"/>
        </w:rPr>
        <w:t>MyReskill</w:t>
      </w:r>
      <w:proofErr w:type="spellEnd"/>
      <w:r w:rsidR="00C14D67"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r w:rsidR="00420D76">
        <w:rPr>
          <w:rFonts w:ascii="Arial" w:hAnsi="Arial" w:cs="Arial"/>
          <w:sz w:val="24"/>
          <w:szCs w:val="24"/>
          <w:lang w:val="en-MY"/>
        </w:rPr>
        <w:t>Internet of Things (</w:t>
      </w:r>
      <w:r w:rsidR="00C14D67" w:rsidRPr="007C66E1">
        <w:rPr>
          <w:rFonts w:ascii="Arial" w:hAnsi="Arial" w:cs="Arial"/>
          <w:sz w:val="24"/>
          <w:szCs w:val="24"/>
          <w:lang w:val="en-MY"/>
        </w:rPr>
        <w:t>IoT</w:t>
      </w:r>
      <w:r w:rsidR="00420D76">
        <w:rPr>
          <w:rFonts w:ascii="Arial" w:hAnsi="Arial" w:cs="Arial"/>
          <w:sz w:val="24"/>
          <w:szCs w:val="24"/>
          <w:lang w:val="en-MY"/>
        </w:rPr>
        <w:t>)</w:t>
      </w:r>
    </w:p>
    <w:p w14:paraId="56A91CFF" w14:textId="77777777" w:rsidR="006518B8" w:rsidRPr="007C66E1" w:rsidRDefault="006518B8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</w:p>
    <w:p w14:paraId="4A95CC08" w14:textId="2DE1B4FE" w:rsidR="006518B8" w:rsidRPr="007C66E1" w:rsidRDefault="006518B8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Pemantapan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Pembangunan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Bakat</w:t>
      </w:r>
      <w:proofErr w:type="spellEnd"/>
    </w:p>
    <w:p w14:paraId="6FC135B5" w14:textId="46EB8BD6" w:rsidR="006518B8" w:rsidRPr="007C66E1" w:rsidRDefault="006518B8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Sijil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Perakuan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Organisasi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Kemakmuran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Bersama (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eSPO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>)</w:t>
      </w:r>
    </w:p>
    <w:p w14:paraId="74BEAA1D" w14:textId="642DB991" w:rsidR="00317D8F" w:rsidRPr="007C66E1" w:rsidRDefault="00F45375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  <w:t xml:space="preserve">Nexus programmes </w:t>
      </w:r>
    </w:p>
    <w:p w14:paraId="1FB1CE00" w14:textId="77777777" w:rsidR="00F45375" w:rsidRPr="007C66E1" w:rsidRDefault="00F45375" w:rsidP="001270DE">
      <w:pPr>
        <w:spacing w:after="0" w:line="240" w:lineRule="auto"/>
        <w:rPr>
          <w:rFonts w:ascii="Arial" w:hAnsi="Arial" w:cs="Arial"/>
          <w:sz w:val="24"/>
          <w:szCs w:val="24"/>
          <w:highlight w:val="yellow"/>
          <w:lang w:val="en-MY"/>
        </w:rPr>
      </w:pPr>
    </w:p>
    <w:p w14:paraId="1F8B033B" w14:textId="77777777" w:rsidR="003E7E8B" w:rsidRPr="007C66E1" w:rsidRDefault="003E7E8B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Program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Peningkatan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Produktiviti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Sektoral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Berimpak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Tinggi</w:t>
      </w:r>
    </w:p>
    <w:p w14:paraId="3307BED5" w14:textId="77777777" w:rsidR="003E7E8B" w:rsidRPr="007C66E1" w:rsidRDefault="003E7E8B" w:rsidP="001270DE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MY"/>
        </w:rPr>
      </w:pPr>
      <w:r w:rsidRPr="007C66E1">
        <w:rPr>
          <w:rFonts w:ascii="Arial" w:hAnsi="Arial" w:cs="Arial"/>
          <w:i/>
          <w:iCs/>
          <w:sz w:val="24"/>
          <w:szCs w:val="24"/>
          <w:lang w:val="en-MY"/>
        </w:rPr>
        <w:t xml:space="preserve">(Program </w:t>
      </w:r>
      <w:proofErr w:type="spellStart"/>
      <w:r w:rsidRPr="007C66E1">
        <w:rPr>
          <w:rFonts w:ascii="Arial" w:hAnsi="Arial" w:cs="Arial"/>
          <w:i/>
          <w:iCs/>
          <w:sz w:val="24"/>
          <w:szCs w:val="24"/>
          <w:lang w:val="en-MY"/>
        </w:rPr>
        <w:t>mengikut</w:t>
      </w:r>
      <w:proofErr w:type="spellEnd"/>
      <w:r w:rsidRPr="007C66E1">
        <w:rPr>
          <w:rFonts w:ascii="Arial" w:hAnsi="Arial" w:cs="Arial"/>
          <w:i/>
          <w:iCs/>
          <w:sz w:val="24"/>
          <w:szCs w:val="24"/>
          <w:lang w:val="en-MY"/>
        </w:rPr>
        <w:t xml:space="preserve"> Nexus </w:t>
      </w:r>
      <w:proofErr w:type="spellStart"/>
      <w:r w:rsidRPr="007C66E1">
        <w:rPr>
          <w:rFonts w:ascii="Arial" w:hAnsi="Arial" w:cs="Arial"/>
          <w:i/>
          <w:iCs/>
          <w:sz w:val="24"/>
          <w:szCs w:val="24"/>
          <w:lang w:val="en-MY"/>
        </w:rPr>
        <w:t>Produktiviti</w:t>
      </w:r>
      <w:proofErr w:type="spellEnd"/>
      <w:r w:rsidRPr="007C66E1">
        <w:rPr>
          <w:rFonts w:ascii="Arial" w:hAnsi="Arial" w:cs="Arial"/>
          <w:i/>
          <w:iCs/>
          <w:sz w:val="24"/>
          <w:szCs w:val="24"/>
          <w:lang w:val="en-MY"/>
        </w:rPr>
        <w:t xml:space="preserve">) </w:t>
      </w:r>
    </w:p>
    <w:p w14:paraId="4B30C765" w14:textId="77777777" w:rsidR="003E7E8B" w:rsidRPr="007C66E1" w:rsidRDefault="003E7E8B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r w:rsidRPr="007C66E1">
        <w:rPr>
          <w:rFonts w:ascii="Arial" w:hAnsi="Arial" w:cs="Arial"/>
          <w:sz w:val="24"/>
          <w:szCs w:val="24"/>
          <w:lang w:val="en-MY"/>
        </w:rPr>
        <w:tab/>
      </w:r>
    </w:p>
    <w:p w14:paraId="295E5B9D" w14:textId="77777777" w:rsidR="003E7E8B" w:rsidRPr="007C66E1" w:rsidRDefault="003E7E8B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Enterpris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Produktif</w:t>
      </w:r>
      <w:proofErr w:type="spellEnd"/>
    </w:p>
    <w:p w14:paraId="23ED5B6C" w14:textId="77777777" w:rsidR="003E7E8B" w:rsidRPr="007C66E1" w:rsidRDefault="003E7E8B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  <w:t xml:space="preserve">Program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Peningkatan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Produktiviti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(</w:t>
      </w:r>
      <w:r w:rsidRPr="007C66E1">
        <w:rPr>
          <w:rFonts w:ascii="Arial" w:hAnsi="Arial" w:cs="Arial"/>
          <w:i/>
          <w:iCs/>
          <w:sz w:val="24"/>
          <w:szCs w:val="24"/>
          <w:lang w:val="en-MY"/>
        </w:rPr>
        <w:t>Productivity Tools di MPC</w:t>
      </w:r>
      <w:r w:rsidRPr="007C66E1">
        <w:rPr>
          <w:rFonts w:ascii="Arial" w:hAnsi="Arial" w:cs="Arial"/>
          <w:sz w:val="24"/>
          <w:szCs w:val="24"/>
          <w:lang w:val="en-MY"/>
        </w:rPr>
        <w:t>)</w:t>
      </w:r>
    </w:p>
    <w:p w14:paraId="63D8F95A" w14:textId="77777777" w:rsidR="003E7E8B" w:rsidRPr="007C66E1" w:rsidRDefault="003E7E8B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proofErr w:type="spellStart"/>
      <w:r w:rsidRPr="007C66E1">
        <w:rPr>
          <w:rFonts w:ascii="Arial" w:hAnsi="Arial" w:cs="Arial"/>
          <w:sz w:val="24"/>
          <w:szCs w:val="24"/>
          <w:lang w:val="en-MY"/>
        </w:rPr>
        <w:t>Penambahbaikan</w:t>
      </w:r>
      <w:proofErr w:type="spellEnd"/>
      <w:r w:rsidRPr="007C66E1">
        <w:rPr>
          <w:rFonts w:ascii="Arial" w:hAnsi="Arial" w:cs="Arial"/>
          <w:sz w:val="24"/>
          <w:szCs w:val="24"/>
          <w:lang w:val="en-MY"/>
        </w:rPr>
        <w:t xml:space="preserve"> Proses (Process Improvement)</w:t>
      </w:r>
    </w:p>
    <w:p w14:paraId="15E2D79A" w14:textId="77777777" w:rsidR="003E7E8B" w:rsidRPr="007C66E1" w:rsidRDefault="003E7E8B" w:rsidP="001270DE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MY"/>
        </w:rPr>
      </w:pPr>
      <w:r w:rsidRPr="007C66E1">
        <w:rPr>
          <w:rFonts w:ascii="Arial" w:hAnsi="Arial" w:cs="Arial"/>
          <w:sz w:val="24"/>
          <w:szCs w:val="24"/>
          <w:lang w:val="en-MY"/>
        </w:rPr>
        <w:tab/>
      </w:r>
      <w:r w:rsidRPr="007C66E1">
        <w:rPr>
          <w:rFonts w:ascii="Arial" w:hAnsi="Arial" w:cs="Arial"/>
          <w:i/>
          <w:iCs/>
          <w:sz w:val="24"/>
          <w:szCs w:val="24"/>
          <w:lang w:val="en-MY"/>
        </w:rPr>
        <w:t>Productivity Champion</w:t>
      </w:r>
    </w:p>
    <w:p w14:paraId="04469660" w14:textId="77777777" w:rsidR="004806D4" w:rsidRPr="007C66E1" w:rsidRDefault="004806D4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</w:p>
    <w:p w14:paraId="5E6E9FE1" w14:textId="331D40AA" w:rsidR="00B827BB" w:rsidRPr="007C66E1" w:rsidRDefault="00B827BB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Diari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Korporat</w:t>
      </w:r>
      <w:proofErr w:type="spellEnd"/>
    </w:p>
    <w:p w14:paraId="54F86237" w14:textId="77777777" w:rsidR="00B827BB" w:rsidRPr="007C66E1" w:rsidRDefault="00B827BB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</w:p>
    <w:p w14:paraId="57DCABE6" w14:textId="77777777" w:rsidR="00B827BB" w:rsidRPr="007C66E1" w:rsidRDefault="00B827BB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Laporan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dan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Penyata</w:t>
      </w:r>
      <w:proofErr w:type="spellEnd"/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Kewangan</w:t>
      </w:r>
      <w:proofErr w:type="spellEnd"/>
    </w:p>
    <w:p w14:paraId="47BB812D" w14:textId="77777777" w:rsidR="00B827BB" w:rsidRPr="007C66E1" w:rsidRDefault="00B827BB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</w:p>
    <w:p w14:paraId="7F578764" w14:textId="77777777" w:rsidR="00B827BB" w:rsidRPr="007C66E1" w:rsidRDefault="00B827BB" w:rsidP="001270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MY"/>
        </w:rPr>
      </w:pPr>
      <w:r w:rsidRPr="007C66E1">
        <w:rPr>
          <w:rFonts w:ascii="Arial" w:hAnsi="Arial" w:cs="Arial"/>
          <w:b/>
          <w:bCs/>
          <w:sz w:val="24"/>
          <w:szCs w:val="24"/>
          <w:lang w:val="en-MY"/>
        </w:rPr>
        <w:t xml:space="preserve">Alamat </w:t>
      </w:r>
      <w:proofErr w:type="spellStart"/>
      <w:r w:rsidRPr="007C66E1">
        <w:rPr>
          <w:rFonts w:ascii="Arial" w:hAnsi="Arial" w:cs="Arial"/>
          <w:b/>
          <w:bCs/>
          <w:sz w:val="24"/>
          <w:szCs w:val="24"/>
          <w:lang w:val="en-MY"/>
        </w:rPr>
        <w:t>Pejabat</w:t>
      </w:r>
      <w:proofErr w:type="spellEnd"/>
    </w:p>
    <w:p w14:paraId="5E0ADFFD" w14:textId="623FE47E" w:rsidR="00B827BB" w:rsidRPr="007C66E1" w:rsidRDefault="00B827BB" w:rsidP="001270DE">
      <w:pPr>
        <w:spacing w:after="0" w:line="240" w:lineRule="auto"/>
        <w:rPr>
          <w:rFonts w:ascii="Arial" w:hAnsi="Arial" w:cs="Arial"/>
          <w:sz w:val="24"/>
          <w:szCs w:val="24"/>
          <w:lang w:val="en-MY"/>
        </w:rPr>
      </w:pPr>
    </w:p>
    <w:sectPr w:rsidR="00B827BB" w:rsidRPr="007C66E1" w:rsidSect="00A14700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825"/>
    <w:multiLevelType w:val="hybridMultilevel"/>
    <w:tmpl w:val="CF06C4BE"/>
    <w:lvl w:ilvl="0" w:tplc="7952A2CA">
      <w:start w:val="8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E1F0C"/>
    <w:multiLevelType w:val="hybridMultilevel"/>
    <w:tmpl w:val="22E2B88E"/>
    <w:lvl w:ilvl="0" w:tplc="AF4802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211737">
    <w:abstractNumId w:val="0"/>
  </w:num>
  <w:num w:numId="2" w16cid:durableId="76916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AC"/>
    <w:rsid w:val="00015F82"/>
    <w:rsid w:val="000534AE"/>
    <w:rsid w:val="00094F9A"/>
    <w:rsid w:val="000A7B5F"/>
    <w:rsid w:val="001040FC"/>
    <w:rsid w:val="001270DE"/>
    <w:rsid w:val="00176023"/>
    <w:rsid w:val="001C295E"/>
    <w:rsid w:val="002138CA"/>
    <w:rsid w:val="00230B12"/>
    <w:rsid w:val="00283FD8"/>
    <w:rsid w:val="002F578D"/>
    <w:rsid w:val="00317D8F"/>
    <w:rsid w:val="00336282"/>
    <w:rsid w:val="003978D8"/>
    <w:rsid w:val="003C6AAD"/>
    <w:rsid w:val="003E7E8B"/>
    <w:rsid w:val="00420D76"/>
    <w:rsid w:val="00434CC7"/>
    <w:rsid w:val="00446611"/>
    <w:rsid w:val="004806D4"/>
    <w:rsid w:val="00485EC6"/>
    <w:rsid w:val="004B578B"/>
    <w:rsid w:val="004C5A27"/>
    <w:rsid w:val="00574B68"/>
    <w:rsid w:val="0058535C"/>
    <w:rsid w:val="005E4A0E"/>
    <w:rsid w:val="006518B8"/>
    <w:rsid w:val="007A353B"/>
    <w:rsid w:val="007C66E1"/>
    <w:rsid w:val="00805010"/>
    <w:rsid w:val="00875F2B"/>
    <w:rsid w:val="00880C32"/>
    <w:rsid w:val="00891442"/>
    <w:rsid w:val="00916C57"/>
    <w:rsid w:val="0092399D"/>
    <w:rsid w:val="00952E72"/>
    <w:rsid w:val="0098202F"/>
    <w:rsid w:val="00995F31"/>
    <w:rsid w:val="00A14700"/>
    <w:rsid w:val="00A16107"/>
    <w:rsid w:val="00A84B54"/>
    <w:rsid w:val="00AC0FE2"/>
    <w:rsid w:val="00B827BB"/>
    <w:rsid w:val="00BD4F7A"/>
    <w:rsid w:val="00C14D67"/>
    <w:rsid w:val="00CA6C86"/>
    <w:rsid w:val="00D02849"/>
    <w:rsid w:val="00D22365"/>
    <w:rsid w:val="00D76777"/>
    <w:rsid w:val="00DD6973"/>
    <w:rsid w:val="00E14BAC"/>
    <w:rsid w:val="00E1529E"/>
    <w:rsid w:val="00E26828"/>
    <w:rsid w:val="00E417AF"/>
    <w:rsid w:val="00E708F6"/>
    <w:rsid w:val="00EC4EBE"/>
    <w:rsid w:val="00F42486"/>
    <w:rsid w:val="00F45375"/>
    <w:rsid w:val="00F66B19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B35B"/>
  <w15:chartTrackingRefBased/>
  <w15:docId w15:val="{F646F5E8-6C0B-4FC6-8A95-1D373E38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8D8"/>
    <w:pPr>
      <w:ind w:left="720"/>
      <w:contextualSpacing/>
    </w:pPr>
  </w:style>
  <w:style w:type="table" w:styleId="TableGrid">
    <w:name w:val="Table Grid"/>
    <w:basedOn w:val="TableNormal"/>
    <w:uiPriority w:val="39"/>
    <w:rsid w:val="0028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Ab Rahman</dc:creator>
  <cp:keywords/>
  <dc:description/>
  <cp:lastModifiedBy>Nurul Syamimi Ismail</cp:lastModifiedBy>
  <cp:revision>15</cp:revision>
  <dcterms:created xsi:type="dcterms:W3CDTF">2022-07-18T02:00:00Z</dcterms:created>
  <dcterms:modified xsi:type="dcterms:W3CDTF">2022-07-18T02:15:00Z</dcterms:modified>
</cp:coreProperties>
</file>