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C97F" w14:textId="77777777" w:rsidR="00B83A22" w:rsidRPr="0026479F" w:rsidRDefault="00B83A22" w:rsidP="00B83A22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5AD2F68F" w14:textId="77777777" w:rsidR="00B83A22" w:rsidRPr="0026479F" w:rsidRDefault="00B83A22" w:rsidP="00B83A22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6A49BB97" w14:textId="77777777" w:rsidR="00B83A22" w:rsidRPr="0026479F" w:rsidRDefault="00B83A22" w:rsidP="00B83A22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B83A22" w:rsidRPr="0026479F" w14:paraId="4285357A" w14:textId="77777777" w:rsidTr="0023701B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826C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26CE38A9" w14:textId="77777777" w:rsidR="00B83A22" w:rsidRPr="0026479F" w:rsidRDefault="00B83A22" w:rsidP="0023701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738D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</w:rPr>
            </w:pPr>
            <w:r w:rsidRPr="0026479F">
              <w:rPr>
                <w:b/>
                <w:sz w:val="20"/>
                <w:szCs w:val="20"/>
              </w:rPr>
              <w:t>PERMOHONAN UNTUK:</w:t>
            </w:r>
          </w:p>
          <w:p w14:paraId="1F3DBEFE" w14:textId="77777777" w:rsidR="00B83A22" w:rsidRPr="0026479F" w:rsidRDefault="00B83A22" w:rsidP="0023701B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D4D6CA" w14:textId="77777777" w:rsidR="00B83A22" w:rsidRPr="00C82ABC" w:rsidRDefault="00B83A22" w:rsidP="00991E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bookmarkStart w:id="1" w:name="_Hlk42174864"/>
            <w:proofErr w:type="spellStart"/>
            <w:r w:rsidRPr="00C82ABC">
              <w:rPr>
                <w:bCs/>
                <w:sz w:val="20"/>
                <w:szCs w:val="20"/>
              </w:rPr>
              <w:t>Permohonan</w:t>
            </w:r>
            <w:bookmarkEnd w:id="1"/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untuk</w:t>
            </w:r>
            <w:bookmarkStart w:id="2" w:name="_Hlk53434266"/>
            <w:proofErr w:type="spellEnd"/>
            <w:r w:rsidRPr="00C82ABC">
              <w:rPr>
                <w:bCs/>
                <w:sz w:val="20"/>
                <w:szCs w:val="20"/>
              </w:rPr>
              <w:t>:</w:t>
            </w:r>
          </w:p>
          <w:p w14:paraId="6640C5EB" w14:textId="6F091521" w:rsidR="00B83A22" w:rsidRPr="00C82ABC" w:rsidRDefault="00B83A22" w:rsidP="00991E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>1.</w:t>
            </w:r>
            <w:r w:rsidR="00435455" w:rsidRPr="00C82ABC">
              <w:rPr>
                <w:bCs/>
                <w:sz w:val="20"/>
                <w:szCs w:val="20"/>
              </w:rPr>
              <w:t xml:space="preserve">Pengeluaran </w:t>
            </w:r>
            <w:proofErr w:type="spellStart"/>
            <w:r w:rsidR="00332480"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="00332480" w:rsidRPr="00C82ABC">
              <w:rPr>
                <w:bCs/>
                <w:sz w:val="20"/>
                <w:szCs w:val="20"/>
              </w:rPr>
              <w:t xml:space="preserve"> RM</w:t>
            </w:r>
            <w:r w:rsidR="00906488" w:rsidRPr="00C82ABC">
              <w:rPr>
                <w:bCs/>
                <w:sz w:val="20"/>
                <w:szCs w:val="20"/>
              </w:rPr>
              <w:t xml:space="preserve">2,010,969.86 </w:t>
            </w:r>
            <w:r w:rsidR="00435455" w:rsidRPr="00C82ABC">
              <w:rPr>
                <w:bCs/>
                <w:sz w:val="20"/>
                <w:szCs w:val="20"/>
              </w:rPr>
              <w:t xml:space="preserve">dan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p</w:t>
            </w:r>
            <w:r w:rsidRPr="00C82ABC">
              <w:rPr>
                <w:bCs/>
                <w:sz w:val="20"/>
                <w:szCs w:val="20"/>
              </w:rPr>
              <w:t>enyambungan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semula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mengurus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di Bank Islam (M) </w:t>
            </w:r>
            <w:proofErr w:type="spellStart"/>
            <w:r w:rsidRPr="00C82ABC">
              <w:rPr>
                <w:bCs/>
                <w:sz w:val="20"/>
                <w:szCs w:val="20"/>
              </w:rPr>
              <w:t>Berhad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bookmarkEnd w:id="2"/>
            <w:r w:rsidRPr="00C82ABC">
              <w:rPr>
                <w:bCs/>
                <w:sz w:val="20"/>
                <w:szCs w:val="20"/>
              </w:rPr>
              <w:t>RM</w:t>
            </w:r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r w:rsidR="00906488" w:rsidRPr="00C82ABC">
              <w:rPr>
                <w:bCs/>
                <w:sz w:val="20"/>
                <w:szCs w:val="20"/>
              </w:rPr>
              <w:t>5</w:t>
            </w:r>
            <w:r w:rsidR="00435455" w:rsidRPr="00C82ABC">
              <w:rPr>
                <w:bCs/>
                <w:sz w:val="20"/>
                <w:szCs w:val="20"/>
              </w:rPr>
              <w:t>,93</w:t>
            </w:r>
            <w:r w:rsidR="00CA7812" w:rsidRPr="00C82ABC">
              <w:rPr>
                <w:bCs/>
                <w:sz w:val="20"/>
                <w:szCs w:val="20"/>
              </w:rPr>
              <w:t>2</w:t>
            </w:r>
            <w:r w:rsidR="00435455" w:rsidRPr="00C82ABC">
              <w:rPr>
                <w:bCs/>
                <w:sz w:val="20"/>
                <w:szCs w:val="20"/>
              </w:rPr>
              <w:t>,3</w:t>
            </w:r>
            <w:r w:rsidR="00CA7812" w:rsidRPr="00C82ABC">
              <w:rPr>
                <w:bCs/>
                <w:sz w:val="20"/>
                <w:szCs w:val="20"/>
              </w:rPr>
              <w:t>61</w:t>
            </w:r>
            <w:r w:rsidR="00435455" w:rsidRPr="00C82ABC">
              <w:rPr>
                <w:bCs/>
                <w:sz w:val="20"/>
                <w:szCs w:val="20"/>
              </w:rPr>
              <w:t>.</w:t>
            </w:r>
            <w:r w:rsidR="00CA7812" w:rsidRPr="00C82ABC">
              <w:rPr>
                <w:bCs/>
                <w:sz w:val="20"/>
                <w:szCs w:val="20"/>
              </w:rPr>
              <w:t>0</w:t>
            </w:r>
            <w:r w:rsidR="00435455" w:rsidRPr="00C82ABC">
              <w:rPr>
                <w:bCs/>
                <w:sz w:val="20"/>
                <w:szCs w:val="20"/>
              </w:rPr>
              <w:t xml:space="preserve">9 </w:t>
            </w:r>
            <w:r w:rsidRPr="00C82ABC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pada </w:t>
            </w:r>
            <w:r w:rsidR="00435455" w:rsidRPr="00C82ABC">
              <w:rPr>
                <w:bCs/>
                <w:sz w:val="20"/>
                <w:szCs w:val="20"/>
              </w:rPr>
              <w:t xml:space="preserve">15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r w:rsidRPr="00C82ABC">
              <w:rPr>
                <w:bCs/>
                <w:sz w:val="20"/>
                <w:szCs w:val="20"/>
              </w:rPr>
              <w:t xml:space="preserve">2022 </w:t>
            </w:r>
            <w:proofErr w:type="spellStart"/>
            <w:r w:rsidRPr="00C82ABC">
              <w:rPr>
                <w:bCs/>
                <w:sz w:val="20"/>
                <w:szCs w:val="20"/>
              </w:rPr>
              <w:t>bagi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tempoh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C82ABC">
              <w:rPr>
                <w:bCs/>
                <w:sz w:val="20"/>
                <w:szCs w:val="20"/>
              </w:rPr>
              <w:t>bulan</w:t>
            </w:r>
            <w:proofErr w:type="spellEnd"/>
            <w:r w:rsidRPr="00C82ABC">
              <w:rPr>
                <w:bCs/>
                <w:sz w:val="20"/>
                <w:szCs w:val="20"/>
              </w:rPr>
              <w:t>;</w:t>
            </w:r>
            <w:proofErr w:type="gramEnd"/>
          </w:p>
          <w:p w14:paraId="5DF5AD99" w14:textId="36B5D8CD" w:rsidR="00B83A22" w:rsidRPr="00C82ABC" w:rsidRDefault="00B83A22" w:rsidP="00991E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C82ABC">
              <w:rPr>
                <w:bCs/>
                <w:sz w:val="20"/>
                <w:szCs w:val="20"/>
              </w:rPr>
              <w:t>Pengeluaran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mengurus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berjumlah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RM</w:t>
            </w:r>
            <w:r w:rsidR="00435455" w:rsidRPr="00C82ABC">
              <w:rPr>
                <w:bCs/>
                <w:sz w:val="20"/>
                <w:szCs w:val="20"/>
              </w:rPr>
              <w:t xml:space="preserve"> 3,016,454.80 </w:t>
            </w:r>
            <w:r w:rsidRPr="00C82ABC">
              <w:rPr>
                <w:sz w:val="20"/>
                <w:szCs w:val="20"/>
              </w:rPr>
              <w:t xml:space="preserve">di </w:t>
            </w:r>
            <w:r w:rsidRPr="00C82ABC">
              <w:rPr>
                <w:bCs/>
                <w:sz w:val="20"/>
                <w:szCs w:val="20"/>
              </w:rPr>
              <w:t xml:space="preserve">Bank Islam (M) </w:t>
            </w:r>
            <w:proofErr w:type="spellStart"/>
            <w:r w:rsidRPr="00C82ABC">
              <w:rPr>
                <w:bCs/>
                <w:sz w:val="20"/>
                <w:szCs w:val="20"/>
              </w:rPr>
              <w:t>Berhad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r w:rsidR="00435455" w:rsidRPr="00C82ABC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r w:rsidRPr="00C82ABC">
              <w:rPr>
                <w:sz w:val="20"/>
                <w:szCs w:val="20"/>
              </w:rPr>
              <w:t xml:space="preserve">pada </w:t>
            </w:r>
            <w:r w:rsidRPr="00C82ABC">
              <w:rPr>
                <w:bCs/>
                <w:sz w:val="20"/>
                <w:szCs w:val="20"/>
              </w:rPr>
              <w:t>2</w:t>
            </w:r>
            <w:r w:rsidR="00435455" w:rsidRPr="00C82ABC">
              <w:rPr>
                <w:bCs/>
                <w:sz w:val="20"/>
                <w:szCs w:val="20"/>
              </w:rPr>
              <w:t>7</w:t>
            </w:r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Ju</w:t>
            </w:r>
            <w:r w:rsidR="00435455" w:rsidRPr="00C82ABC">
              <w:rPr>
                <w:bCs/>
                <w:sz w:val="20"/>
                <w:szCs w:val="20"/>
              </w:rPr>
              <w:t>lai</w:t>
            </w:r>
            <w:proofErr w:type="spellEnd"/>
            <w:r w:rsidR="00372050" w:rsidRPr="00C82AB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82ABC">
              <w:rPr>
                <w:bCs/>
                <w:sz w:val="20"/>
                <w:szCs w:val="20"/>
              </w:rPr>
              <w:t>2022;</w:t>
            </w:r>
            <w:proofErr w:type="gramEnd"/>
            <w:r w:rsidRPr="00C82ABC">
              <w:rPr>
                <w:bCs/>
                <w:sz w:val="20"/>
                <w:szCs w:val="20"/>
              </w:rPr>
              <w:t xml:space="preserve"> </w:t>
            </w:r>
          </w:p>
          <w:p w14:paraId="7A0C197A" w14:textId="6BE337AB" w:rsidR="00435455" w:rsidRPr="00C82ABC" w:rsidRDefault="00B83A22" w:rsidP="00991E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Pengeluaran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6E07"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="00C06E07" w:rsidRPr="00C82ABC">
              <w:rPr>
                <w:bCs/>
                <w:sz w:val="20"/>
                <w:szCs w:val="20"/>
              </w:rPr>
              <w:t xml:space="preserve"> RM</w:t>
            </w:r>
            <w:r w:rsidR="001F45D5" w:rsidRPr="00C82ABC">
              <w:rPr>
                <w:bCs/>
                <w:sz w:val="20"/>
                <w:szCs w:val="20"/>
              </w:rPr>
              <w:t xml:space="preserve">3,055,029.70 </w:t>
            </w:r>
            <w:r w:rsidR="00435455" w:rsidRPr="00C82ABC">
              <w:rPr>
                <w:bCs/>
                <w:sz w:val="20"/>
                <w:szCs w:val="20"/>
              </w:rPr>
              <w:t xml:space="preserve">dan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penyambungan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semula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mengurus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di </w:t>
            </w:r>
            <w:proofErr w:type="spellStart"/>
            <w:r w:rsidR="00F83E8C" w:rsidRPr="00C82ABC">
              <w:rPr>
                <w:bCs/>
                <w:sz w:val="20"/>
                <w:szCs w:val="20"/>
              </w:rPr>
              <w:t>Affin</w:t>
            </w:r>
            <w:proofErr w:type="spellEnd"/>
            <w:r w:rsidR="00F83E8C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83E8C" w:rsidRPr="00C82ABC">
              <w:rPr>
                <w:bCs/>
                <w:sz w:val="20"/>
                <w:szCs w:val="20"/>
              </w:rPr>
              <w:t>Islamik</w:t>
            </w:r>
            <w:proofErr w:type="spellEnd"/>
            <w:r w:rsidR="00F83E8C" w:rsidRPr="00C82ABC">
              <w:rPr>
                <w:bCs/>
                <w:sz w:val="20"/>
                <w:szCs w:val="20"/>
              </w:rPr>
              <w:t xml:space="preserve"> Bank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RM</w:t>
            </w:r>
            <w:r w:rsidR="001F45D5" w:rsidRPr="00C82ABC">
              <w:rPr>
                <w:bCs/>
                <w:sz w:val="20"/>
                <w:szCs w:val="20"/>
              </w:rPr>
              <w:t>6</w:t>
            </w:r>
            <w:r w:rsidR="00435455" w:rsidRPr="00C82ABC">
              <w:rPr>
                <w:bCs/>
                <w:sz w:val="20"/>
                <w:szCs w:val="20"/>
              </w:rPr>
              <w:t>,</w:t>
            </w:r>
            <w:r w:rsidR="00C2721D" w:rsidRPr="00C82ABC">
              <w:rPr>
                <w:bCs/>
                <w:sz w:val="20"/>
                <w:szCs w:val="20"/>
              </w:rPr>
              <w:t>110</w:t>
            </w:r>
            <w:r w:rsidR="00435455" w:rsidRPr="00C82ABC">
              <w:rPr>
                <w:bCs/>
                <w:sz w:val="20"/>
                <w:szCs w:val="20"/>
              </w:rPr>
              <w:t>,0</w:t>
            </w:r>
            <w:r w:rsidR="00C2721D" w:rsidRPr="00C82ABC">
              <w:rPr>
                <w:bCs/>
                <w:sz w:val="20"/>
                <w:szCs w:val="20"/>
              </w:rPr>
              <w:t>5</w:t>
            </w:r>
            <w:r w:rsidR="00435455" w:rsidRPr="00C82ABC">
              <w:rPr>
                <w:bCs/>
                <w:sz w:val="20"/>
                <w:szCs w:val="20"/>
              </w:rPr>
              <w:t>9.</w:t>
            </w:r>
            <w:r w:rsidR="00C2721D" w:rsidRPr="00C82ABC">
              <w:rPr>
                <w:bCs/>
                <w:sz w:val="20"/>
                <w:szCs w:val="20"/>
              </w:rPr>
              <w:t>4</w:t>
            </w:r>
            <w:r w:rsidR="00435455" w:rsidRPr="00C82ABC">
              <w:rPr>
                <w:bCs/>
                <w:sz w:val="20"/>
                <w:szCs w:val="20"/>
              </w:rPr>
              <w:t xml:space="preserve">0 yang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pada 28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2022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bagi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tempoh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="00435455" w:rsidRPr="00C82ABC">
              <w:rPr>
                <w:bCs/>
                <w:sz w:val="20"/>
                <w:szCs w:val="20"/>
              </w:rPr>
              <w:t>bulan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>;</w:t>
            </w:r>
            <w:proofErr w:type="gramEnd"/>
          </w:p>
          <w:p w14:paraId="6DED65DF" w14:textId="32108ED5" w:rsidR="00435455" w:rsidRPr="00C82ABC" w:rsidRDefault="00435455" w:rsidP="00991E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4. </w:t>
            </w:r>
            <w:proofErr w:type="spellStart"/>
            <w:r w:rsidRPr="00C82ABC">
              <w:rPr>
                <w:bCs/>
                <w:sz w:val="20"/>
                <w:szCs w:val="20"/>
              </w:rPr>
              <w:t>Pengeluaran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pembangunan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berjumlah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RM 1,508,227.41 </w:t>
            </w:r>
            <w:r w:rsidRPr="00C82ABC">
              <w:rPr>
                <w:sz w:val="20"/>
                <w:szCs w:val="20"/>
              </w:rPr>
              <w:t xml:space="preserve">di </w:t>
            </w:r>
            <w:r w:rsidRPr="00C82ABC">
              <w:rPr>
                <w:bCs/>
                <w:sz w:val="20"/>
                <w:szCs w:val="20"/>
              </w:rPr>
              <w:t xml:space="preserve">Bank Islam (M) </w:t>
            </w:r>
            <w:proofErr w:type="spellStart"/>
            <w:r w:rsidRPr="00C82ABC">
              <w:rPr>
                <w:bCs/>
                <w:sz w:val="20"/>
                <w:szCs w:val="20"/>
              </w:rPr>
              <w:t>Berhad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r w:rsidRPr="00C82ABC">
              <w:rPr>
                <w:sz w:val="20"/>
                <w:szCs w:val="20"/>
              </w:rPr>
              <w:t xml:space="preserve">pada </w:t>
            </w:r>
            <w:r w:rsidR="00916DF0" w:rsidRPr="00C82ABC">
              <w:rPr>
                <w:bCs/>
                <w:sz w:val="20"/>
                <w:szCs w:val="20"/>
              </w:rPr>
              <w:t>15</w:t>
            </w:r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82ABC">
              <w:rPr>
                <w:bCs/>
                <w:sz w:val="20"/>
                <w:szCs w:val="20"/>
              </w:rPr>
              <w:t>2022;</w:t>
            </w:r>
            <w:proofErr w:type="gramEnd"/>
            <w:r w:rsidRPr="00C82ABC">
              <w:rPr>
                <w:bCs/>
                <w:sz w:val="20"/>
                <w:szCs w:val="20"/>
              </w:rPr>
              <w:t xml:space="preserve"> </w:t>
            </w:r>
          </w:p>
          <w:p w14:paraId="028BA6A8" w14:textId="4044462A" w:rsidR="00B83A22" w:rsidRPr="008A28C0" w:rsidRDefault="00F83E8C" w:rsidP="00991E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5. </w:t>
            </w:r>
            <w:proofErr w:type="spellStart"/>
            <w:r w:rsidRPr="00C82ABC">
              <w:rPr>
                <w:bCs/>
                <w:sz w:val="20"/>
                <w:szCs w:val="20"/>
              </w:rPr>
              <w:t>P</w:t>
            </w:r>
            <w:r w:rsidR="00435455" w:rsidRPr="00C82ABC">
              <w:rPr>
                <w:bCs/>
                <w:sz w:val="20"/>
                <w:szCs w:val="20"/>
              </w:rPr>
              <w:t>enyambungan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semula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16DF0" w:rsidRPr="00C82ABC">
              <w:rPr>
                <w:bCs/>
                <w:sz w:val="20"/>
                <w:szCs w:val="20"/>
              </w:rPr>
              <w:t>pembangunan</w:t>
            </w:r>
            <w:proofErr w:type="spellEnd"/>
            <w:r w:rsidR="00916DF0" w:rsidRPr="00C82ABC">
              <w:rPr>
                <w:bCs/>
                <w:sz w:val="20"/>
                <w:szCs w:val="20"/>
              </w:rPr>
              <w:t xml:space="preserve"> </w:t>
            </w:r>
            <w:r w:rsidR="00435455" w:rsidRPr="00C82ABC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="00916DF0" w:rsidRPr="00C82ABC">
              <w:rPr>
                <w:bCs/>
                <w:sz w:val="20"/>
                <w:szCs w:val="20"/>
              </w:rPr>
              <w:t>Affin</w:t>
            </w:r>
            <w:proofErr w:type="spellEnd"/>
            <w:r w:rsidR="00916DF0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16DF0" w:rsidRPr="00C82ABC">
              <w:rPr>
                <w:bCs/>
                <w:sz w:val="20"/>
                <w:szCs w:val="20"/>
              </w:rPr>
              <w:t>Islamik</w:t>
            </w:r>
            <w:proofErr w:type="spellEnd"/>
            <w:r w:rsidR="00916DF0" w:rsidRPr="00C82ABC">
              <w:rPr>
                <w:bCs/>
                <w:sz w:val="20"/>
                <w:szCs w:val="20"/>
              </w:rPr>
              <w:t xml:space="preserve"> Bank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r w:rsidR="00916DF0" w:rsidRPr="00C82ABC">
              <w:rPr>
                <w:bCs/>
                <w:sz w:val="20"/>
                <w:szCs w:val="20"/>
              </w:rPr>
              <w:t xml:space="preserve">            </w:t>
            </w:r>
            <w:r w:rsidR="00435455" w:rsidRPr="00C82ABC">
              <w:rPr>
                <w:bCs/>
                <w:sz w:val="20"/>
                <w:szCs w:val="20"/>
              </w:rPr>
              <w:t xml:space="preserve">RM </w:t>
            </w:r>
            <w:r w:rsidR="00916DF0" w:rsidRPr="00C82ABC">
              <w:rPr>
                <w:bCs/>
                <w:sz w:val="20"/>
                <w:szCs w:val="20"/>
              </w:rPr>
              <w:t xml:space="preserve">3,022,060.26 </w:t>
            </w:r>
            <w:r w:rsidR="00435455" w:rsidRPr="00C82ABC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pada </w:t>
            </w:r>
            <w:r w:rsidR="00916DF0" w:rsidRPr="00C82ABC">
              <w:rPr>
                <w:bCs/>
                <w:sz w:val="20"/>
                <w:szCs w:val="20"/>
              </w:rPr>
              <w:t>30</w:t>
            </w:r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2022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bagi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tempoh</w:t>
            </w:r>
            <w:proofErr w:type="spellEnd"/>
            <w:r w:rsidR="00435455" w:rsidRPr="00C82ABC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="00435455" w:rsidRPr="00C82ABC">
              <w:rPr>
                <w:bCs/>
                <w:sz w:val="20"/>
                <w:szCs w:val="20"/>
              </w:rPr>
              <w:t>bulan</w:t>
            </w:r>
            <w:proofErr w:type="spellEnd"/>
            <w:r w:rsidR="00916DF0" w:rsidRPr="00C82ABC">
              <w:rPr>
                <w:bCs/>
                <w:sz w:val="20"/>
                <w:szCs w:val="20"/>
              </w:rPr>
              <w:t>.</w:t>
            </w:r>
          </w:p>
        </w:tc>
      </w:tr>
      <w:tr w:rsidR="00B83A22" w:rsidRPr="0026479F" w14:paraId="6CE4CE94" w14:textId="77777777" w:rsidTr="0023701B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6E1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304E99C8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Jadual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mula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akhir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pelaksanaan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F4B" w14:textId="17A5A6C0" w:rsidR="00B83A22" w:rsidRPr="0026479F" w:rsidRDefault="00B83A22" w:rsidP="0023701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  </w:t>
            </w:r>
            <w:r>
              <w:rPr>
                <w:sz w:val="20"/>
                <w:szCs w:val="20"/>
                <w:lang w:val="ms-MY"/>
              </w:rPr>
              <w:t>JU</w:t>
            </w:r>
            <w:r w:rsidR="002116D9">
              <w:rPr>
                <w:sz w:val="20"/>
                <w:szCs w:val="20"/>
                <w:lang w:val="ms-MY"/>
              </w:rPr>
              <w:t>LAI</w:t>
            </w:r>
            <w:r>
              <w:rPr>
                <w:sz w:val="20"/>
                <w:szCs w:val="20"/>
                <w:lang w:val="ms-MY"/>
              </w:rPr>
              <w:t xml:space="preserve"> 2022</w:t>
            </w:r>
          </w:p>
        </w:tc>
      </w:tr>
      <w:tr w:rsidR="00B83A22" w:rsidRPr="0026479F" w14:paraId="1DE95C67" w14:textId="77777777" w:rsidTr="0023701B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F7E8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4B9447BD" w14:textId="77777777" w:rsidR="00B83A22" w:rsidRPr="0026479F" w:rsidRDefault="00B83A22" w:rsidP="0023701B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E9F1" w14:textId="7E329823" w:rsidR="00B83A22" w:rsidRPr="00C82ABC" w:rsidRDefault="00B83A22" w:rsidP="002557BE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C82ABC">
              <w:rPr>
                <w:sz w:val="20"/>
                <w:szCs w:val="20"/>
              </w:rPr>
              <w:t>Kedudukan</w:t>
            </w:r>
            <w:proofErr w:type="spell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baki</w:t>
            </w:r>
            <w:proofErr w:type="spellEnd"/>
            <w:r w:rsidRPr="00C82ABC">
              <w:rPr>
                <w:sz w:val="20"/>
                <w:szCs w:val="20"/>
              </w:rPr>
              <w:t xml:space="preserve"> </w:t>
            </w:r>
            <w:proofErr w:type="gramStart"/>
            <w:r w:rsidRPr="00C82ABC">
              <w:rPr>
                <w:sz w:val="20"/>
                <w:szCs w:val="20"/>
              </w:rPr>
              <w:t>wang</w:t>
            </w:r>
            <w:proofErr w:type="gram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mengurus</w:t>
            </w:r>
            <w:proofErr w:type="spellEnd"/>
            <w:r w:rsidRPr="00C82ABC">
              <w:rPr>
                <w:sz w:val="20"/>
                <w:szCs w:val="20"/>
              </w:rPr>
              <w:t xml:space="preserve"> MPC di Maybank Islamic pada </w:t>
            </w:r>
            <w:r w:rsidR="002116D9" w:rsidRPr="00C82ABC">
              <w:rPr>
                <w:sz w:val="20"/>
                <w:szCs w:val="20"/>
              </w:rPr>
              <w:t xml:space="preserve">12 </w:t>
            </w:r>
            <w:proofErr w:type="spellStart"/>
            <w:r w:rsidR="002116D9" w:rsidRPr="00C82ABC">
              <w:rPr>
                <w:sz w:val="20"/>
                <w:szCs w:val="20"/>
              </w:rPr>
              <w:t>Julai</w:t>
            </w:r>
            <w:proofErr w:type="spellEnd"/>
            <w:r w:rsidR="002116D9" w:rsidRPr="00C82ABC">
              <w:rPr>
                <w:sz w:val="20"/>
                <w:szCs w:val="20"/>
              </w:rPr>
              <w:t xml:space="preserve"> </w:t>
            </w:r>
            <w:r w:rsidRPr="00C82ABC">
              <w:rPr>
                <w:sz w:val="20"/>
                <w:szCs w:val="20"/>
              </w:rPr>
              <w:t xml:space="preserve">2022 </w:t>
            </w:r>
          </w:p>
          <w:p w14:paraId="5C6B7294" w14:textId="6E79E843" w:rsidR="00B83A22" w:rsidRPr="00C82ABC" w:rsidRDefault="00B83A22" w:rsidP="002557BE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C82ABC">
              <w:rPr>
                <w:sz w:val="20"/>
                <w:szCs w:val="20"/>
              </w:rPr>
              <w:t xml:space="preserve">   </w:t>
            </w:r>
            <w:proofErr w:type="spellStart"/>
            <w:r w:rsidRPr="00C82ABC">
              <w:rPr>
                <w:sz w:val="20"/>
                <w:szCs w:val="20"/>
              </w:rPr>
              <w:t>berjumlah</w:t>
            </w:r>
            <w:proofErr w:type="spellEnd"/>
            <w:r w:rsidRPr="00C82ABC">
              <w:rPr>
                <w:sz w:val="20"/>
                <w:szCs w:val="20"/>
              </w:rPr>
              <w:t xml:space="preserve"> RM1,</w:t>
            </w:r>
            <w:r w:rsidR="002116D9" w:rsidRPr="00C82ABC">
              <w:rPr>
                <w:sz w:val="20"/>
                <w:szCs w:val="20"/>
              </w:rPr>
              <w:t>55</w:t>
            </w:r>
            <w:r w:rsidR="002557BE" w:rsidRPr="00C82ABC">
              <w:rPr>
                <w:sz w:val="20"/>
                <w:szCs w:val="20"/>
              </w:rPr>
              <w:t>3</w:t>
            </w:r>
            <w:r w:rsidR="002116D9" w:rsidRPr="00C82ABC">
              <w:rPr>
                <w:sz w:val="20"/>
                <w:szCs w:val="20"/>
              </w:rPr>
              <w:t>,</w:t>
            </w:r>
            <w:r w:rsidR="002557BE" w:rsidRPr="00C82ABC">
              <w:rPr>
                <w:sz w:val="20"/>
                <w:szCs w:val="20"/>
              </w:rPr>
              <w:t>988</w:t>
            </w:r>
            <w:r w:rsidR="002116D9" w:rsidRPr="00C82ABC">
              <w:rPr>
                <w:sz w:val="20"/>
                <w:szCs w:val="20"/>
              </w:rPr>
              <w:t>.</w:t>
            </w:r>
            <w:r w:rsidR="002557BE" w:rsidRPr="00C82ABC">
              <w:rPr>
                <w:sz w:val="20"/>
                <w:szCs w:val="20"/>
              </w:rPr>
              <w:t xml:space="preserve">55, </w:t>
            </w:r>
            <w:proofErr w:type="spellStart"/>
            <w:r w:rsidR="002557BE" w:rsidRPr="00C82ABC">
              <w:rPr>
                <w:sz w:val="20"/>
                <w:szCs w:val="20"/>
              </w:rPr>
              <w:t>manakala</w:t>
            </w:r>
            <w:proofErr w:type="spell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kedudukan</w:t>
            </w:r>
            <w:proofErr w:type="spell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baki</w:t>
            </w:r>
            <w:proofErr w:type="spellEnd"/>
            <w:r w:rsidRPr="00C82ABC">
              <w:rPr>
                <w:sz w:val="20"/>
                <w:szCs w:val="20"/>
              </w:rPr>
              <w:t xml:space="preserve"> </w:t>
            </w:r>
            <w:proofErr w:type="gramStart"/>
            <w:r w:rsidRPr="00C82ABC">
              <w:rPr>
                <w:sz w:val="20"/>
                <w:szCs w:val="20"/>
              </w:rPr>
              <w:t>wang</w:t>
            </w:r>
            <w:proofErr w:type="gram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pembangunan</w:t>
            </w:r>
            <w:proofErr w:type="spellEnd"/>
            <w:r w:rsidRPr="00C82ABC">
              <w:rPr>
                <w:sz w:val="20"/>
                <w:szCs w:val="20"/>
              </w:rPr>
              <w:t xml:space="preserve"> MPC di Maybank</w:t>
            </w:r>
          </w:p>
          <w:p w14:paraId="2117822A" w14:textId="226EB6AD" w:rsidR="00B83A22" w:rsidRPr="0026479F" w:rsidRDefault="00B83A22" w:rsidP="002557BE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C82ABC">
              <w:rPr>
                <w:sz w:val="20"/>
                <w:szCs w:val="20"/>
              </w:rPr>
              <w:t xml:space="preserve">   Islamic </w:t>
            </w:r>
            <w:proofErr w:type="spellStart"/>
            <w:r w:rsidRPr="00C82ABC">
              <w:rPr>
                <w:sz w:val="20"/>
                <w:szCs w:val="20"/>
              </w:rPr>
              <w:t>berjumlah</w:t>
            </w:r>
            <w:proofErr w:type="spellEnd"/>
            <w:r w:rsidRPr="00C82ABC">
              <w:rPr>
                <w:sz w:val="20"/>
                <w:szCs w:val="20"/>
              </w:rPr>
              <w:t xml:space="preserve"> RM</w:t>
            </w:r>
            <w:r w:rsidR="002557BE" w:rsidRPr="00C82ABC">
              <w:rPr>
                <w:sz w:val="20"/>
                <w:szCs w:val="20"/>
              </w:rPr>
              <w:t>884</w:t>
            </w:r>
            <w:r w:rsidR="002116D9" w:rsidRPr="00C82ABC">
              <w:rPr>
                <w:sz w:val="20"/>
                <w:szCs w:val="20"/>
              </w:rPr>
              <w:t>,</w:t>
            </w:r>
            <w:r w:rsidR="002557BE" w:rsidRPr="00C82ABC">
              <w:rPr>
                <w:sz w:val="20"/>
                <w:szCs w:val="20"/>
              </w:rPr>
              <w:t>497.15</w:t>
            </w:r>
          </w:p>
        </w:tc>
      </w:tr>
      <w:tr w:rsidR="00B83A22" w:rsidRPr="0026479F" w14:paraId="31233450" w14:textId="77777777" w:rsidTr="0023701B">
        <w:trPr>
          <w:trHeight w:val="537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869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0C05C871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57CA" w14:textId="77777777" w:rsidR="00B83A22" w:rsidRPr="0026479F" w:rsidRDefault="00B83A22" w:rsidP="0023701B">
            <w:pPr>
              <w:jc w:val="both"/>
              <w:rPr>
                <w:sz w:val="20"/>
                <w:szCs w:val="20"/>
              </w:rPr>
            </w:pPr>
          </w:p>
          <w:p w14:paraId="4A1FB7D3" w14:textId="084C93FD" w:rsidR="00B83A22" w:rsidRPr="0026479F" w:rsidRDefault="00B83A22" w:rsidP="0023701B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</w:t>
            </w:r>
            <w:r w:rsidR="002116D9">
              <w:rPr>
                <w:sz w:val="20"/>
                <w:szCs w:val="20"/>
              </w:rPr>
              <w:t>lai</w:t>
            </w:r>
            <w:proofErr w:type="spellEnd"/>
            <w:r w:rsidR="0054763D">
              <w:rPr>
                <w:sz w:val="20"/>
                <w:szCs w:val="20"/>
              </w:rPr>
              <w:t xml:space="preserve">&amp; </w:t>
            </w:r>
            <w:proofErr w:type="spellStart"/>
            <w:r w:rsidR="0054763D">
              <w:rPr>
                <w:sz w:val="20"/>
                <w:szCs w:val="20"/>
              </w:rPr>
              <w:t>Ogos</w:t>
            </w:r>
            <w:proofErr w:type="spellEnd"/>
            <w:r w:rsidR="0054763D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B83A22" w:rsidRPr="0026479F" w14:paraId="51B96039" w14:textId="77777777" w:rsidTr="0023701B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DDBF285" w14:textId="77777777" w:rsidR="00B83A22" w:rsidRPr="00C82ABC" w:rsidRDefault="00B83A22" w:rsidP="0023701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82ABC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C82A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2ABC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39F39C21" w14:textId="1C3CA827" w:rsidR="00B83A22" w:rsidRPr="00C82ABC" w:rsidRDefault="00B83A22" w:rsidP="0023701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Ju</w:t>
                  </w:r>
                  <w:r w:rsidR="002557BE"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lai</w:t>
                  </w:r>
                  <w:proofErr w:type="spellEnd"/>
                  <w:r w:rsidR="002557BE"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="002557BE"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Ogos</w:t>
                  </w:r>
                  <w:proofErr w:type="spellEnd"/>
                  <w:r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2022</w:t>
                  </w:r>
                </w:p>
              </w:tc>
            </w:tr>
            <w:tr w:rsidR="00B83A22" w:rsidRPr="0026479F" w14:paraId="793F82DE" w14:textId="77777777" w:rsidTr="0023701B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FAD5A6D" w14:textId="77777777" w:rsidR="00B83A22" w:rsidRPr="0026479F" w:rsidRDefault="00B83A22" w:rsidP="0023701B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4872DAC5" w14:textId="7F2C58CB" w:rsidR="00B83A22" w:rsidRPr="0026479F" w:rsidRDefault="009305A2" w:rsidP="0023701B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5,035,301.36</w:t>
                  </w:r>
                </w:p>
              </w:tc>
            </w:tr>
            <w:tr w:rsidR="00B83A22" w:rsidRPr="0026479F" w14:paraId="16E78B4C" w14:textId="77777777" w:rsidTr="0023701B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48C6D8C" w14:textId="3354D71C" w:rsidR="00B83A22" w:rsidRPr="0026479F" w:rsidRDefault="00B83A22" w:rsidP="0023701B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Gaji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Ju</w:t>
                  </w:r>
                  <w:r w:rsidR="002116D9">
                    <w:rPr>
                      <w:sz w:val="20"/>
                      <w:szCs w:val="20"/>
                    </w:rPr>
                    <w:t>lai</w:t>
                  </w:r>
                  <w:proofErr w:type="spellEnd"/>
                  <w:r w:rsidR="002116D9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="002116D9">
                    <w:rPr>
                      <w:sz w:val="20"/>
                      <w:szCs w:val="20"/>
                    </w:rPr>
                    <w:t>Ogos</w:t>
                  </w:r>
                  <w:proofErr w:type="spellEnd"/>
                  <w:r w:rsidR="002116D9">
                    <w:rPr>
                      <w:sz w:val="20"/>
                      <w:szCs w:val="20"/>
                    </w:rPr>
                    <w:t xml:space="preserve"> 2022</w:t>
                  </w:r>
                </w:p>
              </w:tc>
              <w:tc>
                <w:tcPr>
                  <w:tcW w:w="1984" w:type="dxa"/>
                </w:tcPr>
                <w:p w14:paraId="6A5340BD" w14:textId="618C992B" w:rsidR="00B83A22" w:rsidRDefault="002116D9" w:rsidP="0023701B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B83A22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="00B83A22">
                    <w:rPr>
                      <w:sz w:val="20"/>
                      <w:szCs w:val="20"/>
                    </w:rPr>
                    <w:t>00,000,00</w:t>
                  </w:r>
                </w:p>
              </w:tc>
            </w:tr>
            <w:tr w:rsidR="00B83A22" w:rsidRPr="0026479F" w14:paraId="4E7B1D70" w14:textId="77777777" w:rsidTr="0023701B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BD7A705" w14:textId="77777777" w:rsidR="00B83A22" w:rsidRPr="0026479F" w:rsidRDefault="00B83A22" w:rsidP="0023701B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2B2F3E70" w14:textId="5BBEC5E8" w:rsidR="00B83A22" w:rsidRPr="0026479F" w:rsidRDefault="009305A2" w:rsidP="0023701B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9,635,301.36</w:t>
                  </w:r>
                </w:p>
              </w:tc>
            </w:tr>
          </w:tbl>
          <w:p w14:paraId="642527DA" w14:textId="77777777" w:rsidR="00B83A22" w:rsidRPr="0026479F" w:rsidRDefault="00B83A22" w:rsidP="0023701B">
            <w:pPr>
              <w:jc w:val="both"/>
              <w:rPr>
                <w:sz w:val="20"/>
                <w:szCs w:val="20"/>
              </w:rPr>
            </w:pPr>
          </w:p>
          <w:p w14:paraId="0076D20E" w14:textId="6B156F6F" w:rsidR="00B83A22" w:rsidRDefault="00B83A22" w:rsidP="0023701B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mengurus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</w:t>
            </w:r>
            <w:r w:rsidR="009E1BD9">
              <w:rPr>
                <w:sz w:val="20"/>
                <w:szCs w:val="20"/>
              </w:rPr>
              <w:t>lai</w:t>
            </w:r>
            <w:proofErr w:type="spellEnd"/>
            <w:r>
              <w:rPr>
                <w:sz w:val="20"/>
                <w:szCs w:val="20"/>
              </w:rPr>
              <w:t xml:space="preserve"> 2022</w:t>
            </w:r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 xml:space="preserve"> :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</w:p>
          <w:p w14:paraId="6965203A" w14:textId="77777777" w:rsidR="00B83A22" w:rsidRPr="0026479F" w:rsidRDefault="00B83A22" w:rsidP="0023701B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1701"/>
              <w:gridCol w:w="1559"/>
              <w:gridCol w:w="1134"/>
              <w:gridCol w:w="2235"/>
            </w:tblGrid>
            <w:tr w:rsidR="00B83A22" w:rsidRPr="0026479F" w14:paraId="27CE3764" w14:textId="77777777" w:rsidTr="001F27C7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792334D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7642DE">
                    <w:rPr>
                      <w:b/>
                      <w:sz w:val="18"/>
                      <w:szCs w:val="18"/>
                    </w:rPr>
                    <w:t>Bil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6EC6FB4B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62A362C8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 xml:space="preserve">No. </w:t>
                  </w:r>
                  <w:proofErr w:type="spellStart"/>
                  <w:r w:rsidRPr="007642DE">
                    <w:rPr>
                      <w:b/>
                      <w:sz w:val="18"/>
                      <w:szCs w:val="18"/>
                    </w:rPr>
                    <w:t>Sijil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31117A49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7642DE">
                    <w:rPr>
                      <w:b/>
                      <w:sz w:val="18"/>
                      <w:szCs w:val="18"/>
                    </w:rPr>
                    <w:t>Amaun</w:t>
                  </w:r>
                  <w:proofErr w:type="spellEnd"/>
                  <w:r w:rsidRPr="007642DE">
                    <w:rPr>
                      <w:b/>
                      <w:sz w:val="18"/>
                      <w:szCs w:val="18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68CFE04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 xml:space="preserve">Tarikh </w:t>
                  </w:r>
                  <w:proofErr w:type="spellStart"/>
                  <w:r w:rsidRPr="007642DE">
                    <w:rPr>
                      <w:b/>
                      <w:sz w:val="18"/>
                      <w:szCs w:val="18"/>
                    </w:rPr>
                    <w:t>Matang</w:t>
                  </w:r>
                  <w:proofErr w:type="spellEnd"/>
                </w:p>
              </w:tc>
              <w:tc>
                <w:tcPr>
                  <w:tcW w:w="2235" w:type="dxa"/>
                  <w:shd w:val="clear" w:color="auto" w:fill="F2F2F2" w:themeFill="background1" w:themeFillShade="F2"/>
                  <w:vAlign w:val="center"/>
                </w:tcPr>
                <w:p w14:paraId="69F99B78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B83A22" w:rsidRPr="0026479F" w14:paraId="6815510E" w14:textId="77777777" w:rsidTr="001F27C7">
              <w:trPr>
                <w:trHeight w:val="104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D2FC747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CFCC15E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792ED12" w14:textId="0679091E" w:rsidR="00B83A22" w:rsidRPr="007642DE" w:rsidRDefault="001F27C7" w:rsidP="002370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F27C7">
                    <w:rPr>
                      <w:bCs/>
                      <w:sz w:val="18"/>
                      <w:szCs w:val="18"/>
                    </w:rPr>
                    <w:t>92125-20220415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A9D8EAD" w14:textId="3DA5A1BA" w:rsidR="00B83A22" w:rsidRPr="007642DE" w:rsidRDefault="00706FAA" w:rsidP="0023701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706FAA">
                    <w:rPr>
                      <w:sz w:val="18"/>
                      <w:szCs w:val="18"/>
                      <w:lang w:val="en-MY" w:eastAsia="en-MY"/>
                    </w:rPr>
                    <w:t>2,010,969.86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9775319" w14:textId="68B2C56B" w:rsidR="00B83A22" w:rsidRPr="007642DE" w:rsidRDefault="001F27C7" w:rsidP="002370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15/7/2022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11BBAE2B" w14:textId="0BDC6800" w:rsidR="00B83A22" w:rsidRPr="007642DE" w:rsidRDefault="00B83A22" w:rsidP="002370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EE0A15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J</w:t>
                  </w:r>
                  <w:r w:rsidR="009E1BD9">
                    <w:rPr>
                      <w:sz w:val="18"/>
                      <w:szCs w:val="18"/>
                    </w:rPr>
                    <w:t>ulai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2022</w:t>
                  </w:r>
                </w:p>
              </w:tc>
            </w:tr>
            <w:tr w:rsidR="00B83A22" w:rsidRPr="0026479F" w14:paraId="3E18E53A" w14:textId="77777777" w:rsidTr="001F27C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4D37116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EA61B28" w14:textId="77777777" w:rsidR="00B83A22" w:rsidRPr="007642DE" w:rsidRDefault="00B83A22" w:rsidP="002370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56C8FEC" w14:textId="6D5E0A6C" w:rsidR="00B83A22" w:rsidRPr="007642DE" w:rsidRDefault="001F27C7" w:rsidP="002370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F27C7">
                    <w:rPr>
                      <w:bCs/>
                      <w:sz w:val="18"/>
                      <w:szCs w:val="18"/>
                    </w:rPr>
                    <w:t>92126-20220415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0DA01AB" w14:textId="2B4E4513" w:rsidR="00B83A22" w:rsidRPr="007642DE" w:rsidRDefault="00706FAA" w:rsidP="0023701B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06FAA">
                    <w:rPr>
                      <w:sz w:val="18"/>
                      <w:szCs w:val="18"/>
                    </w:rPr>
                    <w:t>2,010,969.86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7EA1B0" w14:textId="620010AD" w:rsidR="00B83A22" w:rsidRPr="007642DE" w:rsidRDefault="001F27C7" w:rsidP="002370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15/7/2022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030DA8FF" w14:textId="77777777" w:rsidR="00B83A22" w:rsidRPr="007642DE" w:rsidRDefault="00B83A22" w:rsidP="002370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1F27C7" w:rsidRPr="0026479F" w14:paraId="3C4D0A4A" w14:textId="77777777" w:rsidTr="001F27C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C1EAA74" w14:textId="77777777" w:rsidR="001F27C7" w:rsidRPr="007642DE" w:rsidRDefault="001F27C7" w:rsidP="001F27C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F7E0074" w14:textId="77777777" w:rsidR="001F27C7" w:rsidRPr="007642DE" w:rsidRDefault="001F27C7" w:rsidP="001F27C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FE43397" w14:textId="7654357B" w:rsidR="001F27C7" w:rsidRPr="007642DE" w:rsidRDefault="001F27C7" w:rsidP="001F27C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F27C7">
                    <w:rPr>
                      <w:bCs/>
                      <w:sz w:val="18"/>
                      <w:szCs w:val="18"/>
                    </w:rPr>
                    <w:t>92127-20220415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09BEC57" w14:textId="21000C16" w:rsidR="001F27C7" w:rsidRPr="007642DE" w:rsidRDefault="00706FAA" w:rsidP="001F27C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06FAA">
                    <w:rPr>
                      <w:sz w:val="18"/>
                      <w:szCs w:val="18"/>
                    </w:rPr>
                    <w:t>2,010,969.86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8C6A031" w14:textId="0A07C9A4" w:rsidR="001F27C7" w:rsidRPr="007642DE" w:rsidRDefault="001F27C7" w:rsidP="001F27C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15/7/2022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26FC68CB" w14:textId="05E42B1F" w:rsidR="001F27C7" w:rsidRPr="007642DE" w:rsidRDefault="001F27C7" w:rsidP="001F27C7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1F27C7" w:rsidRPr="0026479F" w14:paraId="0462B378" w14:textId="77777777" w:rsidTr="001F27C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2908ADA" w14:textId="77777777" w:rsidR="001F27C7" w:rsidRPr="007642DE" w:rsidRDefault="001F27C7" w:rsidP="001F27C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E2BC276" w14:textId="77777777" w:rsidR="001F27C7" w:rsidRPr="007642DE" w:rsidRDefault="001F27C7" w:rsidP="001F27C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FCFE6AE" w14:textId="2625B048" w:rsidR="001F27C7" w:rsidRPr="007642DE" w:rsidRDefault="001F27C7" w:rsidP="001F27C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F27C7">
                    <w:rPr>
                      <w:bCs/>
                      <w:sz w:val="18"/>
                      <w:szCs w:val="18"/>
                    </w:rPr>
                    <w:t>92128-20220415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5D19BCB" w14:textId="7E61A846" w:rsidR="001F27C7" w:rsidRPr="007642DE" w:rsidRDefault="00706FAA" w:rsidP="001F27C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06FAA">
                    <w:rPr>
                      <w:sz w:val="18"/>
                      <w:szCs w:val="18"/>
                    </w:rPr>
                    <w:t>1,910,421.37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5529AE2" w14:textId="23E7006C" w:rsidR="001F27C7" w:rsidRPr="007642DE" w:rsidRDefault="001F27C7" w:rsidP="001F27C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15/7/2022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1D0C854E" w14:textId="6680E530" w:rsidR="001F27C7" w:rsidRPr="007642DE" w:rsidRDefault="001F27C7" w:rsidP="001F27C7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706FAA" w:rsidRPr="0026479F" w14:paraId="1CBB09DB" w14:textId="77777777" w:rsidTr="001F27C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98BA390" w14:textId="77777777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D0EA227" w14:textId="77777777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5616A20" w14:textId="77777777" w:rsidR="00706FAA" w:rsidRDefault="00706FAA" w:rsidP="00706FAA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028C0FBA" w14:textId="153136C1" w:rsidR="00706FAA" w:rsidRPr="001F27C7" w:rsidRDefault="00706FAA" w:rsidP="00706FAA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1F27C7">
                    <w:rPr>
                      <w:sz w:val="18"/>
                      <w:szCs w:val="18"/>
                    </w:rPr>
                    <w:t>100770-20220427</w:t>
                  </w:r>
                </w:p>
                <w:p w14:paraId="156FA004" w14:textId="19F3CE35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65A77DE" w14:textId="61D863E8" w:rsidR="00706FAA" w:rsidRPr="007642DE" w:rsidRDefault="00706FAA" w:rsidP="00706FA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06FAA">
                    <w:rPr>
                      <w:sz w:val="18"/>
                      <w:szCs w:val="18"/>
                    </w:rPr>
                    <w:t>1,206,581.92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7B56541" w14:textId="7EFEE8AF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27/7/2022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54FA2DC7" w14:textId="2874194D" w:rsidR="00706FAA" w:rsidRPr="007642DE" w:rsidRDefault="00706FAA" w:rsidP="00706FAA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EE0A15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J</w:t>
                  </w:r>
                  <w:r>
                    <w:rPr>
                      <w:sz w:val="18"/>
                      <w:szCs w:val="18"/>
                    </w:rPr>
                    <w:t>ulai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r w:rsidR="00323D0E">
                    <w:rPr>
                      <w:sz w:val="18"/>
                      <w:szCs w:val="18"/>
                    </w:rPr>
                    <w:t xml:space="preserve">&amp; </w:t>
                  </w:r>
                  <w:proofErr w:type="spellStart"/>
                  <w:r w:rsidR="00323D0E">
                    <w:rPr>
                      <w:sz w:val="18"/>
                      <w:szCs w:val="18"/>
                    </w:rPr>
                    <w:t>Ogos</w:t>
                  </w:r>
                  <w:proofErr w:type="spellEnd"/>
                  <w:r w:rsidR="00323D0E">
                    <w:rPr>
                      <w:sz w:val="18"/>
                      <w:szCs w:val="18"/>
                    </w:rPr>
                    <w:t xml:space="preserve"> </w:t>
                  </w:r>
                  <w:r w:rsidRPr="00EE0A15">
                    <w:rPr>
                      <w:sz w:val="18"/>
                      <w:szCs w:val="18"/>
                    </w:rPr>
                    <w:t>2022</w:t>
                  </w:r>
                </w:p>
              </w:tc>
            </w:tr>
          </w:tbl>
          <w:p w14:paraId="3E8B2496" w14:textId="577C75CD" w:rsidR="00B83A22" w:rsidRDefault="00B83A22" w:rsidP="0023701B">
            <w:pPr>
              <w:jc w:val="both"/>
              <w:rPr>
                <w:sz w:val="20"/>
                <w:szCs w:val="20"/>
              </w:rPr>
            </w:pPr>
          </w:p>
          <w:p w14:paraId="5CC03135" w14:textId="542CA222" w:rsidR="009E1BD9" w:rsidRDefault="009E1BD9" w:rsidP="0023701B">
            <w:pPr>
              <w:jc w:val="both"/>
              <w:rPr>
                <w:sz w:val="20"/>
                <w:szCs w:val="20"/>
              </w:rPr>
            </w:pPr>
          </w:p>
          <w:p w14:paraId="0798EF3E" w14:textId="77777777" w:rsidR="009E1BD9" w:rsidRDefault="009E1BD9" w:rsidP="0023701B">
            <w:pPr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horzAnchor="margin" w:tblpX="134" w:tblpY="570"/>
              <w:tblOverlap w:val="never"/>
              <w:tblW w:w="793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51"/>
              <w:gridCol w:w="1701"/>
              <w:gridCol w:w="1417"/>
              <w:gridCol w:w="1134"/>
              <w:gridCol w:w="2276"/>
            </w:tblGrid>
            <w:tr w:rsidR="009E1BD9" w:rsidRPr="007642DE" w14:paraId="78A67128" w14:textId="77777777" w:rsidTr="00504AD7">
              <w:trPr>
                <w:trHeight w:val="103"/>
              </w:trPr>
              <w:tc>
                <w:tcPr>
                  <w:tcW w:w="559" w:type="dxa"/>
                  <w:shd w:val="clear" w:color="auto" w:fill="F2F2F2" w:themeFill="background1" w:themeFillShade="F2"/>
                  <w:vAlign w:val="center"/>
                </w:tcPr>
                <w:p w14:paraId="7B3423C6" w14:textId="77777777" w:rsidR="009E1BD9" w:rsidRPr="007642DE" w:rsidRDefault="009E1BD9" w:rsidP="009E1BD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7642DE">
                    <w:rPr>
                      <w:b/>
                      <w:sz w:val="18"/>
                      <w:szCs w:val="18"/>
                    </w:rPr>
                    <w:t>Bil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1A4D57F8" w14:textId="77777777" w:rsidR="009E1BD9" w:rsidRPr="007642DE" w:rsidRDefault="009E1BD9" w:rsidP="009E1BD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24349472" w14:textId="77777777" w:rsidR="009E1BD9" w:rsidRPr="007642DE" w:rsidRDefault="009E1BD9" w:rsidP="009E1BD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 xml:space="preserve">No. </w:t>
                  </w:r>
                  <w:proofErr w:type="spellStart"/>
                  <w:r w:rsidRPr="007642DE">
                    <w:rPr>
                      <w:b/>
                      <w:sz w:val="18"/>
                      <w:szCs w:val="18"/>
                    </w:rPr>
                    <w:t>Sijil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102F9A9B" w14:textId="77777777" w:rsidR="009E1BD9" w:rsidRPr="007642DE" w:rsidRDefault="009E1BD9" w:rsidP="009E1BD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7642DE">
                    <w:rPr>
                      <w:b/>
                      <w:sz w:val="18"/>
                      <w:szCs w:val="18"/>
                    </w:rPr>
                    <w:t>Amaun</w:t>
                  </w:r>
                  <w:proofErr w:type="spellEnd"/>
                  <w:r w:rsidRPr="007642DE">
                    <w:rPr>
                      <w:b/>
                      <w:sz w:val="18"/>
                      <w:szCs w:val="18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D4AE0D6" w14:textId="77777777" w:rsidR="009E1BD9" w:rsidRPr="007642DE" w:rsidRDefault="009E1BD9" w:rsidP="009E1BD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 xml:space="preserve">Tarikh </w:t>
                  </w:r>
                  <w:proofErr w:type="spellStart"/>
                  <w:r w:rsidRPr="007642DE">
                    <w:rPr>
                      <w:b/>
                      <w:sz w:val="18"/>
                      <w:szCs w:val="18"/>
                    </w:rPr>
                    <w:t>Matang</w:t>
                  </w:r>
                  <w:proofErr w:type="spellEnd"/>
                </w:p>
              </w:tc>
              <w:tc>
                <w:tcPr>
                  <w:tcW w:w="2276" w:type="dxa"/>
                  <w:shd w:val="clear" w:color="auto" w:fill="F2F2F2" w:themeFill="background1" w:themeFillShade="F2"/>
                  <w:vAlign w:val="center"/>
                </w:tcPr>
                <w:p w14:paraId="0CA031E2" w14:textId="77777777" w:rsidR="009E1BD9" w:rsidRPr="007642DE" w:rsidRDefault="009E1BD9" w:rsidP="009E1BD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642DE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706FAA" w:rsidRPr="007642DE" w14:paraId="5CC1A64A" w14:textId="77777777" w:rsidTr="00504AD7">
              <w:trPr>
                <w:trHeight w:val="1047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450055E" w14:textId="7EDDA7E1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CEAA81D" w14:textId="77777777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7642DE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1402685" w14:textId="5325847A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1F27C7">
                    <w:rPr>
                      <w:bCs/>
                      <w:sz w:val="18"/>
                      <w:szCs w:val="18"/>
                    </w:rPr>
                    <w:t>100771-20220427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51288D1" w14:textId="32501976" w:rsidR="00706FAA" w:rsidRPr="007642DE" w:rsidRDefault="00706FAA" w:rsidP="00706FAA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706FAA">
                    <w:rPr>
                      <w:sz w:val="18"/>
                      <w:szCs w:val="18"/>
                      <w:lang w:val="en-MY" w:eastAsia="en-MY"/>
                    </w:rPr>
                    <w:t>1,809,872.88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317A539" w14:textId="2A4E8CE7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27/7/2022</w:t>
                  </w:r>
                </w:p>
              </w:tc>
              <w:tc>
                <w:tcPr>
                  <w:tcW w:w="2276" w:type="dxa"/>
                  <w:shd w:val="clear" w:color="auto" w:fill="auto"/>
                  <w:vAlign w:val="center"/>
                </w:tcPr>
                <w:p w14:paraId="7D2A59BD" w14:textId="0C79731F" w:rsidR="00706FAA" w:rsidRPr="007642DE" w:rsidRDefault="00706FAA" w:rsidP="00706FAA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EE0A15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J</w:t>
                  </w:r>
                  <w:r>
                    <w:rPr>
                      <w:sz w:val="18"/>
                      <w:szCs w:val="18"/>
                    </w:rPr>
                    <w:t>ulai</w:t>
                  </w:r>
                  <w:proofErr w:type="spellEnd"/>
                  <w:r w:rsidR="00323D0E">
                    <w:rPr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="00323D0E">
                    <w:rPr>
                      <w:sz w:val="18"/>
                      <w:szCs w:val="18"/>
                    </w:rPr>
                    <w:t>Ogos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2022</w:t>
                  </w:r>
                </w:p>
              </w:tc>
            </w:tr>
            <w:tr w:rsidR="00706FAA" w:rsidRPr="007642DE" w14:paraId="5A007675" w14:textId="77777777" w:rsidTr="00504AD7">
              <w:trPr>
                <w:trHeight w:val="10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C153DD4" w14:textId="0AAF3700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5F1926F" w14:textId="0BB3681B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ABD95F7" w14:textId="77777777" w:rsidR="00706FAA" w:rsidRDefault="00706FAA" w:rsidP="00706FAA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306681DA" w14:textId="362EFF52" w:rsidR="00706FAA" w:rsidRPr="001F27C7" w:rsidRDefault="00706FAA" w:rsidP="00706FAA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1F27C7">
                    <w:rPr>
                      <w:sz w:val="18"/>
                      <w:szCs w:val="18"/>
                    </w:rPr>
                    <w:t>305950033767</w:t>
                  </w:r>
                </w:p>
                <w:p w14:paraId="3F8B6A71" w14:textId="33CBFAF9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27F3AC7" w14:textId="0202E8EA" w:rsidR="00706FAA" w:rsidRPr="007642DE" w:rsidRDefault="00706FAA" w:rsidP="00706FA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06FAA">
                    <w:rPr>
                      <w:sz w:val="18"/>
                      <w:szCs w:val="18"/>
                    </w:rPr>
                    <w:t>3,055,029.70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5FEDA4E" w14:textId="20758CBF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28/7/2022</w:t>
                  </w:r>
                </w:p>
              </w:tc>
              <w:tc>
                <w:tcPr>
                  <w:tcW w:w="2276" w:type="dxa"/>
                  <w:shd w:val="clear" w:color="auto" w:fill="auto"/>
                  <w:vAlign w:val="center"/>
                </w:tcPr>
                <w:p w14:paraId="5D09BF65" w14:textId="7BB93C2C" w:rsidR="00706FAA" w:rsidRPr="007642DE" w:rsidRDefault="00706FAA" w:rsidP="00706FAA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EE0A15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J</w:t>
                  </w:r>
                  <w:r>
                    <w:rPr>
                      <w:sz w:val="18"/>
                      <w:szCs w:val="18"/>
                    </w:rPr>
                    <w:t>ulai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r w:rsidR="00BD3AB5">
                    <w:rPr>
                      <w:sz w:val="18"/>
                      <w:szCs w:val="18"/>
                    </w:rPr>
                    <w:t xml:space="preserve">&amp; </w:t>
                  </w:r>
                  <w:proofErr w:type="spellStart"/>
                  <w:r w:rsidR="00BD3AB5">
                    <w:rPr>
                      <w:sz w:val="18"/>
                      <w:szCs w:val="18"/>
                    </w:rPr>
                    <w:t>Ogos</w:t>
                  </w:r>
                  <w:proofErr w:type="spellEnd"/>
                  <w:r w:rsidR="00BD3AB5">
                    <w:rPr>
                      <w:sz w:val="18"/>
                      <w:szCs w:val="18"/>
                    </w:rPr>
                    <w:t xml:space="preserve"> </w:t>
                  </w:r>
                  <w:r w:rsidRPr="00EE0A15">
                    <w:rPr>
                      <w:sz w:val="18"/>
                      <w:szCs w:val="18"/>
                    </w:rPr>
                    <w:t>2022</w:t>
                  </w:r>
                </w:p>
              </w:tc>
            </w:tr>
            <w:tr w:rsidR="00706FAA" w:rsidRPr="007642DE" w14:paraId="7EA9C7D3" w14:textId="77777777" w:rsidTr="00504AD7">
              <w:trPr>
                <w:trHeight w:val="10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8EAA4E5" w14:textId="4284366F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CC49EAA" w14:textId="5716D628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E079F73" w14:textId="4C4A731F" w:rsidR="00706FAA" w:rsidRPr="007642DE" w:rsidRDefault="00706FAA" w:rsidP="00706FA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F27C7">
                    <w:rPr>
                      <w:sz w:val="18"/>
                      <w:szCs w:val="18"/>
                    </w:rPr>
                    <w:t>305950033754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57CC163" w14:textId="56B38F35" w:rsidR="00706FAA" w:rsidRPr="000A0BA8" w:rsidRDefault="00706FAA" w:rsidP="00706FA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06FAA">
                    <w:rPr>
                      <w:sz w:val="18"/>
                      <w:szCs w:val="18"/>
                    </w:rPr>
                    <w:t>3,055,029.70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E13DF2A" w14:textId="2873769D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28/7/2022</w:t>
                  </w:r>
                </w:p>
              </w:tc>
              <w:tc>
                <w:tcPr>
                  <w:tcW w:w="2276" w:type="dxa"/>
                  <w:shd w:val="clear" w:color="auto" w:fill="auto"/>
                  <w:vAlign w:val="center"/>
                </w:tcPr>
                <w:p w14:paraId="4B650CD3" w14:textId="303F1EC1" w:rsidR="00706FAA" w:rsidRPr="007642DE" w:rsidRDefault="00706FAA" w:rsidP="00706FAA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di </w:t>
                  </w:r>
                  <w:r w:rsidR="003E4793">
                    <w:rPr>
                      <w:sz w:val="18"/>
                      <w:szCs w:val="18"/>
                    </w:rPr>
                    <w:t>AFFIN</w:t>
                  </w:r>
                </w:p>
              </w:tc>
            </w:tr>
            <w:tr w:rsidR="00706FAA" w:rsidRPr="007642DE" w14:paraId="46B79AC8" w14:textId="77777777" w:rsidTr="00504AD7">
              <w:trPr>
                <w:trHeight w:val="10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59AD40A" w14:textId="12FDB1F3" w:rsidR="00706FAA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FC5480C" w14:textId="2222AB6D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E69A19E" w14:textId="26BFF067" w:rsidR="00706FAA" w:rsidRPr="007642DE" w:rsidRDefault="00706FAA" w:rsidP="00706FA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F27C7">
                    <w:rPr>
                      <w:sz w:val="18"/>
                      <w:szCs w:val="18"/>
                    </w:rPr>
                    <w:t>305950033741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569F926" w14:textId="605073FB" w:rsidR="00706FAA" w:rsidRPr="000A0BA8" w:rsidRDefault="00706FAA" w:rsidP="00706FA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706FAA">
                    <w:rPr>
                      <w:sz w:val="18"/>
                      <w:szCs w:val="18"/>
                    </w:rPr>
                    <w:t>3,055,029.70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D87FCF9" w14:textId="6EDF4A9E" w:rsidR="00706FAA" w:rsidRPr="007642DE" w:rsidRDefault="00706FAA" w:rsidP="00706FA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28/7/2022</w:t>
                  </w:r>
                </w:p>
              </w:tc>
              <w:tc>
                <w:tcPr>
                  <w:tcW w:w="2276" w:type="dxa"/>
                  <w:shd w:val="clear" w:color="auto" w:fill="auto"/>
                  <w:vAlign w:val="center"/>
                </w:tcPr>
                <w:p w14:paraId="4500B1F3" w14:textId="65530301" w:rsidR="00706FAA" w:rsidRPr="007642DE" w:rsidRDefault="00706FAA" w:rsidP="00706FAA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di </w:t>
                  </w:r>
                  <w:r w:rsidR="003E4793">
                    <w:rPr>
                      <w:sz w:val="18"/>
                      <w:szCs w:val="18"/>
                    </w:rPr>
                    <w:t>AFFIN</w:t>
                  </w:r>
                </w:p>
              </w:tc>
            </w:tr>
            <w:tr w:rsidR="00127680" w:rsidRPr="007642DE" w14:paraId="04A08778" w14:textId="77777777" w:rsidTr="00504AD7">
              <w:trPr>
                <w:trHeight w:val="103"/>
              </w:trPr>
              <w:tc>
                <w:tcPr>
                  <w:tcW w:w="3111" w:type="dxa"/>
                  <w:gridSpan w:val="3"/>
                  <w:shd w:val="clear" w:color="auto" w:fill="auto"/>
                  <w:vAlign w:val="center"/>
                </w:tcPr>
                <w:p w14:paraId="0874745C" w14:textId="730AADEA" w:rsidR="00127680" w:rsidRPr="00127680" w:rsidRDefault="00127680" w:rsidP="0012768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27680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6A0A3AB" w14:textId="06832508" w:rsidR="00127680" w:rsidRPr="00127680" w:rsidRDefault="00D472EE" w:rsidP="0012768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20,124,874</w:t>
                  </w:r>
                  <w:r w:rsidR="00504AD7">
                    <w:rPr>
                      <w:b/>
                      <w:bCs/>
                      <w:sz w:val="18"/>
                      <w:szCs w:val="18"/>
                    </w:rPr>
                    <w:t>.85</w:t>
                  </w:r>
                </w:p>
              </w:tc>
              <w:tc>
                <w:tcPr>
                  <w:tcW w:w="3410" w:type="dxa"/>
                  <w:gridSpan w:val="2"/>
                  <w:shd w:val="clear" w:color="auto" w:fill="auto"/>
                  <w:vAlign w:val="center"/>
                </w:tcPr>
                <w:p w14:paraId="0A83FD7E" w14:textId="77777777" w:rsidR="00127680" w:rsidRPr="007642DE" w:rsidRDefault="00127680" w:rsidP="00127680">
                  <w:pPr>
                    <w:spacing w:before="60" w:after="6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50FD10" w14:textId="3BD05928" w:rsidR="00B83A22" w:rsidRPr="00C82ABC" w:rsidRDefault="00B83A22" w:rsidP="0023701B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untuk</w:t>
            </w:r>
            <w:proofErr w:type="spellEnd"/>
            <w:r w:rsidR="00444831" w:rsidRPr="00C82ABC">
              <w:rPr>
                <w:sz w:val="20"/>
                <w:szCs w:val="20"/>
              </w:rPr>
              <w:t xml:space="preserve"> </w:t>
            </w:r>
            <w:proofErr w:type="spellStart"/>
            <w:r w:rsidR="00444831" w:rsidRPr="00C82ABC">
              <w:rPr>
                <w:sz w:val="20"/>
                <w:szCs w:val="20"/>
              </w:rPr>
              <w:t>bulan</w:t>
            </w:r>
            <w:proofErr w:type="spell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Ju</w:t>
            </w:r>
            <w:r w:rsidR="00706FAA" w:rsidRPr="00C82ABC">
              <w:rPr>
                <w:sz w:val="20"/>
                <w:szCs w:val="20"/>
              </w:rPr>
              <w:t>lai</w:t>
            </w:r>
            <w:proofErr w:type="spellEnd"/>
            <w:r w:rsidR="003D45A8" w:rsidRPr="00C82ABC">
              <w:rPr>
                <w:sz w:val="20"/>
                <w:szCs w:val="20"/>
              </w:rPr>
              <w:t xml:space="preserve"> dan </w:t>
            </w:r>
            <w:proofErr w:type="spellStart"/>
            <w:proofErr w:type="gramStart"/>
            <w:r w:rsidR="003D45A8" w:rsidRPr="00C82ABC">
              <w:rPr>
                <w:sz w:val="20"/>
                <w:szCs w:val="20"/>
              </w:rPr>
              <w:t>Ogos</w:t>
            </w:r>
            <w:proofErr w:type="spellEnd"/>
            <w:r w:rsidR="003D45A8" w:rsidRPr="00C82ABC">
              <w:rPr>
                <w:sz w:val="20"/>
                <w:szCs w:val="20"/>
              </w:rPr>
              <w:t xml:space="preserve"> </w:t>
            </w:r>
            <w:r w:rsidRPr="00C82ABC">
              <w:rPr>
                <w:sz w:val="20"/>
                <w:szCs w:val="20"/>
              </w:rPr>
              <w:t xml:space="preserve"> 2022</w:t>
            </w:r>
            <w:proofErr w:type="gram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adalah</w:t>
            </w:r>
            <w:proofErr w:type="spell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seperti</w:t>
            </w:r>
            <w:proofErr w:type="spellEnd"/>
            <w:r w:rsidRPr="00C82ABC">
              <w:rPr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sz w:val="20"/>
                <w:szCs w:val="20"/>
              </w:rPr>
              <w:t>berikut</w:t>
            </w:r>
            <w:proofErr w:type="spellEnd"/>
            <w:r w:rsidRPr="00C82ABC">
              <w:rPr>
                <w:sz w:val="20"/>
                <w:szCs w:val="20"/>
              </w:rPr>
              <w:t>:</w:t>
            </w:r>
          </w:p>
          <w:tbl>
            <w:tblPr>
              <w:tblW w:w="637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2163"/>
            </w:tblGrid>
            <w:tr w:rsidR="00C82ABC" w:rsidRPr="00C82ABC" w14:paraId="49C9110F" w14:textId="77777777" w:rsidTr="00C82ABC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3090A74" w14:textId="77777777" w:rsidR="00B83A22" w:rsidRPr="00C82ABC" w:rsidRDefault="00B83A22" w:rsidP="0023701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82ABC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C82A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2ABC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2163" w:type="dxa"/>
                </w:tcPr>
                <w:p w14:paraId="1CE2F476" w14:textId="33996D67" w:rsidR="00B83A22" w:rsidRPr="00C82ABC" w:rsidRDefault="00B83A22" w:rsidP="0023701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Ju</w:t>
                  </w:r>
                  <w:r w:rsidR="00444831"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lai</w:t>
                  </w:r>
                  <w:proofErr w:type="spellEnd"/>
                  <w:r w:rsidR="00444831"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="00444831"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Ogos</w:t>
                  </w:r>
                  <w:proofErr w:type="spellEnd"/>
                  <w:r w:rsidR="00444831"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82ABC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B83A22" w:rsidRPr="0026479F" w14:paraId="0637E851" w14:textId="77777777" w:rsidTr="00C82ABC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1A03D26" w14:textId="77777777" w:rsidR="00B83A22" w:rsidRPr="0026479F" w:rsidRDefault="00B83A22" w:rsidP="0023701B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2163" w:type="dxa"/>
                </w:tcPr>
                <w:p w14:paraId="3B56A655" w14:textId="2CE48C43" w:rsidR="00B83A22" w:rsidRPr="0026479F" w:rsidRDefault="00D04D3F" w:rsidP="0023701B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2,452</w:t>
                  </w:r>
                  <w:r w:rsidR="00945386">
                    <w:rPr>
                      <w:sz w:val="20"/>
                      <w:szCs w:val="20"/>
                    </w:rPr>
                    <w:t>,170.51</w:t>
                  </w:r>
                </w:p>
              </w:tc>
            </w:tr>
            <w:tr w:rsidR="00945386" w:rsidRPr="0026479F" w14:paraId="61EB7CED" w14:textId="77777777" w:rsidTr="00C82ABC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9D8324F" w14:textId="77777777" w:rsidR="00945386" w:rsidRPr="0026479F" w:rsidRDefault="00945386" w:rsidP="00945386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3" w:type="dxa"/>
                </w:tcPr>
                <w:p w14:paraId="660ED418" w14:textId="64668199" w:rsidR="00945386" w:rsidRPr="00945386" w:rsidRDefault="00945386" w:rsidP="00945386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945386">
                    <w:rPr>
                      <w:b/>
                      <w:bCs/>
                      <w:sz w:val="20"/>
                      <w:szCs w:val="20"/>
                    </w:rPr>
                    <w:t>2,452,170.51</w:t>
                  </w:r>
                </w:p>
              </w:tc>
            </w:tr>
          </w:tbl>
          <w:p w14:paraId="222472A1" w14:textId="77777777" w:rsidR="00B83A22" w:rsidRDefault="00B83A22" w:rsidP="0023701B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  </w:t>
            </w:r>
          </w:p>
          <w:p w14:paraId="6B4E5EDB" w14:textId="58EE6034" w:rsidR="00B83A22" w:rsidRPr="0026479F" w:rsidRDefault="00B83A22" w:rsidP="0023701B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</w:t>
            </w:r>
            <w:r w:rsidR="00CA4548">
              <w:rPr>
                <w:sz w:val="20"/>
                <w:szCs w:val="20"/>
              </w:rPr>
              <w:t>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p w14:paraId="3899E5A1" w14:textId="77777777" w:rsidR="00B83A22" w:rsidRPr="0026479F" w:rsidRDefault="00B83A22" w:rsidP="0023701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0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2129"/>
            </w:tblGrid>
            <w:tr w:rsidR="00B83A22" w:rsidRPr="0026479F" w14:paraId="194E246B" w14:textId="77777777" w:rsidTr="0023701B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30B24E3" w14:textId="77777777" w:rsidR="00B83A22" w:rsidRPr="0026479F" w:rsidRDefault="00B83A22" w:rsidP="0023701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5D92D24F" w14:textId="77777777" w:rsidR="00B83A22" w:rsidRPr="0026479F" w:rsidRDefault="00B83A22" w:rsidP="0023701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649B033B" w14:textId="77777777" w:rsidR="00B83A22" w:rsidRPr="0026479F" w:rsidRDefault="00B83A22" w:rsidP="0023701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29D7D9CF" w14:textId="77777777" w:rsidR="00B83A22" w:rsidRPr="0026479F" w:rsidRDefault="00B83A22" w:rsidP="0023701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8CB98D7" w14:textId="77777777" w:rsidR="00B83A22" w:rsidRPr="0026479F" w:rsidRDefault="00B83A22" w:rsidP="0023701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15B34441" w14:textId="77777777" w:rsidR="00B83A22" w:rsidRPr="0026479F" w:rsidRDefault="00B83A22" w:rsidP="0023701B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D13C1F" w:rsidRPr="0026479F" w14:paraId="1A366BB6" w14:textId="77777777" w:rsidTr="0023701B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5D7D630" w14:textId="77777777" w:rsidR="00D13C1F" w:rsidRPr="0026479F" w:rsidRDefault="00D13C1F" w:rsidP="00D13C1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6479F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2440EDEB" w14:textId="77777777" w:rsidR="00D13C1F" w:rsidRPr="00225F20" w:rsidRDefault="00D13C1F" w:rsidP="00D13C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25F20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69F41B39" w14:textId="7F9D13E5" w:rsidR="00D13C1F" w:rsidRPr="00225F20" w:rsidRDefault="0032746B" w:rsidP="00D13C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32746B">
                    <w:rPr>
                      <w:bCs/>
                      <w:sz w:val="18"/>
                      <w:szCs w:val="18"/>
                    </w:rPr>
                    <w:t>92134-20220415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7D3F895F" w14:textId="77777777" w:rsidR="00D13C1F" w:rsidRDefault="00D13C1F" w:rsidP="00D13C1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</w:p>
                <w:p w14:paraId="73B7C9EA" w14:textId="77777777" w:rsidR="003D67AB" w:rsidRDefault="003D67AB" w:rsidP="00D13C1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</w:p>
                <w:p w14:paraId="2EFAD524" w14:textId="59241D27" w:rsidR="003D67AB" w:rsidRPr="00225F20" w:rsidRDefault="003D67AB" w:rsidP="00D13C1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3D67AB">
                    <w:rPr>
                      <w:sz w:val="18"/>
                      <w:szCs w:val="18"/>
                      <w:lang w:val="en-MY" w:eastAsia="en-MY"/>
                    </w:rPr>
                    <w:t>502,742.47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7CF9619" w14:textId="1D68D01F" w:rsidR="00D13C1F" w:rsidRPr="0026479F" w:rsidRDefault="003D67AB" w:rsidP="00D13C1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15/7/2022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21BE3CFD" w14:textId="08CD71EF" w:rsidR="00D13C1F" w:rsidRPr="0026479F" w:rsidRDefault="00D13C1F" w:rsidP="00D13C1F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r w:rsidRPr="00EE0A15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J</w:t>
                  </w:r>
                  <w:r>
                    <w:rPr>
                      <w:sz w:val="18"/>
                      <w:szCs w:val="18"/>
                    </w:rPr>
                    <w:t>ulai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&amp; </w:t>
                  </w:r>
                  <w:proofErr w:type="spellStart"/>
                  <w:r>
                    <w:rPr>
                      <w:sz w:val="18"/>
                      <w:szCs w:val="18"/>
                    </w:rPr>
                    <w:t>Ogos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2022</w:t>
                  </w:r>
                </w:p>
              </w:tc>
            </w:tr>
            <w:tr w:rsidR="00D13C1F" w:rsidRPr="0026479F" w14:paraId="5F755671" w14:textId="77777777" w:rsidTr="0023701B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4CEE8A1" w14:textId="77777777" w:rsidR="00D13C1F" w:rsidRPr="0026479F" w:rsidRDefault="00D13C1F" w:rsidP="00D13C1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00BF3538" w14:textId="77777777" w:rsidR="00D13C1F" w:rsidRPr="00225F20" w:rsidRDefault="00D13C1F" w:rsidP="00D13C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25F20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426958D2" w14:textId="45FB28E0" w:rsidR="00D13C1F" w:rsidRPr="00225F20" w:rsidRDefault="0032746B" w:rsidP="00D13C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32746B">
                    <w:rPr>
                      <w:bCs/>
                      <w:sz w:val="18"/>
                      <w:szCs w:val="18"/>
                    </w:rPr>
                    <w:t>92132-20220415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01666923" w14:textId="77777777" w:rsidR="00D13C1F" w:rsidRDefault="00D13C1F" w:rsidP="00D13C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233F4955" w14:textId="77777777" w:rsidR="003D67AB" w:rsidRDefault="003D67AB" w:rsidP="00D13C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1FCC5F39" w14:textId="0D15E8BA" w:rsidR="003D67AB" w:rsidRPr="00225F20" w:rsidRDefault="003D67AB" w:rsidP="00D13C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D67AB">
                    <w:rPr>
                      <w:sz w:val="18"/>
                      <w:szCs w:val="18"/>
                    </w:rPr>
                    <w:t>502,742.47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E6DD3E9" w14:textId="5B6A535E" w:rsidR="00D13C1F" w:rsidRPr="0026479F" w:rsidRDefault="003D67AB" w:rsidP="00D13C1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15/7/2022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5667996A" w14:textId="7D76D33C" w:rsidR="00D13C1F" w:rsidRPr="0026479F" w:rsidRDefault="00D13C1F" w:rsidP="00D13C1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EE0A15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J</w:t>
                  </w:r>
                  <w:r>
                    <w:rPr>
                      <w:sz w:val="18"/>
                      <w:szCs w:val="18"/>
                    </w:rPr>
                    <w:t>ulai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&amp; </w:t>
                  </w:r>
                  <w:proofErr w:type="spellStart"/>
                  <w:r>
                    <w:rPr>
                      <w:sz w:val="18"/>
                      <w:szCs w:val="18"/>
                    </w:rPr>
                    <w:t>Ogos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2022</w:t>
                  </w:r>
                </w:p>
              </w:tc>
            </w:tr>
            <w:tr w:rsidR="00DF23B2" w:rsidRPr="0026479F" w14:paraId="4435AD2F" w14:textId="77777777" w:rsidTr="0023701B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66C6AF0" w14:textId="1EE6D386" w:rsidR="00DF23B2" w:rsidRDefault="00695CB1" w:rsidP="00DF23B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84F6349" w14:textId="078B1669" w:rsidR="00DF23B2" w:rsidRPr="00225F20" w:rsidRDefault="00DF23B2" w:rsidP="00DF23B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25F20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48A0C927" w14:textId="21A159E8" w:rsidR="00DF23B2" w:rsidRPr="00225F20" w:rsidRDefault="0032746B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2746B">
                    <w:rPr>
                      <w:sz w:val="18"/>
                      <w:szCs w:val="18"/>
                    </w:rPr>
                    <w:t>92130-20220415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0A91BC18" w14:textId="77777777" w:rsidR="00DF23B2" w:rsidRDefault="00DF23B2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0304ED67" w14:textId="77777777" w:rsidR="003D67AB" w:rsidRDefault="003D67AB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5B51AAA4" w14:textId="2B42EC68" w:rsidR="003D67AB" w:rsidRPr="00225F20" w:rsidRDefault="003D67AB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D67AB">
                    <w:rPr>
                      <w:sz w:val="18"/>
                      <w:szCs w:val="18"/>
                    </w:rPr>
                    <w:t>502,742.47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70C4EBC" w14:textId="2F7841E5" w:rsidR="00DF23B2" w:rsidRPr="007642DE" w:rsidRDefault="003D67AB" w:rsidP="00DF23B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15/7/2022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5E35777C" w14:textId="5EB07E79" w:rsidR="00DF23B2" w:rsidRPr="007642DE" w:rsidRDefault="00DF23B2" w:rsidP="00DF23B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EE0A15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0A15">
                    <w:rPr>
                      <w:sz w:val="18"/>
                      <w:szCs w:val="18"/>
                    </w:rPr>
                    <w:t>J</w:t>
                  </w:r>
                  <w:r>
                    <w:rPr>
                      <w:sz w:val="18"/>
                      <w:szCs w:val="18"/>
                    </w:rPr>
                    <w:t>ulai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&amp; </w:t>
                  </w:r>
                  <w:proofErr w:type="spellStart"/>
                  <w:r>
                    <w:rPr>
                      <w:sz w:val="18"/>
                      <w:szCs w:val="18"/>
                    </w:rPr>
                    <w:t>Ogos</w:t>
                  </w:r>
                  <w:proofErr w:type="spellEnd"/>
                  <w:r w:rsidRPr="00EE0A15">
                    <w:rPr>
                      <w:sz w:val="18"/>
                      <w:szCs w:val="18"/>
                    </w:rPr>
                    <w:t xml:space="preserve"> 2022</w:t>
                  </w:r>
                </w:p>
              </w:tc>
            </w:tr>
            <w:tr w:rsidR="00DF23B2" w:rsidRPr="0026479F" w14:paraId="535D96A5" w14:textId="77777777" w:rsidTr="0023701B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112039F" w14:textId="4269C024" w:rsidR="00DF23B2" w:rsidRDefault="00F506E5" w:rsidP="00DF23B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B21C20E" w14:textId="40F470A8" w:rsidR="00DF23B2" w:rsidRPr="00225F20" w:rsidRDefault="00F506E5" w:rsidP="00DF23B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791E5E03" w14:textId="0E093CF4" w:rsidR="00DF23B2" w:rsidRPr="00225F20" w:rsidRDefault="00127680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27680">
                    <w:rPr>
                      <w:sz w:val="18"/>
                      <w:szCs w:val="18"/>
                    </w:rPr>
                    <w:t>305950033864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20BE7F73" w14:textId="77777777" w:rsidR="00DF23B2" w:rsidRDefault="00DF23B2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1D098B82" w14:textId="11000D78" w:rsidR="00127680" w:rsidRPr="00225F20" w:rsidRDefault="00127680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27680">
                    <w:rPr>
                      <w:sz w:val="18"/>
                      <w:szCs w:val="18"/>
                    </w:rPr>
                    <w:t>1,007,353.42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239BBCB" w14:textId="343A05C4" w:rsidR="00DF23B2" w:rsidRPr="007642DE" w:rsidRDefault="00DB041C" w:rsidP="00DF23B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30/7/2022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4BE60BC0" w14:textId="1D7B06BB" w:rsidR="00DF23B2" w:rsidRPr="007642DE" w:rsidRDefault="00DF23B2" w:rsidP="00DF23B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di </w:t>
                  </w:r>
                  <w:r w:rsidR="00C32082">
                    <w:rPr>
                      <w:sz w:val="18"/>
                      <w:szCs w:val="18"/>
                    </w:rPr>
                    <w:t>AFFIN</w:t>
                  </w:r>
                </w:p>
              </w:tc>
            </w:tr>
            <w:tr w:rsidR="00DF23B2" w:rsidRPr="0026479F" w14:paraId="53DF1EF5" w14:textId="77777777" w:rsidTr="0023701B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D9E27CD" w14:textId="6DFD085B" w:rsidR="00DF23B2" w:rsidRDefault="00F506E5" w:rsidP="00DF23B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07699EF8" w14:textId="60C25C2E" w:rsidR="00DF23B2" w:rsidRPr="00225F20" w:rsidRDefault="00F506E5" w:rsidP="00DF23B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7A044C1C" w14:textId="48862431" w:rsidR="00DF23B2" w:rsidRPr="00225F20" w:rsidRDefault="00127680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27680">
                    <w:rPr>
                      <w:sz w:val="18"/>
                      <w:szCs w:val="18"/>
                    </w:rPr>
                    <w:t>305950033877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180BF523" w14:textId="77777777" w:rsidR="00DF23B2" w:rsidRDefault="00DF23B2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11E8BAF9" w14:textId="68972AA9" w:rsidR="00127680" w:rsidRPr="00225F20" w:rsidRDefault="00127680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27680">
                    <w:rPr>
                      <w:sz w:val="18"/>
                      <w:szCs w:val="18"/>
                    </w:rPr>
                    <w:t>1,007,353.42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8598C0B" w14:textId="1D1872FE" w:rsidR="00DF23B2" w:rsidRPr="007642DE" w:rsidRDefault="00DB041C" w:rsidP="00DF23B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30/7/2022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0E5E5492" w14:textId="579306C9" w:rsidR="00DF23B2" w:rsidRPr="007642DE" w:rsidRDefault="00DF23B2" w:rsidP="00DF23B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di </w:t>
                  </w:r>
                  <w:r w:rsidR="00C32082">
                    <w:rPr>
                      <w:sz w:val="18"/>
                      <w:szCs w:val="18"/>
                    </w:rPr>
                    <w:t>AFFIN</w:t>
                  </w:r>
                </w:p>
              </w:tc>
            </w:tr>
            <w:tr w:rsidR="00DF23B2" w:rsidRPr="0026479F" w14:paraId="1CE37834" w14:textId="77777777" w:rsidTr="0023701B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4F5EE42" w14:textId="1F367EC0" w:rsidR="00DF23B2" w:rsidRDefault="00F506E5" w:rsidP="00DF23B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59C22F3E" w14:textId="2D1BAF9E" w:rsidR="00DF23B2" w:rsidRPr="00225F20" w:rsidRDefault="00F506E5" w:rsidP="00DF23B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99B527D" w14:textId="6BA1C0B7" w:rsidR="00DF23B2" w:rsidRPr="00225F20" w:rsidRDefault="00127680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27680">
                    <w:rPr>
                      <w:sz w:val="18"/>
                      <w:szCs w:val="18"/>
                    </w:rPr>
                    <w:t>305950033880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32C9D1A8" w14:textId="77777777" w:rsidR="00DF23B2" w:rsidRDefault="00DF23B2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  <w:p w14:paraId="26B84DA5" w14:textId="2C5AC0C5" w:rsidR="00127680" w:rsidRPr="00225F20" w:rsidRDefault="00127680" w:rsidP="00DF23B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27680">
                    <w:rPr>
                      <w:sz w:val="18"/>
                      <w:szCs w:val="18"/>
                    </w:rPr>
                    <w:t>1,007,353.42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7876A51" w14:textId="0F2E2CA2" w:rsidR="00DF23B2" w:rsidRPr="007642DE" w:rsidRDefault="00DB041C" w:rsidP="00DF23B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30/7/2022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710661D1" w14:textId="251DF913" w:rsidR="00DF23B2" w:rsidRPr="007642DE" w:rsidRDefault="00DF23B2" w:rsidP="00DF23B2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7642D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7642D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42D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7642DE">
                    <w:rPr>
                      <w:sz w:val="18"/>
                      <w:szCs w:val="18"/>
                    </w:rPr>
                    <w:t xml:space="preserve"> di </w:t>
                  </w:r>
                  <w:r w:rsidR="00C32082">
                    <w:rPr>
                      <w:sz w:val="18"/>
                      <w:szCs w:val="18"/>
                    </w:rPr>
                    <w:t>AFFIN</w:t>
                  </w:r>
                </w:p>
              </w:tc>
            </w:tr>
            <w:tr w:rsidR="00DF23B2" w:rsidRPr="0026479F" w14:paraId="352FBC73" w14:textId="77777777" w:rsidTr="0023701B">
              <w:trPr>
                <w:trHeight w:val="332"/>
              </w:trPr>
              <w:tc>
                <w:tcPr>
                  <w:tcW w:w="3144" w:type="dxa"/>
                  <w:gridSpan w:val="3"/>
                  <w:shd w:val="clear" w:color="auto" w:fill="auto"/>
                  <w:vAlign w:val="center"/>
                </w:tcPr>
                <w:p w14:paraId="33820C36" w14:textId="77777777" w:rsidR="00DF23B2" w:rsidRPr="0026479F" w:rsidRDefault="00DF23B2" w:rsidP="00DF23B2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1F1B4152" w14:textId="5D66ADC6" w:rsidR="00DF23B2" w:rsidRPr="003573AE" w:rsidRDefault="00507943" w:rsidP="00DF23B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en-MY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4,530,287.67</w:t>
                  </w:r>
                </w:p>
              </w:tc>
              <w:tc>
                <w:tcPr>
                  <w:tcW w:w="3405" w:type="dxa"/>
                  <w:gridSpan w:val="2"/>
                  <w:shd w:val="clear" w:color="auto" w:fill="auto"/>
                  <w:vAlign w:val="center"/>
                </w:tcPr>
                <w:p w14:paraId="73A5A820" w14:textId="77777777" w:rsidR="00DF23B2" w:rsidRPr="0026479F" w:rsidRDefault="00DF23B2" w:rsidP="00DF23B2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35D661E" w14:textId="77777777" w:rsidR="00B83A22" w:rsidRPr="0026479F" w:rsidRDefault="00B83A22" w:rsidP="0023701B">
            <w:pPr>
              <w:jc w:val="both"/>
              <w:rPr>
                <w:sz w:val="20"/>
                <w:szCs w:val="20"/>
              </w:rPr>
            </w:pPr>
          </w:p>
        </w:tc>
      </w:tr>
      <w:tr w:rsidR="00B83A22" w:rsidRPr="0026479F" w14:paraId="2140B3A4" w14:textId="77777777" w:rsidTr="0023701B">
        <w:trPr>
          <w:trHeight w:val="18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A95F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7E605FD9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0CD4" w14:textId="77777777" w:rsidR="00B83A22" w:rsidRDefault="00B83A22" w:rsidP="0023701B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7DDB0ABC" w14:textId="77777777" w:rsidR="00B83A22" w:rsidRPr="0026479F" w:rsidRDefault="00B83A22" w:rsidP="0023701B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5737D9D0" w14:textId="77777777" w:rsidR="00B83A22" w:rsidRDefault="00B83A22" w:rsidP="0023701B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p w14:paraId="31D78FF5" w14:textId="77777777" w:rsidR="005345C0" w:rsidRDefault="005345C0" w:rsidP="0023701B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</w:p>
          <w:tbl>
            <w:tblPr>
              <w:tblpPr w:leftFromText="180" w:rightFromText="180" w:vertAnchor="text" w:horzAnchor="margin" w:tblpY="-315"/>
              <w:tblOverlap w:val="never"/>
              <w:tblW w:w="8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5345C0" w:rsidRPr="0026479F" w14:paraId="2118EC5C" w14:textId="77777777" w:rsidTr="005345C0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861E8E5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6F30834A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3298F84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5C738881" w14:textId="77777777" w:rsidR="005345C0" w:rsidRPr="0026479F" w:rsidRDefault="005345C0" w:rsidP="005345C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574896A0" w14:textId="77777777" w:rsidR="005345C0" w:rsidRPr="0026479F" w:rsidRDefault="005345C0" w:rsidP="005345C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16C76932" w14:textId="77777777" w:rsidR="005345C0" w:rsidRPr="0026479F" w:rsidRDefault="005345C0" w:rsidP="005345C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7B1B5A4F" w14:textId="77777777" w:rsidR="005345C0" w:rsidRDefault="005345C0" w:rsidP="005345C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63647CE9" w14:textId="77777777" w:rsidR="005345C0" w:rsidRPr="0026479F" w:rsidRDefault="005345C0" w:rsidP="005345C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5345C0" w:rsidRPr="0026479F" w14:paraId="1CBEE214" w14:textId="77777777" w:rsidTr="005345C0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5430469C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5B11A98F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4FA2B973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30B15D33" w14:textId="325CE0F2" w:rsidR="005345C0" w:rsidRPr="0026479F" w:rsidRDefault="00015A5E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2.45%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1F514100" w14:textId="691A694C" w:rsidR="005345C0" w:rsidRPr="0026479F" w:rsidRDefault="00015A5E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0B375DD1" w14:textId="07EE99A8" w:rsidR="005345C0" w:rsidRPr="0026479F" w:rsidRDefault="00015A5E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2.50%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6616D2F8" w14:textId="7F92F61B" w:rsidR="005345C0" w:rsidRDefault="006700D5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14A86F34" w14:textId="33D43679" w:rsidR="005345C0" w:rsidRPr="0026479F" w:rsidRDefault="006700D5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2.55%</w:t>
                  </w:r>
                </w:p>
              </w:tc>
            </w:tr>
            <w:tr w:rsidR="005345C0" w:rsidRPr="0026479F" w14:paraId="339B7D98" w14:textId="77777777" w:rsidTr="00222DEF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1F3D7FB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62B1934B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516C9FA7" w14:textId="77777777" w:rsidR="005345C0" w:rsidRPr="0026479F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F35A9BA" w14:textId="665D7F31" w:rsidR="005345C0" w:rsidRDefault="007F7F2D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2.35%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8BD192A" w14:textId="4A75F01F" w:rsidR="005345C0" w:rsidRDefault="00DD0845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2.45</w:t>
                  </w:r>
                  <w:r w:rsidR="005345C0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697B3CDE" w14:textId="7A73364F" w:rsidR="005345C0" w:rsidRPr="00DD0845" w:rsidRDefault="00DD0845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DD0845">
                    <w:rPr>
                      <w:sz w:val="20"/>
                      <w:szCs w:val="20"/>
                      <w:highlight w:val="yellow"/>
                      <w:lang w:val="sv-SE"/>
                    </w:rPr>
                    <w:t>2.50</w:t>
                  </w:r>
                  <w:r w:rsidR="005345C0" w:rsidRPr="00DD0845">
                    <w:rPr>
                      <w:sz w:val="20"/>
                      <w:szCs w:val="20"/>
                      <w:highlight w:val="yellow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7DAFDF8" w14:textId="0641CD7B" w:rsidR="005345C0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D0845">
                    <w:rPr>
                      <w:sz w:val="20"/>
                      <w:szCs w:val="20"/>
                      <w:lang w:val="sv-SE"/>
                    </w:rPr>
                    <w:t>55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674DED75" w14:textId="1A36F2F8" w:rsidR="005345C0" w:rsidRDefault="005345C0" w:rsidP="005345C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DD0845">
                    <w:rPr>
                      <w:sz w:val="20"/>
                      <w:szCs w:val="20"/>
                      <w:lang w:val="sv-SE"/>
                    </w:rPr>
                    <w:t>55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37636A" w:rsidRPr="0026479F" w14:paraId="3DAAAEDF" w14:textId="77777777" w:rsidTr="006C6991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3BDDB47A" w14:textId="67D4BC24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436185EF" w14:textId="2C6E0158" w:rsidR="0037636A" w:rsidRPr="0026479F" w:rsidRDefault="0037636A" w:rsidP="0037636A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</w:rPr>
                    <w:t xml:space="preserve">Maybank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F5C04F5" w14:textId="13364A1D" w:rsidR="0037636A" w:rsidRPr="0026479F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836EA64" w14:textId="24C5F668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DCAF1CB" w14:textId="598AAC47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DAACF0F" w14:textId="37FFF7FC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2.35%</w:t>
                  </w:r>
                </w:p>
              </w:tc>
              <w:tc>
                <w:tcPr>
                  <w:tcW w:w="850" w:type="dxa"/>
                </w:tcPr>
                <w:p w14:paraId="1CD67C3F" w14:textId="71D9505E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B6931DC" w14:textId="38ED0D7A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2.40%</w:t>
                  </w:r>
                </w:p>
              </w:tc>
            </w:tr>
            <w:tr w:rsidR="0037636A" w:rsidRPr="0026479F" w14:paraId="27885AF8" w14:textId="77777777" w:rsidTr="005345C0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F8B326C" w14:textId="02FCDB53" w:rsidR="0037636A" w:rsidRPr="0026479F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5A1A36F8" w14:textId="78F5D72E" w:rsidR="0037636A" w:rsidRPr="0026479F" w:rsidRDefault="0037636A" w:rsidP="0037636A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CIMB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ABBAADA" w14:textId="77777777" w:rsidR="0037636A" w:rsidRPr="0026479F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C96301B" w14:textId="3C67268D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8C05D84" w14:textId="0CF4AC35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2.15%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6D06566" w14:textId="06E14307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2.20%</w:t>
                  </w:r>
                </w:p>
              </w:tc>
              <w:tc>
                <w:tcPr>
                  <w:tcW w:w="850" w:type="dxa"/>
                </w:tcPr>
                <w:p w14:paraId="43CEC8BB" w14:textId="0E39C75D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EF77D21" w14:textId="503F7E57" w:rsidR="0037636A" w:rsidRDefault="0037636A" w:rsidP="0037636A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2.30%</w:t>
                  </w:r>
                </w:p>
              </w:tc>
            </w:tr>
          </w:tbl>
          <w:p w14:paraId="50C4997A" w14:textId="77777777" w:rsidR="00B83A22" w:rsidRPr="0026479F" w:rsidRDefault="00B83A22" w:rsidP="0023701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B83A22" w:rsidRPr="0026479F" w14:paraId="69F3CBE6" w14:textId="77777777" w:rsidTr="0023701B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7A5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6E873034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1DDF" w14:textId="77777777" w:rsidR="00B83A22" w:rsidRPr="0026479F" w:rsidRDefault="00B83A22" w:rsidP="0023701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B83A22" w:rsidRPr="0026479F" w14:paraId="241C3415" w14:textId="77777777" w:rsidTr="0023701B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93B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29BA5DE2" w14:textId="77777777" w:rsidR="00B83A22" w:rsidRPr="0026479F" w:rsidRDefault="00B83A22" w:rsidP="0023701B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6B95" w14:textId="77777777" w:rsidR="00B83A22" w:rsidRPr="0026479F" w:rsidRDefault="00B83A22" w:rsidP="00237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Penggunaan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baki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lang w:val="en-MY" w:eastAsia="en-MY"/>
              </w:rPr>
              <w:t>wang</w:t>
            </w:r>
            <w:proofErr w:type="gram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mengurus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pembangunan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MPC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berkesan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. </w:t>
            </w:r>
          </w:p>
        </w:tc>
      </w:tr>
      <w:tr w:rsidR="00B83A22" w:rsidRPr="0026479F" w14:paraId="46B623FC" w14:textId="77777777" w:rsidTr="0023701B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D455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460C9E64" w14:textId="77777777" w:rsidR="00B83A22" w:rsidRPr="0026479F" w:rsidRDefault="00B83A22" w:rsidP="0023701B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02D" w14:textId="77777777" w:rsidR="00B83A22" w:rsidRPr="0026479F" w:rsidRDefault="00B83A22" w:rsidP="0023701B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B83A22" w:rsidRPr="0026479F" w14:paraId="57ED0C30" w14:textId="77777777" w:rsidTr="0023701B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B47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1AAD9FBE" w14:textId="77777777" w:rsidR="00B83A22" w:rsidRPr="0026479F" w:rsidRDefault="00B83A22" w:rsidP="0023701B">
            <w:pPr>
              <w:spacing w:before="120" w:after="120"/>
              <w:rPr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Individu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kumpulan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menerima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faedah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daripada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F38C" w14:textId="77777777" w:rsidR="00B83A22" w:rsidRPr="0026479F" w:rsidRDefault="00B83A22" w:rsidP="0023701B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B83A22" w:rsidRPr="0026479F" w14:paraId="0ADECB88" w14:textId="77777777" w:rsidTr="0023701B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6E78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6B0FD40C" w14:textId="77777777" w:rsidR="00B83A22" w:rsidRPr="0026479F" w:rsidRDefault="00B83A22" w:rsidP="0023701B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C41F" w14:textId="77777777" w:rsidR="00B83A22" w:rsidRPr="0026479F" w:rsidRDefault="00B83A22" w:rsidP="0023701B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B83A22" w:rsidRPr="0026479F" w14:paraId="6B463F37" w14:textId="77777777" w:rsidTr="0023701B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3F6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58FA36A5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B40" w14:textId="77777777" w:rsidR="005345C0" w:rsidRDefault="005345C0" w:rsidP="0023701B">
            <w:pPr>
              <w:spacing w:before="120" w:after="12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3A36D70A" w14:textId="77777777" w:rsidR="005345C0" w:rsidRDefault="005345C0" w:rsidP="0023701B">
            <w:pPr>
              <w:spacing w:before="120" w:after="12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389E29EB" w14:textId="18EF9514" w:rsidR="00B83A22" w:rsidRDefault="00B83A22" w:rsidP="0023701B">
            <w:pPr>
              <w:spacing w:before="120" w:after="12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Mendapat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keuntungan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simpanan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tetap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berdasarkan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kadar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faedah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terbaik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ditawarkan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oleh bank.</w:t>
            </w:r>
          </w:p>
          <w:p w14:paraId="6A42ACCB" w14:textId="77777777" w:rsidR="005345C0" w:rsidRDefault="005345C0" w:rsidP="0023701B">
            <w:pPr>
              <w:spacing w:before="120" w:after="12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623D5FDA" w14:textId="77777777" w:rsidR="005345C0" w:rsidRDefault="005345C0" w:rsidP="0023701B">
            <w:pPr>
              <w:spacing w:before="120" w:after="12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101DC222" w14:textId="77777777" w:rsidR="005345C0" w:rsidRDefault="005345C0" w:rsidP="0023701B">
            <w:pPr>
              <w:spacing w:before="120" w:after="12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120F2D37" w14:textId="60AD46BA" w:rsidR="005345C0" w:rsidRPr="0026479F" w:rsidRDefault="005345C0" w:rsidP="0023701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B83A22" w:rsidRPr="0026479F" w14:paraId="45645D9C" w14:textId="77777777" w:rsidTr="0023701B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0F94" w14:textId="77777777" w:rsidR="00B83A22" w:rsidRPr="0026479F" w:rsidRDefault="00B83A22" w:rsidP="0023701B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SYOR</w:t>
            </w:r>
          </w:p>
          <w:p w14:paraId="2E065824" w14:textId="77777777" w:rsidR="00B83A22" w:rsidRPr="0026479F" w:rsidRDefault="00B83A22" w:rsidP="0023701B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AE7" w14:textId="77777777" w:rsidR="00190C47" w:rsidRPr="008748F6" w:rsidRDefault="00190C47" w:rsidP="00190C47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proofErr w:type="spellStart"/>
            <w:r w:rsidRPr="008748F6">
              <w:rPr>
                <w:bCs/>
                <w:sz w:val="20"/>
                <w:szCs w:val="20"/>
              </w:rPr>
              <w:t>Permohonan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untuk</w:t>
            </w:r>
            <w:proofErr w:type="spellEnd"/>
            <w:r w:rsidRPr="008748F6">
              <w:rPr>
                <w:bCs/>
                <w:sz w:val="20"/>
                <w:szCs w:val="20"/>
              </w:rPr>
              <w:t>:</w:t>
            </w:r>
          </w:p>
          <w:p w14:paraId="6CAD1C91" w14:textId="77777777" w:rsidR="002A1549" w:rsidRPr="00C82ABC" w:rsidRDefault="002A1549" w:rsidP="002A154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1.Pengeluaran </w:t>
            </w:r>
            <w:proofErr w:type="spellStart"/>
            <w:r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RM2,010,969.86 dan </w:t>
            </w:r>
            <w:proofErr w:type="spellStart"/>
            <w:r w:rsidRPr="00C82ABC">
              <w:rPr>
                <w:bCs/>
                <w:sz w:val="20"/>
                <w:szCs w:val="20"/>
              </w:rPr>
              <w:t>penyambungan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semula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mengurus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di Bank Islam (M) </w:t>
            </w:r>
            <w:proofErr w:type="spellStart"/>
            <w:r w:rsidRPr="00C82ABC">
              <w:rPr>
                <w:bCs/>
                <w:sz w:val="20"/>
                <w:szCs w:val="20"/>
              </w:rPr>
              <w:t>Berhad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RM 5,932,361.09 yang </w:t>
            </w:r>
            <w:proofErr w:type="spellStart"/>
            <w:r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pada 15 </w:t>
            </w:r>
            <w:proofErr w:type="spellStart"/>
            <w:r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2022 </w:t>
            </w:r>
            <w:proofErr w:type="spellStart"/>
            <w:r w:rsidRPr="00C82ABC">
              <w:rPr>
                <w:bCs/>
                <w:sz w:val="20"/>
                <w:szCs w:val="20"/>
              </w:rPr>
              <w:t>bagi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tempoh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C82ABC">
              <w:rPr>
                <w:bCs/>
                <w:sz w:val="20"/>
                <w:szCs w:val="20"/>
              </w:rPr>
              <w:t>bulan</w:t>
            </w:r>
            <w:proofErr w:type="spellEnd"/>
            <w:r w:rsidRPr="00C82ABC">
              <w:rPr>
                <w:bCs/>
                <w:sz w:val="20"/>
                <w:szCs w:val="20"/>
              </w:rPr>
              <w:t>;</w:t>
            </w:r>
            <w:proofErr w:type="gramEnd"/>
          </w:p>
          <w:p w14:paraId="482DE621" w14:textId="77777777" w:rsidR="002A1549" w:rsidRPr="00C82ABC" w:rsidRDefault="002A1549" w:rsidP="002A154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C82ABC">
              <w:rPr>
                <w:bCs/>
                <w:sz w:val="20"/>
                <w:szCs w:val="20"/>
              </w:rPr>
              <w:t>Pengeluaran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mengurus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berjumlah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RM 3,016,454.80 </w:t>
            </w:r>
            <w:r w:rsidRPr="00C82ABC">
              <w:rPr>
                <w:sz w:val="20"/>
                <w:szCs w:val="20"/>
              </w:rPr>
              <w:t xml:space="preserve">di </w:t>
            </w:r>
            <w:r w:rsidRPr="00C82ABC">
              <w:rPr>
                <w:bCs/>
                <w:sz w:val="20"/>
                <w:szCs w:val="20"/>
              </w:rPr>
              <w:t xml:space="preserve">Bank Islam (M) </w:t>
            </w:r>
            <w:proofErr w:type="spellStart"/>
            <w:r w:rsidRPr="00C82ABC">
              <w:rPr>
                <w:bCs/>
                <w:sz w:val="20"/>
                <w:szCs w:val="20"/>
              </w:rPr>
              <w:t>Berhad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r w:rsidRPr="00C82ABC">
              <w:rPr>
                <w:sz w:val="20"/>
                <w:szCs w:val="20"/>
              </w:rPr>
              <w:t xml:space="preserve">pada </w:t>
            </w:r>
            <w:r w:rsidRPr="00C82ABC">
              <w:rPr>
                <w:bCs/>
                <w:sz w:val="20"/>
                <w:szCs w:val="20"/>
              </w:rPr>
              <w:t xml:space="preserve">27 </w:t>
            </w:r>
            <w:proofErr w:type="spellStart"/>
            <w:r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82ABC">
              <w:rPr>
                <w:bCs/>
                <w:sz w:val="20"/>
                <w:szCs w:val="20"/>
              </w:rPr>
              <w:t>2022;</w:t>
            </w:r>
            <w:proofErr w:type="gramEnd"/>
            <w:r w:rsidRPr="00C82ABC">
              <w:rPr>
                <w:bCs/>
                <w:sz w:val="20"/>
                <w:szCs w:val="20"/>
              </w:rPr>
              <w:t xml:space="preserve"> </w:t>
            </w:r>
          </w:p>
          <w:p w14:paraId="23E258C8" w14:textId="77777777" w:rsidR="002A1549" w:rsidRPr="00C82ABC" w:rsidRDefault="002A1549" w:rsidP="002A154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C82ABC">
              <w:rPr>
                <w:bCs/>
                <w:sz w:val="20"/>
                <w:szCs w:val="20"/>
              </w:rPr>
              <w:t>Pengeluaran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RM3,055,029.70 dan </w:t>
            </w:r>
            <w:proofErr w:type="spellStart"/>
            <w:r w:rsidRPr="00C82ABC">
              <w:rPr>
                <w:bCs/>
                <w:sz w:val="20"/>
                <w:szCs w:val="20"/>
              </w:rPr>
              <w:t>penyambungan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semula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mengurus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di </w:t>
            </w:r>
            <w:proofErr w:type="spellStart"/>
            <w:r w:rsidRPr="00C82ABC">
              <w:rPr>
                <w:bCs/>
                <w:sz w:val="20"/>
                <w:szCs w:val="20"/>
              </w:rPr>
              <w:t>Affin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Islamik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Bank </w:t>
            </w:r>
            <w:proofErr w:type="spellStart"/>
            <w:r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RM6,110,059.40 yang </w:t>
            </w:r>
            <w:proofErr w:type="spellStart"/>
            <w:r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pada 28 </w:t>
            </w:r>
            <w:proofErr w:type="spellStart"/>
            <w:r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2022 </w:t>
            </w:r>
            <w:proofErr w:type="spellStart"/>
            <w:r w:rsidRPr="00C82ABC">
              <w:rPr>
                <w:bCs/>
                <w:sz w:val="20"/>
                <w:szCs w:val="20"/>
              </w:rPr>
              <w:t>bagi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tempoh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C82ABC">
              <w:rPr>
                <w:bCs/>
                <w:sz w:val="20"/>
                <w:szCs w:val="20"/>
              </w:rPr>
              <w:t>bulan</w:t>
            </w:r>
            <w:proofErr w:type="spellEnd"/>
            <w:r w:rsidRPr="00C82ABC">
              <w:rPr>
                <w:bCs/>
                <w:sz w:val="20"/>
                <w:szCs w:val="20"/>
              </w:rPr>
              <w:t>;</w:t>
            </w:r>
            <w:proofErr w:type="gramEnd"/>
          </w:p>
          <w:p w14:paraId="3D74AD80" w14:textId="77777777" w:rsidR="002A1549" w:rsidRPr="00C82ABC" w:rsidRDefault="002A1549" w:rsidP="002A154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4. </w:t>
            </w:r>
            <w:proofErr w:type="spellStart"/>
            <w:r w:rsidRPr="00C82ABC">
              <w:rPr>
                <w:bCs/>
                <w:sz w:val="20"/>
                <w:szCs w:val="20"/>
              </w:rPr>
              <w:t>Pengeluaran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pembangunan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berjumlah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RM 1,508,227.41 </w:t>
            </w:r>
            <w:r w:rsidRPr="00C82ABC">
              <w:rPr>
                <w:sz w:val="20"/>
                <w:szCs w:val="20"/>
              </w:rPr>
              <w:t xml:space="preserve">di </w:t>
            </w:r>
            <w:r w:rsidRPr="00C82ABC">
              <w:rPr>
                <w:bCs/>
                <w:sz w:val="20"/>
                <w:szCs w:val="20"/>
              </w:rPr>
              <w:t xml:space="preserve">Bank Islam (M) </w:t>
            </w:r>
            <w:proofErr w:type="spellStart"/>
            <w:r w:rsidRPr="00C82ABC">
              <w:rPr>
                <w:bCs/>
                <w:sz w:val="20"/>
                <w:szCs w:val="20"/>
              </w:rPr>
              <w:t>Berhad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r w:rsidRPr="00C82ABC">
              <w:rPr>
                <w:sz w:val="20"/>
                <w:szCs w:val="20"/>
              </w:rPr>
              <w:t xml:space="preserve">pada </w:t>
            </w:r>
            <w:r w:rsidRPr="00C82ABC">
              <w:rPr>
                <w:bCs/>
                <w:sz w:val="20"/>
                <w:szCs w:val="20"/>
              </w:rPr>
              <w:t xml:space="preserve">15 </w:t>
            </w:r>
            <w:proofErr w:type="spellStart"/>
            <w:r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82ABC">
              <w:rPr>
                <w:bCs/>
                <w:sz w:val="20"/>
                <w:szCs w:val="20"/>
              </w:rPr>
              <w:t>2022;</w:t>
            </w:r>
            <w:proofErr w:type="gramEnd"/>
            <w:r w:rsidRPr="00C82ABC">
              <w:rPr>
                <w:bCs/>
                <w:sz w:val="20"/>
                <w:szCs w:val="20"/>
              </w:rPr>
              <w:t xml:space="preserve"> </w:t>
            </w:r>
          </w:p>
          <w:p w14:paraId="2E09B4A8" w14:textId="4030CDDC" w:rsidR="00B83A22" w:rsidRPr="00DA0FE1" w:rsidRDefault="002A1549" w:rsidP="002A1549">
            <w:pPr>
              <w:spacing w:before="120" w:after="120" w:line="276" w:lineRule="auto"/>
              <w:rPr>
                <w:bCs/>
                <w:color w:val="FF0000"/>
                <w:sz w:val="20"/>
                <w:szCs w:val="20"/>
              </w:rPr>
            </w:pPr>
            <w:r w:rsidRPr="00C82ABC">
              <w:rPr>
                <w:bCs/>
                <w:sz w:val="20"/>
                <w:szCs w:val="20"/>
              </w:rPr>
              <w:t xml:space="preserve">5. </w:t>
            </w:r>
            <w:proofErr w:type="spellStart"/>
            <w:r w:rsidRPr="00C82ABC">
              <w:rPr>
                <w:bCs/>
                <w:sz w:val="20"/>
                <w:szCs w:val="20"/>
              </w:rPr>
              <w:t>Penyambungan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semula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simpanan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tetap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pembangunan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di </w:t>
            </w:r>
            <w:proofErr w:type="spellStart"/>
            <w:r w:rsidRPr="00C82ABC">
              <w:rPr>
                <w:bCs/>
                <w:sz w:val="20"/>
                <w:szCs w:val="20"/>
              </w:rPr>
              <w:t>Affin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Islamik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Bank </w:t>
            </w:r>
            <w:proofErr w:type="spellStart"/>
            <w:r w:rsidRPr="00C82ABC">
              <w:rPr>
                <w:bCs/>
                <w:sz w:val="20"/>
                <w:szCs w:val="20"/>
              </w:rPr>
              <w:t>sebanyak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            RM 3,022,060.26 yang </w:t>
            </w:r>
            <w:proofErr w:type="spellStart"/>
            <w:r w:rsidRPr="00C82ABC">
              <w:rPr>
                <w:bCs/>
                <w:sz w:val="20"/>
                <w:szCs w:val="20"/>
              </w:rPr>
              <w:t>matang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pada 30 </w:t>
            </w:r>
            <w:proofErr w:type="spellStart"/>
            <w:r w:rsidRPr="00C82ABC">
              <w:rPr>
                <w:bCs/>
                <w:sz w:val="20"/>
                <w:szCs w:val="20"/>
              </w:rPr>
              <w:t>Julai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2022 </w:t>
            </w:r>
            <w:proofErr w:type="spellStart"/>
            <w:r w:rsidRPr="00C82ABC">
              <w:rPr>
                <w:bCs/>
                <w:sz w:val="20"/>
                <w:szCs w:val="20"/>
              </w:rPr>
              <w:t>bagi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2ABC">
              <w:rPr>
                <w:bCs/>
                <w:sz w:val="20"/>
                <w:szCs w:val="20"/>
              </w:rPr>
              <w:t>tempoh</w:t>
            </w:r>
            <w:proofErr w:type="spellEnd"/>
            <w:r w:rsidRPr="00C82ABC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Pr="00C82ABC">
              <w:rPr>
                <w:bCs/>
                <w:sz w:val="20"/>
                <w:szCs w:val="20"/>
              </w:rPr>
              <w:t>bulan</w:t>
            </w:r>
            <w:proofErr w:type="spellEnd"/>
            <w:r w:rsidRPr="00C82ABC">
              <w:rPr>
                <w:bCs/>
                <w:sz w:val="20"/>
                <w:szCs w:val="20"/>
              </w:rPr>
              <w:t>.</w:t>
            </w:r>
          </w:p>
        </w:tc>
      </w:tr>
      <w:tr w:rsidR="00B83A22" w:rsidRPr="0026479F" w14:paraId="66AB1610" w14:textId="77777777" w:rsidTr="0023701B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F593" w14:textId="77777777" w:rsidR="00B83A22" w:rsidRPr="0026479F" w:rsidRDefault="00B83A22" w:rsidP="0023701B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251" w14:textId="77777777" w:rsidR="00B83A22" w:rsidRPr="0026479F" w:rsidRDefault="00B83A22" w:rsidP="0023701B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4C7A5F72" w14:textId="77777777" w:rsidR="00B83A22" w:rsidRPr="0026479F" w:rsidRDefault="00B83A22" w:rsidP="00B83A22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>**</w:t>
      </w:r>
      <w:proofErr w:type="spellStart"/>
      <w:r w:rsidRPr="0026479F">
        <w:rPr>
          <w:sz w:val="20"/>
          <w:szCs w:val="20"/>
        </w:rPr>
        <w:t>Sila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lampirkan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maklumat-maklumat</w:t>
      </w:r>
      <w:proofErr w:type="spellEnd"/>
      <w:r w:rsidRPr="0026479F">
        <w:rPr>
          <w:sz w:val="20"/>
          <w:szCs w:val="20"/>
        </w:rPr>
        <w:t xml:space="preserve"> lain yang </w:t>
      </w:r>
      <w:proofErr w:type="spellStart"/>
      <w:r w:rsidRPr="0026479F">
        <w:rPr>
          <w:sz w:val="20"/>
          <w:szCs w:val="20"/>
        </w:rPr>
        <w:t>berkaitan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sekiranya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perlu</w:t>
      </w:r>
      <w:proofErr w:type="spellEnd"/>
      <w:r w:rsidRPr="0026479F">
        <w:rPr>
          <w:sz w:val="20"/>
          <w:szCs w:val="20"/>
        </w:rPr>
        <w:t xml:space="preserve">. </w:t>
      </w:r>
    </w:p>
    <w:p w14:paraId="24704EC5" w14:textId="0F3B4C3A" w:rsidR="00B83A22" w:rsidRDefault="00B83A22" w:rsidP="005345C0">
      <w:pPr>
        <w:tabs>
          <w:tab w:val="left" w:pos="3300"/>
        </w:tabs>
        <w:rPr>
          <w:sz w:val="20"/>
          <w:szCs w:val="20"/>
          <w:lang w:val="sv-SE"/>
        </w:rPr>
      </w:pPr>
    </w:p>
    <w:p w14:paraId="70E80A82" w14:textId="77777777" w:rsidR="00C82ABC" w:rsidRDefault="00C82ABC" w:rsidP="005345C0">
      <w:pPr>
        <w:tabs>
          <w:tab w:val="left" w:pos="3300"/>
        </w:tabs>
        <w:rPr>
          <w:sz w:val="20"/>
          <w:szCs w:val="20"/>
          <w:lang w:val="sv-SE"/>
        </w:rPr>
      </w:pPr>
    </w:p>
    <w:p w14:paraId="038A91E5" w14:textId="77777777" w:rsidR="00B83A22" w:rsidRDefault="00B83A22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45C46B7D" w14:textId="77777777" w:rsidR="000A5B18" w:rsidRDefault="000A5B18" w:rsidP="00B83A22">
      <w:pPr>
        <w:tabs>
          <w:tab w:val="left" w:pos="3300"/>
        </w:tabs>
        <w:jc w:val="right"/>
        <w:rPr>
          <w:noProof/>
        </w:rPr>
      </w:pPr>
    </w:p>
    <w:p w14:paraId="760BA5C0" w14:textId="7D19891C" w:rsidR="00B83A22" w:rsidRDefault="000A5B18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7ADEF95" wp14:editId="11B67575">
            <wp:extent cx="6661924" cy="2562225"/>
            <wp:effectExtent l="0" t="0" r="5715" b="0"/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3588" cy="256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B35B" w14:textId="77777777" w:rsidR="00B83A22" w:rsidRPr="0026479F" w:rsidRDefault="00B83A22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F078699" w14:textId="77777777" w:rsidR="00B83A22" w:rsidRDefault="00B83A22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EC35B92" w14:textId="77777777" w:rsidR="00B83A22" w:rsidRDefault="00B83A22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179CCE87" w14:textId="77777777" w:rsidR="00B83A22" w:rsidRDefault="00B83A22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5ABC664" w14:textId="6F04A365" w:rsidR="00B83A22" w:rsidRDefault="00042AEA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1FFD51BB" wp14:editId="0892C2D8">
            <wp:extent cx="6105525" cy="2710815"/>
            <wp:effectExtent l="0" t="0" r="9525" b="0"/>
            <wp:docPr id="6" name="Picture 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, let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6D0C1" w14:textId="77777777" w:rsidR="00B83A22" w:rsidRDefault="00B83A22" w:rsidP="00B83A22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 w14:paraId="06E361A5" w14:textId="10E81B56" w:rsidR="00B83A22" w:rsidRDefault="00B83A22" w:rsidP="00B83A22">
      <w:pPr>
        <w:tabs>
          <w:tab w:val="left" w:pos="3300"/>
        </w:tabs>
        <w:ind w:left="-426"/>
        <w:rPr>
          <w:sz w:val="20"/>
          <w:szCs w:val="20"/>
          <w:lang w:val="sv-SE"/>
        </w:rPr>
      </w:pPr>
    </w:p>
    <w:p w14:paraId="336D5A54" w14:textId="77777777" w:rsidR="00C82ABC" w:rsidRDefault="00C82ABC" w:rsidP="00B83A22">
      <w:pPr>
        <w:tabs>
          <w:tab w:val="left" w:pos="3300"/>
        </w:tabs>
        <w:ind w:left="-426"/>
        <w:rPr>
          <w:sz w:val="20"/>
          <w:szCs w:val="20"/>
          <w:lang w:val="sv-SE"/>
        </w:rPr>
      </w:pPr>
    </w:p>
    <w:p w14:paraId="5C25AF23" w14:textId="77777777" w:rsidR="00B83A22" w:rsidRDefault="00B83A22" w:rsidP="00042AEA">
      <w:pPr>
        <w:tabs>
          <w:tab w:val="left" w:pos="3300"/>
        </w:tabs>
        <w:rPr>
          <w:sz w:val="20"/>
          <w:szCs w:val="20"/>
          <w:lang w:val="sv-SE"/>
        </w:rPr>
      </w:pPr>
    </w:p>
    <w:p w14:paraId="2CBCB466" w14:textId="77777777" w:rsidR="00B83A22" w:rsidRDefault="00B83A22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lastRenderedPageBreak/>
        <w:t>LAMPIRAN 3</w:t>
      </w:r>
    </w:p>
    <w:p w14:paraId="5E6168FF" w14:textId="77777777" w:rsidR="00B83A22" w:rsidRDefault="00B83A22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A05E477" w14:textId="69CF3E31" w:rsidR="00B83A22" w:rsidRDefault="004E3EBA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4E91DF0D" wp14:editId="0568038B">
            <wp:extent cx="6029325" cy="3117816"/>
            <wp:effectExtent l="0" t="0" r="0" b="698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0085" cy="312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9D3B3" w14:textId="77777777" w:rsidR="00C82ABC" w:rsidRDefault="00C82ABC" w:rsidP="00850A8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CD878CE" w14:textId="67FFA214" w:rsidR="00B83A22" w:rsidRPr="0026479F" w:rsidRDefault="00B83A22" w:rsidP="00850A8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4</w:t>
      </w:r>
    </w:p>
    <w:p w14:paraId="579F4450" w14:textId="77777777" w:rsidR="00B83A22" w:rsidRDefault="00B83A22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9F44CA7" w14:textId="6A55D0D5" w:rsidR="00850A86" w:rsidRDefault="00850A86" w:rsidP="00B83A2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793968FF" wp14:editId="5ED7569C">
            <wp:extent cx="6105525" cy="2582545"/>
            <wp:effectExtent l="0" t="0" r="9525" b="825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FF70E" w14:textId="77777777" w:rsidR="00B83A22" w:rsidRPr="0026479F" w:rsidRDefault="00B83A22" w:rsidP="00B83A22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</w:t>
      </w:r>
      <w:proofErr w:type="spellStart"/>
      <w:r w:rsidRPr="0026479F">
        <w:rPr>
          <w:sz w:val="20"/>
          <w:szCs w:val="20"/>
        </w:rPr>
        <w:t>Contoh</w:t>
      </w:r>
      <w:proofErr w:type="spellEnd"/>
      <w:r w:rsidRPr="0026479F">
        <w:rPr>
          <w:sz w:val="20"/>
          <w:szCs w:val="20"/>
        </w:rPr>
        <w:t xml:space="preserve">: Agenda program, </w:t>
      </w:r>
      <w:proofErr w:type="spellStart"/>
      <w:r w:rsidRPr="0026479F">
        <w:rPr>
          <w:sz w:val="20"/>
          <w:szCs w:val="20"/>
        </w:rPr>
        <w:t>perincian</w:t>
      </w:r>
      <w:proofErr w:type="spellEnd"/>
      <w:r w:rsidRPr="0026479F">
        <w:rPr>
          <w:sz w:val="20"/>
          <w:szCs w:val="20"/>
        </w:rPr>
        <w:t xml:space="preserve"> kos,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risiko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gambar</w:t>
      </w:r>
      <w:proofErr w:type="spellEnd"/>
      <w:r w:rsidRPr="0026479F">
        <w:rPr>
          <w:sz w:val="20"/>
          <w:szCs w:val="20"/>
        </w:rPr>
        <w:t xml:space="preserve"> rajah, </w:t>
      </w:r>
      <w:proofErr w:type="spellStart"/>
      <w:r w:rsidRPr="0026479F">
        <w:rPr>
          <w:sz w:val="20"/>
          <w:szCs w:val="20"/>
        </w:rPr>
        <w:t>lakaran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senarai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nama</w:t>
      </w:r>
      <w:proofErr w:type="spellEnd"/>
      <w:r w:rsidRPr="0026479F">
        <w:rPr>
          <w:sz w:val="20"/>
          <w:szCs w:val="20"/>
        </w:rPr>
        <w:t xml:space="preserve">, carta Gantt, </w:t>
      </w:r>
      <w:proofErr w:type="spellStart"/>
      <w:r w:rsidRPr="0026479F">
        <w:rPr>
          <w:sz w:val="20"/>
          <w:szCs w:val="20"/>
        </w:rPr>
        <w:t>dll</w:t>
      </w:r>
      <w:proofErr w:type="spellEnd"/>
      <w:r w:rsidRPr="0026479F">
        <w:rPr>
          <w:sz w:val="20"/>
          <w:szCs w:val="20"/>
        </w:rPr>
        <w:t>.)</w:t>
      </w:r>
    </w:p>
    <w:p w14:paraId="13C591C1" w14:textId="77777777" w:rsidR="00B83A22" w:rsidRPr="0026479F" w:rsidRDefault="00B83A22" w:rsidP="00B83A22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B83A22" w:rsidRPr="0026479F" w14:paraId="472BFCFD" w14:textId="77777777" w:rsidTr="0023701B">
        <w:trPr>
          <w:trHeight w:val="669"/>
        </w:trPr>
        <w:tc>
          <w:tcPr>
            <w:tcW w:w="5000" w:type="pct"/>
            <w:shd w:val="clear" w:color="auto" w:fill="D9E2F3"/>
          </w:tcPr>
          <w:p w14:paraId="1D755F66" w14:textId="77777777" w:rsidR="00B83A22" w:rsidRPr="0026479F" w:rsidRDefault="00B83A22" w:rsidP="0023701B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3" w:name="_Hlk84284172"/>
            <w:proofErr w:type="spellStart"/>
            <w:r w:rsidRPr="0026479F">
              <w:rPr>
                <w:rFonts w:eastAsia="MS Mincho"/>
                <w:sz w:val="20"/>
                <w:szCs w:val="20"/>
              </w:rPr>
              <w:t>Hanya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Pembangunan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Unit/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Bahagian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3AD98E11" w14:textId="77777777" w:rsidR="00B83A22" w:rsidRPr="0026479F" w:rsidRDefault="00B83A22" w:rsidP="0023701B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B83A22" w:rsidRPr="0026479F" w14:paraId="465E8C79" w14:textId="77777777" w:rsidTr="00C82ABC">
        <w:trPr>
          <w:trHeight w:val="1660"/>
        </w:trPr>
        <w:tc>
          <w:tcPr>
            <w:tcW w:w="5000" w:type="pct"/>
            <w:shd w:val="clear" w:color="auto" w:fill="auto"/>
          </w:tcPr>
          <w:p w14:paraId="7D955571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64FBC097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9185A77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26535981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669D6E45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409C470D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343FD420" w14:textId="77777777" w:rsidR="00B83A22" w:rsidRPr="0026479F" w:rsidRDefault="00B83A22" w:rsidP="00B83A22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4023"/>
      </w:tblGrid>
      <w:tr w:rsidR="00B83A22" w:rsidRPr="0026479F" w14:paraId="32FD572A" w14:textId="77777777" w:rsidTr="00C82ABC">
        <w:trPr>
          <w:trHeight w:val="1228"/>
        </w:trPr>
        <w:tc>
          <w:tcPr>
            <w:tcW w:w="1329" w:type="pct"/>
            <w:shd w:val="clear" w:color="auto" w:fill="D9E2F3"/>
            <w:vAlign w:val="center"/>
          </w:tcPr>
          <w:p w14:paraId="0FB9A51F" w14:textId="77777777" w:rsidR="00B83A22" w:rsidRPr="0026479F" w:rsidRDefault="00B83A22" w:rsidP="0023701B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682" w:type="pct"/>
            <w:shd w:val="clear" w:color="auto" w:fill="D9E2F3"/>
            <w:vAlign w:val="center"/>
          </w:tcPr>
          <w:p w14:paraId="60005367" w14:textId="77777777" w:rsidR="00B83A22" w:rsidRPr="0026479F" w:rsidRDefault="00B83A22" w:rsidP="0023701B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078C78A7" w14:textId="77777777" w:rsidR="00B83A22" w:rsidRPr="0026479F" w:rsidRDefault="00B83A22" w:rsidP="0023701B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memadai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disemak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sehingga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peringkat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Penyelia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berkaitan</w:t>
            </w:r>
            <w:proofErr w:type="spellEnd"/>
          </w:p>
        </w:tc>
      </w:tr>
      <w:tr w:rsidR="00B83A22" w:rsidRPr="0026479F" w14:paraId="1059C728" w14:textId="77777777" w:rsidTr="00C82ABC">
        <w:trPr>
          <w:trHeight w:val="2126"/>
        </w:trPr>
        <w:tc>
          <w:tcPr>
            <w:tcW w:w="1329" w:type="pct"/>
            <w:shd w:val="clear" w:color="auto" w:fill="auto"/>
          </w:tcPr>
          <w:p w14:paraId="3C05BE73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lastRenderedPageBreak/>
              <w:t>DISEDIAKAN OLEH:</w:t>
            </w:r>
          </w:p>
          <w:p w14:paraId="43681399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AC4BBE9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8699FA1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71DAFFD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58F56835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Tadbir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N26</w:t>
            </w:r>
          </w:p>
          <w:p w14:paraId="59AB974A" w14:textId="7D313A95" w:rsidR="00B83A22" w:rsidRPr="0026479F" w:rsidRDefault="00850A86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13 </w:t>
            </w:r>
            <w:proofErr w:type="spellStart"/>
            <w:proofErr w:type="gramStart"/>
            <w:r>
              <w:rPr>
                <w:rFonts w:eastAsia="MS Mincho"/>
                <w:sz w:val="20"/>
                <w:szCs w:val="20"/>
              </w:rPr>
              <w:t>Julai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r w:rsidR="00B83A22">
              <w:rPr>
                <w:rFonts w:eastAsia="MS Mincho"/>
                <w:sz w:val="20"/>
                <w:szCs w:val="20"/>
              </w:rPr>
              <w:t xml:space="preserve"> 2022</w:t>
            </w:r>
            <w:proofErr w:type="gramEnd"/>
          </w:p>
        </w:tc>
        <w:tc>
          <w:tcPr>
            <w:tcW w:w="1682" w:type="pct"/>
          </w:tcPr>
          <w:p w14:paraId="26D7CA26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3F72EC98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6EB666D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FC529F4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9E764FC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4D19EE63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76DB39CF" w14:textId="207000E9" w:rsidR="00B83A22" w:rsidRPr="0026479F" w:rsidRDefault="00C13914" w:rsidP="0023701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13 </w:t>
            </w:r>
            <w:proofErr w:type="spellStart"/>
            <w:proofErr w:type="gramStart"/>
            <w:r>
              <w:rPr>
                <w:rFonts w:eastAsia="MS Mincho"/>
                <w:sz w:val="20"/>
                <w:szCs w:val="20"/>
              </w:rPr>
              <w:t>Julai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 2022</w:t>
            </w:r>
            <w:proofErr w:type="gramEnd"/>
          </w:p>
        </w:tc>
        <w:tc>
          <w:tcPr>
            <w:tcW w:w="1989" w:type="pct"/>
          </w:tcPr>
          <w:p w14:paraId="53459EFA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30F0C280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F626EA3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E3B174B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BF954F0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073C59FA" w14:textId="77777777" w:rsidR="00B83A22" w:rsidRPr="0026479F" w:rsidRDefault="00B83A22" w:rsidP="0023701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315476AE" w14:textId="3645EB7A" w:rsidR="00B83A22" w:rsidRPr="0026479F" w:rsidRDefault="00C13914" w:rsidP="0023701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13 </w:t>
            </w:r>
            <w:proofErr w:type="spellStart"/>
            <w:proofErr w:type="gramStart"/>
            <w:r>
              <w:rPr>
                <w:rFonts w:eastAsia="MS Mincho"/>
                <w:sz w:val="20"/>
                <w:szCs w:val="20"/>
              </w:rPr>
              <w:t>Julai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 2022</w:t>
            </w:r>
            <w:proofErr w:type="gramEnd"/>
          </w:p>
        </w:tc>
      </w:tr>
      <w:bookmarkEnd w:id="4"/>
    </w:tbl>
    <w:p w14:paraId="5F3A0A1E" w14:textId="77777777" w:rsidR="00B83A22" w:rsidRPr="0026479F" w:rsidRDefault="00B83A22" w:rsidP="00B83A22">
      <w:pPr>
        <w:rPr>
          <w:sz w:val="20"/>
          <w:szCs w:val="20"/>
        </w:rPr>
      </w:pPr>
    </w:p>
    <w:p w14:paraId="50A310C4" w14:textId="77777777" w:rsidR="00B83A22" w:rsidRPr="0026479F" w:rsidRDefault="00B83A22" w:rsidP="00B83A22">
      <w:pPr>
        <w:rPr>
          <w:sz w:val="20"/>
          <w:szCs w:val="20"/>
        </w:rPr>
      </w:pPr>
    </w:p>
    <w:p w14:paraId="1AC71050" w14:textId="77777777" w:rsidR="00B83A22" w:rsidRPr="0026479F" w:rsidRDefault="00B83A22" w:rsidP="00B83A22">
      <w:pPr>
        <w:rPr>
          <w:sz w:val="20"/>
          <w:szCs w:val="20"/>
        </w:rPr>
      </w:pPr>
    </w:p>
    <w:p w14:paraId="61C9901F" w14:textId="77777777" w:rsidR="00B83A22" w:rsidRPr="0026479F" w:rsidRDefault="00B83A22" w:rsidP="00B83A22">
      <w:pPr>
        <w:rPr>
          <w:sz w:val="20"/>
          <w:szCs w:val="20"/>
        </w:rPr>
      </w:pPr>
    </w:p>
    <w:p w14:paraId="0CAAE4E9" w14:textId="77777777" w:rsidR="00B83A22" w:rsidRDefault="00B83A22" w:rsidP="00B83A22"/>
    <w:p w14:paraId="218301E9" w14:textId="77777777" w:rsidR="00D157D0" w:rsidRDefault="00D157D0"/>
    <w:sectPr w:rsidR="00D157D0" w:rsidSect="0055184D">
      <w:pgSz w:w="11906" w:h="16838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22"/>
    <w:rsid w:val="00015A5E"/>
    <w:rsid w:val="00042AEA"/>
    <w:rsid w:val="000A5B18"/>
    <w:rsid w:val="00127680"/>
    <w:rsid w:val="00190C47"/>
    <w:rsid w:val="001F27C7"/>
    <w:rsid w:val="001F45D5"/>
    <w:rsid w:val="002116D9"/>
    <w:rsid w:val="00222DEF"/>
    <w:rsid w:val="002557BE"/>
    <w:rsid w:val="002A1549"/>
    <w:rsid w:val="00323D0E"/>
    <w:rsid w:val="0032746B"/>
    <w:rsid w:val="00332480"/>
    <w:rsid w:val="00362130"/>
    <w:rsid w:val="00372050"/>
    <w:rsid w:val="0037636A"/>
    <w:rsid w:val="003D45A8"/>
    <w:rsid w:val="003D67AB"/>
    <w:rsid w:val="003E4793"/>
    <w:rsid w:val="00435455"/>
    <w:rsid w:val="00444831"/>
    <w:rsid w:val="004E3EBA"/>
    <w:rsid w:val="00504AD7"/>
    <w:rsid w:val="00507943"/>
    <w:rsid w:val="005345C0"/>
    <w:rsid w:val="0054763D"/>
    <w:rsid w:val="005E4F41"/>
    <w:rsid w:val="00666EA8"/>
    <w:rsid w:val="006700D5"/>
    <w:rsid w:val="00695CB1"/>
    <w:rsid w:val="00706FAA"/>
    <w:rsid w:val="007F7F2D"/>
    <w:rsid w:val="00850A86"/>
    <w:rsid w:val="00906488"/>
    <w:rsid w:val="00916DF0"/>
    <w:rsid w:val="009305A2"/>
    <w:rsid w:val="00945386"/>
    <w:rsid w:val="00991ED8"/>
    <w:rsid w:val="009E1BD9"/>
    <w:rsid w:val="00AA5C2C"/>
    <w:rsid w:val="00B56239"/>
    <w:rsid w:val="00B83A22"/>
    <w:rsid w:val="00BD3AB5"/>
    <w:rsid w:val="00C06E07"/>
    <w:rsid w:val="00C13914"/>
    <w:rsid w:val="00C2721D"/>
    <w:rsid w:val="00C32082"/>
    <w:rsid w:val="00C82ABC"/>
    <w:rsid w:val="00CA4548"/>
    <w:rsid w:val="00CA7812"/>
    <w:rsid w:val="00CB1787"/>
    <w:rsid w:val="00D04D3F"/>
    <w:rsid w:val="00D13C1F"/>
    <w:rsid w:val="00D157D0"/>
    <w:rsid w:val="00D472EE"/>
    <w:rsid w:val="00DB041C"/>
    <w:rsid w:val="00DD0845"/>
    <w:rsid w:val="00DF23B2"/>
    <w:rsid w:val="00E73407"/>
    <w:rsid w:val="00F506E5"/>
    <w:rsid w:val="00F8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D297"/>
  <w15:chartTrackingRefBased/>
  <w15:docId w15:val="{5E812509-5EA6-4079-9407-6265BC2F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A22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B83A22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3A22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83A22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B83A22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83A22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FFB35-0F9E-4273-AF44-BC3A808BC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5139D-DFA0-4388-92FC-3FC14649C8F7}">
  <ds:schemaRefs>
    <ds:schemaRef ds:uri="http://schemas.microsoft.com/office/2006/metadata/properties"/>
    <ds:schemaRef ds:uri="http://schemas.microsoft.com/office/infopath/2007/PartnerControls"/>
    <ds:schemaRef ds:uri="5150bb7d-366a-456a-883e-ffdf75ad8fce"/>
    <ds:schemaRef ds:uri="265850ed-612d-4a87-887f-b533674179b1"/>
  </ds:schemaRefs>
</ds:datastoreItem>
</file>

<file path=customXml/itemProps3.xml><?xml version="1.0" encoding="utf-8"?>
<ds:datastoreItem xmlns:ds="http://schemas.openxmlformats.org/officeDocument/2006/customXml" ds:itemID="{BA1CDF79-7213-486C-96A5-BA668663D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dcterms:created xsi:type="dcterms:W3CDTF">2022-07-13T07:39:00Z</dcterms:created>
  <dcterms:modified xsi:type="dcterms:W3CDTF">2022-07-14T07:13:00Z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  <property fmtid="{D5CDD505-2E9C-101B-9397-08002B2CF9AE}" pid="3" name="MediaServiceImageTags">
    <vt:lpwstr/>
  </property>
</Properties>
</file>