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2DCF" w14:textId="77777777" w:rsidR="008759B3" w:rsidRDefault="008759B3" w:rsidP="008759B3">
      <w:pPr>
        <w:spacing w:after="0"/>
        <w:jc w:val="right"/>
        <w:rPr>
          <w:rFonts w:ascii="Arial" w:hAnsi="Arial" w:cs="Arial"/>
        </w:rPr>
      </w:pPr>
      <w:r w:rsidRPr="00C32CFA">
        <w:rPr>
          <w:rFonts w:ascii="Arial" w:hAnsi="Arial" w:cs="Arial"/>
        </w:rPr>
        <w:t>Lampiran</w:t>
      </w:r>
      <w:r>
        <w:rPr>
          <w:rFonts w:ascii="Arial" w:hAnsi="Arial" w:cs="Arial"/>
        </w:rPr>
        <w:t xml:space="preserve"> 1</w:t>
      </w:r>
    </w:p>
    <w:p w14:paraId="329D017E" w14:textId="77777777" w:rsidR="008759B3" w:rsidRDefault="008759B3" w:rsidP="008759B3">
      <w:pPr>
        <w:spacing w:after="0"/>
        <w:jc w:val="right"/>
        <w:rPr>
          <w:rFonts w:ascii="Arial" w:hAnsi="Arial" w:cs="Arial"/>
        </w:rPr>
      </w:pPr>
    </w:p>
    <w:p w14:paraId="4C4F0775" w14:textId="745F1C3A" w:rsidR="008759B3" w:rsidRDefault="008759B3" w:rsidP="008759B3">
      <w:pPr>
        <w:spacing w:after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kos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program </w:t>
      </w:r>
      <w:r w:rsidRPr="00E40002">
        <w:rPr>
          <w:rFonts w:ascii="Arial" w:hAnsi="Arial" w:cs="Arial"/>
          <w:b/>
          <w:bCs/>
          <w:i/>
          <w:iCs/>
        </w:rPr>
        <w:t xml:space="preserve">Strategic Session on </w:t>
      </w:r>
      <w:proofErr w:type="spellStart"/>
      <w:r w:rsidRPr="00E40002">
        <w:rPr>
          <w:rFonts w:ascii="Arial" w:hAnsi="Arial" w:cs="Arial"/>
          <w:b/>
          <w:bCs/>
          <w:i/>
          <w:iCs/>
        </w:rPr>
        <w:t>MyReskill</w:t>
      </w:r>
      <w:proofErr w:type="spellEnd"/>
      <w:r w:rsidRPr="00E40002">
        <w:rPr>
          <w:rFonts w:ascii="Arial" w:hAnsi="Arial" w:cs="Arial"/>
          <w:b/>
          <w:bCs/>
          <w:i/>
          <w:iCs/>
        </w:rPr>
        <w:t xml:space="preserve"> IoT towards Industry 4.0 focusing on Logistic Sector</w:t>
      </w:r>
      <w:r w:rsidRPr="00E40002">
        <w:rPr>
          <w:rFonts w:ascii="Arial" w:hAnsi="Arial" w:cs="Arial"/>
          <w:b/>
          <w:bCs/>
        </w:rPr>
        <w:t xml:space="preserve"> </w:t>
      </w:r>
    </w:p>
    <w:p w14:paraId="7FCAC54B" w14:textId="20FFC190" w:rsidR="008759B3" w:rsidRDefault="008759B3" w:rsidP="008759B3">
      <w:pPr>
        <w:spacing w:after="0"/>
        <w:rPr>
          <w:rFonts w:ascii="Arial" w:hAnsi="Arial" w:cs="Arial"/>
          <w:b/>
          <w:bCs/>
        </w:rPr>
      </w:pPr>
    </w:p>
    <w:p w14:paraId="0EB179C6" w14:textId="77777777" w:rsidR="008759B3" w:rsidRDefault="008759B3" w:rsidP="008759B3">
      <w:pPr>
        <w:spacing w:after="0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3422"/>
        <w:gridCol w:w="992"/>
        <w:gridCol w:w="851"/>
        <w:gridCol w:w="1984"/>
        <w:gridCol w:w="1418"/>
      </w:tblGrid>
      <w:tr w:rsidR="008759B3" w:rsidRPr="0087772A" w14:paraId="5B67168B" w14:textId="77777777" w:rsidTr="00E97D07">
        <w:trPr>
          <w:trHeight w:val="359"/>
        </w:trPr>
        <w:tc>
          <w:tcPr>
            <w:tcW w:w="684" w:type="dxa"/>
          </w:tcPr>
          <w:p w14:paraId="14C40842" w14:textId="77777777" w:rsidR="008759B3" w:rsidRPr="0087772A" w:rsidRDefault="008759B3" w:rsidP="00E97D07">
            <w:pPr>
              <w:pStyle w:val="TableParagraph"/>
              <w:spacing w:line="360" w:lineRule="auto"/>
              <w:ind w:left="148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422" w:type="dxa"/>
          </w:tcPr>
          <w:p w14:paraId="3F7D9063" w14:textId="77777777" w:rsidR="008759B3" w:rsidRPr="0087772A" w:rsidRDefault="008759B3" w:rsidP="00E97D0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92" w:type="dxa"/>
          </w:tcPr>
          <w:p w14:paraId="4F18F996" w14:textId="77777777" w:rsidR="008759B3" w:rsidRPr="0087772A" w:rsidRDefault="008759B3" w:rsidP="00E97D07">
            <w:pPr>
              <w:pStyle w:val="TableParagraph"/>
              <w:spacing w:line="360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Kos</w:t>
            </w:r>
          </w:p>
          <w:p w14:paraId="0C2BBE3F" w14:textId="77777777" w:rsidR="008759B3" w:rsidRPr="0087772A" w:rsidRDefault="008759B3" w:rsidP="00E97D07">
            <w:pPr>
              <w:pStyle w:val="TableParagraph"/>
              <w:spacing w:line="360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851" w:type="dxa"/>
          </w:tcPr>
          <w:p w14:paraId="052E26B2" w14:textId="77777777" w:rsidR="008759B3" w:rsidRPr="0087772A" w:rsidRDefault="008759B3" w:rsidP="00E97D0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Jumlah</w:t>
            </w:r>
            <w:proofErr w:type="spellEnd"/>
            <w:r>
              <w:rPr>
                <w:rFonts w:ascii="Arial" w:hAnsi="Arial" w:cs="Arial"/>
                <w:b/>
              </w:rPr>
              <w:t xml:space="preserve"> Hari</w:t>
            </w:r>
          </w:p>
        </w:tc>
        <w:tc>
          <w:tcPr>
            <w:tcW w:w="1984" w:type="dxa"/>
          </w:tcPr>
          <w:p w14:paraId="568F29CB" w14:textId="77777777" w:rsidR="008759B3" w:rsidRPr="0087772A" w:rsidRDefault="008759B3" w:rsidP="00E97D0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7772A">
              <w:rPr>
                <w:rFonts w:ascii="Arial" w:hAnsi="Arial" w:cs="Arial"/>
                <w:b/>
              </w:rPr>
              <w:t>Jumlah</w:t>
            </w:r>
            <w:proofErr w:type="spellEnd"/>
          </w:p>
          <w:p w14:paraId="4D433440" w14:textId="77777777" w:rsidR="008759B3" w:rsidRPr="0087772A" w:rsidRDefault="008759B3" w:rsidP="00E97D0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418" w:type="dxa"/>
          </w:tcPr>
          <w:p w14:paraId="26385D7C" w14:textId="77777777" w:rsidR="008759B3" w:rsidRPr="0087772A" w:rsidRDefault="008759B3" w:rsidP="00E97D07">
            <w:pPr>
              <w:pStyle w:val="TableParagraph"/>
              <w:spacing w:line="360" w:lineRule="auto"/>
              <w:ind w:right="10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7772A">
              <w:rPr>
                <w:rFonts w:ascii="Arial" w:hAnsi="Arial" w:cs="Arial"/>
                <w:b/>
              </w:rPr>
              <w:t>Peruntukan</w:t>
            </w:r>
            <w:proofErr w:type="spellEnd"/>
          </w:p>
        </w:tc>
      </w:tr>
      <w:tr w:rsidR="008759B3" w:rsidRPr="0087772A" w14:paraId="2A2CCF95" w14:textId="77777777" w:rsidTr="00E97D07">
        <w:trPr>
          <w:trHeight w:val="60"/>
        </w:trPr>
        <w:tc>
          <w:tcPr>
            <w:tcW w:w="684" w:type="dxa"/>
          </w:tcPr>
          <w:p w14:paraId="1CD8AAB0" w14:textId="77777777" w:rsidR="008759B3" w:rsidRPr="0087772A" w:rsidRDefault="008759B3" w:rsidP="00E97D07">
            <w:pPr>
              <w:pStyle w:val="TableParagraph"/>
              <w:spacing w:line="360" w:lineRule="auto"/>
              <w:ind w:left="160"/>
              <w:rPr>
                <w:rFonts w:ascii="Arial" w:hAnsi="Arial" w:cs="Arial"/>
              </w:rPr>
            </w:pPr>
            <w:r w:rsidRPr="0087772A">
              <w:rPr>
                <w:rFonts w:ascii="Arial" w:hAnsi="Arial" w:cs="Arial"/>
              </w:rPr>
              <w:t>1.</w:t>
            </w:r>
          </w:p>
        </w:tc>
        <w:tc>
          <w:tcPr>
            <w:tcW w:w="3422" w:type="dxa"/>
          </w:tcPr>
          <w:p w14:paraId="3F18F3C2" w14:textId="77777777" w:rsidR="008759B3" w:rsidRDefault="008759B3" w:rsidP="00E97D07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Pakej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Residensi</w:t>
            </w:r>
            <w:proofErr w:type="spellEnd"/>
          </w:p>
          <w:p w14:paraId="3B4C40CE" w14:textId="77777777" w:rsidR="008759B3" w:rsidRPr="008536D0" w:rsidRDefault="008759B3" w:rsidP="008759B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Single Room x </w:t>
            </w:r>
            <w:r w:rsidRPr="008536D0">
              <w:rPr>
                <w:rFonts w:ascii="Arial" w:hAnsi="Arial" w:cs="Arial"/>
              </w:rPr>
              <w:t>12 pax</w:t>
            </w:r>
          </w:p>
          <w:p w14:paraId="775EE4D1" w14:textId="77777777" w:rsidR="008759B3" w:rsidRPr="008536D0" w:rsidRDefault="008759B3" w:rsidP="008759B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Twin Sharing x 17 pax</w:t>
            </w:r>
          </w:p>
        </w:tc>
        <w:tc>
          <w:tcPr>
            <w:tcW w:w="992" w:type="dxa"/>
            <w:vAlign w:val="center"/>
          </w:tcPr>
          <w:p w14:paraId="0E7D18CB" w14:textId="77777777" w:rsidR="008759B3" w:rsidRPr="0087772A" w:rsidRDefault="008759B3" w:rsidP="00E97D07">
            <w:pPr>
              <w:pStyle w:val="TableParagraph"/>
              <w:spacing w:line="360" w:lineRule="auto"/>
              <w:ind w:left="88" w:right="7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851" w:type="dxa"/>
            <w:vAlign w:val="center"/>
          </w:tcPr>
          <w:p w14:paraId="702CE8C1" w14:textId="77777777" w:rsidR="008759B3" w:rsidRDefault="008759B3" w:rsidP="00E97D07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vAlign w:val="center"/>
          </w:tcPr>
          <w:p w14:paraId="05EA191F" w14:textId="77777777" w:rsidR="008759B3" w:rsidRDefault="008759B3" w:rsidP="008759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10,800.00</w:t>
            </w:r>
          </w:p>
          <w:p w14:paraId="00D2680C" w14:textId="77777777" w:rsidR="008759B3" w:rsidRPr="0087772A" w:rsidRDefault="008759B3" w:rsidP="008759B3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15,300.00</w:t>
            </w:r>
          </w:p>
        </w:tc>
        <w:tc>
          <w:tcPr>
            <w:tcW w:w="1418" w:type="dxa"/>
            <w:vMerge w:val="restart"/>
            <w:vAlign w:val="center"/>
          </w:tcPr>
          <w:p w14:paraId="22EE472A" w14:textId="77777777" w:rsidR="008759B3" w:rsidRPr="0087772A" w:rsidRDefault="008759B3" w:rsidP="00E97D07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SPC2.0</w:t>
            </w:r>
          </w:p>
        </w:tc>
      </w:tr>
      <w:tr w:rsidR="008759B3" w:rsidRPr="0087772A" w14:paraId="4FAC0BFA" w14:textId="77777777" w:rsidTr="00E97D07">
        <w:trPr>
          <w:trHeight w:val="486"/>
        </w:trPr>
        <w:tc>
          <w:tcPr>
            <w:tcW w:w="684" w:type="dxa"/>
          </w:tcPr>
          <w:p w14:paraId="14244463" w14:textId="77777777" w:rsidR="008759B3" w:rsidRPr="0087772A" w:rsidRDefault="008759B3" w:rsidP="00E97D07">
            <w:pPr>
              <w:pStyle w:val="TableParagraph"/>
              <w:spacing w:line="360" w:lineRule="auto"/>
              <w:ind w:left="160"/>
              <w:rPr>
                <w:rFonts w:ascii="Arial" w:hAnsi="Arial" w:cs="Arial"/>
              </w:rPr>
            </w:pPr>
            <w:r w:rsidRPr="0087772A">
              <w:rPr>
                <w:rFonts w:ascii="Arial" w:hAnsi="Arial" w:cs="Arial"/>
              </w:rPr>
              <w:t>2.</w:t>
            </w:r>
          </w:p>
        </w:tc>
        <w:tc>
          <w:tcPr>
            <w:tcW w:w="3422" w:type="dxa"/>
          </w:tcPr>
          <w:p w14:paraId="4E603D1A" w14:textId="77777777" w:rsidR="008759B3" w:rsidRPr="0087772A" w:rsidRDefault="008759B3" w:rsidP="00E97D07">
            <w:pPr>
              <w:pStyle w:val="TableParagraph"/>
              <w:spacing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Perkhidmatan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Fasilitator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x 1 pax</w:t>
            </w:r>
          </w:p>
        </w:tc>
        <w:tc>
          <w:tcPr>
            <w:tcW w:w="992" w:type="dxa"/>
          </w:tcPr>
          <w:p w14:paraId="5D14FA4E" w14:textId="77777777" w:rsidR="008759B3" w:rsidRDefault="008759B3" w:rsidP="00E97D07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1,800/ </w:t>
            </w:r>
          </w:p>
          <w:p w14:paraId="08D35B0E" w14:textId="77777777" w:rsidR="008759B3" w:rsidRPr="0087772A" w:rsidRDefault="008759B3" w:rsidP="00E97D07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hari</w:t>
            </w:r>
            <w:proofErr w:type="spellEnd"/>
          </w:p>
        </w:tc>
        <w:tc>
          <w:tcPr>
            <w:tcW w:w="851" w:type="dxa"/>
            <w:vAlign w:val="center"/>
          </w:tcPr>
          <w:p w14:paraId="2F58DDF6" w14:textId="77777777" w:rsidR="008759B3" w:rsidRPr="0087772A" w:rsidRDefault="008759B3" w:rsidP="00E97D07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984" w:type="dxa"/>
            <w:vAlign w:val="center"/>
          </w:tcPr>
          <w:p w14:paraId="7F47F0D8" w14:textId="77777777" w:rsidR="008759B3" w:rsidRPr="0087772A" w:rsidRDefault="008759B3" w:rsidP="008759B3">
            <w:pPr>
              <w:pStyle w:val="TableParagraph"/>
              <w:numPr>
                <w:ilvl w:val="0"/>
                <w:numId w:val="3"/>
              </w:numPr>
              <w:spacing w:line="360" w:lineRule="auto"/>
              <w:ind w:right="9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3,600.00</w:t>
            </w:r>
          </w:p>
        </w:tc>
        <w:tc>
          <w:tcPr>
            <w:tcW w:w="1418" w:type="dxa"/>
            <w:vMerge/>
          </w:tcPr>
          <w:p w14:paraId="05EF7D71" w14:textId="77777777" w:rsidR="008759B3" w:rsidRPr="0087772A" w:rsidRDefault="008759B3" w:rsidP="00E97D07">
            <w:pPr>
              <w:pStyle w:val="TableParagraph"/>
              <w:spacing w:line="360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8759B3" w:rsidRPr="0087772A" w14:paraId="4741566C" w14:textId="77777777" w:rsidTr="00E97D07">
        <w:trPr>
          <w:trHeight w:val="486"/>
        </w:trPr>
        <w:tc>
          <w:tcPr>
            <w:tcW w:w="684" w:type="dxa"/>
          </w:tcPr>
          <w:p w14:paraId="16544AF1" w14:textId="77777777" w:rsidR="008759B3" w:rsidRPr="0087772A" w:rsidRDefault="008759B3" w:rsidP="00E97D07">
            <w:pPr>
              <w:pStyle w:val="TableParagraph"/>
              <w:spacing w:line="360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3ACBC037" w14:textId="77777777" w:rsidR="008759B3" w:rsidRPr="001D6368" w:rsidRDefault="008759B3" w:rsidP="00E97D07">
            <w:pPr>
              <w:pStyle w:val="TableParagraph"/>
              <w:spacing w:line="360" w:lineRule="auto"/>
              <w:ind w:right="90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1D6368">
              <w:rPr>
                <w:rFonts w:ascii="Arial" w:hAnsi="Arial" w:cs="Arial"/>
                <w:b/>
                <w:bCs/>
                <w:color w:val="000000" w:themeColor="text1"/>
              </w:rPr>
              <w:t>Jumlah</w:t>
            </w:r>
            <w:proofErr w:type="spellEnd"/>
          </w:p>
        </w:tc>
        <w:tc>
          <w:tcPr>
            <w:tcW w:w="1984" w:type="dxa"/>
            <w:vAlign w:val="center"/>
          </w:tcPr>
          <w:p w14:paraId="3599CE74" w14:textId="77777777" w:rsidR="008759B3" w:rsidRPr="00427398" w:rsidRDefault="008759B3" w:rsidP="00E97D07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29</w:t>
            </w:r>
            <w:r w:rsidRPr="00427398">
              <w:rPr>
                <w:rFonts w:ascii="Arial" w:hAnsi="Arial" w:cs="Arial"/>
                <w:b/>
                <w:bCs/>
                <w:color w:val="000000" w:themeColor="text1"/>
              </w:rPr>
              <w:t>,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  <w:r w:rsidRPr="00427398">
              <w:rPr>
                <w:rFonts w:ascii="Arial" w:hAnsi="Arial" w:cs="Arial"/>
                <w:b/>
                <w:bCs/>
                <w:color w:val="000000" w:themeColor="text1"/>
              </w:rPr>
              <w:t>00.00</w:t>
            </w:r>
          </w:p>
        </w:tc>
        <w:tc>
          <w:tcPr>
            <w:tcW w:w="1418" w:type="dxa"/>
            <w:vMerge/>
          </w:tcPr>
          <w:p w14:paraId="68921520" w14:textId="77777777" w:rsidR="008759B3" w:rsidRPr="0087772A" w:rsidRDefault="008759B3" w:rsidP="00E97D07">
            <w:pPr>
              <w:pStyle w:val="TableParagraph"/>
              <w:spacing w:line="360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</w:tbl>
    <w:p w14:paraId="7F0BDF1E" w14:textId="77777777" w:rsidR="003008EF" w:rsidRDefault="003008EF"/>
    <w:sectPr w:rsidR="00300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2C8A"/>
    <w:multiLevelType w:val="hybridMultilevel"/>
    <w:tmpl w:val="6EE47AD0"/>
    <w:lvl w:ilvl="0" w:tplc="26D05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643"/>
    <w:multiLevelType w:val="hybridMultilevel"/>
    <w:tmpl w:val="8B22FF8E"/>
    <w:lvl w:ilvl="0" w:tplc="7C80A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F667A"/>
    <w:multiLevelType w:val="hybridMultilevel"/>
    <w:tmpl w:val="9DAA1988"/>
    <w:lvl w:ilvl="0" w:tplc="66AAF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538041">
    <w:abstractNumId w:val="0"/>
  </w:num>
  <w:num w:numId="2" w16cid:durableId="538199595">
    <w:abstractNumId w:val="2"/>
  </w:num>
  <w:num w:numId="3" w16cid:durableId="49499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B3"/>
    <w:rsid w:val="003008EF"/>
    <w:rsid w:val="0087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13DDD"/>
  <w15:chartTrackingRefBased/>
  <w15:docId w15:val="{59554EFD-FF15-43B3-867C-B437B5E5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759B3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8759B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759B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Mursyidi Adzmi</dc:creator>
  <cp:keywords/>
  <dc:description/>
  <cp:lastModifiedBy>Ahmad Mursyidi Adzmi</cp:lastModifiedBy>
  <cp:revision>1</cp:revision>
  <dcterms:created xsi:type="dcterms:W3CDTF">2022-06-15T02:44:00Z</dcterms:created>
  <dcterms:modified xsi:type="dcterms:W3CDTF">2022-06-15T02:45:00Z</dcterms:modified>
</cp:coreProperties>
</file>