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BF088" w14:textId="77777777" w:rsidR="00131540" w:rsidRPr="00764998" w:rsidRDefault="00131540" w:rsidP="00131540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LIST OF ATTANDANCE </w:t>
      </w:r>
    </w:p>
    <w:p w14:paraId="6002F715" w14:textId="77777777" w:rsidR="00131540" w:rsidRDefault="00131540" w:rsidP="00D8588E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sz w:val="24"/>
          <w:szCs w:val="24"/>
        </w:rPr>
      </w:pPr>
      <w:r w:rsidRPr="00F55519">
        <w:rPr>
          <w:rFonts w:ascii="Arial" w:hAnsi="Arial" w:cs="Arial"/>
          <w:b/>
          <w:bCs/>
          <w:sz w:val="24"/>
          <w:szCs w:val="24"/>
        </w:rPr>
        <w:t>STRATEGIC SESSION ON MYRESKILL IOT TOWARDS INDUSTRY 4.0 FOCUSING ON LOGISTIC SECTOR</w:t>
      </w:r>
    </w:p>
    <w:p w14:paraId="6CCDC58E" w14:textId="77777777" w:rsidR="00131540" w:rsidRDefault="00131540" w:rsidP="00131540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D20CC20" w14:textId="77777777" w:rsidR="00131540" w:rsidRPr="006E33A0" w:rsidRDefault="00131540" w:rsidP="00131540">
      <w:pPr>
        <w:pStyle w:val="04xlpa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</w:t>
      </w:r>
      <w:r w:rsidRPr="006E33A0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– 7</w:t>
      </w:r>
      <w:r w:rsidRPr="00980317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6E33A0">
        <w:rPr>
          <w:rFonts w:ascii="Arial" w:hAnsi="Arial" w:cs="Arial"/>
          <w:b/>
          <w:bCs/>
          <w:color w:val="000000" w:themeColor="text1"/>
          <w:sz w:val="24"/>
          <w:szCs w:val="24"/>
        </w:rPr>
        <w:t>JU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LY</w:t>
      </w:r>
      <w:r w:rsidRPr="006E33A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2022 (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WEDNESDAY - FRIDAY</w:t>
      </w:r>
      <w:r w:rsidRPr="006E33A0">
        <w:rPr>
          <w:rFonts w:ascii="Arial" w:hAnsi="Arial" w:cs="Arial"/>
          <w:b/>
          <w:bCs/>
          <w:color w:val="000000" w:themeColor="text1"/>
          <w:sz w:val="24"/>
          <w:szCs w:val="24"/>
        </w:rPr>
        <w:t>)</w:t>
      </w:r>
    </w:p>
    <w:p w14:paraId="5E43C50F" w14:textId="77777777" w:rsidR="00131540" w:rsidRDefault="00131540" w:rsidP="0013154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6535"/>
        <w:gridCol w:w="1775"/>
      </w:tblGrid>
      <w:tr w:rsidR="00131540" w14:paraId="29048390" w14:textId="77777777" w:rsidTr="00664104">
        <w:tc>
          <w:tcPr>
            <w:tcW w:w="712" w:type="dxa"/>
          </w:tcPr>
          <w:p w14:paraId="68EBBDB1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88E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796" w:type="dxa"/>
          </w:tcPr>
          <w:p w14:paraId="36D9290F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8588E">
              <w:rPr>
                <w:rFonts w:ascii="Arial" w:hAnsi="Arial" w:cs="Arial"/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1842" w:type="dxa"/>
          </w:tcPr>
          <w:p w14:paraId="440904A8" w14:textId="77777777" w:rsidR="00131540" w:rsidRPr="00BA1B1A" w:rsidRDefault="00131540" w:rsidP="0066410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 of Pax</w:t>
            </w:r>
          </w:p>
        </w:tc>
      </w:tr>
      <w:tr w:rsidR="00131540" w14:paraId="1EADEE90" w14:textId="77777777" w:rsidTr="00D8588E">
        <w:trPr>
          <w:trHeight w:val="408"/>
        </w:trPr>
        <w:tc>
          <w:tcPr>
            <w:tcW w:w="712" w:type="dxa"/>
          </w:tcPr>
          <w:p w14:paraId="2D37FFAF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796" w:type="dxa"/>
          </w:tcPr>
          <w:p w14:paraId="5858A448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Malaysia Productivity Corporation (MPC)</w:t>
            </w:r>
          </w:p>
        </w:tc>
        <w:tc>
          <w:tcPr>
            <w:tcW w:w="1842" w:type="dxa"/>
          </w:tcPr>
          <w:p w14:paraId="5BA3317A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131540" w14:paraId="44275338" w14:textId="77777777" w:rsidTr="00664104">
        <w:tc>
          <w:tcPr>
            <w:tcW w:w="712" w:type="dxa"/>
          </w:tcPr>
          <w:p w14:paraId="11A5CA9B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796" w:type="dxa"/>
          </w:tcPr>
          <w:p w14:paraId="205A49F1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 xml:space="preserve">SIRIM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Berhad</w:t>
            </w:r>
            <w:proofErr w:type="spellEnd"/>
          </w:p>
        </w:tc>
        <w:tc>
          <w:tcPr>
            <w:tcW w:w="1842" w:type="dxa"/>
          </w:tcPr>
          <w:p w14:paraId="42D36DC7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549296D3" w14:textId="77777777" w:rsidTr="00664104">
        <w:tc>
          <w:tcPr>
            <w:tcW w:w="712" w:type="dxa"/>
          </w:tcPr>
          <w:p w14:paraId="33B062B6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796" w:type="dxa"/>
          </w:tcPr>
          <w:p w14:paraId="10C7B204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Krissai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Management Consultancy</w:t>
            </w:r>
          </w:p>
        </w:tc>
        <w:tc>
          <w:tcPr>
            <w:tcW w:w="1842" w:type="dxa"/>
          </w:tcPr>
          <w:p w14:paraId="58050B62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781CB0CC" w14:textId="77777777" w:rsidTr="00664104">
        <w:tc>
          <w:tcPr>
            <w:tcW w:w="712" w:type="dxa"/>
          </w:tcPr>
          <w:p w14:paraId="16B10FE5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796" w:type="dxa"/>
          </w:tcPr>
          <w:p w14:paraId="21BB859B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Innovationlabs.my</w:t>
            </w:r>
          </w:p>
        </w:tc>
        <w:tc>
          <w:tcPr>
            <w:tcW w:w="1842" w:type="dxa"/>
          </w:tcPr>
          <w:p w14:paraId="320154BD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01D6F854" w14:textId="77777777" w:rsidTr="00664104">
        <w:tc>
          <w:tcPr>
            <w:tcW w:w="712" w:type="dxa"/>
          </w:tcPr>
          <w:p w14:paraId="7FB76FA7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796" w:type="dxa"/>
          </w:tcPr>
          <w:p w14:paraId="3B434916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 xml:space="preserve">YGL Intelligent Technology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1842" w:type="dxa"/>
          </w:tcPr>
          <w:p w14:paraId="1F57AEBB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2CF797A1" w14:textId="77777777" w:rsidTr="00664104">
        <w:tc>
          <w:tcPr>
            <w:tcW w:w="712" w:type="dxa"/>
          </w:tcPr>
          <w:p w14:paraId="2F01716E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6796" w:type="dxa"/>
          </w:tcPr>
          <w:p w14:paraId="6569444E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 xml:space="preserve">KKTM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Balik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Pulau</w:t>
            </w:r>
            <w:proofErr w:type="spellEnd"/>
          </w:p>
        </w:tc>
        <w:tc>
          <w:tcPr>
            <w:tcW w:w="1842" w:type="dxa"/>
          </w:tcPr>
          <w:p w14:paraId="126E4FC9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0889FBAF" w14:textId="77777777" w:rsidTr="00664104">
        <w:tc>
          <w:tcPr>
            <w:tcW w:w="712" w:type="dxa"/>
          </w:tcPr>
          <w:p w14:paraId="3180CB83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6796" w:type="dxa"/>
          </w:tcPr>
          <w:p w14:paraId="350C3A21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Elliance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1842" w:type="dxa"/>
          </w:tcPr>
          <w:p w14:paraId="311EE027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60511C5E" w14:textId="77777777" w:rsidTr="00664104">
        <w:tc>
          <w:tcPr>
            <w:tcW w:w="712" w:type="dxa"/>
          </w:tcPr>
          <w:p w14:paraId="30890EF0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6796" w:type="dxa"/>
          </w:tcPr>
          <w:p w14:paraId="150EE708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Leader Tech Management &amp; Services (LTMS)</w:t>
            </w:r>
          </w:p>
        </w:tc>
        <w:tc>
          <w:tcPr>
            <w:tcW w:w="1842" w:type="dxa"/>
          </w:tcPr>
          <w:p w14:paraId="77C1C936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73EC9821" w14:textId="77777777" w:rsidTr="00664104">
        <w:tc>
          <w:tcPr>
            <w:tcW w:w="712" w:type="dxa"/>
          </w:tcPr>
          <w:p w14:paraId="22BA36D0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6796" w:type="dxa"/>
          </w:tcPr>
          <w:p w14:paraId="5CD59C48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Pahang Skills Development Centre</w:t>
            </w:r>
          </w:p>
        </w:tc>
        <w:tc>
          <w:tcPr>
            <w:tcW w:w="1842" w:type="dxa"/>
          </w:tcPr>
          <w:p w14:paraId="09D96461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0B89C886" w14:textId="77777777" w:rsidTr="00664104">
        <w:tc>
          <w:tcPr>
            <w:tcW w:w="712" w:type="dxa"/>
          </w:tcPr>
          <w:p w14:paraId="56952159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6796" w:type="dxa"/>
          </w:tcPr>
          <w:p w14:paraId="322D3ACF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UniSZA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Consultancy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1842" w:type="dxa"/>
          </w:tcPr>
          <w:p w14:paraId="0C35EB1F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4F8CCDA7" w14:textId="77777777" w:rsidTr="00664104">
        <w:tc>
          <w:tcPr>
            <w:tcW w:w="712" w:type="dxa"/>
          </w:tcPr>
          <w:p w14:paraId="3FDE825D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6796" w:type="dxa"/>
          </w:tcPr>
          <w:p w14:paraId="563C00C7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 xml:space="preserve">S1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AsiaPac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1842" w:type="dxa"/>
          </w:tcPr>
          <w:p w14:paraId="56F6A7B6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77ACDD00" w14:textId="77777777" w:rsidTr="00664104">
        <w:tc>
          <w:tcPr>
            <w:tcW w:w="712" w:type="dxa"/>
          </w:tcPr>
          <w:p w14:paraId="67BA6605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6796" w:type="dxa"/>
          </w:tcPr>
          <w:p w14:paraId="74E8AC4C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Sabah Skills &amp; Technology Centre</w:t>
            </w:r>
          </w:p>
        </w:tc>
        <w:tc>
          <w:tcPr>
            <w:tcW w:w="1842" w:type="dxa"/>
          </w:tcPr>
          <w:p w14:paraId="1D26E1B0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449F4502" w14:textId="77777777" w:rsidTr="00664104">
        <w:tc>
          <w:tcPr>
            <w:tcW w:w="712" w:type="dxa"/>
          </w:tcPr>
          <w:p w14:paraId="3DA72E74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6796" w:type="dxa"/>
          </w:tcPr>
          <w:p w14:paraId="51ADEFE2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Pusat Pembangunan Kemahiran Sarawak (PPKS)</w:t>
            </w:r>
          </w:p>
        </w:tc>
        <w:tc>
          <w:tcPr>
            <w:tcW w:w="1842" w:type="dxa"/>
          </w:tcPr>
          <w:p w14:paraId="18D87F7B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3F8D956F" w14:textId="77777777" w:rsidTr="00664104">
        <w:tc>
          <w:tcPr>
            <w:tcW w:w="712" w:type="dxa"/>
          </w:tcPr>
          <w:p w14:paraId="2D2747D4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6796" w:type="dxa"/>
          </w:tcPr>
          <w:p w14:paraId="56FB4B48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 xml:space="preserve">Adroit Solution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1842" w:type="dxa"/>
          </w:tcPr>
          <w:p w14:paraId="0183FD00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322C58F6" w14:textId="77777777" w:rsidTr="00664104">
        <w:tc>
          <w:tcPr>
            <w:tcW w:w="712" w:type="dxa"/>
          </w:tcPr>
          <w:p w14:paraId="35AA9227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6796" w:type="dxa"/>
          </w:tcPr>
          <w:p w14:paraId="6BB5A467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TechCapital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Resources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(T-Robot) </w:t>
            </w:r>
          </w:p>
        </w:tc>
        <w:tc>
          <w:tcPr>
            <w:tcW w:w="1842" w:type="dxa"/>
          </w:tcPr>
          <w:p w14:paraId="3270F323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32766B28" w14:textId="77777777" w:rsidTr="00664104">
        <w:tc>
          <w:tcPr>
            <w:tcW w:w="712" w:type="dxa"/>
          </w:tcPr>
          <w:p w14:paraId="6A5DA7A3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6796" w:type="dxa"/>
          </w:tcPr>
          <w:p w14:paraId="25F502FD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Robolab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Technology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1842" w:type="dxa"/>
          </w:tcPr>
          <w:p w14:paraId="43807788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7701AE84" w14:textId="77777777" w:rsidTr="00664104">
        <w:tc>
          <w:tcPr>
            <w:tcW w:w="712" w:type="dxa"/>
          </w:tcPr>
          <w:p w14:paraId="03F9B3B4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6796" w:type="dxa"/>
          </w:tcPr>
          <w:p w14:paraId="1D6FAF86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Favoriot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</w:p>
        </w:tc>
        <w:tc>
          <w:tcPr>
            <w:tcW w:w="1842" w:type="dxa"/>
          </w:tcPr>
          <w:p w14:paraId="60AD64D2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220F43C0" w14:textId="77777777" w:rsidTr="00664104">
        <w:tc>
          <w:tcPr>
            <w:tcW w:w="712" w:type="dxa"/>
          </w:tcPr>
          <w:p w14:paraId="1691032E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6796" w:type="dxa"/>
          </w:tcPr>
          <w:p w14:paraId="5433ADB0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 xml:space="preserve">Emerging Integrated Resources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8588E"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 w:rsidRPr="00D8588E">
              <w:rPr>
                <w:rFonts w:ascii="Arial" w:hAnsi="Arial" w:cs="Arial"/>
                <w:sz w:val="24"/>
                <w:szCs w:val="24"/>
              </w:rPr>
              <w:t xml:space="preserve"> (EIR)</w:t>
            </w:r>
          </w:p>
        </w:tc>
        <w:tc>
          <w:tcPr>
            <w:tcW w:w="1842" w:type="dxa"/>
          </w:tcPr>
          <w:p w14:paraId="5D9B18B2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131540" w14:paraId="098720D9" w14:textId="77777777" w:rsidTr="00664104">
        <w:tc>
          <w:tcPr>
            <w:tcW w:w="712" w:type="dxa"/>
          </w:tcPr>
          <w:p w14:paraId="3EA6E37C" w14:textId="77777777" w:rsidR="00131540" w:rsidRPr="00D8588E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6796" w:type="dxa"/>
          </w:tcPr>
          <w:p w14:paraId="2371D182" w14:textId="77777777" w:rsidR="00131540" w:rsidRPr="00D8588E" w:rsidRDefault="00131540" w:rsidP="0066410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Moderator</w:t>
            </w:r>
          </w:p>
        </w:tc>
        <w:tc>
          <w:tcPr>
            <w:tcW w:w="1842" w:type="dxa"/>
          </w:tcPr>
          <w:p w14:paraId="607F2A50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31540" w14:paraId="4943659B" w14:textId="77777777" w:rsidTr="00664104">
        <w:tc>
          <w:tcPr>
            <w:tcW w:w="7508" w:type="dxa"/>
            <w:gridSpan w:val="2"/>
          </w:tcPr>
          <w:p w14:paraId="2003D9E2" w14:textId="77777777" w:rsidR="00131540" w:rsidRPr="00D8588E" w:rsidRDefault="00131540" w:rsidP="00664104">
            <w:pPr>
              <w:spacing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8588E"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1842" w:type="dxa"/>
          </w:tcPr>
          <w:p w14:paraId="4ECA7DA8" w14:textId="77777777" w:rsidR="00131540" w:rsidRDefault="00131540" w:rsidP="0066410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</w:tr>
    </w:tbl>
    <w:p w14:paraId="0F7AA873" w14:textId="77777777" w:rsidR="00193169" w:rsidRPr="00131540" w:rsidRDefault="00193169" w:rsidP="00131540"/>
    <w:sectPr w:rsidR="00193169" w:rsidRPr="00131540" w:rsidSect="00D8588E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2C8A"/>
    <w:multiLevelType w:val="hybridMultilevel"/>
    <w:tmpl w:val="6EE47AD0"/>
    <w:lvl w:ilvl="0" w:tplc="26D05F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43"/>
    <w:multiLevelType w:val="hybridMultilevel"/>
    <w:tmpl w:val="8B22FF8E"/>
    <w:lvl w:ilvl="0" w:tplc="7C80A8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F667A"/>
    <w:multiLevelType w:val="hybridMultilevel"/>
    <w:tmpl w:val="9DAA1988"/>
    <w:lvl w:ilvl="0" w:tplc="66AAF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76294">
    <w:abstractNumId w:val="0"/>
  </w:num>
  <w:num w:numId="2" w16cid:durableId="2115788237">
    <w:abstractNumId w:val="2"/>
  </w:num>
  <w:num w:numId="3" w16cid:durableId="115005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85"/>
    <w:rsid w:val="00131540"/>
    <w:rsid w:val="00193169"/>
    <w:rsid w:val="00A47A85"/>
    <w:rsid w:val="00D8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1144"/>
  <w15:chartTrackingRefBased/>
  <w15:docId w15:val="{05317561-E998-4577-B042-AD7ABEAA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8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47A8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47A85"/>
    <w:rPr>
      <w:lang w:val="en-US"/>
    </w:rPr>
  </w:style>
  <w:style w:type="paragraph" w:customStyle="1" w:styleId="TableParagraph">
    <w:name w:val="Table Paragraph"/>
    <w:basedOn w:val="Normal"/>
    <w:uiPriority w:val="1"/>
    <w:qFormat/>
    <w:rsid w:val="00A47A8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table" w:styleId="TableGrid">
    <w:name w:val="Table Grid"/>
    <w:basedOn w:val="TableNormal"/>
    <w:uiPriority w:val="39"/>
    <w:rsid w:val="0013154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xlpa">
    <w:name w:val="_04xlpa"/>
    <w:basedOn w:val="Normal"/>
    <w:rsid w:val="00131540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Mursyidi Adzmi</dc:creator>
  <cp:keywords/>
  <dc:description/>
  <cp:lastModifiedBy>Ahmad Mursyidi Adzmi</cp:lastModifiedBy>
  <cp:revision>2</cp:revision>
  <dcterms:created xsi:type="dcterms:W3CDTF">2022-06-10T10:07:00Z</dcterms:created>
  <dcterms:modified xsi:type="dcterms:W3CDTF">2022-06-10T10:07:00Z</dcterms:modified>
</cp:coreProperties>
</file>