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3288" w14:textId="77777777" w:rsidR="0093070D" w:rsidRPr="00B46AD9" w:rsidRDefault="0093070D" w:rsidP="0093070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B46AD9">
        <w:rPr>
          <w:b/>
          <w:bCs/>
          <w:sz w:val="18"/>
          <w:szCs w:val="18"/>
          <w:lang w:val="ms-MY"/>
        </w:rPr>
        <w:t>KERTAS CADANGAN UNTUK PERTIMBANGAN</w:t>
      </w:r>
    </w:p>
    <w:p w14:paraId="688F5270" w14:textId="77777777" w:rsidR="0093070D" w:rsidRPr="00B46AD9" w:rsidRDefault="0093070D" w:rsidP="0093070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B46AD9">
        <w:rPr>
          <w:b/>
          <w:bCs/>
          <w:sz w:val="18"/>
          <w:szCs w:val="18"/>
          <w:lang w:val="ms-MY"/>
        </w:rPr>
        <w:t>LEMBAGA PENGURUSAN MPC (BOM)</w:t>
      </w:r>
    </w:p>
    <w:p w14:paraId="5D5A7405" w14:textId="77777777" w:rsidR="0093070D" w:rsidRPr="00B46AD9" w:rsidRDefault="0093070D" w:rsidP="0093070D">
      <w:pPr>
        <w:spacing w:line="276" w:lineRule="auto"/>
        <w:jc w:val="center"/>
        <w:rPr>
          <w:b/>
          <w:bCs/>
          <w:sz w:val="18"/>
          <w:szCs w:val="18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93070D" w:rsidRPr="00B46AD9" w14:paraId="0E9D0527" w14:textId="77777777" w:rsidTr="00FC45A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BBC8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32DCAF0" w14:textId="77777777" w:rsidR="0093070D" w:rsidRPr="00B46AD9" w:rsidRDefault="0093070D" w:rsidP="00FC45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B46AD9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2696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</w:rPr>
            </w:pPr>
            <w:r w:rsidRPr="00B46AD9">
              <w:rPr>
                <w:b/>
                <w:sz w:val="18"/>
                <w:szCs w:val="18"/>
              </w:rPr>
              <w:t>PERMOHONAN UNTUK:</w:t>
            </w:r>
          </w:p>
          <w:p w14:paraId="72C01E84" w14:textId="77777777" w:rsidR="0093070D" w:rsidRPr="00B46AD9" w:rsidRDefault="0093070D" w:rsidP="00FC45A9">
            <w:pPr>
              <w:spacing w:before="120" w:after="120" w:line="276" w:lineRule="auto"/>
              <w:rPr>
                <w:bCs/>
                <w:sz w:val="18"/>
                <w:szCs w:val="18"/>
              </w:rPr>
            </w:pPr>
            <w:bookmarkStart w:id="1" w:name="_Hlk42174864"/>
            <w:proofErr w:type="spellStart"/>
            <w:r w:rsidRPr="00B46AD9">
              <w:rPr>
                <w:bCs/>
                <w:sz w:val="18"/>
                <w:szCs w:val="18"/>
              </w:rPr>
              <w:t>Permohonan</w:t>
            </w:r>
            <w:bookmarkEnd w:id="1"/>
            <w:proofErr w:type="spellEnd"/>
            <w:r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bCs/>
                <w:sz w:val="18"/>
                <w:szCs w:val="18"/>
              </w:rPr>
              <w:t>untuk</w:t>
            </w:r>
            <w:bookmarkStart w:id="2" w:name="_Hlk53434266"/>
            <w:proofErr w:type="spellEnd"/>
            <w:r w:rsidRPr="00B46AD9">
              <w:rPr>
                <w:bCs/>
                <w:sz w:val="18"/>
                <w:szCs w:val="18"/>
              </w:rPr>
              <w:t>:</w:t>
            </w:r>
          </w:p>
          <w:bookmarkEnd w:id="2"/>
          <w:p w14:paraId="6B3FEE11" w14:textId="308FC07B" w:rsidR="0093070D" w:rsidRPr="00B46AD9" w:rsidRDefault="006F228F" w:rsidP="00FC45A9">
            <w:pPr>
              <w:spacing w:before="120" w:after="120" w:line="276" w:lineRule="auto"/>
              <w:rPr>
                <w:bCs/>
                <w:sz w:val="18"/>
                <w:szCs w:val="18"/>
              </w:rPr>
            </w:pPr>
            <w:r w:rsidRPr="00B46AD9">
              <w:rPr>
                <w:bCs/>
                <w:sz w:val="18"/>
                <w:szCs w:val="18"/>
              </w:rPr>
              <w:t>1</w:t>
            </w:r>
            <w:r w:rsidR="0093070D" w:rsidRPr="00B46AD9">
              <w:rPr>
                <w:bCs/>
                <w:sz w:val="18"/>
                <w:szCs w:val="18"/>
              </w:rPr>
              <w:t xml:space="preserve">.Pengeluaran </w:t>
            </w:r>
            <w:proofErr w:type="spellStart"/>
            <w:r w:rsidR="0093070D" w:rsidRPr="00B46AD9">
              <w:rPr>
                <w:bCs/>
                <w:sz w:val="18"/>
                <w:szCs w:val="18"/>
              </w:rPr>
              <w:t>simpanan</w:t>
            </w:r>
            <w:proofErr w:type="spellEnd"/>
            <w:r w:rsidR="0093070D"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93070D" w:rsidRPr="00B46AD9">
              <w:rPr>
                <w:bCs/>
                <w:sz w:val="18"/>
                <w:szCs w:val="18"/>
              </w:rPr>
              <w:t>tetap</w:t>
            </w:r>
            <w:proofErr w:type="spellEnd"/>
            <w:r w:rsidR="0093070D"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bCs/>
                <w:sz w:val="18"/>
                <w:szCs w:val="18"/>
              </w:rPr>
              <w:t>mengurus</w:t>
            </w:r>
            <w:proofErr w:type="spellEnd"/>
            <w:r w:rsidR="0093070D"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93070D" w:rsidRPr="00B46AD9">
              <w:rPr>
                <w:bCs/>
                <w:sz w:val="18"/>
                <w:szCs w:val="18"/>
              </w:rPr>
              <w:t>berjumlah</w:t>
            </w:r>
            <w:proofErr w:type="spellEnd"/>
            <w:r w:rsidR="0093070D" w:rsidRPr="00B46AD9">
              <w:rPr>
                <w:bCs/>
                <w:sz w:val="18"/>
                <w:szCs w:val="18"/>
              </w:rPr>
              <w:t xml:space="preserve"> RM</w:t>
            </w:r>
            <w:r w:rsidRPr="00B46AD9">
              <w:rPr>
                <w:bCs/>
                <w:sz w:val="18"/>
                <w:szCs w:val="18"/>
              </w:rPr>
              <w:t xml:space="preserve"> 5,034,646.07 </w:t>
            </w:r>
            <w:r w:rsidR="0093070D" w:rsidRPr="00B46AD9">
              <w:rPr>
                <w:bCs/>
                <w:sz w:val="18"/>
                <w:szCs w:val="18"/>
              </w:rPr>
              <w:t xml:space="preserve">pada </w:t>
            </w:r>
            <w:r w:rsidRPr="00B46AD9">
              <w:rPr>
                <w:bCs/>
                <w:sz w:val="18"/>
                <w:szCs w:val="18"/>
              </w:rPr>
              <w:t xml:space="preserve">14 Mei </w:t>
            </w:r>
            <w:r w:rsidR="0093070D" w:rsidRPr="00B46AD9">
              <w:rPr>
                <w:bCs/>
                <w:sz w:val="18"/>
                <w:szCs w:val="18"/>
              </w:rPr>
              <w:t xml:space="preserve">di </w:t>
            </w:r>
            <w:proofErr w:type="spellStart"/>
            <w:r w:rsidR="0093070D" w:rsidRPr="00B46AD9">
              <w:rPr>
                <w:bCs/>
                <w:sz w:val="18"/>
                <w:szCs w:val="18"/>
              </w:rPr>
              <w:t>Affin</w:t>
            </w:r>
            <w:proofErr w:type="spellEnd"/>
            <w:r w:rsidR="0093070D"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93070D" w:rsidRPr="00B46AD9">
              <w:rPr>
                <w:bCs/>
                <w:sz w:val="18"/>
                <w:szCs w:val="18"/>
              </w:rPr>
              <w:t>Islamik</w:t>
            </w:r>
            <w:proofErr w:type="spellEnd"/>
            <w:r w:rsidR="0093070D" w:rsidRPr="00B46AD9">
              <w:rPr>
                <w:bCs/>
                <w:sz w:val="18"/>
                <w:szCs w:val="18"/>
              </w:rPr>
              <w:t xml:space="preserve"> Bank</w:t>
            </w:r>
          </w:p>
        </w:tc>
      </w:tr>
      <w:tr w:rsidR="0093070D" w:rsidRPr="00B46AD9" w14:paraId="4457678B" w14:textId="77777777" w:rsidTr="00FC45A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020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556955FD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Keterangan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Jadual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mula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dan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akhir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pelaksanaan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projek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/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cadangan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A6FF" w14:textId="2A057575" w:rsidR="0093070D" w:rsidRPr="00B46AD9" w:rsidRDefault="00C33840" w:rsidP="00FC45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B46AD9">
              <w:rPr>
                <w:sz w:val="18"/>
                <w:szCs w:val="18"/>
                <w:lang w:val="ms-MY"/>
              </w:rPr>
              <w:t>MEI</w:t>
            </w:r>
            <w:r w:rsidR="0093070D" w:rsidRPr="00B46AD9">
              <w:rPr>
                <w:sz w:val="18"/>
                <w:szCs w:val="18"/>
                <w:lang w:val="ms-MY"/>
              </w:rPr>
              <w:t xml:space="preserve"> 2022</w:t>
            </w:r>
          </w:p>
        </w:tc>
      </w:tr>
      <w:tr w:rsidR="0093070D" w:rsidRPr="00B46AD9" w14:paraId="3D959EBD" w14:textId="77777777" w:rsidTr="00FC45A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057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D7BD96E" w14:textId="77777777" w:rsidR="0093070D" w:rsidRPr="00B46AD9" w:rsidRDefault="0093070D" w:rsidP="00FC45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B46AD9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C85" w14:textId="5E073E9B" w:rsidR="0093070D" w:rsidRPr="00B46AD9" w:rsidRDefault="0093070D" w:rsidP="00FC45A9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</w:rPr>
            </w:pPr>
            <w:r w:rsidRPr="00B46AD9">
              <w:rPr>
                <w:sz w:val="18"/>
                <w:szCs w:val="18"/>
              </w:rPr>
              <w:t xml:space="preserve">   </w:t>
            </w:r>
            <w:proofErr w:type="spellStart"/>
            <w:r w:rsidRPr="00B46AD9">
              <w:rPr>
                <w:sz w:val="18"/>
                <w:szCs w:val="18"/>
              </w:rPr>
              <w:t>Kedudukan</w:t>
            </w:r>
            <w:proofErr w:type="spellEnd"/>
            <w:r w:rsidRPr="00B46AD9">
              <w:rPr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sz w:val="18"/>
                <w:szCs w:val="18"/>
              </w:rPr>
              <w:t>baki</w:t>
            </w:r>
            <w:proofErr w:type="spellEnd"/>
            <w:r w:rsidRPr="00B46AD9">
              <w:rPr>
                <w:sz w:val="18"/>
                <w:szCs w:val="18"/>
              </w:rPr>
              <w:t xml:space="preserve"> </w:t>
            </w:r>
            <w:proofErr w:type="gramStart"/>
            <w:r w:rsidRPr="00B46AD9">
              <w:rPr>
                <w:sz w:val="18"/>
                <w:szCs w:val="18"/>
              </w:rPr>
              <w:t>wang</w:t>
            </w:r>
            <w:proofErr w:type="gramEnd"/>
            <w:r w:rsidRPr="00B46AD9">
              <w:rPr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color w:val="000000" w:themeColor="text1"/>
                <w:sz w:val="18"/>
                <w:szCs w:val="18"/>
              </w:rPr>
              <w:t>mengurus</w:t>
            </w:r>
            <w:proofErr w:type="spellEnd"/>
            <w:r w:rsidRPr="00B46AD9">
              <w:rPr>
                <w:sz w:val="18"/>
                <w:szCs w:val="18"/>
              </w:rPr>
              <w:t xml:space="preserve"> MPC di Maybank Islamic pada </w:t>
            </w:r>
            <w:r w:rsidR="00C33840" w:rsidRPr="00B46AD9">
              <w:rPr>
                <w:sz w:val="18"/>
                <w:szCs w:val="18"/>
              </w:rPr>
              <w:t xml:space="preserve">11 Mei </w:t>
            </w:r>
            <w:r w:rsidRPr="00B46AD9">
              <w:rPr>
                <w:sz w:val="18"/>
                <w:szCs w:val="18"/>
              </w:rPr>
              <w:t xml:space="preserve">2022 </w:t>
            </w:r>
          </w:p>
          <w:p w14:paraId="30F15206" w14:textId="5AC58ECB" w:rsidR="007D0AE3" w:rsidRPr="00B46AD9" w:rsidRDefault="0093070D" w:rsidP="007D0AE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</w:rPr>
            </w:pPr>
            <w:r w:rsidRPr="00B46AD9">
              <w:rPr>
                <w:sz w:val="18"/>
                <w:szCs w:val="18"/>
              </w:rPr>
              <w:t xml:space="preserve">   </w:t>
            </w:r>
            <w:proofErr w:type="spellStart"/>
            <w:r w:rsidRPr="00B46AD9">
              <w:rPr>
                <w:sz w:val="18"/>
                <w:szCs w:val="18"/>
              </w:rPr>
              <w:t>berjumlah</w:t>
            </w:r>
            <w:proofErr w:type="spellEnd"/>
            <w:r w:rsidRPr="00B46AD9">
              <w:rPr>
                <w:sz w:val="18"/>
                <w:szCs w:val="18"/>
              </w:rPr>
              <w:t xml:space="preserve"> </w:t>
            </w:r>
            <w:r w:rsidRPr="00B46AD9">
              <w:rPr>
                <w:color w:val="000000" w:themeColor="text1"/>
                <w:sz w:val="18"/>
                <w:szCs w:val="18"/>
              </w:rPr>
              <w:t>RM</w:t>
            </w:r>
            <w:r w:rsidR="00C33840" w:rsidRPr="00B46AD9">
              <w:rPr>
                <w:color w:val="000000" w:themeColor="text1"/>
                <w:sz w:val="18"/>
                <w:szCs w:val="18"/>
              </w:rPr>
              <w:t>900,711.90</w:t>
            </w:r>
            <w:r w:rsidR="007D0AE3">
              <w:rPr>
                <w:color w:val="000000" w:themeColor="text1"/>
                <w:sz w:val="18"/>
                <w:szCs w:val="18"/>
              </w:rPr>
              <w:t xml:space="preserve">. </w:t>
            </w:r>
            <w:r w:rsidR="00C33840" w:rsidRPr="00B46AD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4E48380" w14:textId="01A8C107" w:rsidR="0093070D" w:rsidRPr="00B46AD9" w:rsidRDefault="0093070D" w:rsidP="00FC45A9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</w:rPr>
            </w:pPr>
          </w:p>
        </w:tc>
      </w:tr>
      <w:tr w:rsidR="0093070D" w:rsidRPr="00B46AD9" w14:paraId="03F65C77" w14:textId="77777777" w:rsidTr="00FC45A9">
        <w:trPr>
          <w:trHeight w:val="63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9F50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49A7940F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CEAE" w14:textId="77777777" w:rsidR="0093070D" w:rsidRPr="002D6C8F" w:rsidRDefault="0093070D" w:rsidP="00FC45A9">
            <w:pPr>
              <w:jc w:val="both"/>
              <w:rPr>
                <w:sz w:val="18"/>
                <w:szCs w:val="18"/>
              </w:rPr>
            </w:pPr>
          </w:p>
          <w:p w14:paraId="23F0AAC6" w14:textId="33EB888C" w:rsidR="0093070D" w:rsidRPr="002D6C8F" w:rsidRDefault="0093070D" w:rsidP="00FC45A9">
            <w:pPr>
              <w:spacing w:line="360" w:lineRule="auto"/>
              <w:ind w:left="720" w:hanging="720"/>
              <w:jc w:val="both"/>
              <w:rPr>
                <w:sz w:val="18"/>
                <w:szCs w:val="18"/>
              </w:rPr>
            </w:pPr>
            <w:proofErr w:type="spellStart"/>
            <w:r w:rsidRPr="002D6C8F">
              <w:rPr>
                <w:sz w:val="18"/>
                <w:szCs w:val="18"/>
              </w:rPr>
              <w:t>Anggaran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perbelanjaan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mengurus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untuk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gramStart"/>
            <w:r w:rsidR="00C33840" w:rsidRPr="002D6C8F">
              <w:rPr>
                <w:sz w:val="18"/>
                <w:szCs w:val="18"/>
              </w:rPr>
              <w:t>Mei</w:t>
            </w:r>
            <w:r w:rsidRPr="002D6C8F">
              <w:rPr>
                <w:sz w:val="18"/>
                <w:szCs w:val="18"/>
              </w:rPr>
              <w:t xml:space="preserve">  </w:t>
            </w:r>
            <w:proofErr w:type="spellStart"/>
            <w:r w:rsidRPr="002D6C8F">
              <w:rPr>
                <w:sz w:val="18"/>
                <w:szCs w:val="18"/>
              </w:rPr>
              <w:t>sehingga</w:t>
            </w:r>
            <w:proofErr w:type="spellEnd"/>
            <w:proofErr w:type="gramEnd"/>
            <w:r w:rsidRPr="002D6C8F">
              <w:rPr>
                <w:sz w:val="18"/>
                <w:szCs w:val="18"/>
              </w:rPr>
              <w:t xml:space="preserve"> 30 Mei 2022 </w:t>
            </w:r>
            <w:proofErr w:type="spellStart"/>
            <w:r w:rsidRPr="002D6C8F">
              <w:rPr>
                <w:sz w:val="18"/>
                <w:szCs w:val="18"/>
              </w:rPr>
              <w:t>adalah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seperti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berikut</w:t>
            </w:r>
            <w:proofErr w:type="spellEnd"/>
            <w:r w:rsidRPr="002D6C8F">
              <w:rPr>
                <w:sz w:val="18"/>
                <w:szCs w:val="18"/>
              </w:rPr>
              <w:t>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93070D" w:rsidRPr="002D6C8F" w14:paraId="5564B128" w14:textId="77777777" w:rsidTr="00FC45A9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2D4454B" w14:textId="77777777" w:rsidR="0093070D" w:rsidRPr="002D6C8F" w:rsidRDefault="0093070D" w:rsidP="00FC45A9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</w:rPr>
                  </w:pPr>
                  <w:r w:rsidRPr="002D6C8F">
                    <w:rPr>
                      <w:b/>
                      <w:bCs/>
                      <w:sz w:val="18"/>
                      <w:szCs w:val="18"/>
                    </w:rPr>
                    <w:t xml:space="preserve">Jenis </w:t>
                  </w:r>
                  <w:proofErr w:type="spellStart"/>
                  <w:r w:rsidRPr="002D6C8F">
                    <w:rPr>
                      <w:b/>
                      <w:bCs/>
                      <w:sz w:val="18"/>
                      <w:szCs w:val="18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04734683" w14:textId="51A5FE64" w:rsidR="0093070D" w:rsidRPr="002D6C8F" w:rsidRDefault="00590370" w:rsidP="00FC45A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</w:rPr>
                  </w:pPr>
                  <w:r w:rsidRPr="002D6C8F">
                    <w:rPr>
                      <w:rFonts w:eastAsia="Arial Unicode MS"/>
                      <w:b/>
                      <w:bCs/>
                      <w:sz w:val="18"/>
                      <w:szCs w:val="18"/>
                    </w:rPr>
                    <w:t xml:space="preserve">Mei </w:t>
                  </w:r>
                  <w:r w:rsidR="0093070D" w:rsidRPr="002D6C8F">
                    <w:rPr>
                      <w:rFonts w:eastAsia="Arial Unicode MS"/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</w:tr>
            <w:tr w:rsidR="0093070D" w:rsidRPr="002D6C8F" w14:paraId="384E7279" w14:textId="77777777" w:rsidTr="00FC45A9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2ED33C2" w14:textId="77777777" w:rsidR="0093070D" w:rsidRPr="002D6C8F" w:rsidRDefault="0093070D" w:rsidP="00FC45A9">
                  <w:pPr>
                    <w:spacing w:before="40" w:after="40"/>
                    <w:rPr>
                      <w:sz w:val="18"/>
                      <w:szCs w:val="18"/>
                    </w:rPr>
                  </w:pPr>
                  <w:proofErr w:type="spellStart"/>
                  <w:r w:rsidRPr="002D6C8F">
                    <w:rPr>
                      <w:sz w:val="18"/>
                      <w:szCs w:val="18"/>
                    </w:rPr>
                    <w:t>Bekalan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30E7665B" w14:textId="6F522053" w:rsidR="0093070D" w:rsidRPr="002D6C8F" w:rsidRDefault="002A496E" w:rsidP="00FC45A9">
                  <w:pPr>
                    <w:spacing w:before="40" w:after="4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2,</w:t>
                  </w:r>
                  <w:r w:rsidR="00344831">
                    <w:rPr>
                      <w:sz w:val="18"/>
                      <w:szCs w:val="18"/>
                    </w:rPr>
                    <w:t>700</w:t>
                  </w:r>
                  <w:r w:rsidR="0093070D" w:rsidRPr="002D6C8F">
                    <w:rPr>
                      <w:sz w:val="18"/>
                      <w:szCs w:val="18"/>
                    </w:rPr>
                    <w:t>,000</w:t>
                  </w:r>
                </w:p>
              </w:tc>
            </w:tr>
            <w:tr w:rsidR="0093070D" w:rsidRPr="002D6C8F" w14:paraId="5C9D7FFD" w14:textId="77777777" w:rsidTr="00FC45A9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48A5563" w14:textId="1E45013F" w:rsidR="0093070D" w:rsidRPr="002D6C8F" w:rsidRDefault="0093070D" w:rsidP="00FC45A9">
                  <w:pPr>
                    <w:spacing w:before="40" w:after="40"/>
                    <w:rPr>
                      <w:sz w:val="18"/>
                      <w:szCs w:val="18"/>
                    </w:rPr>
                  </w:pPr>
                  <w:proofErr w:type="spellStart"/>
                  <w:r w:rsidRPr="002D6C8F">
                    <w:rPr>
                      <w:sz w:val="18"/>
                      <w:szCs w:val="18"/>
                    </w:rPr>
                    <w:t>Gaji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r w:rsidR="00590370" w:rsidRPr="002D6C8F">
                    <w:rPr>
                      <w:sz w:val="18"/>
                      <w:szCs w:val="18"/>
                    </w:rPr>
                    <w:t xml:space="preserve">Mei </w:t>
                  </w:r>
                </w:p>
              </w:tc>
              <w:tc>
                <w:tcPr>
                  <w:tcW w:w="1984" w:type="dxa"/>
                </w:tcPr>
                <w:p w14:paraId="39FA911B" w14:textId="33905A1E" w:rsidR="0093070D" w:rsidRPr="002D6C8F" w:rsidRDefault="0093070D" w:rsidP="00FC45A9">
                  <w:pPr>
                    <w:spacing w:before="40" w:after="40"/>
                    <w:jc w:val="right"/>
                    <w:rPr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>2,</w:t>
                  </w:r>
                  <w:r w:rsidR="00590370" w:rsidRPr="002D6C8F">
                    <w:rPr>
                      <w:sz w:val="18"/>
                      <w:szCs w:val="18"/>
                    </w:rPr>
                    <w:t>3</w:t>
                  </w:r>
                  <w:r w:rsidRPr="002D6C8F">
                    <w:rPr>
                      <w:sz w:val="18"/>
                      <w:szCs w:val="18"/>
                    </w:rPr>
                    <w:t>00,000</w:t>
                  </w:r>
                </w:p>
              </w:tc>
            </w:tr>
            <w:tr w:rsidR="0093070D" w:rsidRPr="002D6C8F" w14:paraId="316AC65B" w14:textId="77777777" w:rsidTr="00FC45A9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143FC2E" w14:textId="77777777" w:rsidR="0093070D" w:rsidRPr="002D6C8F" w:rsidRDefault="0093070D" w:rsidP="00FC45A9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D6C8F">
                    <w:rPr>
                      <w:b/>
                      <w:bCs/>
                      <w:sz w:val="18"/>
                      <w:szCs w:val="18"/>
                    </w:rPr>
                    <w:t>Jumlah</w:t>
                  </w:r>
                  <w:proofErr w:type="spellEnd"/>
                  <w:r w:rsidRPr="002D6C8F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482E406F" w14:textId="603CCAB1" w:rsidR="0093070D" w:rsidRPr="002D6C8F" w:rsidRDefault="00344831" w:rsidP="00FC45A9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5,000,000</w:t>
                  </w:r>
                </w:p>
              </w:tc>
            </w:tr>
          </w:tbl>
          <w:p w14:paraId="68485757" w14:textId="77777777" w:rsidR="0093070D" w:rsidRPr="002D6C8F" w:rsidRDefault="0093070D" w:rsidP="00FC45A9">
            <w:pPr>
              <w:jc w:val="both"/>
              <w:rPr>
                <w:sz w:val="18"/>
                <w:szCs w:val="18"/>
              </w:rPr>
            </w:pPr>
          </w:p>
          <w:p w14:paraId="3A4B8CFB" w14:textId="6F398534" w:rsidR="0093070D" w:rsidRPr="002D6C8F" w:rsidRDefault="0093070D" w:rsidP="00FC45A9">
            <w:pPr>
              <w:jc w:val="both"/>
              <w:rPr>
                <w:sz w:val="18"/>
                <w:szCs w:val="18"/>
              </w:rPr>
            </w:pPr>
            <w:r w:rsidRPr="002D6C8F">
              <w:rPr>
                <w:sz w:val="18"/>
                <w:szCs w:val="18"/>
              </w:rPr>
              <w:t xml:space="preserve">Cadangan </w:t>
            </w:r>
            <w:proofErr w:type="spellStart"/>
            <w:r w:rsidRPr="002D6C8F">
              <w:rPr>
                <w:sz w:val="18"/>
                <w:szCs w:val="18"/>
              </w:rPr>
              <w:t>pelaburan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simpanan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tetap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mengurus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bulan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r w:rsidR="00E17947">
              <w:rPr>
                <w:sz w:val="18"/>
                <w:szCs w:val="18"/>
              </w:rPr>
              <w:t>Mei</w:t>
            </w:r>
            <w:r w:rsidRPr="002D6C8F">
              <w:rPr>
                <w:sz w:val="18"/>
                <w:szCs w:val="18"/>
              </w:rPr>
              <w:t xml:space="preserve"> 2022 </w:t>
            </w:r>
            <w:proofErr w:type="spellStart"/>
            <w:r w:rsidRPr="002D6C8F">
              <w:rPr>
                <w:sz w:val="18"/>
                <w:szCs w:val="18"/>
              </w:rPr>
              <w:t>adalah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r w:rsidRPr="002D6C8F">
              <w:rPr>
                <w:sz w:val="18"/>
                <w:szCs w:val="18"/>
              </w:rPr>
              <w:t>seperti</w:t>
            </w:r>
            <w:proofErr w:type="spellEnd"/>
            <w:r w:rsidRPr="002D6C8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D6C8F">
              <w:rPr>
                <w:sz w:val="18"/>
                <w:szCs w:val="18"/>
              </w:rPr>
              <w:t>berikut</w:t>
            </w:r>
            <w:proofErr w:type="spellEnd"/>
            <w:r w:rsidRPr="002D6C8F">
              <w:rPr>
                <w:sz w:val="18"/>
                <w:szCs w:val="18"/>
              </w:rPr>
              <w:t xml:space="preserve"> :</w:t>
            </w:r>
            <w:proofErr w:type="gramEnd"/>
            <w:r w:rsidRPr="002D6C8F">
              <w:rPr>
                <w:sz w:val="18"/>
                <w:szCs w:val="18"/>
              </w:rPr>
              <w:t xml:space="preserve"> </w:t>
            </w:r>
          </w:p>
          <w:p w14:paraId="7F6C53FE" w14:textId="77777777" w:rsidR="0093070D" w:rsidRPr="002D6C8F" w:rsidRDefault="0093070D" w:rsidP="00FC45A9">
            <w:pPr>
              <w:jc w:val="both"/>
              <w:rPr>
                <w:sz w:val="18"/>
                <w:szCs w:val="18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35"/>
            </w:tblGrid>
            <w:tr w:rsidR="0093070D" w:rsidRPr="002D6C8F" w14:paraId="5347991E" w14:textId="77777777" w:rsidTr="00FC45A9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9DF3D2B" w14:textId="77777777" w:rsidR="0093070D" w:rsidRPr="002D6C8F" w:rsidRDefault="0093070D" w:rsidP="00FC45A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D6C8F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043A8B3E" w14:textId="77777777" w:rsidR="0093070D" w:rsidRPr="002D6C8F" w:rsidRDefault="0093070D" w:rsidP="00FC45A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D6C8F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54FC7D4C" w14:textId="77777777" w:rsidR="0093070D" w:rsidRPr="002D6C8F" w:rsidRDefault="0093070D" w:rsidP="00FC45A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D6C8F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755FBA27" w14:textId="77777777" w:rsidR="0093070D" w:rsidRPr="002D6C8F" w:rsidRDefault="0093070D" w:rsidP="00FC45A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2D6C8F">
                    <w:rPr>
                      <w:b/>
                      <w:sz w:val="18"/>
                      <w:szCs w:val="18"/>
                    </w:rPr>
                    <w:t>Amaun</w:t>
                  </w:r>
                  <w:proofErr w:type="spellEnd"/>
                  <w:r w:rsidRPr="002D6C8F">
                    <w:rPr>
                      <w:b/>
                      <w:sz w:val="18"/>
                      <w:szCs w:val="18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475596F" w14:textId="77777777" w:rsidR="0093070D" w:rsidRPr="002D6C8F" w:rsidRDefault="0093070D" w:rsidP="00FC45A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D6C8F">
                    <w:rPr>
                      <w:b/>
                      <w:sz w:val="18"/>
                      <w:szCs w:val="18"/>
                    </w:rPr>
                    <w:t xml:space="preserve">Tarikh </w:t>
                  </w:r>
                  <w:proofErr w:type="spellStart"/>
                  <w:r w:rsidRPr="002D6C8F">
                    <w:rPr>
                      <w:b/>
                      <w:sz w:val="18"/>
                      <w:szCs w:val="18"/>
                    </w:rPr>
                    <w:t>Matang</w:t>
                  </w:r>
                  <w:proofErr w:type="spellEnd"/>
                </w:p>
              </w:tc>
              <w:tc>
                <w:tcPr>
                  <w:tcW w:w="2235" w:type="dxa"/>
                  <w:shd w:val="clear" w:color="auto" w:fill="F2F2F2" w:themeFill="background1" w:themeFillShade="F2"/>
                  <w:vAlign w:val="center"/>
                </w:tcPr>
                <w:p w14:paraId="54F4ED7C" w14:textId="77777777" w:rsidR="0093070D" w:rsidRPr="002D6C8F" w:rsidRDefault="0093070D" w:rsidP="00FC45A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D6C8F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884E73" w:rsidRPr="002D6C8F" w14:paraId="7AE0BA03" w14:textId="77777777" w:rsidTr="00884E73">
              <w:trPr>
                <w:trHeight w:val="104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CCA0363" w14:textId="77777777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CF0F7F4" w14:textId="77777777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2DC79" w14:textId="43BC443B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>305950033945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0FAE6" w14:textId="23506BF3" w:rsidR="00884E73" w:rsidRPr="002D6C8F" w:rsidRDefault="00884E73" w:rsidP="00884E7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2D6C8F">
                    <w:rPr>
                      <w:sz w:val="18"/>
                      <w:szCs w:val="18"/>
                    </w:rPr>
                    <w:t>1,006,929.21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864DF3" w14:textId="5A490E58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>14/5/2022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196961FC" w14:textId="59F57D2F" w:rsidR="00884E73" w:rsidRPr="002D6C8F" w:rsidRDefault="00884E73" w:rsidP="00884E73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Mei 2022</w:t>
                  </w:r>
                </w:p>
              </w:tc>
            </w:tr>
            <w:tr w:rsidR="00884E73" w:rsidRPr="002D6C8F" w14:paraId="3C46ACB5" w14:textId="77777777" w:rsidTr="00884E7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4D1182" w14:textId="77777777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9A56AFE" w14:textId="77777777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88F8E" w14:textId="289263A0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>305950033961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4AC89" w14:textId="39D32BD7" w:rsidR="00884E73" w:rsidRPr="002D6C8F" w:rsidRDefault="00884E73" w:rsidP="00884E7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>2,013,858.43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0EBE2DC" w14:textId="55AB9CBF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>14/5/2022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746AB24A" w14:textId="3C819E26" w:rsidR="00884E73" w:rsidRPr="002D6C8F" w:rsidRDefault="00884E73" w:rsidP="00884E73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Mei 2022</w:t>
                  </w:r>
                </w:p>
              </w:tc>
            </w:tr>
            <w:tr w:rsidR="00884E73" w:rsidRPr="002D6C8F" w14:paraId="342A521E" w14:textId="77777777" w:rsidTr="00884E7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E5C6973" w14:textId="77777777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A466ED8" w14:textId="77777777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82E05" w14:textId="1304C2F3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>305950033958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F4AEF" w14:textId="0AF30480" w:rsidR="00884E73" w:rsidRPr="002D6C8F" w:rsidRDefault="00884E73" w:rsidP="00884E7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>2,013,858.43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22AB739" w14:textId="7EA669F7" w:rsidR="00884E73" w:rsidRPr="002D6C8F" w:rsidRDefault="00884E73" w:rsidP="00884E7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6C8F">
                    <w:rPr>
                      <w:bCs/>
                      <w:sz w:val="18"/>
                      <w:szCs w:val="18"/>
                    </w:rPr>
                    <w:t>14/5/2022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4BC3DE0C" w14:textId="191BB4D3" w:rsidR="00884E73" w:rsidRPr="002D6C8F" w:rsidRDefault="00884E73" w:rsidP="00884E73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2D6C8F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C8F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2D6C8F">
                    <w:rPr>
                      <w:sz w:val="18"/>
                      <w:szCs w:val="18"/>
                    </w:rPr>
                    <w:t xml:space="preserve"> Mei 2022</w:t>
                  </w:r>
                </w:p>
              </w:tc>
            </w:tr>
            <w:tr w:rsidR="00884E73" w:rsidRPr="002D6C8F" w14:paraId="0C9147F5" w14:textId="77777777" w:rsidTr="00FC45A9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1B3B1338" w14:textId="77777777" w:rsidR="00884E73" w:rsidRPr="002D6C8F" w:rsidRDefault="00884E73" w:rsidP="00884E73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2D6C8F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5D1081" w14:textId="7EE100CE" w:rsidR="00884E73" w:rsidRPr="00591213" w:rsidRDefault="00591213" w:rsidP="00884E7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1213">
                    <w:rPr>
                      <w:b/>
                      <w:sz w:val="18"/>
                      <w:szCs w:val="18"/>
                    </w:rPr>
                    <w:t>5,034,646.07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</w:tcPr>
                <w:p w14:paraId="414EF171" w14:textId="77777777" w:rsidR="00884E73" w:rsidRPr="002D6C8F" w:rsidRDefault="00884E73" w:rsidP="00884E73">
                  <w:pPr>
                    <w:spacing w:before="60" w:after="6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82358E" w14:textId="5E7AAE59" w:rsidR="0093070D" w:rsidRPr="002D6C8F" w:rsidRDefault="0093070D" w:rsidP="00FC45A9">
            <w:pPr>
              <w:jc w:val="both"/>
              <w:rPr>
                <w:sz w:val="18"/>
                <w:szCs w:val="18"/>
              </w:rPr>
            </w:pPr>
          </w:p>
          <w:p w14:paraId="3D3A630A" w14:textId="77777777" w:rsidR="0093070D" w:rsidRPr="002D6C8F" w:rsidRDefault="0093070D" w:rsidP="00FC45A9">
            <w:pPr>
              <w:jc w:val="both"/>
              <w:rPr>
                <w:sz w:val="18"/>
                <w:szCs w:val="18"/>
              </w:rPr>
            </w:pPr>
          </w:p>
        </w:tc>
      </w:tr>
      <w:tr w:rsidR="0093070D" w:rsidRPr="00B46AD9" w14:paraId="6CC9DED9" w14:textId="77777777" w:rsidTr="00DD0C3D">
        <w:trPr>
          <w:trHeight w:val="16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DE86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B46AD9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340B50B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BDC" w14:textId="77777777" w:rsidR="0093070D" w:rsidRPr="00B46AD9" w:rsidRDefault="0093070D" w:rsidP="00FC45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B46AD9">
              <w:rPr>
                <w:sz w:val="18"/>
                <w:szCs w:val="18"/>
                <w:lang w:val="ms-MY"/>
              </w:rPr>
              <w:t>-</w:t>
            </w:r>
          </w:p>
        </w:tc>
      </w:tr>
      <w:tr w:rsidR="0093070D" w:rsidRPr="00B46AD9" w14:paraId="26DEF469" w14:textId="77777777" w:rsidTr="00FC45A9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934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B46AD9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F0EA8CC" w14:textId="77777777" w:rsidR="0093070D" w:rsidRPr="00B46AD9" w:rsidRDefault="0093070D" w:rsidP="00FC45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B46AD9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69D6" w14:textId="2C2F6BC3" w:rsidR="0093070D" w:rsidRPr="00B46AD9" w:rsidRDefault="0093070D" w:rsidP="00FC45A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Penggunaan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baki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gram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wang</w:t>
            </w:r>
            <w:proofErr w:type="gram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mengurus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MPC yang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berkesan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. </w:t>
            </w:r>
          </w:p>
        </w:tc>
      </w:tr>
      <w:tr w:rsidR="0093070D" w:rsidRPr="00B46AD9" w14:paraId="543A66C0" w14:textId="77777777" w:rsidTr="00FC45A9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266D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5AF61779" w14:textId="77777777" w:rsidR="0093070D" w:rsidRPr="00B46AD9" w:rsidRDefault="0093070D" w:rsidP="00FC45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B46AD9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675" w14:textId="77777777" w:rsidR="0093070D" w:rsidRPr="00B46AD9" w:rsidRDefault="0093070D" w:rsidP="00FC45A9">
            <w:pPr>
              <w:jc w:val="both"/>
              <w:rPr>
                <w:sz w:val="18"/>
                <w:szCs w:val="18"/>
                <w:lang w:val="ms-MY"/>
              </w:rPr>
            </w:pPr>
            <w:r w:rsidRPr="00B46AD9">
              <w:rPr>
                <w:sz w:val="18"/>
                <w:szCs w:val="18"/>
                <w:lang w:val="ms-MY"/>
              </w:rPr>
              <w:t>Meningkatkan hasil dalaman bagi tahun 2022.</w:t>
            </w:r>
          </w:p>
        </w:tc>
      </w:tr>
      <w:tr w:rsidR="0093070D" w:rsidRPr="00B46AD9" w14:paraId="0DD1BF51" w14:textId="77777777" w:rsidTr="00FC45A9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C231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31AC7F7" w14:textId="77777777" w:rsidR="0093070D" w:rsidRPr="00B46AD9" w:rsidRDefault="0093070D" w:rsidP="00FC45A9">
            <w:pPr>
              <w:spacing w:before="120" w:after="120"/>
              <w:rPr>
                <w:sz w:val="18"/>
                <w:szCs w:val="18"/>
                <w:lang w:val="ms-MY"/>
              </w:rPr>
            </w:pP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Keterangan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Individu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/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kumpulan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menerima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faedah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daripada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projek</w:t>
            </w:r>
            <w:proofErr w:type="spellEnd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/ </w:t>
            </w:r>
            <w:proofErr w:type="spellStart"/>
            <w:r w:rsidRPr="00B46AD9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135E" w14:textId="77777777" w:rsidR="0093070D" w:rsidRPr="00B46AD9" w:rsidRDefault="0093070D" w:rsidP="00FC45A9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B46AD9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93070D" w:rsidRPr="00B46AD9" w14:paraId="323EF3E5" w14:textId="77777777" w:rsidTr="00FC45A9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974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5799E55D" w14:textId="77777777" w:rsidR="0093070D" w:rsidRPr="00B46AD9" w:rsidRDefault="0093070D" w:rsidP="00FC45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B46AD9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2E7" w14:textId="77777777" w:rsidR="0093070D" w:rsidRPr="00B46AD9" w:rsidRDefault="0093070D" w:rsidP="00FC45A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-</w:t>
            </w:r>
          </w:p>
        </w:tc>
      </w:tr>
      <w:tr w:rsidR="0093070D" w:rsidRPr="00B46AD9" w14:paraId="7E7E28D0" w14:textId="77777777" w:rsidTr="00FC45A9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913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3674A26C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EE1" w14:textId="77777777" w:rsidR="0093070D" w:rsidRPr="00B46AD9" w:rsidRDefault="0093070D" w:rsidP="00FC45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Mendapat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keuntungan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simpanan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tetap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berdasarkan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kadar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faedah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terbaik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yang </w:t>
            </w:r>
            <w:proofErr w:type="spellStart"/>
            <w:r w:rsidRPr="00B46AD9">
              <w:rPr>
                <w:color w:val="000000"/>
                <w:sz w:val="18"/>
                <w:szCs w:val="18"/>
                <w:lang w:val="en-MY" w:eastAsia="en-MY"/>
              </w:rPr>
              <w:t>ditawarkan</w:t>
            </w:r>
            <w:proofErr w:type="spellEnd"/>
            <w:r w:rsidRPr="00B46AD9">
              <w:rPr>
                <w:color w:val="000000"/>
                <w:sz w:val="18"/>
                <w:szCs w:val="18"/>
                <w:lang w:val="en-MY" w:eastAsia="en-MY"/>
              </w:rPr>
              <w:t xml:space="preserve"> oleh bank.</w:t>
            </w:r>
          </w:p>
        </w:tc>
      </w:tr>
      <w:tr w:rsidR="0093070D" w:rsidRPr="00B46AD9" w14:paraId="745C827B" w14:textId="77777777" w:rsidTr="00FC45A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3EA" w14:textId="77777777" w:rsidR="0093070D" w:rsidRPr="00B46AD9" w:rsidRDefault="0093070D" w:rsidP="00FC45A9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SYOR</w:t>
            </w:r>
          </w:p>
          <w:p w14:paraId="5532F7B1" w14:textId="77777777" w:rsidR="0093070D" w:rsidRPr="00B46AD9" w:rsidRDefault="0093070D" w:rsidP="00FC45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7DF" w14:textId="77777777" w:rsidR="002F0891" w:rsidRPr="00B46AD9" w:rsidRDefault="002F0891" w:rsidP="002F0891">
            <w:pPr>
              <w:spacing w:before="120" w:after="120" w:line="276" w:lineRule="auto"/>
              <w:rPr>
                <w:bCs/>
                <w:sz w:val="18"/>
                <w:szCs w:val="18"/>
              </w:rPr>
            </w:pPr>
            <w:proofErr w:type="spellStart"/>
            <w:r w:rsidRPr="00B46AD9">
              <w:rPr>
                <w:bCs/>
                <w:sz w:val="18"/>
                <w:szCs w:val="18"/>
              </w:rPr>
              <w:t>Permohonan</w:t>
            </w:r>
            <w:proofErr w:type="spellEnd"/>
            <w:r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bCs/>
                <w:sz w:val="18"/>
                <w:szCs w:val="18"/>
              </w:rPr>
              <w:t>untuk</w:t>
            </w:r>
            <w:proofErr w:type="spellEnd"/>
            <w:r w:rsidRPr="00B46AD9">
              <w:rPr>
                <w:bCs/>
                <w:sz w:val="18"/>
                <w:szCs w:val="18"/>
              </w:rPr>
              <w:t>:</w:t>
            </w:r>
          </w:p>
          <w:p w14:paraId="24312E80" w14:textId="77777777" w:rsidR="002F0891" w:rsidRPr="00B46AD9" w:rsidRDefault="002F0891" w:rsidP="002F0891">
            <w:pPr>
              <w:spacing w:before="120" w:after="120" w:line="276" w:lineRule="auto"/>
              <w:rPr>
                <w:bCs/>
                <w:sz w:val="18"/>
                <w:szCs w:val="18"/>
              </w:rPr>
            </w:pPr>
            <w:r w:rsidRPr="00B46AD9">
              <w:rPr>
                <w:bCs/>
                <w:sz w:val="18"/>
                <w:szCs w:val="18"/>
              </w:rPr>
              <w:t xml:space="preserve">1.Pengeluaran </w:t>
            </w:r>
            <w:proofErr w:type="spellStart"/>
            <w:r w:rsidRPr="00B46AD9">
              <w:rPr>
                <w:bCs/>
                <w:sz w:val="18"/>
                <w:szCs w:val="18"/>
              </w:rPr>
              <w:t>simpanan</w:t>
            </w:r>
            <w:proofErr w:type="spellEnd"/>
            <w:r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bCs/>
                <w:sz w:val="18"/>
                <w:szCs w:val="18"/>
              </w:rPr>
              <w:t>tetap</w:t>
            </w:r>
            <w:proofErr w:type="spellEnd"/>
            <w:r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bCs/>
                <w:sz w:val="18"/>
                <w:szCs w:val="18"/>
              </w:rPr>
              <w:t>mengurus</w:t>
            </w:r>
            <w:proofErr w:type="spellEnd"/>
            <w:r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bCs/>
                <w:sz w:val="18"/>
                <w:szCs w:val="18"/>
              </w:rPr>
              <w:t>berjumlah</w:t>
            </w:r>
            <w:proofErr w:type="spellEnd"/>
            <w:r w:rsidRPr="00B46AD9">
              <w:rPr>
                <w:bCs/>
                <w:sz w:val="18"/>
                <w:szCs w:val="18"/>
              </w:rPr>
              <w:t xml:space="preserve"> RM 5,034,646.07 pada 14 Mei di </w:t>
            </w:r>
            <w:proofErr w:type="spellStart"/>
            <w:r w:rsidRPr="00B46AD9">
              <w:rPr>
                <w:bCs/>
                <w:sz w:val="18"/>
                <w:szCs w:val="18"/>
              </w:rPr>
              <w:t>Affin</w:t>
            </w:r>
            <w:proofErr w:type="spellEnd"/>
            <w:r w:rsidRPr="00B46A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bCs/>
                <w:sz w:val="18"/>
                <w:szCs w:val="18"/>
              </w:rPr>
              <w:t>Islamik</w:t>
            </w:r>
            <w:proofErr w:type="spellEnd"/>
            <w:r w:rsidRPr="00B46AD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46AD9">
              <w:rPr>
                <w:bCs/>
                <w:sz w:val="18"/>
                <w:szCs w:val="18"/>
              </w:rPr>
              <w:t>Bank;</w:t>
            </w:r>
            <w:proofErr w:type="gramEnd"/>
            <w:r w:rsidRPr="00B46AD9">
              <w:rPr>
                <w:bCs/>
                <w:sz w:val="18"/>
                <w:szCs w:val="18"/>
              </w:rPr>
              <w:t xml:space="preserve"> </w:t>
            </w:r>
          </w:p>
          <w:p w14:paraId="30C7999A" w14:textId="05C1B938" w:rsidR="0093070D" w:rsidRPr="00B46AD9" w:rsidRDefault="0093070D" w:rsidP="002D6C8F">
            <w:pPr>
              <w:spacing w:before="120" w:after="120" w:line="276" w:lineRule="auto"/>
              <w:rPr>
                <w:sz w:val="18"/>
                <w:szCs w:val="18"/>
                <w:lang w:val="sv-SE"/>
              </w:rPr>
            </w:pPr>
          </w:p>
        </w:tc>
      </w:tr>
      <w:tr w:rsidR="0093070D" w:rsidRPr="00B46AD9" w14:paraId="0CA85076" w14:textId="77777777" w:rsidTr="00FC45A9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B36" w14:textId="77777777" w:rsidR="0093070D" w:rsidRPr="00B46AD9" w:rsidRDefault="0093070D" w:rsidP="00FC45A9">
            <w:pPr>
              <w:rPr>
                <w:b/>
                <w:sz w:val="18"/>
                <w:szCs w:val="18"/>
                <w:lang w:val="ms-MY"/>
              </w:rPr>
            </w:pPr>
            <w:r w:rsidRPr="00B46AD9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FA47" w14:textId="77777777" w:rsidR="0093070D" w:rsidRPr="00B46AD9" w:rsidRDefault="0093070D" w:rsidP="00FC45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B46AD9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30236A1A" w14:textId="77777777" w:rsidR="0093070D" w:rsidRPr="00B46AD9" w:rsidRDefault="0093070D" w:rsidP="0093070D">
      <w:pPr>
        <w:spacing w:line="276" w:lineRule="auto"/>
        <w:ind w:left="-142"/>
        <w:rPr>
          <w:sz w:val="18"/>
          <w:szCs w:val="18"/>
        </w:rPr>
      </w:pPr>
      <w:r w:rsidRPr="00B46AD9">
        <w:rPr>
          <w:sz w:val="18"/>
          <w:szCs w:val="18"/>
        </w:rPr>
        <w:t xml:space="preserve">**Sila </w:t>
      </w:r>
      <w:proofErr w:type="spellStart"/>
      <w:r w:rsidRPr="00B46AD9">
        <w:rPr>
          <w:sz w:val="18"/>
          <w:szCs w:val="18"/>
        </w:rPr>
        <w:t>lampirkan</w:t>
      </w:r>
      <w:proofErr w:type="spellEnd"/>
      <w:r w:rsidRPr="00B46AD9">
        <w:rPr>
          <w:sz w:val="18"/>
          <w:szCs w:val="18"/>
        </w:rPr>
        <w:t xml:space="preserve"> </w:t>
      </w:r>
      <w:proofErr w:type="spellStart"/>
      <w:r w:rsidRPr="00B46AD9">
        <w:rPr>
          <w:sz w:val="18"/>
          <w:szCs w:val="18"/>
        </w:rPr>
        <w:t>maklumat-maklumat</w:t>
      </w:r>
      <w:proofErr w:type="spellEnd"/>
      <w:r w:rsidRPr="00B46AD9">
        <w:rPr>
          <w:sz w:val="18"/>
          <w:szCs w:val="18"/>
        </w:rPr>
        <w:t xml:space="preserve"> lain yang </w:t>
      </w:r>
      <w:proofErr w:type="spellStart"/>
      <w:r w:rsidRPr="00B46AD9">
        <w:rPr>
          <w:sz w:val="18"/>
          <w:szCs w:val="18"/>
        </w:rPr>
        <w:t>berkaitan</w:t>
      </w:r>
      <w:proofErr w:type="spellEnd"/>
      <w:r w:rsidRPr="00B46AD9">
        <w:rPr>
          <w:sz w:val="18"/>
          <w:szCs w:val="18"/>
        </w:rPr>
        <w:t xml:space="preserve"> </w:t>
      </w:r>
      <w:proofErr w:type="spellStart"/>
      <w:r w:rsidRPr="00B46AD9">
        <w:rPr>
          <w:sz w:val="18"/>
          <w:szCs w:val="18"/>
        </w:rPr>
        <w:t>sekiranya</w:t>
      </w:r>
      <w:proofErr w:type="spellEnd"/>
      <w:r w:rsidRPr="00B46AD9">
        <w:rPr>
          <w:sz w:val="18"/>
          <w:szCs w:val="18"/>
        </w:rPr>
        <w:t xml:space="preserve"> </w:t>
      </w:r>
      <w:proofErr w:type="spellStart"/>
      <w:r w:rsidRPr="00B46AD9">
        <w:rPr>
          <w:sz w:val="18"/>
          <w:szCs w:val="18"/>
        </w:rPr>
        <w:t>perlu</w:t>
      </w:r>
      <w:proofErr w:type="spellEnd"/>
      <w:r w:rsidRPr="00B46AD9">
        <w:rPr>
          <w:sz w:val="18"/>
          <w:szCs w:val="18"/>
        </w:rPr>
        <w:t xml:space="preserve">. </w:t>
      </w:r>
    </w:p>
    <w:p w14:paraId="59AA39DD" w14:textId="77777777" w:rsidR="0093070D" w:rsidRPr="00B46AD9" w:rsidRDefault="0093070D" w:rsidP="0093070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27ACBFE" w14:textId="77777777" w:rsidR="0093070D" w:rsidRPr="00B46AD9" w:rsidRDefault="0093070D" w:rsidP="0093070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66CC2A1" w14:textId="77777777" w:rsidR="0093070D" w:rsidRPr="00B46AD9" w:rsidRDefault="0093070D" w:rsidP="0093070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573584F" w14:textId="77777777" w:rsidR="0093070D" w:rsidRPr="00B46AD9" w:rsidRDefault="0093070D" w:rsidP="0093070D">
      <w:pPr>
        <w:tabs>
          <w:tab w:val="left" w:pos="3300"/>
        </w:tabs>
        <w:rPr>
          <w:sz w:val="18"/>
          <w:szCs w:val="18"/>
          <w:lang w:val="sv-SE"/>
        </w:rPr>
      </w:pPr>
    </w:p>
    <w:p w14:paraId="050F7C8F" w14:textId="77777777" w:rsidR="0093070D" w:rsidRPr="00B46AD9" w:rsidRDefault="0093070D" w:rsidP="0093070D">
      <w:pPr>
        <w:spacing w:line="276" w:lineRule="auto"/>
        <w:rPr>
          <w:sz w:val="18"/>
          <w:szCs w:val="18"/>
        </w:rPr>
      </w:pPr>
      <w:r w:rsidRPr="00B46AD9">
        <w:rPr>
          <w:sz w:val="18"/>
          <w:szCs w:val="18"/>
        </w:rPr>
        <w:t>(</w:t>
      </w:r>
      <w:proofErr w:type="spellStart"/>
      <w:r w:rsidRPr="00B46AD9">
        <w:rPr>
          <w:sz w:val="18"/>
          <w:szCs w:val="18"/>
        </w:rPr>
        <w:t>Contoh</w:t>
      </w:r>
      <w:proofErr w:type="spellEnd"/>
      <w:r w:rsidRPr="00B46AD9">
        <w:rPr>
          <w:sz w:val="18"/>
          <w:szCs w:val="18"/>
        </w:rPr>
        <w:t xml:space="preserve">: Agenda program, </w:t>
      </w:r>
      <w:proofErr w:type="spellStart"/>
      <w:r w:rsidRPr="00B46AD9">
        <w:rPr>
          <w:sz w:val="18"/>
          <w:szCs w:val="18"/>
        </w:rPr>
        <w:t>perincian</w:t>
      </w:r>
      <w:proofErr w:type="spellEnd"/>
      <w:r w:rsidRPr="00B46AD9">
        <w:rPr>
          <w:sz w:val="18"/>
          <w:szCs w:val="18"/>
        </w:rPr>
        <w:t xml:space="preserve"> kos, </w:t>
      </w:r>
      <w:proofErr w:type="spellStart"/>
      <w:r w:rsidRPr="00B46AD9">
        <w:rPr>
          <w:sz w:val="18"/>
          <w:szCs w:val="18"/>
        </w:rPr>
        <w:t>pelan</w:t>
      </w:r>
      <w:proofErr w:type="spellEnd"/>
      <w:r w:rsidRPr="00B46AD9">
        <w:rPr>
          <w:sz w:val="18"/>
          <w:szCs w:val="18"/>
        </w:rPr>
        <w:t xml:space="preserve"> </w:t>
      </w:r>
      <w:proofErr w:type="spellStart"/>
      <w:r w:rsidRPr="00B46AD9">
        <w:rPr>
          <w:sz w:val="18"/>
          <w:szCs w:val="18"/>
        </w:rPr>
        <w:t>risiko</w:t>
      </w:r>
      <w:proofErr w:type="spellEnd"/>
      <w:r w:rsidRPr="00B46AD9">
        <w:rPr>
          <w:sz w:val="18"/>
          <w:szCs w:val="18"/>
        </w:rPr>
        <w:t xml:space="preserve">, </w:t>
      </w:r>
      <w:proofErr w:type="spellStart"/>
      <w:r w:rsidRPr="00B46AD9">
        <w:rPr>
          <w:sz w:val="18"/>
          <w:szCs w:val="18"/>
        </w:rPr>
        <w:t>gambar</w:t>
      </w:r>
      <w:proofErr w:type="spellEnd"/>
      <w:r w:rsidRPr="00B46AD9">
        <w:rPr>
          <w:sz w:val="18"/>
          <w:szCs w:val="18"/>
        </w:rPr>
        <w:t xml:space="preserve"> rajah, </w:t>
      </w:r>
      <w:proofErr w:type="spellStart"/>
      <w:r w:rsidRPr="00B46AD9">
        <w:rPr>
          <w:sz w:val="18"/>
          <w:szCs w:val="18"/>
        </w:rPr>
        <w:t>lakaran</w:t>
      </w:r>
      <w:proofErr w:type="spellEnd"/>
      <w:r w:rsidRPr="00B46AD9">
        <w:rPr>
          <w:sz w:val="18"/>
          <w:szCs w:val="18"/>
        </w:rPr>
        <w:t xml:space="preserve"> </w:t>
      </w:r>
      <w:proofErr w:type="spellStart"/>
      <w:r w:rsidRPr="00B46AD9">
        <w:rPr>
          <w:sz w:val="18"/>
          <w:szCs w:val="18"/>
        </w:rPr>
        <w:t>pelan</w:t>
      </w:r>
      <w:proofErr w:type="spellEnd"/>
      <w:r w:rsidRPr="00B46AD9">
        <w:rPr>
          <w:sz w:val="18"/>
          <w:szCs w:val="18"/>
        </w:rPr>
        <w:t xml:space="preserve">, </w:t>
      </w:r>
      <w:proofErr w:type="spellStart"/>
      <w:r w:rsidRPr="00B46AD9">
        <w:rPr>
          <w:sz w:val="18"/>
          <w:szCs w:val="18"/>
        </w:rPr>
        <w:t>senarai</w:t>
      </w:r>
      <w:proofErr w:type="spellEnd"/>
      <w:r w:rsidRPr="00B46AD9">
        <w:rPr>
          <w:sz w:val="18"/>
          <w:szCs w:val="18"/>
        </w:rPr>
        <w:t xml:space="preserve"> </w:t>
      </w:r>
      <w:proofErr w:type="spellStart"/>
      <w:r w:rsidRPr="00B46AD9">
        <w:rPr>
          <w:sz w:val="18"/>
          <w:szCs w:val="18"/>
        </w:rPr>
        <w:t>nama</w:t>
      </w:r>
      <w:proofErr w:type="spellEnd"/>
      <w:r w:rsidRPr="00B46AD9">
        <w:rPr>
          <w:sz w:val="18"/>
          <w:szCs w:val="18"/>
        </w:rPr>
        <w:t xml:space="preserve">, carta Gantt, </w:t>
      </w:r>
      <w:proofErr w:type="spellStart"/>
      <w:r w:rsidRPr="00B46AD9">
        <w:rPr>
          <w:sz w:val="18"/>
          <w:szCs w:val="18"/>
        </w:rPr>
        <w:t>dll</w:t>
      </w:r>
      <w:proofErr w:type="spellEnd"/>
      <w:r w:rsidRPr="00B46AD9">
        <w:rPr>
          <w:sz w:val="18"/>
          <w:szCs w:val="18"/>
        </w:rPr>
        <w:t>.)</w:t>
      </w:r>
    </w:p>
    <w:p w14:paraId="3E2A33B8" w14:textId="77777777" w:rsidR="0093070D" w:rsidRPr="00B46AD9" w:rsidRDefault="0093070D" w:rsidP="0093070D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3070D" w:rsidRPr="00B46AD9" w14:paraId="225E97D7" w14:textId="77777777" w:rsidTr="00FC45A9">
        <w:trPr>
          <w:trHeight w:val="669"/>
        </w:trPr>
        <w:tc>
          <w:tcPr>
            <w:tcW w:w="5000" w:type="pct"/>
            <w:shd w:val="clear" w:color="auto" w:fill="D9E2F3"/>
          </w:tcPr>
          <w:p w14:paraId="740EF567" w14:textId="77777777" w:rsidR="0093070D" w:rsidRPr="00B46AD9" w:rsidRDefault="0093070D" w:rsidP="00FC45A9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3" w:name="_Hlk84284172"/>
            <w:r w:rsidRPr="00B46AD9">
              <w:rPr>
                <w:rFonts w:eastAsia="MS Mincho"/>
                <w:sz w:val="18"/>
                <w:szCs w:val="18"/>
              </w:rPr>
              <w:t xml:space="preserve">Hanya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untuk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permohonan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yang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menggunakan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Bajet Pembangunan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dari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Unit/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Bahagian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lain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. </w:t>
            </w:r>
          </w:p>
          <w:p w14:paraId="7CE96F45" w14:textId="77777777" w:rsidR="0093070D" w:rsidRPr="00B46AD9" w:rsidRDefault="0093070D" w:rsidP="00FC45A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proofErr w:type="spellStart"/>
            <w:r w:rsidRPr="00B46AD9">
              <w:rPr>
                <w:rFonts w:eastAsia="MS Mincho"/>
                <w:sz w:val="18"/>
                <w:szCs w:val="18"/>
              </w:rPr>
              <w:t>Kolum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ini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boleh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diabaikan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sekiranya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tidak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berkaitan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>.</w:t>
            </w:r>
          </w:p>
        </w:tc>
      </w:tr>
      <w:tr w:rsidR="0093070D" w:rsidRPr="00B46AD9" w14:paraId="6BC40522" w14:textId="77777777" w:rsidTr="00FC45A9">
        <w:trPr>
          <w:trHeight w:val="1900"/>
        </w:trPr>
        <w:tc>
          <w:tcPr>
            <w:tcW w:w="5000" w:type="pct"/>
            <w:shd w:val="clear" w:color="auto" w:fill="auto"/>
          </w:tcPr>
          <w:p w14:paraId="21F3CAA1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DISOKONG OLEH:</w:t>
            </w:r>
          </w:p>
          <w:p w14:paraId="20B14CD2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CDCCEF5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NAMA PEGAWAI PENJAGA BAJET PEMBANGUNAN</w:t>
            </w:r>
          </w:p>
          <w:p w14:paraId="4DFC6F76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B46AD9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>:</w:t>
            </w:r>
          </w:p>
          <w:p w14:paraId="684CCF44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B46AD9">
              <w:rPr>
                <w:rFonts w:eastAsia="MS Mincho"/>
                <w:sz w:val="18"/>
                <w:szCs w:val="18"/>
              </w:rPr>
              <w:t>Nama Bajet:</w:t>
            </w:r>
          </w:p>
          <w:p w14:paraId="65B855E4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B46AD9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3"/>
    </w:tbl>
    <w:p w14:paraId="5A05EC7A" w14:textId="77777777" w:rsidR="0093070D" w:rsidRPr="00B46AD9" w:rsidRDefault="0093070D" w:rsidP="0093070D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93070D" w:rsidRPr="00B46AD9" w14:paraId="51F98D6C" w14:textId="77777777" w:rsidTr="00FC45A9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04DD95D" w14:textId="77777777" w:rsidR="0093070D" w:rsidRPr="00B46AD9" w:rsidRDefault="0093070D" w:rsidP="00FC45A9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4" w:name="_Hlk84284178"/>
            <w:r w:rsidRPr="00B46AD9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3598A4D8" w14:textId="77777777" w:rsidR="0093070D" w:rsidRPr="00B46AD9" w:rsidRDefault="0093070D" w:rsidP="00FC45A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3BF8C710" w14:textId="77777777" w:rsidR="0093070D" w:rsidRPr="00B46AD9" w:rsidRDefault="0093070D" w:rsidP="00FC45A9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Permohonan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memadai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disemak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sehingga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peringkat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Penyelia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Kolum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ini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boleh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diabaikan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sekiranya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tidak</w:t>
            </w:r>
            <w:proofErr w:type="spellEnd"/>
            <w:r w:rsidRPr="00B46AD9">
              <w:rPr>
                <w:rFonts w:eastAsia="MS Mincho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color w:val="FF0000"/>
                <w:sz w:val="18"/>
                <w:szCs w:val="18"/>
              </w:rPr>
              <w:t>berkaitan</w:t>
            </w:r>
            <w:proofErr w:type="spellEnd"/>
          </w:p>
        </w:tc>
      </w:tr>
      <w:tr w:rsidR="0093070D" w:rsidRPr="00B46AD9" w14:paraId="775A73FE" w14:textId="77777777" w:rsidTr="00FC45A9">
        <w:trPr>
          <w:trHeight w:val="2126"/>
        </w:trPr>
        <w:tc>
          <w:tcPr>
            <w:tcW w:w="1416" w:type="pct"/>
            <w:shd w:val="clear" w:color="auto" w:fill="auto"/>
          </w:tcPr>
          <w:p w14:paraId="6DB3558D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13E602F4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A0C0083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97C926F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B0A7514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5B3A686A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B46AD9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6AC496ED" w14:textId="19A4E78A" w:rsidR="0093070D" w:rsidRPr="00B46AD9" w:rsidRDefault="002D6C8F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11 Mei </w:t>
            </w:r>
            <w:r w:rsidR="0093070D" w:rsidRPr="00B46AD9">
              <w:rPr>
                <w:rFonts w:eastAsia="MS Mincho"/>
                <w:sz w:val="18"/>
                <w:szCs w:val="18"/>
              </w:rPr>
              <w:t>2022</w:t>
            </w:r>
          </w:p>
        </w:tc>
        <w:tc>
          <w:tcPr>
            <w:tcW w:w="1792" w:type="pct"/>
          </w:tcPr>
          <w:p w14:paraId="12DEFBEF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DISEMAK OLEH:</w:t>
            </w:r>
          </w:p>
          <w:p w14:paraId="0F73C0A4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6B20B9F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774CDDE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70AA833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WAN NORHANI WAN KHALID</w:t>
            </w:r>
          </w:p>
          <w:p w14:paraId="2EE36B3E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B46AD9">
              <w:rPr>
                <w:rFonts w:eastAsia="MS Mincho"/>
                <w:sz w:val="18"/>
                <w:szCs w:val="18"/>
              </w:rPr>
              <w:t>Ketua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B46AD9">
              <w:rPr>
                <w:rFonts w:eastAsia="MS Mincho"/>
                <w:sz w:val="18"/>
                <w:szCs w:val="18"/>
              </w:rPr>
              <w:t>Akauntan</w:t>
            </w:r>
            <w:proofErr w:type="spellEnd"/>
          </w:p>
          <w:p w14:paraId="659604A2" w14:textId="39C298E1" w:rsidR="0093070D" w:rsidRPr="00B46AD9" w:rsidRDefault="002D6C8F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11 Mei </w:t>
            </w:r>
            <w:r w:rsidR="0093070D" w:rsidRPr="00B46AD9">
              <w:rPr>
                <w:rFonts w:eastAsia="MS Mincho"/>
                <w:sz w:val="18"/>
                <w:szCs w:val="18"/>
              </w:rPr>
              <w:t>2022</w:t>
            </w:r>
          </w:p>
        </w:tc>
        <w:tc>
          <w:tcPr>
            <w:tcW w:w="1792" w:type="pct"/>
          </w:tcPr>
          <w:p w14:paraId="473CB642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7F28E208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E7447DD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DF5C5F9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8B8AF62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B46AD9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702D18D7" w14:textId="77777777" w:rsidR="0093070D" w:rsidRPr="00B46AD9" w:rsidRDefault="0093070D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B46AD9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B46AD9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0D1EF2EF" w14:textId="576D8036" w:rsidR="0093070D" w:rsidRPr="00B46AD9" w:rsidRDefault="002D6C8F" w:rsidP="00FC45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11 Mei </w:t>
            </w:r>
            <w:r w:rsidR="0093070D" w:rsidRPr="00B46AD9">
              <w:rPr>
                <w:rFonts w:eastAsia="MS Mincho"/>
                <w:sz w:val="18"/>
                <w:szCs w:val="18"/>
              </w:rPr>
              <w:t>2022</w:t>
            </w:r>
          </w:p>
        </w:tc>
      </w:tr>
      <w:bookmarkEnd w:id="4"/>
    </w:tbl>
    <w:p w14:paraId="6420C7D0" w14:textId="77777777" w:rsidR="0093070D" w:rsidRPr="00B46AD9" w:rsidRDefault="0093070D" w:rsidP="0093070D">
      <w:pPr>
        <w:rPr>
          <w:sz w:val="18"/>
          <w:szCs w:val="18"/>
        </w:rPr>
      </w:pPr>
    </w:p>
    <w:p w14:paraId="589E702C" w14:textId="77777777" w:rsidR="0093070D" w:rsidRPr="00B46AD9" w:rsidRDefault="0093070D" w:rsidP="0093070D">
      <w:pPr>
        <w:rPr>
          <w:sz w:val="18"/>
          <w:szCs w:val="18"/>
        </w:rPr>
      </w:pPr>
    </w:p>
    <w:p w14:paraId="51421A41" w14:textId="77777777" w:rsidR="0093070D" w:rsidRPr="00B46AD9" w:rsidRDefault="0093070D" w:rsidP="0093070D">
      <w:pPr>
        <w:rPr>
          <w:sz w:val="18"/>
          <w:szCs w:val="18"/>
        </w:rPr>
      </w:pPr>
    </w:p>
    <w:p w14:paraId="57FAC2A8" w14:textId="77777777" w:rsidR="0069217A" w:rsidRPr="00B46AD9" w:rsidRDefault="003A32EE">
      <w:pPr>
        <w:rPr>
          <w:sz w:val="18"/>
          <w:szCs w:val="18"/>
        </w:rPr>
      </w:pPr>
    </w:p>
    <w:sectPr w:rsidR="0069217A" w:rsidRPr="00B46AD9" w:rsidSect="0045598D">
      <w:pgSz w:w="11906" w:h="16838"/>
      <w:pgMar w:top="709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D"/>
    <w:rsid w:val="00051E95"/>
    <w:rsid w:val="000628D7"/>
    <w:rsid w:val="00082884"/>
    <w:rsid w:val="00183F0D"/>
    <w:rsid w:val="002A496E"/>
    <w:rsid w:val="002D6C8F"/>
    <w:rsid w:val="002F0891"/>
    <w:rsid w:val="00344831"/>
    <w:rsid w:val="003A32EE"/>
    <w:rsid w:val="003B43D6"/>
    <w:rsid w:val="0045598D"/>
    <w:rsid w:val="00590370"/>
    <w:rsid w:val="00591213"/>
    <w:rsid w:val="006774AA"/>
    <w:rsid w:val="006F228F"/>
    <w:rsid w:val="007371F3"/>
    <w:rsid w:val="007D0AE3"/>
    <w:rsid w:val="007D3D5E"/>
    <w:rsid w:val="00884E73"/>
    <w:rsid w:val="00922F97"/>
    <w:rsid w:val="0093070D"/>
    <w:rsid w:val="00AA5D00"/>
    <w:rsid w:val="00B32C6A"/>
    <w:rsid w:val="00B46AD9"/>
    <w:rsid w:val="00C02B70"/>
    <w:rsid w:val="00C33840"/>
    <w:rsid w:val="00DD0C3D"/>
    <w:rsid w:val="00E17947"/>
    <w:rsid w:val="00E738E5"/>
    <w:rsid w:val="00F6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DCDF"/>
  <w15:chartTrackingRefBased/>
  <w15:docId w15:val="{2CCAFE10-8BC3-47B0-9BDA-58EB907A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0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3070D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3070D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3070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3070D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3070D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3" ma:contentTypeDescription="Create a new document." ma:contentTypeScope="" ma:versionID="ecc3d2ebded59cd2f72e9c8d88a60ea1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8174ca0b6ed9b420beeb9848b09407f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44A7-C201-4C9C-BE87-BE53C6EC4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CD6D9-8D85-4A6B-8903-3E697B496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E13D3-1F8D-4360-8511-6ABABDE9B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1D457D-FDE1-420D-865A-7817D134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17</cp:revision>
  <cp:lastPrinted>2022-05-12T07:56:00Z</cp:lastPrinted>
  <dcterms:created xsi:type="dcterms:W3CDTF">2022-05-11T06:53:00Z</dcterms:created>
  <dcterms:modified xsi:type="dcterms:W3CDTF">2022-05-13T02:01:00Z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