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DC08" w14:textId="77777777" w:rsidR="005F4F65" w:rsidRDefault="005F4F65" w:rsidP="005F4F65">
      <w:pPr>
        <w:spacing w:after="0" w:line="240" w:lineRule="auto"/>
        <w:jc w:val="center"/>
        <w:rPr>
          <w:rFonts w:ascii="Arial" w:hAnsi="Arial" w:cs="Arial"/>
          <w:b/>
          <w:bCs/>
          <w:noProof/>
          <w:lang w:val="da-DK"/>
        </w:rPr>
      </w:pPr>
      <w:bookmarkStart w:id="0" w:name="_Hlk152513889"/>
      <w:r>
        <w:rPr>
          <w:rFonts w:ascii="Arial" w:hAnsi="Arial" w:cs="Arial"/>
          <w:b/>
          <w:bCs/>
          <w:noProof/>
          <w:lang w:val="da-DK"/>
        </w:rPr>
        <w:t xml:space="preserve">BOM LANJUTAN </w:t>
      </w:r>
    </w:p>
    <w:p w14:paraId="64DA5698" w14:textId="2293C8FA" w:rsidR="005F4F65" w:rsidRPr="007A6417" w:rsidRDefault="005F4F65" w:rsidP="005F4F65">
      <w:pPr>
        <w:spacing w:after="0" w:line="240" w:lineRule="auto"/>
        <w:jc w:val="center"/>
        <w:rPr>
          <w:rFonts w:ascii="Arial" w:hAnsi="Arial" w:cs="Arial"/>
          <w:b/>
          <w:bCs/>
          <w:noProof/>
          <w:lang w:val="da-DK"/>
        </w:rPr>
      </w:pPr>
      <w:r>
        <w:rPr>
          <w:rFonts w:ascii="Arial" w:hAnsi="Arial" w:cs="Arial"/>
          <w:b/>
          <w:bCs/>
          <w:noProof/>
          <w:lang w:val="da-DK"/>
        </w:rPr>
        <w:t xml:space="preserve">PENGURUSAN DAN PEMANTAUAN </w:t>
      </w:r>
      <w:r w:rsidRPr="007A6417">
        <w:rPr>
          <w:rFonts w:ascii="Arial" w:hAnsi="Arial" w:cs="Arial"/>
          <w:b/>
          <w:bCs/>
          <w:noProof/>
          <w:lang w:val="da-DK"/>
        </w:rPr>
        <w:t xml:space="preserve">GERAN PRODUKTIVITI  </w:t>
      </w:r>
      <w:bookmarkEnd w:id="0"/>
      <w:r>
        <w:rPr>
          <w:rFonts w:ascii="Arial" w:hAnsi="Arial" w:cs="Arial"/>
          <w:b/>
          <w:bCs/>
          <w:noProof/>
          <w:lang w:val="da-DK"/>
        </w:rPr>
        <w:t>MPC 2025</w:t>
      </w:r>
    </w:p>
    <w:p w14:paraId="27390054" w14:textId="77777777" w:rsidR="005F4F65" w:rsidRPr="007A6417" w:rsidRDefault="005F4F65" w:rsidP="005F4F65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50CE5AB3" w14:textId="77777777" w:rsidR="005F4F65" w:rsidRPr="007A6417" w:rsidRDefault="005F4F65" w:rsidP="005F4F65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Latar Belakang &amp; Justifikasi</w:t>
      </w:r>
    </w:p>
    <w:p w14:paraId="177A6A1C" w14:textId="77777777" w:rsidR="005F4F65" w:rsidRDefault="005F4F65" w:rsidP="005F4F65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 xml:space="preserve">Geran produktiviti adalah salah satu inisiatif untuk memacu pertumbuhan produktiviti dan daya saing melalui penyertaan industri dalam </w:t>
      </w:r>
      <w:r w:rsidRPr="007A6417">
        <w:rPr>
          <w:rFonts w:ascii="Arial" w:eastAsia="Times New Roman" w:hAnsi="Arial" w:cs="Arial"/>
          <w:noProof/>
          <w:lang w:val="da-DK"/>
        </w:rPr>
        <w:t>aktiviti R&amp;D</w:t>
      </w:r>
      <w:r>
        <w:rPr>
          <w:rFonts w:ascii="Arial" w:eastAsia="Times New Roman" w:hAnsi="Arial" w:cs="Arial"/>
          <w:noProof/>
          <w:lang w:val="da-DK"/>
        </w:rPr>
        <w:t>.</w:t>
      </w:r>
      <w:r w:rsidRPr="007A6417">
        <w:rPr>
          <w:rFonts w:ascii="Arial" w:eastAsia="Times New Roman" w:hAnsi="Arial" w:cs="Arial"/>
          <w:noProof/>
          <w:lang w:val="da-DK"/>
        </w:rPr>
        <w:t xml:space="preserve"> </w:t>
      </w:r>
      <w:r>
        <w:rPr>
          <w:rFonts w:ascii="Arial" w:eastAsia="Times New Roman" w:hAnsi="Arial" w:cs="Arial"/>
          <w:noProof/>
          <w:lang w:val="da-DK"/>
        </w:rPr>
        <w:t>Pada tahun kedua pelaksanaan Geran Produktiviti diperluas kepada tujuh nexus produktiviti seperti berikut:</w:t>
      </w:r>
    </w:p>
    <w:p w14:paraId="4E4568EC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a) Agromakanan </w:t>
      </w:r>
    </w:p>
    <w:p w14:paraId="57D6FAC7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b) Pelancongan </w:t>
      </w:r>
    </w:p>
    <w:p w14:paraId="6D5F8459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>c) Perkhidmatan Profesional</w:t>
      </w:r>
    </w:p>
    <w:p w14:paraId="0465454B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d) Peruncitan dan F&amp;B</w:t>
      </w:r>
    </w:p>
    <w:p w14:paraId="3C200492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e) Perkhidmatan Kesihatan</w:t>
      </w:r>
    </w:p>
    <w:p w14:paraId="335C22F7" w14:textId="77777777" w:rsidR="005F4F65" w:rsidRPr="002324E4" w:rsidRDefault="005F4F65" w:rsidP="005F4F65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f) Logistik</w:t>
      </w:r>
    </w:p>
    <w:p w14:paraId="70B633F8" w14:textId="77777777" w:rsidR="005F4F65" w:rsidRDefault="005F4F65" w:rsidP="005F4F65">
      <w:pPr>
        <w:ind w:left="1440"/>
        <w:jc w:val="both"/>
        <w:rPr>
          <w:rFonts w:ascii="Arial" w:eastAsia="Times New Roman" w:hAnsi="Arial" w:cs="Arial"/>
          <w:b/>
          <w:bCs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g) Pembinaan</w:t>
      </w:r>
    </w:p>
    <w:p w14:paraId="18F4B3EC" w14:textId="77777777" w:rsidR="005F4F65" w:rsidRPr="007A6417" w:rsidRDefault="005F4F65" w:rsidP="005F4F65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 xml:space="preserve">Untuk tahun 2025, </w:t>
      </w:r>
      <w:r w:rsidRPr="007A6417">
        <w:rPr>
          <w:rFonts w:ascii="Arial" w:eastAsia="Times New Roman" w:hAnsi="Arial" w:cs="Arial"/>
          <w:noProof/>
          <w:lang w:val="da-DK"/>
        </w:rPr>
        <w:t xml:space="preserve">beberapa </w:t>
      </w:r>
      <w:r>
        <w:rPr>
          <w:rFonts w:ascii="Arial" w:eastAsia="Times New Roman" w:hAnsi="Arial" w:cs="Arial"/>
          <w:noProof/>
          <w:lang w:val="da-DK"/>
        </w:rPr>
        <w:t>inisiatif akan dilaksanakan</w:t>
      </w:r>
      <w:r w:rsidRPr="007A6417">
        <w:rPr>
          <w:rFonts w:ascii="Arial" w:eastAsia="Times New Roman" w:hAnsi="Arial" w:cs="Arial"/>
          <w:noProof/>
          <w:lang w:val="da-DK"/>
        </w:rPr>
        <w:t xml:space="preserve"> termasuk 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pembangunan pengurusan penilaian dan pemantauan geran, program </w:t>
      </w:r>
      <w:r>
        <w:rPr>
          <w:rFonts w:ascii="Arial" w:eastAsia="Times New Roman" w:hAnsi="Arial" w:cs="Arial"/>
          <w:b/>
          <w:bCs/>
          <w:noProof/>
          <w:lang w:val="da-DK"/>
        </w:rPr>
        <w:t>pembangunan kapasiti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>
        <w:rPr>
          <w:rFonts w:ascii="Arial" w:eastAsia="Times New Roman" w:hAnsi="Arial" w:cs="Arial"/>
          <w:noProof/>
          <w:lang w:val="da-DK"/>
        </w:rPr>
        <w:t>(</w:t>
      </w:r>
      <w:r w:rsidRPr="00165EB4">
        <w:rPr>
          <w:rFonts w:ascii="Arial" w:eastAsia="Times New Roman" w:hAnsi="Arial" w:cs="Arial"/>
          <w:i/>
          <w:iCs/>
          <w:noProof/>
          <w:lang w:val="da-DK"/>
        </w:rPr>
        <w:t>capacity building</w:t>
      </w:r>
      <w:r>
        <w:rPr>
          <w:rFonts w:ascii="Arial" w:eastAsia="Times New Roman" w:hAnsi="Arial" w:cs="Arial"/>
          <w:noProof/>
          <w:lang w:val="da-DK"/>
        </w:rPr>
        <w:t xml:space="preserve">), 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aktiviti hebahan </w:t>
      </w:r>
      <w:r w:rsidRPr="00C577A5">
        <w:rPr>
          <w:rFonts w:ascii="Arial" w:eastAsia="Times New Roman" w:hAnsi="Arial" w:cs="Arial"/>
          <w:noProof/>
          <w:lang w:val="da-DK"/>
        </w:rPr>
        <w:t>dan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promosi</w:t>
      </w:r>
      <w:r>
        <w:rPr>
          <w:rFonts w:ascii="Arial" w:eastAsia="Times New Roman" w:hAnsi="Arial" w:cs="Arial"/>
          <w:noProof/>
          <w:lang w:val="da-DK"/>
        </w:rPr>
        <w:t xml:space="preserve">, 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tinjauan tapak </w:t>
      </w:r>
      <w:r w:rsidRPr="005D6F2A">
        <w:rPr>
          <w:rFonts w:ascii="Arial" w:eastAsia="Times New Roman" w:hAnsi="Arial" w:cs="Arial"/>
          <w:noProof/>
          <w:lang w:val="da-DK"/>
        </w:rPr>
        <w:t xml:space="preserve">untuk 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pemerhatian </w:t>
      </w:r>
      <w:r w:rsidRPr="00C577A5">
        <w:rPr>
          <w:rFonts w:ascii="Arial" w:eastAsia="Times New Roman" w:hAnsi="Arial" w:cs="Arial"/>
          <w:noProof/>
          <w:lang w:val="da-DK"/>
        </w:rPr>
        <w:t>dan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pemantauan</w:t>
      </w:r>
      <w:r>
        <w:rPr>
          <w:rFonts w:ascii="Arial" w:eastAsia="Times New Roman" w:hAnsi="Arial" w:cs="Arial"/>
          <w:b/>
          <w:bCs/>
          <w:noProof/>
          <w:lang w:val="da-DK"/>
        </w:rPr>
        <w:t xml:space="preserve">, pembayaran Geran </w:t>
      </w:r>
      <w:r w:rsidRPr="00836216">
        <w:rPr>
          <w:rFonts w:ascii="Arial" w:eastAsia="Times New Roman" w:hAnsi="Arial" w:cs="Arial"/>
          <w:noProof/>
          <w:lang w:val="da-DK"/>
        </w:rPr>
        <w:t>bagi projek yang telah dan akan diluluskan</w:t>
      </w:r>
      <w:r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>
        <w:rPr>
          <w:rFonts w:ascii="Arial" w:eastAsia="Times New Roman" w:hAnsi="Arial" w:cs="Arial"/>
          <w:noProof/>
          <w:lang w:val="da-DK"/>
        </w:rPr>
        <w:t xml:space="preserve">serta 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>sesi libat urus</w:t>
      </w:r>
      <w:r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Pr="00B47ECF">
        <w:rPr>
          <w:rFonts w:ascii="Arial" w:eastAsia="Times New Roman" w:hAnsi="Arial" w:cs="Arial"/>
          <w:noProof/>
          <w:lang w:val="da-DK"/>
        </w:rPr>
        <w:t>dan</w:t>
      </w:r>
      <w:r>
        <w:rPr>
          <w:rFonts w:ascii="Arial" w:eastAsia="Times New Roman" w:hAnsi="Arial" w:cs="Arial"/>
          <w:b/>
          <w:bCs/>
          <w:noProof/>
          <w:lang w:val="da-DK"/>
        </w:rPr>
        <w:t xml:space="preserve"> kolaborasi</w:t>
      </w:r>
      <w:r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>
        <w:rPr>
          <w:rFonts w:ascii="Arial" w:eastAsia="Times New Roman" w:hAnsi="Arial" w:cs="Arial"/>
          <w:b/>
          <w:bCs/>
          <w:noProof/>
          <w:lang w:val="da-DK"/>
        </w:rPr>
        <w:t xml:space="preserve">bersama Universiti </w:t>
      </w:r>
      <w:r w:rsidRPr="005D6F2A">
        <w:rPr>
          <w:rFonts w:ascii="Arial" w:eastAsia="Times New Roman" w:hAnsi="Arial" w:cs="Arial"/>
          <w:noProof/>
          <w:lang w:val="da-DK"/>
        </w:rPr>
        <w:t xml:space="preserve">dan </w:t>
      </w:r>
      <w:r>
        <w:rPr>
          <w:rFonts w:ascii="Arial" w:eastAsia="Times New Roman" w:hAnsi="Arial" w:cs="Arial"/>
          <w:b/>
          <w:bCs/>
          <w:noProof/>
          <w:lang w:val="da-DK"/>
        </w:rPr>
        <w:t>Pakar Teknikal Industri</w:t>
      </w:r>
      <w:r>
        <w:rPr>
          <w:rFonts w:ascii="Arial" w:eastAsia="Times New Roman" w:hAnsi="Arial" w:cs="Arial"/>
          <w:noProof/>
          <w:lang w:val="da-DK"/>
        </w:rPr>
        <w:t>. Pecahan kos terlibat</w:t>
      </w:r>
      <w:r w:rsidRPr="007A6417">
        <w:rPr>
          <w:rFonts w:ascii="Arial" w:eastAsia="Times New Roman" w:hAnsi="Arial" w:cs="Arial"/>
          <w:noProof/>
          <w:lang w:val="da-DK"/>
        </w:rPr>
        <w:t xml:space="preserve"> dan aktiviti</w:t>
      </w:r>
      <w:r>
        <w:rPr>
          <w:rFonts w:ascii="Arial" w:eastAsia="Times New Roman" w:hAnsi="Arial" w:cs="Arial"/>
          <w:noProof/>
          <w:lang w:val="da-DK"/>
        </w:rPr>
        <w:t xml:space="preserve"> pelaksanaan</w:t>
      </w:r>
      <w:r w:rsidRPr="007A6417">
        <w:rPr>
          <w:rFonts w:ascii="Arial" w:eastAsia="Times New Roman" w:hAnsi="Arial" w:cs="Arial"/>
          <w:noProof/>
          <w:lang w:val="da-DK"/>
        </w:rPr>
        <w:t xml:space="preserve"> adalah di </w:t>
      </w:r>
      <w:r w:rsidRPr="00737374">
        <w:rPr>
          <w:rFonts w:ascii="Arial" w:eastAsia="Times New Roman" w:hAnsi="Arial" w:cs="Arial"/>
          <w:b/>
          <w:bCs/>
          <w:noProof/>
          <w:lang w:val="da-DK"/>
        </w:rPr>
        <w:t xml:space="preserve">Lampiran 1.  </w:t>
      </w:r>
    </w:p>
    <w:p w14:paraId="7EA71DE7" w14:textId="77777777" w:rsidR="005F4F65" w:rsidRDefault="005F4F65" w:rsidP="005F4F65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6C331775" w14:textId="77777777" w:rsidR="005F4F65" w:rsidRDefault="005F4F65" w:rsidP="005F4F65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Tujuan *(Jangkaan OUTCOME setelah projek siap)</w:t>
      </w:r>
      <w:r>
        <w:rPr>
          <w:rFonts w:ascii="Arial" w:hAnsi="Arial" w:cs="Arial"/>
          <w:b/>
          <w:bCs/>
          <w:noProof/>
          <w:lang w:val="da-DK"/>
        </w:rPr>
        <w:t>:</w:t>
      </w:r>
    </w:p>
    <w:p w14:paraId="7F17DD1C" w14:textId="77777777" w:rsidR="005F4F65" w:rsidRDefault="005F4F65" w:rsidP="005F4F65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 w:rsidRPr="001A206F">
        <w:rPr>
          <w:rFonts w:ascii="Arial" w:hAnsi="Arial" w:cs="Arial"/>
          <w:noProof/>
          <w:lang w:val="da-DK"/>
        </w:rPr>
        <w:t xml:space="preserve">Tujuan permohonan adalah untuk memohon peruntukan bagi </w:t>
      </w:r>
      <w:r>
        <w:rPr>
          <w:rFonts w:ascii="Arial" w:hAnsi="Arial" w:cs="Arial"/>
          <w:noProof/>
          <w:lang w:val="da-DK"/>
        </w:rPr>
        <w:t xml:space="preserve">inisiatif pengurusan, penilaian dan </w:t>
      </w:r>
    </w:p>
    <w:p w14:paraId="518A73E1" w14:textId="77777777" w:rsidR="005F4F65" w:rsidRDefault="005F4F65" w:rsidP="005F4F65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 xml:space="preserve">pemantauan secara menyeluruh Geran Produktiviti </w:t>
      </w:r>
      <w:r w:rsidRPr="000A0B7E">
        <w:rPr>
          <w:rFonts w:ascii="Arial" w:hAnsi="Arial" w:cs="Arial"/>
          <w:noProof/>
          <w:lang w:val="da-DK"/>
        </w:rPr>
        <w:t>untuk tahun 2025</w:t>
      </w:r>
      <w:r>
        <w:rPr>
          <w:rFonts w:ascii="Arial" w:hAnsi="Arial" w:cs="Arial"/>
          <w:noProof/>
          <w:lang w:val="da-DK"/>
        </w:rPr>
        <w:t xml:space="preserve"> melibatkan penambahan </w:t>
      </w:r>
    </w:p>
    <w:p w14:paraId="478C708E" w14:textId="77777777" w:rsidR="005F4F65" w:rsidRPr="000A0B7E" w:rsidRDefault="005F4F65" w:rsidP="005F4F65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sebanyak 7 sektor Nexus Produktiviti.</w:t>
      </w:r>
    </w:p>
    <w:p w14:paraId="71C6CE0D" w14:textId="77777777" w:rsidR="005F4F65" w:rsidRPr="000A0B7E" w:rsidRDefault="005F4F65" w:rsidP="005F4F65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</w:p>
    <w:p w14:paraId="72DBBA16" w14:textId="77777777" w:rsidR="005F4F65" w:rsidRPr="00B023D8" w:rsidRDefault="005F4F65" w:rsidP="005F4F65">
      <w:pPr>
        <w:spacing w:after="0"/>
        <w:ind w:left="274" w:hanging="274"/>
        <w:jc w:val="both"/>
        <w:rPr>
          <w:rFonts w:ascii="Arial" w:hAnsi="Arial" w:cs="Arial"/>
          <w:b/>
          <w:bCs/>
          <w:noProof/>
          <w:lang w:val="da-DK"/>
        </w:rPr>
      </w:pPr>
      <w:r w:rsidRPr="00B023D8">
        <w:rPr>
          <w:rFonts w:ascii="Arial" w:hAnsi="Arial" w:cs="Arial"/>
          <w:b/>
          <w:bCs/>
          <w:noProof/>
          <w:lang w:val="da-DK"/>
        </w:rPr>
        <w:t>Output:</w:t>
      </w:r>
    </w:p>
    <w:p w14:paraId="727ED773" w14:textId="77777777" w:rsidR="005F4F65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 w:rsidRPr="009E16C6">
        <w:rPr>
          <w:rFonts w:ascii="Arial" w:hAnsi="Arial" w:cs="Arial"/>
          <w:noProof/>
          <w:lang w:val="da-DK"/>
        </w:rPr>
        <w:t>Sistem Pengurusan Penilaian dan Pemantauan Geran Produktiv</w:t>
      </w:r>
      <w:r>
        <w:rPr>
          <w:rFonts w:ascii="Arial" w:hAnsi="Arial" w:cs="Arial"/>
          <w:noProof/>
          <w:lang w:val="da-DK"/>
        </w:rPr>
        <w:t>iti</w:t>
      </w:r>
    </w:p>
    <w:p w14:paraId="071C418E" w14:textId="77777777" w:rsidR="005F4F65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Rangka Kerja terperinci sistem pengurusan Geran Produktiviti</w:t>
      </w:r>
    </w:p>
    <w:p w14:paraId="620B91EA" w14:textId="77777777" w:rsidR="005F4F65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 w:rsidRPr="00B47ECF">
        <w:rPr>
          <w:rFonts w:ascii="Arial" w:hAnsi="Arial" w:cs="Arial"/>
          <w:noProof/>
          <w:lang w:val="da-DK"/>
        </w:rPr>
        <w:t>Pembangunan Pangkalan Data yang ko</w:t>
      </w:r>
      <w:r>
        <w:rPr>
          <w:rFonts w:ascii="Arial" w:hAnsi="Arial" w:cs="Arial"/>
          <w:noProof/>
          <w:lang w:val="da-DK"/>
        </w:rPr>
        <w:t xml:space="preserve">mprehensif merangkumi </w:t>
      </w:r>
      <w:r w:rsidRPr="00BC554C">
        <w:rPr>
          <w:rFonts w:ascii="Arial" w:hAnsi="Arial" w:cs="Arial"/>
          <w:b/>
          <w:bCs/>
          <w:noProof/>
          <w:lang w:val="da-DK"/>
        </w:rPr>
        <w:t>profiling syarikat</w:t>
      </w:r>
      <w:r>
        <w:rPr>
          <w:rFonts w:ascii="Arial" w:hAnsi="Arial" w:cs="Arial"/>
          <w:noProof/>
          <w:lang w:val="da-DK"/>
        </w:rPr>
        <w:t xml:space="preserve"> yang memohon, </w:t>
      </w:r>
      <w:r w:rsidRPr="00BC554C">
        <w:rPr>
          <w:rFonts w:ascii="Arial" w:hAnsi="Arial" w:cs="Arial"/>
          <w:b/>
          <w:bCs/>
          <w:noProof/>
          <w:lang w:val="da-DK"/>
        </w:rPr>
        <w:t>penyataan masalah</w:t>
      </w:r>
      <w:r>
        <w:rPr>
          <w:rFonts w:ascii="Arial" w:hAnsi="Arial" w:cs="Arial"/>
          <w:noProof/>
          <w:lang w:val="da-DK"/>
        </w:rPr>
        <w:t xml:space="preserve"> dan senarai </w:t>
      </w:r>
      <w:r w:rsidRPr="007C6F9E">
        <w:rPr>
          <w:rFonts w:ascii="Arial" w:hAnsi="Arial" w:cs="Arial"/>
          <w:b/>
          <w:bCs/>
          <w:i/>
          <w:iCs/>
          <w:noProof/>
          <w:lang w:val="da-DK"/>
        </w:rPr>
        <w:t>Technology Center</w:t>
      </w:r>
      <w:r>
        <w:rPr>
          <w:rFonts w:ascii="Arial" w:hAnsi="Arial" w:cs="Arial"/>
          <w:noProof/>
          <w:lang w:val="da-DK"/>
        </w:rPr>
        <w:t xml:space="preserve"> (solution provider)</w:t>
      </w:r>
    </w:p>
    <w:p w14:paraId="70E9BA16" w14:textId="77777777" w:rsidR="005F4F65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Sesi Libat Urus</w:t>
      </w:r>
    </w:p>
    <w:p w14:paraId="5194D667" w14:textId="77777777" w:rsidR="005F4F65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Audit Lapangan (Lawatan Tapak)</w:t>
      </w:r>
    </w:p>
    <w:p w14:paraId="55F2035C" w14:textId="77777777" w:rsidR="005F4F65" w:rsidRPr="00B47ECF" w:rsidRDefault="005F4F65" w:rsidP="005F4F65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Program Pembangunan Kapasiti</w:t>
      </w:r>
    </w:p>
    <w:p w14:paraId="4077C760" w14:textId="77777777" w:rsidR="005F4F65" w:rsidRPr="00B47ECF" w:rsidRDefault="005F4F65" w:rsidP="005F4F65">
      <w:pPr>
        <w:spacing w:after="0"/>
        <w:ind w:left="274" w:hanging="274"/>
        <w:rPr>
          <w:rFonts w:ascii="Arial" w:hAnsi="Arial" w:cs="Arial"/>
          <w:noProof/>
          <w:lang w:val="da-DK"/>
        </w:rPr>
      </w:pPr>
    </w:p>
    <w:p w14:paraId="4E287761" w14:textId="77777777" w:rsidR="005F4F65" w:rsidRPr="00E8426C" w:rsidRDefault="005F4F65" w:rsidP="005F4F65">
      <w:pPr>
        <w:spacing w:after="0"/>
        <w:ind w:left="274" w:hanging="274"/>
        <w:rPr>
          <w:rFonts w:ascii="Arial" w:hAnsi="Arial" w:cs="Arial"/>
          <w:b/>
          <w:bCs/>
          <w:noProof/>
        </w:rPr>
      </w:pPr>
      <w:r w:rsidRPr="00E8426C">
        <w:rPr>
          <w:rFonts w:ascii="Arial" w:hAnsi="Arial" w:cs="Arial"/>
          <w:b/>
          <w:bCs/>
          <w:noProof/>
        </w:rPr>
        <w:t xml:space="preserve">Outcome: </w:t>
      </w:r>
    </w:p>
    <w:p w14:paraId="0178A559" w14:textId="77777777" w:rsidR="005F4F65" w:rsidRDefault="005F4F65" w:rsidP="005F4F65">
      <w:pPr>
        <w:spacing w:after="0"/>
        <w:ind w:left="274" w:hanging="274"/>
        <w:rPr>
          <w:rFonts w:ascii="Arial" w:hAnsi="Arial" w:cs="Arial"/>
          <w:b/>
          <w:bCs/>
          <w:noProof/>
          <w:color w:val="FF0000"/>
        </w:rPr>
      </w:pPr>
    </w:p>
    <w:p w14:paraId="0C6C0A65" w14:textId="77777777" w:rsidR="005F4F65" w:rsidRPr="00AC6C2E" w:rsidRDefault="005F4F65" w:rsidP="005F4F65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 w:rsidRPr="00AC6C2E">
        <w:rPr>
          <w:rFonts w:ascii="Arial" w:eastAsia="Times New Roman" w:hAnsi="Arial" w:cs="Arial"/>
          <w:b/>
          <w:bCs/>
          <w:noProof/>
          <w:lang w:val="da-DK"/>
        </w:rPr>
        <w:lastRenderedPageBreak/>
        <w:t xml:space="preserve">Peningkatan Produktiviti firma melalui </w:t>
      </w:r>
      <w:r w:rsidRPr="00AC6C2E">
        <w:rPr>
          <w:rFonts w:ascii="Arial" w:eastAsia="Times New Roman" w:hAnsi="Arial" w:cs="Arial"/>
          <w:noProof/>
          <w:lang w:val="da-DK"/>
        </w:rPr>
        <w:t xml:space="preserve">kecekapan operasi, pengurangan kos, dan peningkatan kualiti </w:t>
      </w:r>
      <w:r>
        <w:rPr>
          <w:rFonts w:ascii="Arial" w:eastAsia="Times New Roman" w:hAnsi="Arial" w:cs="Arial"/>
          <w:noProof/>
          <w:lang w:val="da-DK"/>
        </w:rPr>
        <w:t>produk dan perkhidmatan.</w:t>
      </w:r>
    </w:p>
    <w:p w14:paraId="27D78DF9" w14:textId="77777777" w:rsidR="005F4F65" w:rsidRPr="00C92A05" w:rsidRDefault="005F4F65" w:rsidP="005F4F65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>Menggalakan p</w:t>
      </w:r>
      <w:r w:rsidRPr="00C92A05">
        <w:rPr>
          <w:rFonts w:ascii="Arial" w:eastAsia="Times New Roman" w:hAnsi="Arial" w:cs="Arial"/>
          <w:noProof/>
          <w:lang w:val="da-DK"/>
        </w:rPr>
        <w:t xml:space="preserve">embangunan produk dan penyelesaian inovatif yang mengintegrasikan teknologi canggih, proses baharu, atau konsep yang unik bagi memenuhi keperluan pasaran </w:t>
      </w:r>
      <w:r>
        <w:rPr>
          <w:rFonts w:ascii="Arial" w:eastAsia="Times New Roman" w:hAnsi="Arial" w:cs="Arial"/>
          <w:noProof/>
          <w:lang w:val="da-DK"/>
        </w:rPr>
        <w:t>serta m</w:t>
      </w:r>
      <w:r w:rsidRPr="006E5079">
        <w:rPr>
          <w:rFonts w:ascii="Arial" w:hAnsi="Arial" w:cs="Arial"/>
          <w:noProof/>
          <w:lang w:val="sv-SE"/>
        </w:rPr>
        <w:t xml:space="preserve">embudayakan R&amp;D di </w:t>
      </w:r>
      <w:r>
        <w:rPr>
          <w:rFonts w:ascii="Arial" w:hAnsi="Arial" w:cs="Arial"/>
          <w:noProof/>
          <w:lang w:val="sv-SE"/>
        </w:rPr>
        <w:t>kalangan firma.</w:t>
      </w:r>
    </w:p>
    <w:p w14:paraId="136E612A" w14:textId="77777777" w:rsidR="005F4F65" w:rsidRPr="005F7CBD" w:rsidRDefault="005F4F65" w:rsidP="005F4F65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eastAsia="Times New Roman" w:hAnsi="Arial" w:cs="Arial"/>
          <w:b/>
          <w:bCs/>
          <w:noProof/>
          <w:lang w:val="da-DK"/>
        </w:rPr>
        <w:t>Memacu Pertumbuhan Ekonomi melalui pengwujudan</w:t>
      </w:r>
      <w:r w:rsidRPr="005F7CBD">
        <w:rPr>
          <w:rFonts w:ascii="Arial" w:eastAsia="Times New Roman" w:hAnsi="Arial" w:cs="Arial"/>
          <w:noProof/>
          <w:lang w:val="da-DK"/>
        </w:rPr>
        <w:t xml:space="preserve"> peluang pekerjaan, dan meningkatkan daya saing dalam industri fokus.</w:t>
      </w:r>
    </w:p>
    <w:p w14:paraId="0C923FF8" w14:textId="77777777" w:rsidR="005F4F65" w:rsidRPr="005F7CBD" w:rsidRDefault="005F4F65" w:rsidP="005F4F65">
      <w:pPr>
        <w:spacing w:after="0"/>
        <w:ind w:left="720"/>
        <w:jc w:val="both"/>
        <w:rPr>
          <w:rFonts w:ascii="Arial" w:hAnsi="Arial" w:cs="Arial"/>
          <w:noProof/>
          <w:lang w:val="sv-SE"/>
        </w:rPr>
      </w:pPr>
    </w:p>
    <w:p w14:paraId="61ACD5A9" w14:textId="77777777" w:rsidR="005F4F65" w:rsidRPr="005F7CBD" w:rsidRDefault="005F4F65" w:rsidP="005F4F65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hAnsi="Arial" w:cs="Arial"/>
          <w:noProof/>
          <w:lang w:val="sv-SE"/>
        </w:rPr>
        <w:t>Meningkatkan penyertaan syarikat untuk memohon Geran sekaligus membantu industri di dalam penghasilan produk dan perkhidmatan yang cekap dan berkesan.</w:t>
      </w:r>
    </w:p>
    <w:p w14:paraId="3E8D9E4E" w14:textId="77777777" w:rsidR="005F4F65" w:rsidRPr="00E6418F" w:rsidRDefault="005F4F65" w:rsidP="005F4F65">
      <w:pPr>
        <w:spacing w:after="0"/>
        <w:ind w:left="274" w:hanging="274"/>
        <w:rPr>
          <w:rFonts w:ascii="Arial" w:hAnsi="Arial" w:cs="Arial"/>
          <w:lang w:val="sv-SE"/>
        </w:rPr>
      </w:pPr>
    </w:p>
    <w:p w14:paraId="59FEF9B1" w14:textId="77777777" w:rsidR="005F4F65" w:rsidRPr="007E7D01" w:rsidRDefault="005F4F65" w:rsidP="005F4F65">
      <w:pPr>
        <w:jc w:val="both"/>
        <w:rPr>
          <w:rFonts w:ascii="Arial" w:hAnsi="Arial" w:cs="Arial"/>
          <w:b/>
          <w:bCs/>
          <w:noProof/>
        </w:rPr>
      </w:pPr>
      <w:r w:rsidRPr="007E7D01">
        <w:rPr>
          <w:rFonts w:ascii="Arial" w:hAnsi="Arial" w:cs="Arial"/>
          <w:b/>
          <w:bCs/>
          <w:noProof/>
        </w:rPr>
        <w:t>Kaedah Pelaksanaan </w:t>
      </w:r>
    </w:p>
    <w:p w14:paraId="25BDCF99" w14:textId="77777777" w:rsidR="005F4F65" w:rsidRDefault="005F4F65" w:rsidP="005F4F6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Pembangunan Sistem </w:t>
      </w:r>
    </w:p>
    <w:p w14:paraId="7DD1E151" w14:textId="77777777" w:rsidR="005F4F65" w:rsidRDefault="005F4F65" w:rsidP="005F4F6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Sesi Libat Urus </w:t>
      </w:r>
    </w:p>
    <w:p w14:paraId="77BDDE3A" w14:textId="77777777" w:rsidR="005F4F65" w:rsidRDefault="005F4F65" w:rsidP="005F4F6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Program Latihan Pembangunan Kapasiti</w:t>
      </w:r>
    </w:p>
    <w:p w14:paraId="4A035660" w14:textId="77777777" w:rsidR="005F4F65" w:rsidRDefault="005F4F65" w:rsidP="005F4F6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Tinjauan Pemantauan (</w:t>
      </w:r>
      <w:r w:rsidRPr="00917BB6">
        <w:rPr>
          <w:rFonts w:ascii="Arial" w:hAnsi="Arial" w:cs="Arial"/>
          <w:i/>
          <w:iCs/>
          <w:noProof/>
          <w:lang w:val="de-DE"/>
        </w:rPr>
        <w:t>Site Visit</w:t>
      </w:r>
      <w:r>
        <w:rPr>
          <w:rFonts w:ascii="Arial" w:hAnsi="Arial" w:cs="Arial"/>
          <w:noProof/>
          <w:lang w:val="de-DE"/>
        </w:rPr>
        <w:t>)</w:t>
      </w:r>
    </w:p>
    <w:p w14:paraId="7D156BBA" w14:textId="77777777" w:rsidR="005F4F65" w:rsidRDefault="005F4F65" w:rsidP="005F4F65">
      <w:pPr>
        <w:pStyle w:val="ListParagraph"/>
        <w:jc w:val="both"/>
        <w:rPr>
          <w:rFonts w:ascii="Arial" w:hAnsi="Arial" w:cs="Arial"/>
          <w:noProof/>
          <w:lang w:val="de-DE"/>
        </w:rPr>
      </w:pPr>
    </w:p>
    <w:p w14:paraId="39D2AA05" w14:textId="77777777" w:rsidR="005F4F65" w:rsidRPr="00E936CA" w:rsidRDefault="005F4F65" w:rsidP="005F4F65">
      <w:pPr>
        <w:jc w:val="both"/>
        <w:rPr>
          <w:rFonts w:ascii="Arial" w:hAnsi="Arial" w:cs="Arial"/>
          <w:b/>
          <w:bCs/>
          <w:noProof/>
          <w:lang w:val="de-DE"/>
        </w:rPr>
      </w:pPr>
      <w:r w:rsidRPr="00E936CA">
        <w:rPr>
          <w:rFonts w:ascii="Arial" w:hAnsi="Arial" w:cs="Arial"/>
          <w:b/>
          <w:bCs/>
          <w:noProof/>
          <w:lang w:val="de-DE"/>
        </w:rPr>
        <w:t>Syor</w:t>
      </w:r>
    </w:p>
    <w:p w14:paraId="61D14793" w14:textId="77777777" w:rsidR="005F4F65" w:rsidRDefault="005F4F65" w:rsidP="005F4F65">
      <w:pPr>
        <w:jc w:val="both"/>
        <w:rPr>
          <w:rFonts w:ascii="Arial" w:hAnsi="Arial" w:cs="Arial"/>
          <w:noProof/>
          <w:lang w:val="de-DE"/>
        </w:rPr>
      </w:pPr>
      <w:r w:rsidRPr="00115B1D">
        <w:rPr>
          <w:rFonts w:ascii="Arial" w:hAnsi="Arial" w:cs="Arial"/>
          <w:noProof/>
          <w:lang w:val="de-DE"/>
        </w:rPr>
        <w:t xml:space="preserve">Ahli Lembaga Pengurusan dipohon untuk mempertimbangkan permohonan bagi </w:t>
      </w:r>
      <w:r>
        <w:rPr>
          <w:rFonts w:ascii="Arial" w:hAnsi="Arial" w:cs="Arial"/>
          <w:noProof/>
          <w:lang w:val="de-DE"/>
        </w:rPr>
        <w:t>program pengurusan Geran Produktiviti 2025</w:t>
      </w:r>
      <w:r w:rsidRPr="00115B1D">
        <w:rPr>
          <w:rFonts w:ascii="Arial" w:hAnsi="Arial" w:cs="Arial"/>
          <w:noProof/>
          <w:lang w:val="de-DE"/>
        </w:rPr>
        <w:t xml:space="preserve">.     </w:t>
      </w:r>
    </w:p>
    <w:p w14:paraId="6E419412" w14:textId="34B3B05D" w:rsidR="005F4F65" w:rsidRPr="005F4F65" w:rsidRDefault="005F4F65">
      <w:pPr>
        <w:rPr>
          <w:lang w:val="de-DE"/>
        </w:rPr>
      </w:pPr>
    </w:p>
    <w:p w14:paraId="2F421B15" w14:textId="77777777" w:rsidR="005F4F65" w:rsidRDefault="005F4F65">
      <w:r>
        <w:br w:type="page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0"/>
        <w:gridCol w:w="3455"/>
        <w:gridCol w:w="3060"/>
        <w:gridCol w:w="2340"/>
      </w:tblGrid>
      <w:tr w:rsidR="005F4F65" w:rsidRPr="005F4F65" w14:paraId="1BD0FC4D" w14:textId="6A3D1FA1" w:rsidTr="005F4F65">
        <w:trPr>
          <w:trHeight w:val="31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hideMark/>
          </w:tcPr>
          <w:p w14:paraId="7940D3E1" w14:textId="68B2D27E" w:rsidR="005F4F65" w:rsidRPr="005F4F65" w:rsidRDefault="005F4F65" w:rsidP="00483448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lastRenderedPageBreak/>
              <w:t>Bil.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70D641C" w14:textId="77777777" w:rsidR="005F4F65" w:rsidRPr="005F4F65" w:rsidRDefault="005F4F65" w:rsidP="002663CE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Butiran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7C66C4C" w14:textId="77777777" w:rsidR="005F4F65" w:rsidRPr="005F4F65" w:rsidRDefault="005F4F65" w:rsidP="002663CE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Peruntukan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F3535B" w14:textId="4BC802DE" w:rsidR="005F4F65" w:rsidRPr="005F4F65" w:rsidRDefault="005F4F65" w:rsidP="00477E66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ANGGARAN KOS (RM) BARU</w:t>
            </w:r>
          </w:p>
        </w:tc>
      </w:tr>
      <w:tr w:rsidR="005F4F65" w:rsidRPr="005F4F65" w14:paraId="2761C20B" w14:textId="22D1AB2B" w:rsidTr="005F4F65">
        <w:trPr>
          <w:trHeight w:val="3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D4EA" w14:textId="77777777" w:rsidR="005F4F65" w:rsidRPr="005F4F65" w:rsidRDefault="005F4F65" w:rsidP="0048344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EAA" w14:textId="3EA0C7C3" w:rsidR="005F4F65" w:rsidRPr="005F4F65" w:rsidRDefault="005F4F65" w:rsidP="00B14440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a-DK"/>
              </w:rPr>
              <w:t>Program Pengurusan Penilaian dan Pemantauan  Geran</w:t>
            </w: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  <w:t xml:space="preserve"> Produktiviti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871" w14:textId="77777777" w:rsidR="005F4F65" w:rsidRPr="005F4F65" w:rsidRDefault="005F4F65" w:rsidP="0048344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0A053AE" w14:textId="2B7FC12B" w:rsidR="005F4F65" w:rsidRPr="005F4F65" w:rsidRDefault="005F4F65" w:rsidP="00477E66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150,000</w:t>
            </w:r>
          </w:p>
        </w:tc>
      </w:tr>
      <w:tr w:rsidR="005F4F65" w:rsidRPr="005F4F65" w14:paraId="5577027F" w14:textId="01B729DC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DE527" w14:textId="77777777" w:rsidR="005F4F65" w:rsidRPr="005F4F65" w:rsidRDefault="005F4F65" w:rsidP="0048344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1B" w14:textId="77777777" w:rsidR="005F4F65" w:rsidRPr="005F4F65" w:rsidRDefault="005F4F65" w:rsidP="00B14440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  <w:t>Bahan Promosi Geran Produktiviti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A38" w14:textId="77777777" w:rsidR="005F4F65" w:rsidRPr="005F4F65" w:rsidRDefault="005F4F65" w:rsidP="0048344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ACD82C2" w14:textId="43F4CA16" w:rsidR="005F4F65" w:rsidRPr="005F4F65" w:rsidRDefault="005F4F65" w:rsidP="00477E66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  <w:t>50,000</w:t>
            </w:r>
          </w:p>
        </w:tc>
      </w:tr>
      <w:tr w:rsidR="005F4F65" w:rsidRPr="005F4F65" w14:paraId="24FDCE9E" w14:textId="691E4244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7A617" w14:textId="77777777" w:rsidR="005F4F65" w:rsidRPr="005F4F65" w:rsidRDefault="005F4F65" w:rsidP="0048344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609" w14:textId="77777777" w:rsidR="005F4F65" w:rsidRPr="005F4F65" w:rsidRDefault="005F4F65" w:rsidP="00B14440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  <w:t>Pakar Rujuk (RM400 x 30 jam)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D68" w14:textId="77777777" w:rsidR="005F4F65" w:rsidRPr="005F4F65" w:rsidRDefault="005F4F65" w:rsidP="0048344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E109F0" w14:textId="19705896" w:rsidR="005F4F65" w:rsidRPr="005F4F65" w:rsidRDefault="005F4F65" w:rsidP="00477E66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  <w:t>12,000</w:t>
            </w:r>
          </w:p>
        </w:tc>
      </w:tr>
      <w:tr w:rsidR="005F4F65" w:rsidRPr="005F4F65" w14:paraId="53BBA1CC" w14:textId="7C4710DA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C3BD2" w14:textId="77777777" w:rsidR="005F4F65" w:rsidRPr="005F4F65" w:rsidRDefault="005F4F65" w:rsidP="0048344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882" w14:textId="70ADFDC2" w:rsidR="005F4F65" w:rsidRPr="005F4F65" w:rsidRDefault="005F4F65" w:rsidP="00B14440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/>
              </w:rPr>
              <w:t>Pakej Mesyuarat (RM200 x 5 sesi x 30 org)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F88" w14:textId="77777777" w:rsidR="005F4F65" w:rsidRPr="005F4F65" w:rsidRDefault="005F4F65" w:rsidP="0048344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D5E8523" w14:textId="7AC14F7D" w:rsidR="005F4F65" w:rsidRPr="005F4F65" w:rsidRDefault="005F4F65" w:rsidP="00477E66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  <w:t>30,000</w:t>
            </w:r>
          </w:p>
        </w:tc>
      </w:tr>
      <w:tr w:rsidR="005F4F65" w:rsidRPr="005F4F65" w14:paraId="55445F6B" w14:textId="77777777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50548" w14:textId="1CF679D0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FD4" w14:textId="2E8B136D" w:rsidR="005F4F65" w:rsidRPr="005F4F65" w:rsidRDefault="005F4F65" w:rsidP="003F1C1E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/>
              </w:rPr>
            </w:pPr>
            <w:r w:rsidRPr="005F4F65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Facilitators/Speaker/Moderator </w:t>
            </w:r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</w:rPr>
              <w:t>(RM2,000.00 X</w:t>
            </w:r>
            <w:r w:rsidRPr="005F4F65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10 </w:t>
            </w:r>
            <w:proofErr w:type="spellStart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</w:rPr>
              <w:t>sesi</w:t>
            </w:r>
            <w:proofErr w:type="spellEnd"/>
            <w:r w:rsidRPr="005F4F65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</w:rPr>
              <w:t>X 2 org)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53B" w14:textId="28751431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E0A1E97" w14:textId="0CA37218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20,000</w:t>
            </w:r>
          </w:p>
        </w:tc>
      </w:tr>
      <w:tr w:rsidR="005F4F65" w:rsidRPr="005F4F65" w14:paraId="5A699795" w14:textId="3E2678FD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AEC18" w14:textId="02DE5112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E84" w14:textId="1CAC937A" w:rsidR="005F4F65" w:rsidRPr="005F4F65" w:rsidRDefault="005F4F65" w:rsidP="003F1C1E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t>Pembayaran Geran kepada 10 Syarikat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A14" w14:textId="3BB2F6BA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4FC639D" w14:textId="09D0133D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2,000,000</w:t>
            </w:r>
          </w:p>
        </w:tc>
      </w:tr>
      <w:tr w:rsidR="005F4F65" w:rsidRPr="005F4F65" w14:paraId="5AF2E74B" w14:textId="418678D8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90C0B" w14:textId="0C041C89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E77" w14:textId="09FB58A3" w:rsidR="005F4F65" w:rsidRPr="005F4F65" w:rsidRDefault="005F4F65" w:rsidP="003F1C1E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  <w:t>Pakej Residensi (RM500 X 2Kali X 20 Pax)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51D" w14:textId="7243FA48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6C524" w14:textId="42F3DD08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  <w:t>20,000</w:t>
            </w:r>
          </w:p>
        </w:tc>
      </w:tr>
      <w:tr w:rsidR="005F4F65" w:rsidRPr="005F4F65" w14:paraId="526A1FD4" w14:textId="77777777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1F04" w14:textId="14C759C3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5E3" w14:textId="7607B610" w:rsidR="005F4F65" w:rsidRPr="005F4F65" w:rsidRDefault="005F4F65" w:rsidP="003F1C1E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t>Pembangunan Tatacara Permohonan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076" w14:textId="20E07974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FC0CC4A" w14:textId="3DCC952C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0</w:t>
            </w:r>
          </w:p>
        </w:tc>
      </w:tr>
      <w:tr w:rsidR="005F4F65" w:rsidRPr="005F4F65" w14:paraId="5C032450" w14:textId="77777777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550AE" w14:textId="3ECB44D6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8BF" w14:textId="5FC00179" w:rsidR="005F4F65" w:rsidRPr="005F4F65" w:rsidRDefault="005F4F65" w:rsidP="003F1C1E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a-DK"/>
              </w:rPr>
            </w:pPr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da-DK"/>
              </w:rPr>
              <w:t>Penilai (15 Syarikat X 1 Penilai X RM2,000)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072" w14:textId="1B10CD8E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E966DE8" w14:textId="287DBF45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30,000</w:t>
            </w:r>
          </w:p>
        </w:tc>
      </w:tr>
      <w:tr w:rsidR="005F4F65" w:rsidRPr="005F4F65" w14:paraId="79176526" w14:textId="77777777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EA5D4" w14:textId="42001355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C67" w14:textId="17562B84" w:rsidR="005F4F65" w:rsidRPr="005F4F65" w:rsidRDefault="005F4F65" w:rsidP="003F1C1E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Bayaran</w:t>
            </w:r>
            <w:proofErr w:type="spellEnd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Honorarium Panel </w:t>
            </w:r>
            <w:proofErr w:type="spellStart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Jawatankuasa</w:t>
            </w:r>
            <w:proofErr w:type="spellEnd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Geran (RM 500 X 10 orang X 5 </w:t>
            </w:r>
            <w:proofErr w:type="spellStart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sesi</w:t>
            </w:r>
            <w:proofErr w:type="spellEnd"/>
            <w:r w:rsidRPr="005F4F6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4F6" w14:textId="5FD01B40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 w:eastAsia="en-MY"/>
              </w:rPr>
              <w:t>RDCI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AC38022" w14:textId="4ED5100A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 w:eastAsia="en-MY"/>
              </w:rPr>
              <w:t>25,000</w:t>
            </w:r>
          </w:p>
        </w:tc>
      </w:tr>
      <w:tr w:rsidR="005F4F65" w:rsidRPr="005F4F65" w14:paraId="51C024ED" w14:textId="77777777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5BA88" w14:textId="4DB3C32B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86" w14:textId="61286A73" w:rsidR="005F4F65" w:rsidRPr="005F4F65" w:rsidRDefault="005F4F65" w:rsidP="003F1C1E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e-DE"/>
              </w:rPr>
              <w:t>Pakej Mesyuarat Dalaman (RM33 x 10 sesi x 20 org)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6D5" w14:textId="796F4E5C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Operasi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BF56F6B" w14:textId="22F5712D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e-DE" w:eastAsia="en-MY"/>
              </w:rPr>
              <w:t>6,600</w:t>
            </w:r>
          </w:p>
        </w:tc>
      </w:tr>
      <w:tr w:rsidR="005F4F65" w:rsidRPr="005F4F65" w14:paraId="3316B543" w14:textId="7055EBA3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019C3" w14:textId="23254770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ECD" w14:textId="77777777" w:rsidR="005F4F65" w:rsidRPr="005F4F65" w:rsidRDefault="005F4F65" w:rsidP="003F1C1E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t xml:space="preserve">Tuntutan Perjalanan Pegawai MPC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399" w14:textId="77777777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Operasi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B3DCC32" w14:textId="392F2EE2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MY"/>
              </w:rPr>
              <w:t>5,000</w:t>
            </w:r>
          </w:p>
        </w:tc>
      </w:tr>
      <w:tr w:rsidR="005F4F65" w:rsidRPr="005F4F65" w14:paraId="353ECFA6" w14:textId="7CCF56ED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4A1D0" w14:textId="6E864F58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D34" w14:textId="1954E64D" w:rsidR="005F4F65" w:rsidRPr="005F4F65" w:rsidRDefault="005F4F65" w:rsidP="003F1C1E">
            <w:pP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  <w:lang w:val="da-DK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/>
              </w:rPr>
              <w:t>Tuntutan Penginapan Pegawai (5 Syarikat X 2 Pegawai X RM500)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6EA" w14:textId="59B50595" w:rsidR="005F4F65" w:rsidRPr="005F4F65" w:rsidRDefault="005F4F65" w:rsidP="003F1C1E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  <w:t>Operasi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946CE37" w14:textId="3221F8A0" w:rsidR="005F4F65" w:rsidRPr="005F4F65" w:rsidRDefault="005F4F65" w:rsidP="003F1C1E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</w:pPr>
            <w:r w:rsidRPr="005F4F65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da-DK" w:eastAsia="en-MY"/>
              </w:rPr>
              <w:t>5,000</w:t>
            </w:r>
          </w:p>
        </w:tc>
      </w:tr>
      <w:tr w:rsidR="005F4F65" w:rsidRPr="005F4F65" w14:paraId="51D17A15" w14:textId="2925FDF4" w:rsidTr="005F4F65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4FF5" w14:textId="77777777" w:rsidR="005F4F65" w:rsidRPr="005F4F65" w:rsidRDefault="005F4F65" w:rsidP="005F4F6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D49" w14:textId="77777777" w:rsidR="005F4F65" w:rsidRPr="005F4F65" w:rsidRDefault="005F4F65" w:rsidP="005F4F65">
            <w:pPr>
              <w:jc w:val="right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 w:rsidRPr="005F4F65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E12" w14:textId="77777777" w:rsidR="005F4F65" w:rsidRPr="005F4F65" w:rsidRDefault="005F4F65" w:rsidP="005F4F65">
            <w:pPr>
              <w:jc w:val="both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n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5B9726E" w14:textId="77777777" w:rsidR="005F4F65" w:rsidRPr="005F4F65" w:rsidRDefault="005F4F65" w:rsidP="005F4F6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5F4F65">
              <w:rPr>
                <w:rFonts w:ascii="Arial" w:hAnsi="Arial" w:cs="Arial"/>
                <w:b/>
                <w:color w:val="000000"/>
              </w:rPr>
              <w:t>2,353,600</w:t>
            </w:r>
          </w:p>
          <w:p w14:paraId="318C43E5" w14:textId="77777777" w:rsidR="005F4F65" w:rsidRPr="005F4F65" w:rsidRDefault="005F4F65" w:rsidP="005F4F65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n-MY"/>
              </w:rPr>
            </w:pPr>
          </w:p>
        </w:tc>
      </w:tr>
    </w:tbl>
    <w:p w14:paraId="2FBB554B" w14:textId="77777777" w:rsidR="002663CE" w:rsidRDefault="002663CE"/>
    <w:sectPr w:rsidR="0026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4EFE"/>
    <w:multiLevelType w:val="multilevel"/>
    <w:tmpl w:val="77EC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32012"/>
    <w:multiLevelType w:val="hybridMultilevel"/>
    <w:tmpl w:val="EE361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7F80"/>
    <w:multiLevelType w:val="hybridMultilevel"/>
    <w:tmpl w:val="DB36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831079">
    <w:abstractNumId w:val="1"/>
  </w:num>
  <w:num w:numId="2" w16cid:durableId="1576549774">
    <w:abstractNumId w:val="0"/>
  </w:num>
  <w:num w:numId="3" w16cid:durableId="46852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CE"/>
    <w:rsid w:val="002663CE"/>
    <w:rsid w:val="003D187D"/>
    <w:rsid w:val="003F1C1E"/>
    <w:rsid w:val="00477E66"/>
    <w:rsid w:val="004A21E1"/>
    <w:rsid w:val="005F4F65"/>
    <w:rsid w:val="00692DD8"/>
    <w:rsid w:val="006C5E33"/>
    <w:rsid w:val="006F2AE0"/>
    <w:rsid w:val="00B14440"/>
    <w:rsid w:val="00C02743"/>
    <w:rsid w:val="00E5705B"/>
    <w:rsid w:val="00F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6D849"/>
  <w15:chartTrackingRefBased/>
  <w15:docId w15:val="{E1995E86-FAFB-4159-8804-52E8CC1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CE"/>
    <w:pPr>
      <w:spacing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3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3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6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3C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663CE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2663CE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6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3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663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5F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2</cp:revision>
  <dcterms:created xsi:type="dcterms:W3CDTF">2025-05-26T07:37:00Z</dcterms:created>
  <dcterms:modified xsi:type="dcterms:W3CDTF">2025-05-26T07:37:00Z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10cc59bf-14d0-44e4-9031-0287bd554a7a</vt:lpwstr>
  </property>
</Properties>
</file>