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D1427" w14:textId="77777777" w:rsidR="00044283" w:rsidRPr="005563FC" w:rsidRDefault="00044283" w:rsidP="00044283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bookmarkStart w:id="0" w:name="_Hlk88474350"/>
      <w:bookmarkEnd w:id="0"/>
      <w:r w:rsidRPr="005563FC">
        <w:rPr>
          <w:b/>
          <w:bCs/>
          <w:sz w:val="18"/>
          <w:szCs w:val="18"/>
          <w:lang w:val="ms-MY"/>
        </w:rPr>
        <w:t>KERTAS CADANGAN UNTUK PERTIMBANGAN</w:t>
      </w:r>
    </w:p>
    <w:p w14:paraId="6B7AEBF7" w14:textId="77777777" w:rsidR="00044283" w:rsidRPr="005563FC" w:rsidRDefault="00044283" w:rsidP="00044283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5563FC">
        <w:rPr>
          <w:b/>
          <w:bCs/>
          <w:sz w:val="18"/>
          <w:szCs w:val="18"/>
          <w:lang w:val="ms-MY"/>
        </w:rPr>
        <w:t>LEMBAGA PENGURUSAN MPC (BOM)</w:t>
      </w:r>
    </w:p>
    <w:p w14:paraId="65BB4DBA" w14:textId="77777777" w:rsidR="00044283" w:rsidRPr="005563FC" w:rsidRDefault="00044283" w:rsidP="00044283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</w:p>
    <w:tbl>
      <w:tblPr>
        <w:tblW w:w="113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930"/>
      </w:tblGrid>
      <w:tr w:rsidR="00044283" w:rsidRPr="00664E33" w14:paraId="4A05C2A5" w14:textId="77777777" w:rsidTr="004B2DDC">
        <w:trPr>
          <w:trHeight w:val="30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C118" w14:textId="77777777" w:rsidR="00044283" w:rsidRPr="005563FC" w:rsidRDefault="00044283" w:rsidP="00095E7D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TAJUK    </w:t>
            </w:r>
          </w:p>
          <w:p w14:paraId="21799E78" w14:textId="77777777" w:rsidR="00044283" w:rsidRPr="005563FC" w:rsidRDefault="00044283" w:rsidP="00095E7D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Keterangan:Tajuk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38E2" w14:textId="77777777" w:rsidR="00044283" w:rsidRPr="00612186" w:rsidRDefault="00044283" w:rsidP="00EC3ED7">
            <w:pPr>
              <w:tabs>
                <w:tab w:val="left" w:pos="0"/>
              </w:tabs>
              <w:spacing w:before="120" w:after="120"/>
              <w:rPr>
                <w:b/>
                <w:bCs/>
                <w:sz w:val="18"/>
                <w:szCs w:val="18"/>
                <w:lang w:val="ms-MY"/>
              </w:rPr>
            </w:pPr>
            <w:r w:rsidRPr="00612186">
              <w:rPr>
                <w:b/>
                <w:bCs/>
                <w:sz w:val="18"/>
                <w:szCs w:val="18"/>
                <w:lang w:val="ms-MY"/>
              </w:rPr>
              <w:t>PERMOHONAN UNTUK:</w:t>
            </w:r>
          </w:p>
          <w:p w14:paraId="1B4419FA" w14:textId="123A1FD4" w:rsidR="00664E33" w:rsidRPr="00664E33" w:rsidRDefault="00044283" w:rsidP="00EC3ED7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Penyambungan semula simpanan tetap mengurus yang matang pada 30 Januari 2025 di Bank Islam Malaysia Berhad (BIMB) sebanyak RM </w:t>
            </w:r>
            <w:r w:rsidRPr="00044283">
              <w:rPr>
                <w:sz w:val="18"/>
                <w:szCs w:val="18"/>
                <w:lang w:val="ms-MY"/>
              </w:rPr>
              <w:t xml:space="preserve"> 8,228,233.90</w:t>
            </w:r>
            <w:r w:rsidR="00664E33">
              <w:rPr>
                <w:sz w:val="18"/>
                <w:szCs w:val="18"/>
                <w:lang w:val="ms-MY"/>
              </w:rPr>
              <w:t xml:space="preserve"> untuk tempoh 3 bulan.</w:t>
            </w:r>
          </w:p>
          <w:p w14:paraId="3E25F3F1" w14:textId="77777777" w:rsidR="00044283" w:rsidRPr="00612186" w:rsidRDefault="00044283" w:rsidP="00EC3ED7">
            <w:pPr>
              <w:pStyle w:val="ListParagraph"/>
              <w:spacing w:before="120" w:after="120" w:line="276" w:lineRule="auto"/>
              <w:ind w:left="360"/>
              <w:jc w:val="both"/>
              <w:rPr>
                <w:sz w:val="18"/>
                <w:szCs w:val="18"/>
                <w:lang w:val="ms-MY"/>
              </w:rPr>
            </w:pPr>
          </w:p>
          <w:p w14:paraId="0CE419BF" w14:textId="7BB1324C" w:rsidR="00044283" w:rsidRPr="00EC2A2A" w:rsidRDefault="00044283" w:rsidP="00EC3ED7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sz w:val="18"/>
                <w:szCs w:val="18"/>
                <w:lang w:val="ms-MY"/>
              </w:rPr>
            </w:pPr>
            <w:r w:rsidRPr="00EC2A2A">
              <w:rPr>
                <w:sz w:val="18"/>
                <w:szCs w:val="18"/>
                <w:lang w:val="ms-MY"/>
              </w:rPr>
              <w:t>Perletakan simpanan tetap baru sebanyak RM</w:t>
            </w:r>
            <w:r>
              <w:rPr>
                <w:sz w:val="18"/>
                <w:szCs w:val="18"/>
                <w:lang w:val="ms-MY"/>
              </w:rPr>
              <w:t>4</w:t>
            </w:r>
            <w:r w:rsidRPr="00EC2A2A">
              <w:rPr>
                <w:sz w:val="18"/>
                <w:szCs w:val="18"/>
                <w:lang w:val="ms-MY"/>
              </w:rPr>
              <w:t xml:space="preserve">,000,000.00 </w:t>
            </w:r>
            <w:r>
              <w:rPr>
                <w:sz w:val="18"/>
                <w:szCs w:val="18"/>
                <w:lang w:val="ms-MY"/>
              </w:rPr>
              <w:t>s</w:t>
            </w:r>
            <w:r w:rsidRPr="00EC2A2A">
              <w:rPr>
                <w:sz w:val="18"/>
                <w:szCs w:val="18"/>
                <w:lang w:val="ms-MY"/>
              </w:rPr>
              <w:t xml:space="preserve">elama </w:t>
            </w:r>
            <w:r>
              <w:rPr>
                <w:sz w:val="18"/>
                <w:szCs w:val="18"/>
                <w:lang w:val="ms-MY"/>
              </w:rPr>
              <w:t>3</w:t>
            </w:r>
            <w:r w:rsidRPr="00EC2A2A">
              <w:rPr>
                <w:sz w:val="18"/>
                <w:szCs w:val="18"/>
                <w:lang w:val="ms-MY"/>
              </w:rPr>
              <w:t xml:space="preserve"> bulan di Bank </w:t>
            </w:r>
            <w:r>
              <w:rPr>
                <w:sz w:val="18"/>
                <w:szCs w:val="18"/>
                <w:lang w:val="ms-MY"/>
              </w:rPr>
              <w:t xml:space="preserve">Islam Malaysia </w:t>
            </w:r>
            <w:r w:rsidRPr="00EC2A2A">
              <w:rPr>
                <w:sz w:val="18"/>
                <w:szCs w:val="18"/>
                <w:lang w:val="ms-MY"/>
              </w:rPr>
              <w:t>Berhad</w:t>
            </w:r>
            <w:r>
              <w:rPr>
                <w:sz w:val="18"/>
                <w:szCs w:val="18"/>
                <w:lang w:val="ms-MY"/>
              </w:rPr>
              <w:t xml:space="preserve"> (BIMB)</w:t>
            </w:r>
            <w:r w:rsidRPr="00EC2A2A">
              <w:rPr>
                <w:sz w:val="18"/>
                <w:szCs w:val="18"/>
                <w:lang w:val="ms-MY"/>
              </w:rPr>
              <w:t>.</w:t>
            </w:r>
          </w:p>
          <w:p w14:paraId="4962268D" w14:textId="77777777" w:rsidR="00044283" w:rsidRDefault="00044283" w:rsidP="00EC3ED7">
            <w:pPr>
              <w:pStyle w:val="ListParagraph"/>
              <w:spacing w:before="120" w:after="120" w:line="276" w:lineRule="auto"/>
              <w:ind w:left="360"/>
              <w:jc w:val="both"/>
              <w:rPr>
                <w:sz w:val="18"/>
                <w:szCs w:val="18"/>
                <w:lang w:val="ms-MY"/>
              </w:rPr>
            </w:pPr>
          </w:p>
          <w:p w14:paraId="25BC75F3" w14:textId="561F6CE4" w:rsidR="00044283" w:rsidRPr="00044283" w:rsidRDefault="00044283" w:rsidP="00EC3ED7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sz w:val="18"/>
                <w:szCs w:val="18"/>
                <w:lang w:val="ms-MY"/>
              </w:rPr>
            </w:pPr>
            <w:r w:rsidRPr="00EC2A2A">
              <w:rPr>
                <w:sz w:val="18"/>
                <w:szCs w:val="18"/>
                <w:lang w:val="ms-MY"/>
              </w:rPr>
              <w:t>Perletakan simpanan tetap baru sebanyak RM</w:t>
            </w:r>
            <w:r>
              <w:rPr>
                <w:sz w:val="18"/>
                <w:szCs w:val="18"/>
                <w:lang w:val="ms-MY"/>
              </w:rPr>
              <w:t>4</w:t>
            </w:r>
            <w:r w:rsidRPr="00EC2A2A">
              <w:rPr>
                <w:sz w:val="18"/>
                <w:szCs w:val="18"/>
                <w:lang w:val="ms-MY"/>
              </w:rPr>
              <w:t xml:space="preserve">,000,000.00 </w:t>
            </w:r>
            <w:r>
              <w:rPr>
                <w:sz w:val="18"/>
                <w:szCs w:val="18"/>
                <w:lang w:val="ms-MY"/>
              </w:rPr>
              <w:t>s</w:t>
            </w:r>
            <w:r w:rsidRPr="00EC2A2A">
              <w:rPr>
                <w:sz w:val="18"/>
                <w:szCs w:val="18"/>
                <w:lang w:val="ms-MY"/>
              </w:rPr>
              <w:t xml:space="preserve">elama </w:t>
            </w:r>
            <w:r w:rsidR="00664E33">
              <w:rPr>
                <w:sz w:val="18"/>
                <w:szCs w:val="18"/>
                <w:lang w:val="ms-MY"/>
              </w:rPr>
              <w:t>4</w:t>
            </w:r>
            <w:r w:rsidRPr="00EC2A2A">
              <w:rPr>
                <w:sz w:val="18"/>
                <w:szCs w:val="18"/>
                <w:lang w:val="ms-MY"/>
              </w:rPr>
              <w:t xml:space="preserve"> bulan di Bank </w:t>
            </w:r>
            <w:r w:rsidR="00EC3ED7">
              <w:rPr>
                <w:sz w:val="18"/>
                <w:szCs w:val="18"/>
                <w:lang w:val="ms-MY"/>
              </w:rPr>
              <w:t>Afin Islamic Bank Berhad.</w:t>
            </w:r>
          </w:p>
        </w:tc>
      </w:tr>
      <w:tr w:rsidR="00044283" w:rsidRPr="005563FC" w14:paraId="095D8B04" w14:textId="77777777" w:rsidTr="004B2DDC">
        <w:trPr>
          <w:trHeight w:val="17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05D6" w14:textId="77777777" w:rsidR="00044283" w:rsidRPr="005563FC" w:rsidRDefault="00044283" w:rsidP="00095E7D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TARIKH/ GARIS MASA</w:t>
            </w:r>
          </w:p>
          <w:p w14:paraId="2731D10A" w14:textId="77777777" w:rsidR="00044283" w:rsidRPr="005563FC" w:rsidRDefault="00044283" w:rsidP="00095E7D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 xml:space="preserve">Keterangan: Jadual mula dan akhir pelaksanaan projek/ cadangan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2E7F" w14:textId="334B40CA" w:rsidR="00044283" w:rsidRPr="005563FC" w:rsidRDefault="00044283" w:rsidP="00095E7D">
            <w:pPr>
              <w:spacing w:before="120" w:after="120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Januari 2025</w:t>
            </w:r>
          </w:p>
        </w:tc>
      </w:tr>
      <w:tr w:rsidR="00044283" w:rsidRPr="00497DEC" w14:paraId="1D6E08A3" w14:textId="77777777" w:rsidTr="004B2DDC">
        <w:trPr>
          <w:trHeight w:val="17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D9DD" w14:textId="77777777" w:rsidR="00044283" w:rsidRPr="005563FC" w:rsidRDefault="00044283" w:rsidP="00095E7D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TUJUAN &amp; LATAR BELAKANG</w:t>
            </w:r>
          </w:p>
          <w:p w14:paraId="0974E315" w14:textId="77777777" w:rsidR="00044283" w:rsidRPr="005563FC" w:rsidRDefault="00044283" w:rsidP="00095E7D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Tujuan dan penerangan ringkas mengenai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415A" w14:textId="77777777" w:rsidR="00497DEC" w:rsidRDefault="00044283" w:rsidP="00EC3ED7">
            <w:pPr>
              <w:tabs>
                <w:tab w:val="left" w:pos="319"/>
                <w:tab w:val="left" w:pos="779"/>
              </w:tabs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Kedudukan baki wang </w:t>
            </w:r>
            <w:r w:rsidRPr="005563FC">
              <w:rPr>
                <w:color w:val="000000" w:themeColor="text1"/>
                <w:sz w:val="18"/>
                <w:szCs w:val="18"/>
                <w:lang w:val="ms-MY"/>
              </w:rPr>
              <w:t>mengurus</w:t>
            </w:r>
            <w:r w:rsidRPr="005563FC">
              <w:rPr>
                <w:sz w:val="18"/>
                <w:szCs w:val="18"/>
                <w:lang w:val="ms-MY"/>
              </w:rPr>
              <w:t xml:space="preserve"> MPC di Maybank Islamic pada </w:t>
            </w:r>
            <w:r>
              <w:rPr>
                <w:sz w:val="18"/>
                <w:szCs w:val="18"/>
                <w:lang w:val="ms-MY"/>
              </w:rPr>
              <w:t xml:space="preserve">23 Januari 2025 </w:t>
            </w:r>
            <w:r w:rsidRPr="005563FC">
              <w:rPr>
                <w:sz w:val="18"/>
                <w:szCs w:val="18"/>
                <w:lang w:val="ms-MY"/>
              </w:rPr>
              <w:t>berjumlah</w:t>
            </w:r>
            <w:r>
              <w:rPr>
                <w:sz w:val="18"/>
                <w:szCs w:val="18"/>
                <w:lang w:val="ms-MY"/>
              </w:rPr>
              <w:t xml:space="preserve"> </w:t>
            </w:r>
          </w:p>
          <w:p w14:paraId="5F716CF6" w14:textId="6EEEAC1A" w:rsidR="00044283" w:rsidRPr="005563FC" w:rsidRDefault="00497DEC" w:rsidP="00EC3ED7">
            <w:pPr>
              <w:tabs>
                <w:tab w:val="left" w:pos="319"/>
                <w:tab w:val="left" w:pos="779"/>
              </w:tabs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RM</w:t>
            </w:r>
            <w:r w:rsidR="00044283">
              <w:rPr>
                <w:sz w:val="18"/>
                <w:szCs w:val="18"/>
                <w:lang w:val="ms-MY"/>
              </w:rPr>
              <w:t xml:space="preserve"> </w:t>
            </w:r>
            <w:r w:rsidR="00044283">
              <w:rPr>
                <w:color w:val="000000" w:themeColor="text1"/>
                <w:sz w:val="18"/>
                <w:szCs w:val="18"/>
                <w:lang w:val="ms-MY"/>
              </w:rPr>
              <w:t>17,385,686.74.</w:t>
            </w:r>
          </w:p>
        </w:tc>
      </w:tr>
      <w:tr w:rsidR="00044283" w:rsidRPr="00664E33" w14:paraId="3E7E1A24" w14:textId="77777777" w:rsidTr="004B2DDC">
        <w:trPr>
          <w:trHeight w:val="667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24F1" w14:textId="77777777" w:rsidR="00044283" w:rsidRPr="005563FC" w:rsidRDefault="00044283" w:rsidP="00095E7D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JUSTIFIKASI</w:t>
            </w:r>
          </w:p>
          <w:p w14:paraId="4DEBEF37" w14:textId="77777777" w:rsidR="00044283" w:rsidRPr="005563FC" w:rsidRDefault="00044283" w:rsidP="00095E7D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Penjelasan yang menyokong kepada pelaksanaan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FDA0" w14:textId="05A55067" w:rsidR="00044283" w:rsidRDefault="00044283" w:rsidP="00095E7D">
            <w:pPr>
              <w:spacing w:line="360" w:lineRule="auto"/>
              <w:rPr>
                <w:sz w:val="18"/>
                <w:szCs w:val="18"/>
                <w:lang w:val="ms-MY"/>
              </w:rPr>
            </w:pPr>
            <w:r w:rsidRPr="001B26D2">
              <w:rPr>
                <w:sz w:val="18"/>
                <w:szCs w:val="18"/>
                <w:lang w:val="ms-MY"/>
              </w:rPr>
              <w:t xml:space="preserve">Anggaran perbelanjaan mengurus untuk </w:t>
            </w:r>
            <w:r>
              <w:rPr>
                <w:sz w:val="18"/>
                <w:szCs w:val="18"/>
                <w:lang w:val="ms-MY"/>
              </w:rPr>
              <w:t>Januari 2025</w:t>
            </w:r>
            <w:r w:rsidRPr="001B26D2">
              <w:rPr>
                <w:sz w:val="18"/>
                <w:szCs w:val="18"/>
                <w:lang w:val="ms-MY"/>
              </w:rPr>
              <w:t xml:space="preserve"> adalah seperti berikut:</w:t>
            </w:r>
          </w:p>
          <w:tbl>
            <w:tblPr>
              <w:tblW w:w="5670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6"/>
              <w:gridCol w:w="1984"/>
            </w:tblGrid>
            <w:tr w:rsidR="00044283" w:rsidRPr="00664E33" w14:paraId="134C15A8" w14:textId="77777777" w:rsidTr="00095E7D">
              <w:trPr>
                <w:trHeight w:val="234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0005C864" w14:textId="77777777" w:rsidR="00044283" w:rsidRPr="001E330D" w:rsidRDefault="00044283" w:rsidP="00095E7D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b/>
                      <w:bCs/>
                      <w:sz w:val="18"/>
                      <w:szCs w:val="18"/>
                      <w:lang w:val="ms-MY"/>
                    </w:rPr>
                    <w:t>Jenis Perbelanjaan</w:t>
                  </w:r>
                </w:p>
              </w:tc>
              <w:tc>
                <w:tcPr>
                  <w:tcW w:w="1984" w:type="dxa"/>
                </w:tcPr>
                <w:p w14:paraId="78E56477" w14:textId="46CB2C08" w:rsidR="00044283" w:rsidRPr="001E330D" w:rsidRDefault="00044283" w:rsidP="00095E7D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  <w:t>Januari 2025</w:t>
                  </w:r>
                </w:p>
              </w:tc>
            </w:tr>
            <w:tr w:rsidR="00044283" w:rsidRPr="00664E33" w14:paraId="5BB59302" w14:textId="77777777" w:rsidTr="00095E7D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68E788FF" w14:textId="77777777" w:rsidR="00044283" w:rsidRPr="001E330D" w:rsidRDefault="00044283" w:rsidP="00095E7D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sz w:val="18"/>
                      <w:szCs w:val="18"/>
                      <w:lang w:val="ms-MY"/>
                    </w:rPr>
                    <w:t>Bekalan &amp; Perkhidmatan</w:t>
                  </w:r>
                </w:p>
              </w:tc>
              <w:tc>
                <w:tcPr>
                  <w:tcW w:w="1984" w:type="dxa"/>
                </w:tcPr>
                <w:p w14:paraId="157F9CF8" w14:textId="312DBFA0" w:rsidR="00044283" w:rsidRPr="001E330D" w:rsidRDefault="00044283" w:rsidP="00095E7D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>
                    <w:rPr>
                      <w:sz w:val="18"/>
                      <w:szCs w:val="18"/>
                      <w:lang w:val="ms-MY"/>
                    </w:rPr>
                    <w:t>9,000,000.00</w:t>
                  </w:r>
                </w:p>
              </w:tc>
            </w:tr>
            <w:tr w:rsidR="00044283" w:rsidRPr="00664E33" w14:paraId="0564AAF8" w14:textId="77777777" w:rsidTr="00095E7D">
              <w:trPr>
                <w:trHeight w:val="63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784D5D62" w14:textId="77777777" w:rsidR="00044283" w:rsidRPr="001E330D" w:rsidRDefault="00044283" w:rsidP="00095E7D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b/>
                      <w:bCs/>
                      <w:sz w:val="18"/>
                      <w:szCs w:val="18"/>
                      <w:lang w:val="ms-MY"/>
                    </w:rPr>
                    <w:t>Jumlah</w:t>
                  </w:r>
                </w:p>
              </w:tc>
              <w:tc>
                <w:tcPr>
                  <w:tcW w:w="1984" w:type="dxa"/>
                </w:tcPr>
                <w:p w14:paraId="4B047761" w14:textId="6A451D53" w:rsidR="00044283" w:rsidRPr="001E330D" w:rsidRDefault="00044283" w:rsidP="00095E7D">
                  <w:pPr>
                    <w:spacing w:before="40" w:after="40"/>
                    <w:jc w:val="center"/>
                    <w:rPr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044283">
                    <w:rPr>
                      <w:b/>
                      <w:bCs/>
                      <w:sz w:val="18"/>
                      <w:szCs w:val="18"/>
                      <w:lang w:val="ms-MY"/>
                    </w:rPr>
                    <w:t>9,000,000.00</w:t>
                  </w:r>
                </w:p>
              </w:tc>
            </w:tr>
          </w:tbl>
          <w:p w14:paraId="01FFA0B3" w14:textId="77777777" w:rsidR="00044283" w:rsidRPr="001E330D" w:rsidRDefault="00044283" w:rsidP="00095E7D">
            <w:pPr>
              <w:jc w:val="center"/>
              <w:rPr>
                <w:sz w:val="18"/>
                <w:szCs w:val="18"/>
                <w:lang w:val="ms-MY"/>
              </w:rPr>
            </w:pPr>
          </w:p>
          <w:p w14:paraId="46C493C5" w14:textId="42340EEF" w:rsidR="00044283" w:rsidRPr="001E330D" w:rsidRDefault="00044283" w:rsidP="00095E7D">
            <w:pPr>
              <w:rPr>
                <w:sz w:val="18"/>
                <w:szCs w:val="18"/>
                <w:lang w:val="ms-MY"/>
              </w:rPr>
            </w:pPr>
            <w:r w:rsidRPr="001E330D">
              <w:rPr>
                <w:sz w:val="18"/>
                <w:szCs w:val="18"/>
                <w:lang w:val="ms-MY"/>
              </w:rPr>
              <w:t xml:space="preserve">Cadangan pelaburan simpanan tetap mengurus bulan </w:t>
            </w:r>
            <w:r>
              <w:rPr>
                <w:sz w:val="18"/>
                <w:szCs w:val="18"/>
                <w:lang w:val="ms-MY"/>
              </w:rPr>
              <w:t>Januari 2025</w:t>
            </w:r>
            <w:r w:rsidRPr="001E330D">
              <w:rPr>
                <w:sz w:val="18"/>
                <w:szCs w:val="18"/>
                <w:lang w:val="ms-MY"/>
              </w:rPr>
              <w:t xml:space="preserve"> adalah seperti berikut :</w:t>
            </w:r>
          </w:p>
          <w:p w14:paraId="7E65D4DE" w14:textId="77777777" w:rsidR="00044283" w:rsidRPr="001E330D" w:rsidRDefault="00044283" w:rsidP="00095E7D">
            <w:pPr>
              <w:jc w:val="center"/>
              <w:rPr>
                <w:sz w:val="18"/>
                <w:szCs w:val="18"/>
                <w:lang w:val="ms-MY"/>
              </w:rPr>
            </w:pPr>
          </w:p>
          <w:tbl>
            <w:tblPr>
              <w:tblW w:w="8672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51"/>
              <w:gridCol w:w="1721"/>
              <w:gridCol w:w="1276"/>
              <w:gridCol w:w="1134"/>
              <w:gridCol w:w="3123"/>
            </w:tblGrid>
            <w:tr w:rsidR="00044283" w:rsidRPr="00596C66" w14:paraId="32E2E9C6" w14:textId="77777777" w:rsidTr="00955311">
              <w:trPr>
                <w:trHeight w:val="103"/>
              </w:trPr>
              <w:tc>
                <w:tcPr>
                  <w:tcW w:w="567" w:type="dxa"/>
                  <w:shd w:val="clear" w:color="auto" w:fill="F2F2F2" w:themeFill="background1" w:themeFillShade="F2"/>
                  <w:vAlign w:val="center"/>
                </w:tcPr>
                <w:p w14:paraId="23A43380" w14:textId="77777777" w:rsidR="00044283" w:rsidRPr="001B26D2" w:rsidRDefault="00044283" w:rsidP="00095E7D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1B26D2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  <w:vAlign w:val="center"/>
                </w:tcPr>
                <w:p w14:paraId="6D5869DF" w14:textId="77777777" w:rsidR="00044283" w:rsidRPr="001B26D2" w:rsidRDefault="00044283" w:rsidP="00095E7D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1B26D2">
                    <w:rPr>
                      <w:b/>
                      <w:sz w:val="18"/>
                      <w:szCs w:val="18"/>
                      <w:lang w:val="sv-SE"/>
                    </w:rPr>
                    <w:t>Bank</w:t>
                  </w:r>
                </w:p>
              </w:tc>
              <w:tc>
                <w:tcPr>
                  <w:tcW w:w="1721" w:type="dxa"/>
                  <w:tcBorders>
                    <w:bottom w:val="single" w:sz="8" w:space="0" w:color="000000"/>
                  </w:tcBorders>
                  <w:shd w:val="clear" w:color="auto" w:fill="F2F2F2" w:themeFill="background1" w:themeFillShade="F2"/>
                  <w:vAlign w:val="center"/>
                </w:tcPr>
                <w:p w14:paraId="73E28EF0" w14:textId="77777777" w:rsidR="00044283" w:rsidRPr="001B26D2" w:rsidRDefault="00044283" w:rsidP="00095E7D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1B26D2">
                    <w:rPr>
                      <w:b/>
                      <w:sz w:val="18"/>
                      <w:szCs w:val="18"/>
                      <w:lang w:val="sv-SE"/>
                    </w:rPr>
                    <w:t>No. Sijil</w:t>
                  </w:r>
                </w:p>
              </w:tc>
              <w:tc>
                <w:tcPr>
                  <w:tcW w:w="1276" w:type="dxa"/>
                  <w:tcBorders>
                    <w:bottom w:val="single" w:sz="8" w:space="0" w:color="000000"/>
                  </w:tcBorders>
                  <w:shd w:val="clear" w:color="auto" w:fill="F2F2F2" w:themeFill="background1" w:themeFillShade="F2"/>
                  <w:vAlign w:val="center"/>
                </w:tcPr>
                <w:p w14:paraId="55928200" w14:textId="77777777" w:rsidR="00044283" w:rsidRPr="00955311" w:rsidRDefault="00044283" w:rsidP="00095E7D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955311">
                    <w:rPr>
                      <w:b/>
                      <w:sz w:val="18"/>
                      <w:szCs w:val="18"/>
                      <w:lang w:val="sv-SE"/>
                    </w:rPr>
                    <w:t>Amaun (RM)</w:t>
                  </w:r>
                </w:p>
              </w:tc>
              <w:tc>
                <w:tcPr>
                  <w:tcW w:w="1134" w:type="dxa"/>
                  <w:tcBorders>
                    <w:bottom w:val="single" w:sz="8" w:space="0" w:color="000000"/>
                  </w:tcBorders>
                  <w:shd w:val="clear" w:color="auto" w:fill="F2F2F2" w:themeFill="background1" w:themeFillShade="F2"/>
                  <w:vAlign w:val="center"/>
                </w:tcPr>
                <w:p w14:paraId="70921ABB" w14:textId="77777777" w:rsidR="00044283" w:rsidRPr="001B26D2" w:rsidRDefault="00044283" w:rsidP="00095E7D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1B26D2">
                    <w:rPr>
                      <w:b/>
                      <w:sz w:val="18"/>
                      <w:szCs w:val="18"/>
                      <w:lang w:val="sv-SE"/>
                    </w:rPr>
                    <w:t>Tarikh Matang</w:t>
                  </w:r>
                </w:p>
              </w:tc>
              <w:tc>
                <w:tcPr>
                  <w:tcW w:w="3123" w:type="dxa"/>
                  <w:tcBorders>
                    <w:bottom w:val="single" w:sz="8" w:space="0" w:color="000000"/>
                  </w:tcBorders>
                  <w:shd w:val="clear" w:color="auto" w:fill="F2F2F2" w:themeFill="background1" w:themeFillShade="F2"/>
                  <w:vAlign w:val="center"/>
                </w:tcPr>
                <w:p w14:paraId="301864E1" w14:textId="77777777" w:rsidR="00044283" w:rsidRPr="001B26D2" w:rsidRDefault="00044283" w:rsidP="00095E7D">
                  <w:pPr>
                    <w:spacing w:before="60" w:after="60"/>
                    <w:ind w:right="174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1B26D2">
                    <w:rPr>
                      <w:b/>
                      <w:sz w:val="18"/>
                      <w:szCs w:val="18"/>
                      <w:lang w:val="sv-SE"/>
                    </w:rPr>
                    <w:t>Cadangan</w:t>
                  </w:r>
                </w:p>
              </w:tc>
            </w:tr>
            <w:tr w:rsidR="00955311" w:rsidRPr="00664E33" w14:paraId="6319EC21" w14:textId="77777777" w:rsidTr="00955311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462F2932" w14:textId="77777777" w:rsidR="00955311" w:rsidRPr="001B26D2" w:rsidRDefault="00955311" w:rsidP="0095531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1B26D2">
                    <w:rPr>
                      <w:bCs/>
                      <w:sz w:val="18"/>
                      <w:szCs w:val="18"/>
                      <w:lang w:val="sv-SE"/>
                    </w:rPr>
                    <w:t>1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1A4C3BF5" w14:textId="23096DB4" w:rsidR="00955311" w:rsidRPr="001B26D2" w:rsidRDefault="00955311" w:rsidP="0095531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BIMB</w:t>
                  </w:r>
                </w:p>
              </w:tc>
              <w:tc>
                <w:tcPr>
                  <w:tcW w:w="1721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79A4E2D8" w14:textId="7248948A" w:rsidR="00955311" w:rsidRPr="00955311" w:rsidRDefault="00955311" w:rsidP="0095531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55311">
                    <w:rPr>
                      <w:color w:val="000000"/>
                      <w:sz w:val="18"/>
                      <w:szCs w:val="18"/>
                    </w:rPr>
                    <w:t>789438-20241029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459F6531" w14:textId="3C889FBB" w:rsidR="00955311" w:rsidRPr="00955311" w:rsidRDefault="00955311" w:rsidP="00955311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955311">
                    <w:rPr>
                      <w:sz w:val="18"/>
                      <w:szCs w:val="18"/>
                    </w:rPr>
                    <w:t>3,085,587.71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0EF9D1DC" w14:textId="6D9B6C80" w:rsidR="00955311" w:rsidRPr="00955311" w:rsidRDefault="00955311" w:rsidP="0095531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55311">
                    <w:rPr>
                      <w:color w:val="000000"/>
                      <w:sz w:val="18"/>
                      <w:szCs w:val="18"/>
                    </w:rPr>
                    <w:t>30/01/2025</w:t>
                  </w:r>
                </w:p>
              </w:tc>
              <w:tc>
                <w:tcPr>
                  <w:tcW w:w="31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14:paraId="20F49C39" w14:textId="294C3378" w:rsidR="00955311" w:rsidRPr="00955311" w:rsidRDefault="00955311" w:rsidP="00955311">
                  <w:pPr>
                    <w:spacing w:before="60" w:after="60"/>
                    <w:ind w:right="174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955311">
                    <w:rPr>
                      <w:sz w:val="18"/>
                      <w:szCs w:val="18"/>
                      <w:lang w:val="sv-SE"/>
                    </w:rPr>
                    <w:t>Penyambungan semula simpanan tetap selama 3 bulan</w:t>
                  </w:r>
                </w:p>
              </w:tc>
            </w:tr>
            <w:tr w:rsidR="00955311" w:rsidRPr="00664E33" w14:paraId="3F0D4BA2" w14:textId="77777777" w:rsidTr="00955311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74849B61" w14:textId="77777777" w:rsidR="00955311" w:rsidRPr="00B146C7" w:rsidRDefault="00955311" w:rsidP="0095531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2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1E49DFF0" w14:textId="3192EF0F" w:rsidR="00955311" w:rsidRDefault="00955311" w:rsidP="0095531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BIMB</w:t>
                  </w:r>
                </w:p>
              </w:tc>
              <w:tc>
                <w:tcPr>
                  <w:tcW w:w="1721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1320ABDE" w14:textId="65775749" w:rsidR="00955311" w:rsidRPr="00955311" w:rsidRDefault="00955311" w:rsidP="0095531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55311">
                    <w:rPr>
                      <w:color w:val="000000"/>
                      <w:sz w:val="18"/>
                      <w:szCs w:val="18"/>
                    </w:rPr>
                    <w:t>789439-20241029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676E2788" w14:textId="6064ACE3" w:rsidR="00955311" w:rsidRPr="00955311" w:rsidRDefault="00955311" w:rsidP="00955311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955311">
                    <w:rPr>
                      <w:sz w:val="18"/>
                      <w:szCs w:val="18"/>
                    </w:rPr>
                    <w:t>3,085,587.71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07EF7BFA" w14:textId="7E9E55DE" w:rsidR="00955311" w:rsidRPr="00955311" w:rsidRDefault="00955311" w:rsidP="0095531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55311">
                    <w:rPr>
                      <w:color w:val="000000"/>
                      <w:sz w:val="18"/>
                      <w:szCs w:val="18"/>
                    </w:rPr>
                    <w:t>30/01/2025</w:t>
                  </w:r>
                </w:p>
              </w:tc>
              <w:tc>
                <w:tcPr>
                  <w:tcW w:w="31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14:paraId="0973EB0F" w14:textId="3F7C39B5" w:rsidR="00955311" w:rsidRPr="00955311" w:rsidRDefault="00955311" w:rsidP="00955311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55311">
                    <w:rPr>
                      <w:sz w:val="18"/>
                      <w:szCs w:val="18"/>
                      <w:lang w:val="sv-SE"/>
                    </w:rPr>
                    <w:t>Penyambungan semula simpanan tetap selama 3 bulan</w:t>
                  </w:r>
                </w:p>
              </w:tc>
            </w:tr>
            <w:tr w:rsidR="00955311" w:rsidRPr="00664E33" w14:paraId="1B74A52E" w14:textId="77777777" w:rsidTr="00955311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1B68B868" w14:textId="70180E49" w:rsidR="00955311" w:rsidRDefault="00955311" w:rsidP="0095531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3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1B772D2C" w14:textId="50F827E7" w:rsidR="00955311" w:rsidRDefault="00955311" w:rsidP="0095531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BIMB</w:t>
                  </w:r>
                </w:p>
              </w:tc>
              <w:tc>
                <w:tcPr>
                  <w:tcW w:w="1721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460CBE16" w14:textId="2E5C6DC0" w:rsidR="00955311" w:rsidRPr="00955311" w:rsidRDefault="00955311" w:rsidP="0095531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55311">
                    <w:rPr>
                      <w:color w:val="000000"/>
                      <w:sz w:val="18"/>
                      <w:szCs w:val="18"/>
                    </w:rPr>
                    <w:t>789440-20241029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71E5284F" w14:textId="11496625" w:rsidR="00955311" w:rsidRPr="00955311" w:rsidRDefault="00955311" w:rsidP="00955311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955311">
                    <w:rPr>
                      <w:sz w:val="18"/>
                      <w:szCs w:val="18"/>
                    </w:rPr>
                    <w:t>2,057,058.48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7F484220" w14:textId="1B513118" w:rsidR="00955311" w:rsidRPr="00955311" w:rsidRDefault="00955311" w:rsidP="0095531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55311">
                    <w:rPr>
                      <w:color w:val="000000"/>
                      <w:sz w:val="18"/>
                      <w:szCs w:val="18"/>
                    </w:rPr>
                    <w:t>30/01/2025</w:t>
                  </w:r>
                </w:p>
              </w:tc>
              <w:tc>
                <w:tcPr>
                  <w:tcW w:w="31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14:paraId="121DC754" w14:textId="1BBEB56A" w:rsidR="00955311" w:rsidRPr="00955311" w:rsidRDefault="00955311" w:rsidP="00955311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55311">
                    <w:rPr>
                      <w:sz w:val="18"/>
                      <w:szCs w:val="18"/>
                      <w:lang w:val="sv-SE"/>
                    </w:rPr>
                    <w:t>Penyambungan semula simpanan tetap selama 3 bulan</w:t>
                  </w:r>
                </w:p>
              </w:tc>
            </w:tr>
            <w:tr w:rsidR="00955311" w:rsidRPr="00664E33" w14:paraId="19F3C793" w14:textId="77777777" w:rsidTr="00955311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04FDF966" w14:textId="65E90320" w:rsidR="00955311" w:rsidRDefault="00955311" w:rsidP="0095531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4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1E556698" w14:textId="3BD8644D" w:rsidR="00955311" w:rsidRDefault="00955311" w:rsidP="0095531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BIMB</w:t>
                  </w:r>
                </w:p>
              </w:tc>
              <w:tc>
                <w:tcPr>
                  <w:tcW w:w="1721" w:type="dxa"/>
                  <w:shd w:val="clear" w:color="auto" w:fill="auto"/>
                  <w:vAlign w:val="center"/>
                </w:tcPr>
                <w:p w14:paraId="4D4D92F6" w14:textId="603B60CA" w:rsidR="00955311" w:rsidRDefault="00955311" w:rsidP="0095531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-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340BB49F" w14:textId="70900408" w:rsidR="00955311" w:rsidRPr="00955311" w:rsidRDefault="00955311" w:rsidP="00955311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2,000,000.00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401CF5A7" w14:textId="04EBCFA5" w:rsidR="00955311" w:rsidRDefault="00955311" w:rsidP="0095531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28/1/2024</w:t>
                  </w:r>
                </w:p>
              </w:tc>
              <w:tc>
                <w:tcPr>
                  <w:tcW w:w="3123" w:type="dxa"/>
                  <w:shd w:val="clear" w:color="auto" w:fill="auto"/>
                  <w:vAlign w:val="center"/>
                </w:tcPr>
                <w:p w14:paraId="3208E2DB" w14:textId="2FC8AE80" w:rsidR="00955311" w:rsidRDefault="00955311" w:rsidP="00955311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Perletakan baru simpanan tetap selama 3 bulan</w:t>
                  </w:r>
                </w:p>
              </w:tc>
            </w:tr>
            <w:tr w:rsidR="00955311" w:rsidRPr="00664E33" w14:paraId="0FF5381A" w14:textId="77777777" w:rsidTr="00955311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6586D836" w14:textId="22A90CF6" w:rsidR="00955311" w:rsidRDefault="00955311" w:rsidP="0095531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5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012171C7" w14:textId="44B0C027" w:rsidR="00955311" w:rsidRDefault="00955311" w:rsidP="0095531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BIMB</w:t>
                  </w:r>
                </w:p>
              </w:tc>
              <w:tc>
                <w:tcPr>
                  <w:tcW w:w="1721" w:type="dxa"/>
                  <w:shd w:val="clear" w:color="auto" w:fill="auto"/>
                  <w:vAlign w:val="center"/>
                </w:tcPr>
                <w:p w14:paraId="7B1690D1" w14:textId="60FD1A45" w:rsidR="00955311" w:rsidRDefault="00955311" w:rsidP="0095531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-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2BBEA49A" w14:textId="792369B7" w:rsidR="00955311" w:rsidRPr="00955311" w:rsidRDefault="00955311" w:rsidP="00955311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2,000,000.00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4BBD84EE" w14:textId="19FE217B" w:rsidR="00955311" w:rsidRDefault="00955311" w:rsidP="0095531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242E14">
                    <w:rPr>
                      <w:bCs/>
                      <w:sz w:val="18"/>
                      <w:szCs w:val="18"/>
                      <w:lang w:val="sv-SE"/>
                    </w:rPr>
                    <w:t>28/1/2024</w:t>
                  </w:r>
                </w:p>
              </w:tc>
              <w:tc>
                <w:tcPr>
                  <w:tcW w:w="3123" w:type="dxa"/>
                  <w:shd w:val="clear" w:color="auto" w:fill="auto"/>
                  <w:vAlign w:val="center"/>
                </w:tcPr>
                <w:p w14:paraId="40A18843" w14:textId="1083D759" w:rsidR="00955311" w:rsidRDefault="00955311" w:rsidP="00955311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Perletakan baru simpanan tetap selama 3 bulan</w:t>
                  </w:r>
                </w:p>
              </w:tc>
            </w:tr>
            <w:tr w:rsidR="00955311" w:rsidRPr="00664E33" w14:paraId="4D87FA71" w14:textId="77777777" w:rsidTr="00955311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41ECBFBF" w14:textId="4A6303EC" w:rsidR="00955311" w:rsidRDefault="00955311" w:rsidP="0095531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6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3284D93B" w14:textId="1FF778E0" w:rsidR="00955311" w:rsidRDefault="00955311" w:rsidP="0095531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AFFIN</w:t>
                  </w:r>
                </w:p>
              </w:tc>
              <w:tc>
                <w:tcPr>
                  <w:tcW w:w="1721" w:type="dxa"/>
                  <w:shd w:val="clear" w:color="auto" w:fill="auto"/>
                  <w:vAlign w:val="center"/>
                </w:tcPr>
                <w:p w14:paraId="2D8E73EB" w14:textId="68E5B0B1" w:rsidR="00955311" w:rsidRDefault="00955311" w:rsidP="0095531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-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4D01BCC9" w14:textId="5E9B9521" w:rsidR="00955311" w:rsidRPr="00955311" w:rsidRDefault="00955311" w:rsidP="00955311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2,000,000.00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56B4509F" w14:textId="45571D83" w:rsidR="00955311" w:rsidRDefault="00955311" w:rsidP="0095531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242E14">
                    <w:rPr>
                      <w:bCs/>
                      <w:sz w:val="18"/>
                      <w:szCs w:val="18"/>
                      <w:lang w:val="sv-SE"/>
                    </w:rPr>
                    <w:t>28/1/2024</w:t>
                  </w:r>
                </w:p>
              </w:tc>
              <w:tc>
                <w:tcPr>
                  <w:tcW w:w="3123" w:type="dxa"/>
                  <w:shd w:val="clear" w:color="auto" w:fill="auto"/>
                  <w:vAlign w:val="center"/>
                </w:tcPr>
                <w:p w14:paraId="5E85C94A" w14:textId="47C7DE1B" w:rsidR="00955311" w:rsidRDefault="00955311" w:rsidP="00955311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Perletakan baru simpanan tetap selama 4 bulan</w:t>
                  </w:r>
                </w:p>
              </w:tc>
            </w:tr>
            <w:tr w:rsidR="00955311" w:rsidRPr="00664E33" w14:paraId="0618ABD3" w14:textId="77777777" w:rsidTr="00955311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2146FABD" w14:textId="539A444F" w:rsidR="00955311" w:rsidRDefault="00955311" w:rsidP="0095531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7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3B0DF309" w14:textId="0F4D46FD" w:rsidR="00955311" w:rsidRDefault="00955311" w:rsidP="0095531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AFFIN</w:t>
                  </w:r>
                </w:p>
              </w:tc>
              <w:tc>
                <w:tcPr>
                  <w:tcW w:w="1721" w:type="dxa"/>
                  <w:shd w:val="clear" w:color="auto" w:fill="auto"/>
                  <w:vAlign w:val="center"/>
                </w:tcPr>
                <w:p w14:paraId="213179F6" w14:textId="4EB85828" w:rsidR="00955311" w:rsidRDefault="00955311" w:rsidP="0095531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-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0220961B" w14:textId="11B4F260" w:rsidR="00955311" w:rsidRPr="00955311" w:rsidRDefault="00955311" w:rsidP="00955311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2,000,000.00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372B4514" w14:textId="3A13FC6A" w:rsidR="00955311" w:rsidRDefault="00955311" w:rsidP="0095531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242E14">
                    <w:rPr>
                      <w:bCs/>
                      <w:sz w:val="18"/>
                      <w:szCs w:val="18"/>
                      <w:lang w:val="sv-SE"/>
                    </w:rPr>
                    <w:t>28/1/2024</w:t>
                  </w:r>
                </w:p>
              </w:tc>
              <w:tc>
                <w:tcPr>
                  <w:tcW w:w="3123" w:type="dxa"/>
                  <w:shd w:val="clear" w:color="auto" w:fill="auto"/>
                  <w:vAlign w:val="center"/>
                </w:tcPr>
                <w:p w14:paraId="1205DDBF" w14:textId="7C822ED9" w:rsidR="00955311" w:rsidRDefault="00955311" w:rsidP="00955311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Perletakan baru simpanan tetap selama 4 bulan</w:t>
                  </w:r>
                </w:p>
              </w:tc>
            </w:tr>
          </w:tbl>
          <w:p w14:paraId="7C1B4DA1" w14:textId="77777777" w:rsidR="00044283" w:rsidRPr="002E1CEC" w:rsidRDefault="00044283" w:rsidP="00095E7D">
            <w:pPr>
              <w:spacing w:line="360" w:lineRule="auto"/>
              <w:jc w:val="center"/>
              <w:rPr>
                <w:sz w:val="18"/>
                <w:szCs w:val="18"/>
                <w:lang w:val="sv-SE"/>
              </w:rPr>
            </w:pPr>
          </w:p>
        </w:tc>
      </w:tr>
      <w:tr w:rsidR="00044283" w:rsidRPr="005563FC" w14:paraId="71A6DD54" w14:textId="77777777" w:rsidTr="004B2DDC">
        <w:trPr>
          <w:trHeight w:val="437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AC47" w14:textId="77777777" w:rsidR="00044283" w:rsidRPr="005563FC" w:rsidRDefault="00044283" w:rsidP="00095E7D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lastRenderedPageBreak/>
              <w:t>KAEDAH PELAKSANAAN</w:t>
            </w:r>
          </w:p>
          <w:p w14:paraId="3586C110" w14:textId="77777777" w:rsidR="00044283" w:rsidRPr="005563FC" w:rsidRDefault="00044283" w:rsidP="00095E7D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Kaedah yang perlu dilakukan bagi melaksanakan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4F2B" w14:textId="77777777" w:rsidR="00044283" w:rsidRPr="0095450F" w:rsidRDefault="00044283" w:rsidP="00095E7D">
            <w:pPr>
              <w:pStyle w:val="Heading3"/>
              <w:jc w:val="both"/>
              <w:rPr>
                <w:sz w:val="18"/>
                <w:szCs w:val="18"/>
                <w:lang w:val="sv-SE"/>
              </w:rPr>
            </w:pPr>
            <w:r w:rsidRPr="0095450F">
              <w:rPr>
                <w:sz w:val="18"/>
                <w:szCs w:val="18"/>
                <w:lang w:val="sv-SE"/>
              </w:rPr>
              <w:t xml:space="preserve">KADAR FAEDAH </w:t>
            </w:r>
          </w:p>
          <w:p w14:paraId="334EDB9F" w14:textId="77777777" w:rsidR="00044283" w:rsidRPr="0095450F" w:rsidRDefault="00044283" w:rsidP="00095E7D">
            <w:pPr>
              <w:rPr>
                <w:sz w:val="18"/>
                <w:szCs w:val="18"/>
                <w:lang w:val="sv-SE"/>
              </w:rPr>
            </w:pPr>
          </w:p>
          <w:p w14:paraId="734C22AC" w14:textId="77777777" w:rsidR="00044283" w:rsidRPr="0095450F" w:rsidRDefault="00044283" w:rsidP="00095E7D">
            <w:pPr>
              <w:pStyle w:val="BodyText"/>
              <w:rPr>
                <w:sz w:val="18"/>
                <w:szCs w:val="18"/>
                <w:lang w:val="sv-SE"/>
              </w:rPr>
            </w:pPr>
            <w:r w:rsidRPr="0095450F">
              <w:rPr>
                <w:sz w:val="18"/>
                <w:szCs w:val="18"/>
                <w:lang w:val="sv-SE"/>
              </w:rPr>
              <w:t>Berikut adalah perbandingan kadar keuntungan bank-bank/institusi kewangan untuk jangkamasa 1, 2, 3 &amp; 6 bulan (mengikut kepada kadar OPR terkini oleh Bank Negara Malaysia);</w:t>
            </w:r>
          </w:p>
          <w:tbl>
            <w:tblPr>
              <w:tblW w:w="8788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2268"/>
              <w:gridCol w:w="844"/>
              <w:gridCol w:w="850"/>
              <w:gridCol w:w="851"/>
              <w:gridCol w:w="850"/>
              <w:gridCol w:w="851"/>
              <w:gridCol w:w="850"/>
              <w:gridCol w:w="857"/>
            </w:tblGrid>
            <w:tr w:rsidR="00955311" w:rsidRPr="00C03FBE" w14:paraId="642D0F68" w14:textId="77777777" w:rsidTr="00095E7D">
              <w:trPr>
                <w:trHeight w:val="19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3842E056" w14:textId="77777777" w:rsidR="00955311" w:rsidRPr="00C03FBE" w:rsidRDefault="00955311" w:rsidP="00955311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78A50CE5" w14:textId="77777777" w:rsidR="00955311" w:rsidRPr="00C03FBE" w:rsidRDefault="00955311" w:rsidP="00955311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Bank / Institusi Kewangan</w:t>
                  </w:r>
                </w:p>
              </w:tc>
              <w:tc>
                <w:tcPr>
                  <w:tcW w:w="844" w:type="dxa"/>
                  <w:shd w:val="clear" w:color="auto" w:fill="auto"/>
                  <w:vAlign w:val="center"/>
                </w:tcPr>
                <w:p w14:paraId="6EEC9C3C" w14:textId="77777777" w:rsidR="00955311" w:rsidRPr="00C03FBE" w:rsidRDefault="00955311" w:rsidP="00955311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Jenis</w:t>
                  </w:r>
                </w:p>
              </w:tc>
              <w:tc>
                <w:tcPr>
                  <w:tcW w:w="850" w:type="dxa"/>
                </w:tcPr>
                <w:p w14:paraId="06328B22" w14:textId="77777777" w:rsidR="00955311" w:rsidRPr="00C03FBE" w:rsidRDefault="00955311" w:rsidP="00955311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1 Bulan</w:t>
                  </w:r>
                </w:p>
              </w:tc>
              <w:tc>
                <w:tcPr>
                  <w:tcW w:w="851" w:type="dxa"/>
                </w:tcPr>
                <w:p w14:paraId="5C104907" w14:textId="77777777" w:rsidR="00955311" w:rsidRPr="00C03FBE" w:rsidRDefault="00955311" w:rsidP="00955311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2 Bulan</w:t>
                  </w:r>
                </w:p>
              </w:tc>
              <w:tc>
                <w:tcPr>
                  <w:tcW w:w="850" w:type="dxa"/>
                </w:tcPr>
                <w:p w14:paraId="77CE7BCA" w14:textId="77777777" w:rsidR="00955311" w:rsidRPr="00C03FBE" w:rsidRDefault="00955311" w:rsidP="00955311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3 Bulan</w:t>
                  </w:r>
                </w:p>
              </w:tc>
              <w:tc>
                <w:tcPr>
                  <w:tcW w:w="851" w:type="dxa"/>
                </w:tcPr>
                <w:p w14:paraId="476FE3F3" w14:textId="77777777" w:rsidR="00955311" w:rsidRPr="00C03FBE" w:rsidRDefault="00955311" w:rsidP="00955311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4  Bulan</w:t>
                  </w:r>
                </w:p>
              </w:tc>
              <w:tc>
                <w:tcPr>
                  <w:tcW w:w="850" w:type="dxa"/>
                </w:tcPr>
                <w:p w14:paraId="2A88CCF3" w14:textId="77777777" w:rsidR="00955311" w:rsidRPr="00C03FBE" w:rsidRDefault="00955311" w:rsidP="00955311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5    Bulan</w:t>
                  </w:r>
                </w:p>
              </w:tc>
              <w:tc>
                <w:tcPr>
                  <w:tcW w:w="857" w:type="dxa"/>
                </w:tcPr>
                <w:p w14:paraId="5D2B60CA" w14:textId="77777777" w:rsidR="00955311" w:rsidRPr="00C03FBE" w:rsidRDefault="00955311" w:rsidP="00955311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>
                    <w:rPr>
                      <w:b/>
                      <w:sz w:val="18"/>
                      <w:szCs w:val="18"/>
                      <w:lang w:val="sv-SE"/>
                    </w:rPr>
                    <w:t>6 Bulan</w:t>
                  </w:r>
                </w:p>
              </w:tc>
            </w:tr>
            <w:tr w:rsidR="00955311" w:rsidRPr="00623723" w14:paraId="12C7DC48" w14:textId="77777777" w:rsidTr="00095E7D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2FB4E372" w14:textId="77777777" w:rsidR="00955311" w:rsidRPr="00C03FBE" w:rsidRDefault="00955311" w:rsidP="0095531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1.</w:t>
                  </w:r>
                </w:p>
              </w:tc>
              <w:tc>
                <w:tcPr>
                  <w:tcW w:w="2268" w:type="dxa"/>
                  <w:shd w:val="clear" w:color="auto" w:fill="FFFF00"/>
                  <w:vAlign w:val="center"/>
                </w:tcPr>
                <w:p w14:paraId="49865E03" w14:textId="1331838B" w:rsidR="00955311" w:rsidRPr="00623723" w:rsidRDefault="00955311" w:rsidP="00955311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</w:rPr>
                  </w:pPr>
                  <w:r w:rsidRPr="00E3749D">
                    <w:rPr>
                      <w:sz w:val="18"/>
                      <w:szCs w:val="18"/>
                    </w:rPr>
                    <w:t>Bank Islam Malaysia Berhad (BIMB)</w:t>
                  </w:r>
                </w:p>
              </w:tc>
              <w:tc>
                <w:tcPr>
                  <w:tcW w:w="844" w:type="dxa"/>
                  <w:shd w:val="clear" w:color="auto" w:fill="FFFF00"/>
                  <w:vAlign w:val="center"/>
                </w:tcPr>
                <w:p w14:paraId="42D16B83" w14:textId="6D903A3E" w:rsidR="00955311" w:rsidRPr="00623723" w:rsidRDefault="00955311" w:rsidP="0095531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771652EF" w14:textId="6FDAE298" w:rsidR="00955311" w:rsidRPr="00623723" w:rsidRDefault="00955311" w:rsidP="00955311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3.60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2E788C91" w14:textId="3B33C553" w:rsidR="00955311" w:rsidRPr="00623723" w:rsidRDefault="00955311" w:rsidP="0095531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3.70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61B56653" w14:textId="4C25CE67" w:rsidR="00955311" w:rsidRPr="00623723" w:rsidRDefault="00955311" w:rsidP="0095531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3.75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07235B38" w14:textId="616C29AC" w:rsidR="00955311" w:rsidRPr="00623723" w:rsidRDefault="00955311" w:rsidP="0095531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3003C6">
                    <w:rPr>
                      <w:sz w:val="18"/>
                      <w:szCs w:val="18"/>
                      <w:lang w:val="sv-SE"/>
                    </w:rPr>
                    <w:t>3.75%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726F1762" w14:textId="0D8786AD" w:rsidR="00955311" w:rsidRPr="00623723" w:rsidRDefault="00955311" w:rsidP="0095531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3003C6">
                    <w:rPr>
                      <w:sz w:val="18"/>
                      <w:szCs w:val="18"/>
                      <w:lang w:val="sv-SE"/>
                    </w:rPr>
                    <w:t>3.75%</w:t>
                  </w:r>
                </w:p>
              </w:tc>
              <w:tc>
                <w:tcPr>
                  <w:tcW w:w="857" w:type="dxa"/>
                  <w:shd w:val="clear" w:color="auto" w:fill="FFFF00"/>
                  <w:vAlign w:val="center"/>
                </w:tcPr>
                <w:p w14:paraId="2AE0F29B" w14:textId="23465080" w:rsidR="00955311" w:rsidRPr="00623723" w:rsidRDefault="00955311" w:rsidP="0095531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3003C6">
                    <w:rPr>
                      <w:sz w:val="18"/>
                      <w:szCs w:val="18"/>
                      <w:lang w:val="sv-SE"/>
                    </w:rPr>
                    <w:t>3.75%</w:t>
                  </w:r>
                </w:p>
              </w:tc>
            </w:tr>
            <w:tr w:rsidR="00955311" w:rsidRPr="00DF4769" w14:paraId="42873FEF" w14:textId="77777777" w:rsidTr="00955311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185A83EF" w14:textId="77777777" w:rsidR="00955311" w:rsidRPr="00DF4769" w:rsidRDefault="00955311" w:rsidP="0095531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</w:t>
                  </w:r>
                </w:p>
              </w:tc>
              <w:tc>
                <w:tcPr>
                  <w:tcW w:w="2268" w:type="dxa"/>
                  <w:shd w:val="clear" w:color="auto" w:fill="FFFF00"/>
                  <w:vAlign w:val="center"/>
                </w:tcPr>
                <w:p w14:paraId="63843021" w14:textId="7596BBAC" w:rsidR="00955311" w:rsidRPr="00E3749D" w:rsidRDefault="00955311" w:rsidP="00955311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</w:rPr>
                  </w:pPr>
                  <w:r w:rsidRPr="00623723">
                    <w:rPr>
                      <w:sz w:val="18"/>
                      <w:szCs w:val="18"/>
                    </w:rPr>
                    <w:t>Affin islamic Bank Berhad (AFFIN)</w:t>
                  </w:r>
                </w:p>
              </w:tc>
              <w:tc>
                <w:tcPr>
                  <w:tcW w:w="844" w:type="dxa"/>
                  <w:shd w:val="clear" w:color="auto" w:fill="FFFF00"/>
                  <w:vAlign w:val="center"/>
                </w:tcPr>
                <w:p w14:paraId="613746B1" w14:textId="32AAA02F" w:rsidR="00955311" w:rsidRPr="00DF4769" w:rsidRDefault="00955311" w:rsidP="0095531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209FD2F0" w14:textId="56CFF7BA" w:rsidR="00955311" w:rsidRPr="00DF4769" w:rsidRDefault="00955311" w:rsidP="00955311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</w:rPr>
                    <w:t>3.67%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2E6C0479" w14:textId="035F6D72" w:rsidR="00955311" w:rsidRPr="00DF4769" w:rsidRDefault="00955311" w:rsidP="0095531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</w:rPr>
                    <w:t>3.71%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00F47425" w14:textId="7EF65DD7" w:rsidR="00955311" w:rsidRPr="00DF4769" w:rsidRDefault="00955311" w:rsidP="0095531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</w:rPr>
                    <w:t>3.74%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3D186F48" w14:textId="4C7B007C" w:rsidR="00955311" w:rsidRPr="00DF4769" w:rsidRDefault="00955311" w:rsidP="0095531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</w:rPr>
                    <w:t>3.79%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6D71EDB4" w14:textId="25CE66CC" w:rsidR="00955311" w:rsidRPr="00DF4769" w:rsidRDefault="00955311" w:rsidP="0095531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</w:rPr>
                    <w:t>3.80%</w:t>
                  </w:r>
                </w:p>
              </w:tc>
              <w:tc>
                <w:tcPr>
                  <w:tcW w:w="857" w:type="dxa"/>
                  <w:shd w:val="clear" w:color="auto" w:fill="FFFF00"/>
                  <w:vAlign w:val="center"/>
                </w:tcPr>
                <w:p w14:paraId="46B901CF" w14:textId="7A4A5A1A" w:rsidR="00955311" w:rsidRPr="00DF4769" w:rsidRDefault="00955311" w:rsidP="0095531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</w:rPr>
                    <w:t>3.82%</w:t>
                  </w:r>
                </w:p>
              </w:tc>
            </w:tr>
            <w:tr w:rsidR="00955311" w14:paraId="46767D42" w14:textId="77777777" w:rsidTr="00095E7D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59AC9694" w14:textId="77777777" w:rsidR="00955311" w:rsidRDefault="00955311" w:rsidP="0095531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4D19950A" w14:textId="77777777" w:rsidR="00955311" w:rsidRDefault="00955311" w:rsidP="00955311">
                  <w:pPr>
                    <w:pStyle w:val="BodyText"/>
                    <w:spacing w:before="60" w:after="40" w:line="276" w:lineRule="auto"/>
                    <w:rPr>
                      <w:sz w:val="18"/>
                      <w:szCs w:val="18"/>
                    </w:rPr>
                  </w:pPr>
                  <w:r w:rsidRPr="00F02857">
                    <w:rPr>
                      <w:sz w:val="18"/>
                      <w:szCs w:val="18"/>
                    </w:rPr>
                    <w:t>OCBC Bank (Malaysia) Berhad</w:t>
                  </w:r>
                  <w:r>
                    <w:rPr>
                      <w:sz w:val="18"/>
                      <w:szCs w:val="18"/>
                    </w:rPr>
                    <w:t xml:space="preserve"> (OCBC)</w:t>
                  </w:r>
                </w:p>
              </w:tc>
              <w:tc>
                <w:tcPr>
                  <w:tcW w:w="844" w:type="dxa"/>
                  <w:shd w:val="clear" w:color="auto" w:fill="auto"/>
                  <w:vAlign w:val="center"/>
                </w:tcPr>
                <w:p w14:paraId="69778256" w14:textId="77777777" w:rsidR="00955311" w:rsidRPr="00DF4769" w:rsidRDefault="00955311" w:rsidP="0095531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28D0180D" w14:textId="77777777" w:rsidR="00955311" w:rsidRDefault="00955311" w:rsidP="00955311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2.40%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52377966" w14:textId="77777777" w:rsidR="00955311" w:rsidRDefault="00955311" w:rsidP="0095531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2.40%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35390D41" w14:textId="77777777" w:rsidR="00955311" w:rsidRDefault="00955311" w:rsidP="0095531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2.55%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68BE503A" w14:textId="77777777" w:rsidR="00955311" w:rsidRDefault="00955311" w:rsidP="0095531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2.55%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6818A433" w14:textId="77777777" w:rsidR="00955311" w:rsidRDefault="00955311" w:rsidP="0095531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2.55%</w:t>
                  </w:r>
                </w:p>
              </w:tc>
              <w:tc>
                <w:tcPr>
                  <w:tcW w:w="857" w:type="dxa"/>
                  <w:vAlign w:val="center"/>
                </w:tcPr>
                <w:p w14:paraId="14601E48" w14:textId="77777777" w:rsidR="00955311" w:rsidRDefault="00955311" w:rsidP="0095531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2.60%</w:t>
                  </w:r>
                </w:p>
              </w:tc>
            </w:tr>
          </w:tbl>
          <w:p w14:paraId="194B1D11" w14:textId="77777777" w:rsidR="00044283" w:rsidRPr="0095450F" w:rsidRDefault="00044283" w:rsidP="00095E7D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</w:p>
        </w:tc>
      </w:tr>
      <w:tr w:rsidR="00044283" w:rsidRPr="005563FC" w14:paraId="168E55AA" w14:textId="77777777" w:rsidTr="00095E7D">
        <w:trPr>
          <w:trHeight w:val="140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DCA6" w14:textId="77777777" w:rsidR="00044283" w:rsidRPr="005563FC" w:rsidRDefault="00044283" w:rsidP="00095E7D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STAKEHOLDERS</w:t>
            </w:r>
            <w:r w:rsidRPr="005563FC">
              <w:rPr>
                <w:b/>
                <w:sz w:val="18"/>
                <w:szCs w:val="18"/>
                <w:lang w:val="ms-MY"/>
              </w:rPr>
              <w:t>/ PIHAK BERKEPENTINGAN</w:t>
            </w:r>
          </w:p>
          <w:p w14:paraId="0F6E8CF9" w14:textId="77777777" w:rsidR="00044283" w:rsidRPr="005563FC" w:rsidRDefault="00044283" w:rsidP="00095E7D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D692" w14:textId="77777777" w:rsidR="00044283" w:rsidRPr="005563FC" w:rsidRDefault="00044283" w:rsidP="00095E7D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-</w:t>
            </w:r>
          </w:p>
        </w:tc>
      </w:tr>
      <w:tr w:rsidR="00044283" w:rsidRPr="00664E33" w14:paraId="569EFDD5" w14:textId="77777777" w:rsidTr="004B2DDC">
        <w:trPr>
          <w:trHeight w:val="270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1E31" w14:textId="77777777" w:rsidR="00044283" w:rsidRPr="005563FC" w:rsidRDefault="00044283" w:rsidP="00095E7D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JANGKAAN HASIL/ </w:t>
            </w: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OUTCOME</w:t>
            </w:r>
          </w:p>
          <w:p w14:paraId="5A8829EC" w14:textId="77777777" w:rsidR="00044283" w:rsidRPr="005563FC" w:rsidRDefault="00044283" w:rsidP="00095E7D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20C5" w14:textId="77777777" w:rsidR="00044283" w:rsidRPr="005563FC" w:rsidRDefault="00044283" w:rsidP="00095E7D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>Penggunaan baki wang mengurus</w:t>
            </w:r>
            <w:r>
              <w:rPr>
                <w:color w:val="000000"/>
                <w:sz w:val="18"/>
                <w:szCs w:val="18"/>
                <w:lang w:val="sv-SE" w:eastAsia="en-MY"/>
              </w:rPr>
              <w:t xml:space="preserve"> </w:t>
            </w: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MPC yang berkesan. </w:t>
            </w:r>
          </w:p>
        </w:tc>
      </w:tr>
      <w:tr w:rsidR="00044283" w:rsidRPr="00664E33" w14:paraId="26B3FFDB" w14:textId="77777777" w:rsidTr="004B2DDC">
        <w:trPr>
          <w:trHeight w:val="18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AD2C" w14:textId="77777777" w:rsidR="00044283" w:rsidRPr="005563FC" w:rsidRDefault="00044283" w:rsidP="00095E7D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JANGKAAN OUTPUT</w:t>
            </w:r>
          </w:p>
          <w:p w14:paraId="460C2DD3" w14:textId="77777777" w:rsidR="00044283" w:rsidRPr="005563FC" w:rsidRDefault="00044283" w:rsidP="00095E7D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E45F" w14:textId="77777777" w:rsidR="00044283" w:rsidRPr="005563FC" w:rsidRDefault="00044283" w:rsidP="00095E7D">
            <w:pPr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Meningkatkan hasil dalaman bagi tahun 2024.</w:t>
            </w:r>
          </w:p>
        </w:tc>
      </w:tr>
      <w:tr w:rsidR="00044283" w:rsidRPr="005563FC" w14:paraId="73124B13" w14:textId="77777777" w:rsidTr="00095E7D">
        <w:trPr>
          <w:trHeight w:val="11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4B40" w14:textId="77777777" w:rsidR="00044283" w:rsidRPr="005563FC" w:rsidRDefault="00044283" w:rsidP="00095E7D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KUMPULAN SASAR</w:t>
            </w:r>
          </w:p>
          <w:p w14:paraId="4932B628" w14:textId="77777777" w:rsidR="00044283" w:rsidRPr="005563FC" w:rsidRDefault="00044283" w:rsidP="00095E7D">
            <w:pPr>
              <w:spacing w:before="120" w:after="120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>Keterangan: Individu/ kumpulan yang menerima faedah daripada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098D" w14:textId="77777777" w:rsidR="00044283" w:rsidRPr="005563FC" w:rsidRDefault="00044283" w:rsidP="00095E7D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18"/>
                <w:szCs w:val="18"/>
                <w:lang w:val="en-MY" w:eastAsia="en-MY"/>
              </w:rPr>
            </w:pPr>
            <w:r w:rsidRPr="005563FC">
              <w:rPr>
                <w:color w:val="000000"/>
                <w:sz w:val="18"/>
                <w:szCs w:val="18"/>
                <w:lang w:val="en-MY" w:eastAsia="en-MY"/>
              </w:rPr>
              <w:t>-</w:t>
            </w:r>
          </w:p>
        </w:tc>
      </w:tr>
      <w:tr w:rsidR="00044283" w:rsidRPr="005563FC" w14:paraId="7D31BF43" w14:textId="77777777" w:rsidTr="004B2DDC">
        <w:trPr>
          <w:trHeight w:val="141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047A" w14:textId="77777777" w:rsidR="00044283" w:rsidRPr="005563FC" w:rsidRDefault="00044283" w:rsidP="00095E7D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SUMBER BAJET/ KOS</w:t>
            </w:r>
          </w:p>
          <w:p w14:paraId="16D37771" w14:textId="77777777" w:rsidR="00044283" w:rsidRPr="005563FC" w:rsidRDefault="00044283" w:rsidP="00095E7D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Sumber bajet / jumlah kos yang terlibat.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E997" w14:textId="77777777" w:rsidR="00044283" w:rsidRPr="005563FC" w:rsidRDefault="00044283" w:rsidP="00095E7D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-</w:t>
            </w:r>
          </w:p>
          <w:p w14:paraId="30A320E5" w14:textId="77777777" w:rsidR="00044283" w:rsidRPr="005563FC" w:rsidRDefault="00044283" w:rsidP="00095E7D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</w:p>
        </w:tc>
      </w:tr>
      <w:tr w:rsidR="00044283" w:rsidRPr="00664E33" w14:paraId="67DA7D31" w14:textId="77777777" w:rsidTr="004B2DDC">
        <w:trPr>
          <w:trHeight w:val="18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77E1" w14:textId="77777777" w:rsidR="00044283" w:rsidRPr="005563FC" w:rsidRDefault="00044283" w:rsidP="00095E7D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lastRenderedPageBreak/>
              <w:t>HASIL (RM) - SEKIRANYA ADA</w:t>
            </w:r>
          </w:p>
          <w:p w14:paraId="669AED65" w14:textId="77777777" w:rsidR="00044283" w:rsidRPr="005563FC" w:rsidRDefault="00044283" w:rsidP="00095E7D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Pendapatan yang diterima daripada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22DE" w14:textId="77777777" w:rsidR="00044283" w:rsidRDefault="00044283" w:rsidP="00095E7D">
            <w:pPr>
              <w:spacing w:before="120" w:after="12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>Mendapat keuntungan simpanan tetap berdasarkan kadar faedah terbaik yang ditawarkan oleh bank.</w:t>
            </w:r>
          </w:p>
          <w:p w14:paraId="61507D0E" w14:textId="77777777" w:rsidR="00044283" w:rsidRPr="00DD6A94" w:rsidRDefault="00044283" w:rsidP="00095E7D">
            <w:pPr>
              <w:rPr>
                <w:sz w:val="18"/>
                <w:szCs w:val="18"/>
                <w:lang w:val="sv-SE" w:eastAsia="en-MY"/>
              </w:rPr>
            </w:pPr>
          </w:p>
        </w:tc>
      </w:tr>
      <w:tr w:rsidR="00044283" w:rsidRPr="00664E33" w14:paraId="5BED8472" w14:textId="77777777" w:rsidTr="004B2DDC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AB59" w14:textId="77777777" w:rsidR="00044283" w:rsidRPr="005563FC" w:rsidRDefault="00044283" w:rsidP="00095E7D">
            <w:pPr>
              <w:spacing w:before="24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SYOR</w:t>
            </w:r>
          </w:p>
          <w:p w14:paraId="0F175A6A" w14:textId="77777777" w:rsidR="00044283" w:rsidRPr="005563FC" w:rsidRDefault="00044283" w:rsidP="00095E7D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Keputusan yang diperlukan daripada Lembaga Pengurusan MPC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4943" w14:textId="77777777" w:rsidR="00044283" w:rsidRPr="005563FC" w:rsidRDefault="00044283" w:rsidP="00095E7D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PERMOHONAN UNTUK:</w:t>
            </w:r>
          </w:p>
          <w:p w14:paraId="34D81108" w14:textId="77777777" w:rsidR="00EC3ED7" w:rsidRPr="00664E33" w:rsidRDefault="00EC3ED7" w:rsidP="00EC3ED7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Penyambungan semula simpanan tetap mengurus yang matang pada 30 Januari 2025 di Bank Islam Malaysia Berhad (BIMB) sebanyak RM </w:t>
            </w:r>
            <w:r w:rsidRPr="00044283">
              <w:rPr>
                <w:sz w:val="18"/>
                <w:szCs w:val="18"/>
                <w:lang w:val="ms-MY"/>
              </w:rPr>
              <w:t xml:space="preserve"> 8,228,233.90</w:t>
            </w:r>
            <w:r>
              <w:rPr>
                <w:sz w:val="18"/>
                <w:szCs w:val="18"/>
                <w:lang w:val="ms-MY"/>
              </w:rPr>
              <w:t xml:space="preserve"> untuk tempoh 3 bulan.</w:t>
            </w:r>
          </w:p>
          <w:p w14:paraId="60122E34" w14:textId="77777777" w:rsidR="00EC3ED7" w:rsidRPr="00612186" w:rsidRDefault="00EC3ED7" w:rsidP="00EC3ED7">
            <w:pPr>
              <w:pStyle w:val="ListParagraph"/>
              <w:spacing w:before="120" w:after="120" w:line="276" w:lineRule="auto"/>
              <w:ind w:left="360"/>
              <w:rPr>
                <w:sz w:val="18"/>
                <w:szCs w:val="18"/>
                <w:lang w:val="ms-MY"/>
              </w:rPr>
            </w:pPr>
          </w:p>
          <w:p w14:paraId="348379FA" w14:textId="77777777" w:rsidR="00EC3ED7" w:rsidRPr="00EC2A2A" w:rsidRDefault="00EC3ED7" w:rsidP="00EC3ED7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rPr>
                <w:sz w:val="18"/>
                <w:szCs w:val="18"/>
                <w:lang w:val="ms-MY"/>
              </w:rPr>
            </w:pPr>
            <w:r w:rsidRPr="00EC2A2A">
              <w:rPr>
                <w:sz w:val="18"/>
                <w:szCs w:val="18"/>
                <w:lang w:val="ms-MY"/>
              </w:rPr>
              <w:t>Perletakan simpanan tetap baru sebanyak RM</w:t>
            </w:r>
            <w:r>
              <w:rPr>
                <w:sz w:val="18"/>
                <w:szCs w:val="18"/>
                <w:lang w:val="ms-MY"/>
              </w:rPr>
              <w:t>4</w:t>
            </w:r>
            <w:r w:rsidRPr="00EC2A2A">
              <w:rPr>
                <w:sz w:val="18"/>
                <w:szCs w:val="18"/>
                <w:lang w:val="ms-MY"/>
              </w:rPr>
              <w:t xml:space="preserve">,000,000.00 </w:t>
            </w:r>
            <w:r>
              <w:rPr>
                <w:sz w:val="18"/>
                <w:szCs w:val="18"/>
                <w:lang w:val="ms-MY"/>
              </w:rPr>
              <w:t>s</w:t>
            </w:r>
            <w:r w:rsidRPr="00EC2A2A">
              <w:rPr>
                <w:sz w:val="18"/>
                <w:szCs w:val="18"/>
                <w:lang w:val="ms-MY"/>
              </w:rPr>
              <w:t xml:space="preserve">elama </w:t>
            </w:r>
            <w:r>
              <w:rPr>
                <w:sz w:val="18"/>
                <w:szCs w:val="18"/>
                <w:lang w:val="ms-MY"/>
              </w:rPr>
              <w:t>3</w:t>
            </w:r>
            <w:r w:rsidRPr="00EC2A2A">
              <w:rPr>
                <w:sz w:val="18"/>
                <w:szCs w:val="18"/>
                <w:lang w:val="ms-MY"/>
              </w:rPr>
              <w:t xml:space="preserve"> bulan di Bank </w:t>
            </w:r>
            <w:r>
              <w:rPr>
                <w:sz w:val="18"/>
                <w:szCs w:val="18"/>
                <w:lang w:val="ms-MY"/>
              </w:rPr>
              <w:t xml:space="preserve">Islam Malaysia </w:t>
            </w:r>
            <w:r w:rsidRPr="00EC2A2A">
              <w:rPr>
                <w:sz w:val="18"/>
                <w:szCs w:val="18"/>
                <w:lang w:val="ms-MY"/>
              </w:rPr>
              <w:t>Berhad</w:t>
            </w:r>
            <w:r>
              <w:rPr>
                <w:sz w:val="18"/>
                <w:szCs w:val="18"/>
                <w:lang w:val="ms-MY"/>
              </w:rPr>
              <w:t xml:space="preserve"> (BIMB)</w:t>
            </w:r>
            <w:r w:rsidRPr="00EC2A2A">
              <w:rPr>
                <w:sz w:val="18"/>
                <w:szCs w:val="18"/>
                <w:lang w:val="ms-MY"/>
              </w:rPr>
              <w:t>.</w:t>
            </w:r>
          </w:p>
          <w:p w14:paraId="32EB33AD" w14:textId="77777777" w:rsidR="00EC3ED7" w:rsidRDefault="00EC3ED7" w:rsidP="00EC3ED7">
            <w:pPr>
              <w:pStyle w:val="ListParagraph"/>
              <w:spacing w:before="120" w:after="120" w:line="276" w:lineRule="auto"/>
              <w:ind w:left="360"/>
              <w:rPr>
                <w:sz w:val="18"/>
                <w:szCs w:val="18"/>
                <w:lang w:val="ms-MY"/>
              </w:rPr>
            </w:pPr>
          </w:p>
          <w:p w14:paraId="50F4D71E" w14:textId="042A551C" w:rsidR="00044283" w:rsidRPr="00955311" w:rsidRDefault="00EC3ED7" w:rsidP="00EC3ED7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rPr>
                <w:sz w:val="18"/>
                <w:szCs w:val="18"/>
                <w:lang w:val="ms-MY"/>
              </w:rPr>
            </w:pPr>
            <w:r w:rsidRPr="00EC2A2A">
              <w:rPr>
                <w:sz w:val="18"/>
                <w:szCs w:val="18"/>
                <w:lang w:val="ms-MY"/>
              </w:rPr>
              <w:t>Perletakan simpanan tetap baru sebanyak RM</w:t>
            </w:r>
            <w:r>
              <w:rPr>
                <w:sz w:val="18"/>
                <w:szCs w:val="18"/>
                <w:lang w:val="ms-MY"/>
              </w:rPr>
              <w:t>4</w:t>
            </w:r>
            <w:r w:rsidRPr="00EC2A2A">
              <w:rPr>
                <w:sz w:val="18"/>
                <w:szCs w:val="18"/>
                <w:lang w:val="ms-MY"/>
              </w:rPr>
              <w:t xml:space="preserve">,000,000.00 </w:t>
            </w:r>
            <w:r>
              <w:rPr>
                <w:sz w:val="18"/>
                <w:szCs w:val="18"/>
                <w:lang w:val="ms-MY"/>
              </w:rPr>
              <w:t>s</w:t>
            </w:r>
            <w:r w:rsidRPr="00EC2A2A">
              <w:rPr>
                <w:sz w:val="18"/>
                <w:szCs w:val="18"/>
                <w:lang w:val="ms-MY"/>
              </w:rPr>
              <w:t xml:space="preserve">elama </w:t>
            </w:r>
            <w:r>
              <w:rPr>
                <w:sz w:val="18"/>
                <w:szCs w:val="18"/>
                <w:lang w:val="ms-MY"/>
              </w:rPr>
              <w:t>4</w:t>
            </w:r>
            <w:r w:rsidRPr="00EC2A2A">
              <w:rPr>
                <w:sz w:val="18"/>
                <w:szCs w:val="18"/>
                <w:lang w:val="ms-MY"/>
              </w:rPr>
              <w:t xml:space="preserve"> bulan di Bank </w:t>
            </w:r>
            <w:r>
              <w:rPr>
                <w:sz w:val="18"/>
                <w:szCs w:val="18"/>
                <w:lang w:val="ms-MY"/>
              </w:rPr>
              <w:t>Afin Islamic Bank Berhad.</w:t>
            </w:r>
          </w:p>
        </w:tc>
      </w:tr>
      <w:tr w:rsidR="00044283" w:rsidRPr="005563FC" w14:paraId="447D0382" w14:textId="77777777" w:rsidTr="00095E7D">
        <w:trPr>
          <w:trHeight w:val="5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EE7E" w14:textId="77777777" w:rsidR="00044283" w:rsidRPr="005563FC" w:rsidRDefault="00044283" w:rsidP="00095E7D">
            <w:pPr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UNIT/ BAHAGIAN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32E2" w14:textId="77777777" w:rsidR="00044283" w:rsidRPr="005563FC" w:rsidRDefault="00044283" w:rsidP="00095E7D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KEW/MSF</w:t>
            </w:r>
          </w:p>
        </w:tc>
      </w:tr>
    </w:tbl>
    <w:p w14:paraId="0AFC725D" w14:textId="77777777" w:rsidR="00044283" w:rsidRPr="005563FC" w:rsidRDefault="00044283" w:rsidP="00044283">
      <w:pPr>
        <w:spacing w:line="276" w:lineRule="auto"/>
        <w:ind w:left="-142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 xml:space="preserve">**Sila lampirkan maklumat-maklumat lain yang berkaitan sekiranya perlu. </w:t>
      </w:r>
    </w:p>
    <w:p w14:paraId="11BC0EFD" w14:textId="77777777" w:rsidR="00044283" w:rsidRDefault="00044283" w:rsidP="0004428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1C5273DC" w14:textId="77777777" w:rsidR="00044283" w:rsidRDefault="00044283" w:rsidP="0004428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22338F06" w14:textId="77777777" w:rsidR="00044283" w:rsidRDefault="00044283" w:rsidP="00044283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1</w:t>
      </w:r>
    </w:p>
    <w:p w14:paraId="2F029353" w14:textId="259A9833" w:rsidR="00044283" w:rsidRDefault="00955311" w:rsidP="00044283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0674B6">
        <w:rPr>
          <w:noProof/>
          <w:sz w:val="18"/>
          <w:szCs w:val="18"/>
          <w:lang w:val="sv-SE"/>
        </w:rPr>
        <w:drawing>
          <wp:inline distT="0" distB="0" distL="0" distR="0" wp14:anchorId="36CD971F" wp14:editId="6446399F">
            <wp:extent cx="6105525" cy="2070100"/>
            <wp:effectExtent l="0" t="0" r="9525" b="6350"/>
            <wp:docPr id="136438459" name="Picture 1" descr="A white background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38459" name="Picture 1" descr="A white background with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FD50D" w14:textId="77777777" w:rsidR="00044283" w:rsidRDefault="00044283" w:rsidP="0004428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331D1CEE" w14:textId="77777777" w:rsidR="00044283" w:rsidRDefault="00044283" w:rsidP="00044283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2</w:t>
      </w:r>
    </w:p>
    <w:p w14:paraId="7EEB9BB1" w14:textId="77777777" w:rsidR="00044283" w:rsidRDefault="00044283" w:rsidP="0004428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2FC0CF36" w14:textId="658D24EC" w:rsidR="00044283" w:rsidRDefault="00955311" w:rsidP="00044283">
      <w:pPr>
        <w:tabs>
          <w:tab w:val="left" w:pos="3300"/>
        </w:tabs>
        <w:rPr>
          <w:sz w:val="18"/>
          <w:szCs w:val="18"/>
          <w:lang w:val="sv-SE"/>
        </w:rPr>
      </w:pPr>
      <w:r w:rsidRPr="004A2DF2">
        <w:rPr>
          <w:noProof/>
          <w:sz w:val="18"/>
          <w:szCs w:val="18"/>
          <w:lang w:val="sv-SE"/>
        </w:rPr>
        <w:drawing>
          <wp:inline distT="0" distB="0" distL="0" distR="0" wp14:anchorId="72CE6E56" wp14:editId="746BDC10">
            <wp:extent cx="6055015" cy="2343150"/>
            <wp:effectExtent l="0" t="0" r="3175" b="0"/>
            <wp:docPr id="102307316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118164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3325" cy="235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A127A" w14:textId="77777777" w:rsidR="00044283" w:rsidRDefault="00044283" w:rsidP="00044283">
      <w:pPr>
        <w:tabs>
          <w:tab w:val="left" w:pos="3300"/>
        </w:tabs>
        <w:rPr>
          <w:sz w:val="18"/>
          <w:szCs w:val="18"/>
          <w:lang w:val="sv-SE"/>
        </w:rPr>
      </w:pPr>
    </w:p>
    <w:p w14:paraId="058FE646" w14:textId="77777777" w:rsidR="004B2DDC" w:rsidRDefault="004B2DDC" w:rsidP="0004428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1829A018" w14:textId="77777777" w:rsidR="004B2DDC" w:rsidRDefault="004B2DDC" w:rsidP="0004428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718EEF62" w14:textId="77777777" w:rsidR="004B2DDC" w:rsidRDefault="004B2DDC" w:rsidP="0004428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0D2C5543" w14:textId="77777777" w:rsidR="004B2DDC" w:rsidRDefault="004B2DDC" w:rsidP="0004428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539BC09A" w14:textId="77777777" w:rsidR="004B2DDC" w:rsidRDefault="004B2DDC" w:rsidP="0004428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2E13CDD5" w14:textId="77777777" w:rsidR="004B2DDC" w:rsidRDefault="004B2DDC" w:rsidP="0004428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5B2EA209" w14:textId="77777777" w:rsidR="004B2DDC" w:rsidRDefault="004B2DDC" w:rsidP="0004428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714A1714" w14:textId="77777777" w:rsidR="004B2DDC" w:rsidRDefault="004B2DDC" w:rsidP="0004428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1CC1D86F" w14:textId="77777777" w:rsidR="004B2DDC" w:rsidRDefault="004B2DDC" w:rsidP="0004428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282A6280" w14:textId="77777777" w:rsidR="004B2DDC" w:rsidRDefault="004B2DDC" w:rsidP="0004428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53038D37" w14:textId="5398CE2C" w:rsidR="00044283" w:rsidRDefault="00044283" w:rsidP="00044283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3</w:t>
      </w:r>
    </w:p>
    <w:p w14:paraId="4A4D47FA" w14:textId="77777777" w:rsidR="00044283" w:rsidRDefault="00044283" w:rsidP="00044283">
      <w:pPr>
        <w:tabs>
          <w:tab w:val="left" w:pos="3300"/>
        </w:tabs>
        <w:rPr>
          <w:sz w:val="18"/>
          <w:szCs w:val="18"/>
          <w:lang w:val="sv-SE"/>
        </w:rPr>
      </w:pPr>
    </w:p>
    <w:p w14:paraId="11CF2939" w14:textId="465A0CD9" w:rsidR="00044283" w:rsidRDefault="00955311" w:rsidP="00044283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9938DD">
        <w:rPr>
          <w:noProof/>
          <w:sz w:val="18"/>
          <w:szCs w:val="18"/>
          <w:lang w:val="sv-SE"/>
        </w:rPr>
        <w:drawing>
          <wp:inline distT="0" distB="0" distL="0" distR="0" wp14:anchorId="07ABB1FC" wp14:editId="60D7B928">
            <wp:extent cx="5942640" cy="2257425"/>
            <wp:effectExtent l="0" t="0" r="1270" b="0"/>
            <wp:docPr id="137753736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537368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61011" cy="2264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D3CA8" w14:textId="56B13AAF" w:rsidR="00044283" w:rsidRDefault="00044283" w:rsidP="0004428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20BCE7C7" w14:textId="77777777" w:rsidR="00044283" w:rsidRDefault="00044283" w:rsidP="0004428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4FE32875" w14:textId="77777777" w:rsidR="00044283" w:rsidRDefault="00044283" w:rsidP="0004428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5893FA87" w14:textId="68252124" w:rsidR="00044283" w:rsidRDefault="00044283" w:rsidP="0004428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3FFEE7B5" w14:textId="77777777" w:rsidR="00044283" w:rsidRDefault="00044283" w:rsidP="0004428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310BDC5A" w14:textId="77777777" w:rsidR="00044283" w:rsidRDefault="00044283" w:rsidP="0004428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2F113B1E" w14:textId="77777777" w:rsidR="00044283" w:rsidRPr="005563FC" w:rsidRDefault="00044283" w:rsidP="0004428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4315C03F" w14:textId="77777777" w:rsidR="00044283" w:rsidRPr="005563FC" w:rsidRDefault="00044283" w:rsidP="00044283">
      <w:pPr>
        <w:spacing w:line="276" w:lineRule="auto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>(Contoh: Agenda program, perincian kos, pelan risiko, gambar rajah, lakaran pelan, senarai nama, carta Gantt, dll.)</w:t>
      </w: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044283" w:rsidRPr="00664E33" w14:paraId="5C9D7603" w14:textId="77777777" w:rsidTr="00095E7D">
        <w:trPr>
          <w:trHeight w:val="669"/>
        </w:trPr>
        <w:tc>
          <w:tcPr>
            <w:tcW w:w="5000" w:type="pct"/>
            <w:shd w:val="clear" w:color="auto" w:fill="D9E2F3"/>
          </w:tcPr>
          <w:p w14:paraId="347CFC44" w14:textId="77777777" w:rsidR="00044283" w:rsidRPr="005563FC" w:rsidRDefault="00044283" w:rsidP="00095E7D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bookmarkStart w:id="1" w:name="_Hlk84284172"/>
            <w:r w:rsidRPr="005563FC">
              <w:rPr>
                <w:rFonts w:eastAsia="MS Mincho"/>
                <w:sz w:val="18"/>
                <w:szCs w:val="18"/>
                <w:lang w:val="sv-SE"/>
              </w:rPr>
              <w:t xml:space="preserve">Hanya untuk permohonan yang menggunakan Bajet Pembangunan dari Unit/Bahagian lain. </w:t>
            </w:r>
          </w:p>
          <w:p w14:paraId="39E68C34" w14:textId="77777777" w:rsidR="00044283" w:rsidRPr="005563FC" w:rsidRDefault="00044283" w:rsidP="00095E7D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Kolum ini boleh diabaikan sekiranya tidak berkaitan.</w:t>
            </w:r>
          </w:p>
        </w:tc>
      </w:tr>
      <w:tr w:rsidR="00044283" w:rsidRPr="005563FC" w14:paraId="73A029F1" w14:textId="77777777" w:rsidTr="00095E7D">
        <w:trPr>
          <w:trHeight w:val="1084"/>
        </w:trPr>
        <w:tc>
          <w:tcPr>
            <w:tcW w:w="5000" w:type="pct"/>
            <w:shd w:val="clear" w:color="auto" w:fill="auto"/>
          </w:tcPr>
          <w:p w14:paraId="1FC54A1A" w14:textId="77777777" w:rsidR="00044283" w:rsidRPr="005563FC" w:rsidRDefault="00044283" w:rsidP="00095E7D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DISOKONG OLEH:</w:t>
            </w:r>
          </w:p>
          <w:p w14:paraId="6EB88855" w14:textId="77777777" w:rsidR="00044283" w:rsidRPr="005563FC" w:rsidRDefault="00044283" w:rsidP="00095E7D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38530A42" w14:textId="77777777" w:rsidR="00044283" w:rsidRPr="005563FC" w:rsidRDefault="00044283" w:rsidP="00095E7D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NAMA PEGAWAI PENJAGA BAJET PEMBANGUNAN</w:t>
            </w:r>
          </w:p>
          <w:p w14:paraId="64BD56AC" w14:textId="77777777" w:rsidR="00044283" w:rsidRPr="005563FC" w:rsidRDefault="00044283" w:rsidP="00095E7D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Jawatan:</w:t>
            </w:r>
          </w:p>
          <w:p w14:paraId="4EB2F660" w14:textId="77777777" w:rsidR="00044283" w:rsidRPr="005563FC" w:rsidRDefault="00044283" w:rsidP="00095E7D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Nama Bajet:</w:t>
            </w:r>
          </w:p>
          <w:p w14:paraId="42A29E50" w14:textId="77777777" w:rsidR="00044283" w:rsidRPr="005563FC" w:rsidRDefault="00044283" w:rsidP="00095E7D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Tarikh:</w:t>
            </w:r>
          </w:p>
        </w:tc>
      </w:tr>
      <w:bookmarkEnd w:id="1"/>
    </w:tbl>
    <w:p w14:paraId="6275FC4F" w14:textId="77777777" w:rsidR="00044283" w:rsidRPr="005563FC" w:rsidRDefault="00044283" w:rsidP="00044283">
      <w:pPr>
        <w:spacing w:line="276" w:lineRule="auto"/>
        <w:rPr>
          <w:sz w:val="18"/>
          <w:szCs w:val="18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3226"/>
        <w:gridCol w:w="4023"/>
      </w:tblGrid>
      <w:tr w:rsidR="00044283" w:rsidRPr="00664E33" w14:paraId="17AC2BBC" w14:textId="77777777" w:rsidTr="00095E7D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635D42FB" w14:textId="77777777" w:rsidR="00044283" w:rsidRPr="005563FC" w:rsidRDefault="00044283" w:rsidP="00095E7D">
            <w:pPr>
              <w:spacing w:line="276" w:lineRule="auto"/>
              <w:jc w:val="center"/>
              <w:rPr>
                <w:rFonts w:eastAsia="MS Mincho"/>
                <w:sz w:val="18"/>
                <w:szCs w:val="18"/>
              </w:rPr>
            </w:pPr>
            <w:bookmarkStart w:id="2" w:name="_Hlk84284178"/>
            <w:r w:rsidRPr="005563FC">
              <w:rPr>
                <w:rFonts w:eastAsia="MS Mincho"/>
                <w:sz w:val="18"/>
                <w:szCs w:val="18"/>
              </w:rPr>
              <w:t>**Wajib diisi</w:t>
            </w:r>
          </w:p>
        </w:tc>
        <w:tc>
          <w:tcPr>
            <w:tcW w:w="1595" w:type="pct"/>
            <w:shd w:val="clear" w:color="auto" w:fill="D9E2F3"/>
            <w:vAlign w:val="center"/>
          </w:tcPr>
          <w:p w14:paraId="0BDF80B0" w14:textId="77777777" w:rsidR="00044283" w:rsidRPr="005563FC" w:rsidRDefault="00044283" w:rsidP="00095E7D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**Wajib diisi</w:t>
            </w:r>
          </w:p>
        </w:tc>
        <w:tc>
          <w:tcPr>
            <w:tcW w:w="1989" w:type="pct"/>
            <w:shd w:val="clear" w:color="auto" w:fill="D9E2F3"/>
            <w:vAlign w:val="center"/>
          </w:tcPr>
          <w:p w14:paraId="185889D3" w14:textId="77777777" w:rsidR="00044283" w:rsidRPr="005563FC" w:rsidRDefault="00044283" w:rsidP="00095E7D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color w:val="FF0000"/>
                <w:sz w:val="18"/>
                <w:szCs w:val="18"/>
                <w:lang w:val="sv-SE"/>
              </w:rPr>
              <w:t>Permohonan memadai disemak sehingga peringkat Penyelia. Kolum ini boleh diabaikan sekiranya tidak berkaitan</w:t>
            </w:r>
          </w:p>
        </w:tc>
      </w:tr>
      <w:tr w:rsidR="00044283" w:rsidRPr="00044283" w14:paraId="0FBE8918" w14:textId="77777777" w:rsidTr="00095E7D">
        <w:trPr>
          <w:trHeight w:val="1414"/>
        </w:trPr>
        <w:tc>
          <w:tcPr>
            <w:tcW w:w="1416" w:type="pct"/>
            <w:shd w:val="clear" w:color="auto" w:fill="auto"/>
          </w:tcPr>
          <w:p w14:paraId="43169B18" w14:textId="77777777" w:rsidR="00044283" w:rsidRPr="005563FC" w:rsidRDefault="00044283" w:rsidP="00095E7D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DISEDIAKAN OLEH:</w:t>
            </w:r>
          </w:p>
          <w:p w14:paraId="5548D2B7" w14:textId="77777777" w:rsidR="00044283" w:rsidRPr="005563FC" w:rsidRDefault="00044283" w:rsidP="00095E7D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65C89F01" w14:textId="77777777" w:rsidR="00044283" w:rsidRPr="005563FC" w:rsidRDefault="00044283" w:rsidP="00095E7D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5C88D21D" w14:textId="77777777" w:rsidR="00044283" w:rsidRPr="005563FC" w:rsidRDefault="00044283" w:rsidP="00095E7D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NOOR AZIAH OTHMAN</w:t>
            </w:r>
          </w:p>
          <w:p w14:paraId="07F179D5" w14:textId="77777777" w:rsidR="00044283" w:rsidRPr="005563FC" w:rsidRDefault="00044283" w:rsidP="00095E7D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Pembantu Tadbir N26</w:t>
            </w:r>
          </w:p>
          <w:p w14:paraId="55DB84F1" w14:textId="245690DF" w:rsidR="00044283" w:rsidRPr="005563FC" w:rsidRDefault="00044283" w:rsidP="00095E7D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23 Januari 2025</w:t>
            </w:r>
          </w:p>
        </w:tc>
        <w:tc>
          <w:tcPr>
            <w:tcW w:w="1595" w:type="pct"/>
          </w:tcPr>
          <w:p w14:paraId="618803F7" w14:textId="77777777" w:rsidR="00044283" w:rsidRPr="005563FC" w:rsidRDefault="00044283" w:rsidP="00095E7D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DISEMAK OLEH:</w:t>
            </w:r>
          </w:p>
          <w:p w14:paraId="3A0D0295" w14:textId="77777777" w:rsidR="00044283" w:rsidRPr="005563FC" w:rsidRDefault="00044283" w:rsidP="00095E7D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2028DE87" w14:textId="77777777" w:rsidR="00044283" w:rsidRPr="005563FC" w:rsidRDefault="00044283" w:rsidP="00095E7D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5AEDB70F" w14:textId="77777777" w:rsidR="00044283" w:rsidRPr="005563FC" w:rsidRDefault="00044283" w:rsidP="00095E7D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Hillina Abdul Karim</w:t>
            </w:r>
          </w:p>
          <w:p w14:paraId="6C94A85E" w14:textId="77777777" w:rsidR="00044283" w:rsidRPr="005563FC" w:rsidRDefault="00044283" w:rsidP="00095E7D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Ketua Akauntan</w:t>
            </w:r>
          </w:p>
          <w:p w14:paraId="1E0C09E6" w14:textId="44948239" w:rsidR="00044283" w:rsidRPr="00044283" w:rsidRDefault="00044283" w:rsidP="00095E7D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044283">
              <w:rPr>
                <w:rFonts w:eastAsia="MS Mincho"/>
                <w:sz w:val="18"/>
                <w:szCs w:val="18"/>
                <w:lang w:val="sv-SE"/>
              </w:rPr>
              <w:t>23 Januari 2025</w:t>
            </w:r>
          </w:p>
        </w:tc>
        <w:tc>
          <w:tcPr>
            <w:tcW w:w="1989" w:type="pct"/>
          </w:tcPr>
          <w:p w14:paraId="4EE477D3" w14:textId="77777777" w:rsidR="00044283" w:rsidRPr="00664E33" w:rsidRDefault="00044283" w:rsidP="00095E7D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664E33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DISAHKAN OLEH:</w:t>
            </w:r>
          </w:p>
          <w:p w14:paraId="2DD5A721" w14:textId="77777777" w:rsidR="00044283" w:rsidRPr="00664E33" w:rsidRDefault="00044283" w:rsidP="00095E7D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78796FC8" w14:textId="77777777" w:rsidR="00044283" w:rsidRPr="00664E33" w:rsidRDefault="00044283" w:rsidP="00095E7D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65C240D8" w14:textId="531A3E9F" w:rsidR="00044283" w:rsidRPr="00044283" w:rsidRDefault="00044283" w:rsidP="00095E7D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044283">
              <w:rPr>
                <w:rFonts w:eastAsia="MS Mincho"/>
                <w:b/>
                <w:bCs/>
                <w:sz w:val="18"/>
                <w:szCs w:val="18"/>
                <w:lang w:val="sv-SE"/>
              </w:rPr>
              <w:t>Dr F</w:t>
            </w:r>
            <w:r>
              <w:rPr>
                <w:rFonts w:eastAsia="MS Mincho"/>
                <w:b/>
                <w:bCs/>
                <w:sz w:val="18"/>
                <w:szCs w:val="18"/>
                <w:lang w:val="sv-SE"/>
              </w:rPr>
              <w:t>aridah Taju Rahim</w:t>
            </w:r>
          </w:p>
          <w:p w14:paraId="683E7B9A" w14:textId="77777777" w:rsidR="00044283" w:rsidRPr="00044283" w:rsidRDefault="00044283" w:rsidP="00095E7D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044283">
              <w:rPr>
                <w:rFonts w:eastAsia="MS Mincho"/>
                <w:sz w:val="18"/>
                <w:szCs w:val="18"/>
                <w:lang w:val="sv-SE"/>
              </w:rPr>
              <w:t xml:space="preserve">Pengarah MSF </w:t>
            </w:r>
          </w:p>
          <w:p w14:paraId="4018BAAE" w14:textId="1A8F644F" w:rsidR="00044283" w:rsidRPr="00044283" w:rsidRDefault="00044283" w:rsidP="00095E7D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>
              <w:rPr>
                <w:rFonts w:eastAsia="MS Mincho"/>
                <w:sz w:val="18"/>
                <w:szCs w:val="18"/>
              </w:rPr>
              <w:t>23 Januari 2025</w:t>
            </w:r>
          </w:p>
        </w:tc>
      </w:tr>
      <w:bookmarkEnd w:id="2"/>
    </w:tbl>
    <w:p w14:paraId="1B9E1611" w14:textId="77777777" w:rsidR="00044283" w:rsidRPr="00044283" w:rsidRDefault="00044283" w:rsidP="00044283">
      <w:pPr>
        <w:rPr>
          <w:sz w:val="18"/>
          <w:szCs w:val="18"/>
          <w:lang w:val="sv-SE"/>
        </w:rPr>
      </w:pPr>
    </w:p>
    <w:p w14:paraId="1AC1546F" w14:textId="77777777" w:rsidR="00044283" w:rsidRPr="00044283" w:rsidRDefault="00044283" w:rsidP="00044283">
      <w:pPr>
        <w:rPr>
          <w:lang w:val="sv-SE"/>
        </w:rPr>
      </w:pPr>
    </w:p>
    <w:p w14:paraId="05D0DA07" w14:textId="77777777" w:rsidR="00044283" w:rsidRPr="00044283" w:rsidRDefault="00044283" w:rsidP="00044283">
      <w:pPr>
        <w:rPr>
          <w:lang w:val="sv-SE"/>
        </w:rPr>
      </w:pPr>
    </w:p>
    <w:p w14:paraId="707750C1" w14:textId="77777777" w:rsidR="00044283" w:rsidRPr="00044283" w:rsidRDefault="00044283">
      <w:pPr>
        <w:rPr>
          <w:lang w:val="sv-SE"/>
        </w:rPr>
      </w:pPr>
    </w:p>
    <w:sectPr w:rsidR="00044283" w:rsidRPr="00044283" w:rsidSect="00044283">
      <w:pgSz w:w="11906" w:h="16838"/>
      <w:pgMar w:top="426" w:right="1440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2655B"/>
    <w:multiLevelType w:val="hybridMultilevel"/>
    <w:tmpl w:val="DD2223C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9F568A"/>
    <w:multiLevelType w:val="hybridMultilevel"/>
    <w:tmpl w:val="C5144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F14F82"/>
    <w:multiLevelType w:val="hybridMultilevel"/>
    <w:tmpl w:val="074C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97835">
    <w:abstractNumId w:val="0"/>
  </w:num>
  <w:num w:numId="2" w16cid:durableId="1001469311">
    <w:abstractNumId w:val="2"/>
  </w:num>
  <w:num w:numId="3" w16cid:durableId="964190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283"/>
    <w:rsid w:val="00044283"/>
    <w:rsid w:val="00497DEC"/>
    <w:rsid w:val="004A0CDE"/>
    <w:rsid w:val="004B2DDC"/>
    <w:rsid w:val="00664E33"/>
    <w:rsid w:val="00955311"/>
    <w:rsid w:val="00CB288A"/>
    <w:rsid w:val="00EC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D53CA"/>
  <w15:chartTrackingRefBased/>
  <w15:docId w15:val="{B1BB9A72-560F-46ED-85D8-94157885E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283"/>
    <w:pPr>
      <w:spacing w:after="0" w:line="240" w:lineRule="auto"/>
    </w:pPr>
    <w:rPr>
      <w:rFonts w:ascii="Arial" w:eastAsia="Times New Roman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0442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2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2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2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2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2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2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2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0442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2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2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2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2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2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2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42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4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4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42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2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42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2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28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044283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044283"/>
    <w:rPr>
      <w:rFonts w:ascii="Arial" w:eastAsia="Times New Roman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6B9F33BDF0140B7143636436AD613" ma:contentTypeVersion="4" ma:contentTypeDescription="Create a new document." ma:contentTypeScope="" ma:versionID="bec61fc5da9170b83c3af515b80df27e">
  <xsd:schema xmlns:xsd="http://www.w3.org/2001/XMLSchema" xmlns:xs="http://www.w3.org/2001/XMLSchema" xmlns:p="http://schemas.microsoft.com/office/2006/metadata/properties" xmlns:ns2="092e61a5-d349-4f23-a75b-e5368923792d" targetNamespace="http://schemas.microsoft.com/office/2006/metadata/properties" ma:root="true" ma:fieldsID="20e3e425fcf75134b7f668f4a4f8c25d" ns2:_="">
    <xsd:import namespace="092e61a5-d349-4f23-a75b-e53689237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e61a5-d349-4f23-a75b-e53689237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CDFC64-233D-4EE1-9A64-390D86FB53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229547-F679-4F30-B524-61128E4FC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e61a5-d349-4f23-a75b-e53689237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1F8B13-20CB-44AE-98A5-36D6B9B757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4</cp:revision>
  <cp:lastPrinted>2025-01-23T04:15:00Z</cp:lastPrinted>
  <dcterms:created xsi:type="dcterms:W3CDTF">2025-01-23T03:52:00Z</dcterms:created>
  <dcterms:modified xsi:type="dcterms:W3CDTF">2025-01-23T06:09:00Z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0x010100FF16B9F33BDF0140B7143636436AD613</vt:lpwstr>
  </property>
</Properties>
</file>