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A1871" w14:textId="77777777" w:rsidR="00814873" w:rsidRPr="005563FC" w:rsidRDefault="00814873" w:rsidP="00814873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bookmarkStart w:id="0" w:name="_Hlk88474350"/>
      <w:bookmarkEnd w:id="0"/>
      <w:r w:rsidRPr="005563FC">
        <w:rPr>
          <w:b/>
          <w:bCs/>
          <w:sz w:val="18"/>
          <w:szCs w:val="18"/>
          <w:lang w:val="ms-MY"/>
        </w:rPr>
        <w:t>KERTAS CADANGAN UNTUK PERTIMBANGAN</w:t>
      </w:r>
    </w:p>
    <w:p w14:paraId="159899B2" w14:textId="77777777" w:rsidR="00814873" w:rsidRPr="005563FC" w:rsidRDefault="00814873" w:rsidP="00814873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LEMBAGA PENGURUSAN MPC (BOM)</w:t>
      </w:r>
    </w:p>
    <w:p w14:paraId="1A4CF1B2" w14:textId="77777777" w:rsidR="00814873" w:rsidRPr="005563FC" w:rsidRDefault="00814873" w:rsidP="00814873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</w:p>
    <w:tbl>
      <w:tblPr>
        <w:tblW w:w="111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789"/>
      </w:tblGrid>
      <w:tr w:rsidR="00814873" w:rsidRPr="00814873" w14:paraId="1B931347" w14:textId="77777777" w:rsidTr="00814873">
        <w:trPr>
          <w:trHeight w:val="1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FDB4" w14:textId="77777777" w:rsidR="00814873" w:rsidRPr="005563FC" w:rsidRDefault="00814873" w:rsidP="00A414F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1671932C" w14:textId="77777777" w:rsidR="00814873" w:rsidRPr="005563FC" w:rsidRDefault="00814873" w:rsidP="00A414F2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BBFA" w14:textId="77777777" w:rsidR="00814873" w:rsidRPr="005563FC" w:rsidRDefault="00814873" w:rsidP="00A414F2">
            <w:pPr>
              <w:spacing w:before="120" w:after="120"/>
              <w:rPr>
                <w:b/>
                <w:bCs/>
                <w:sz w:val="18"/>
                <w:szCs w:val="18"/>
                <w:lang w:val="ms-MY"/>
              </w:rPr>
            </w:pPr>
            <w:r w:rsidRPr="005563FC">
              <w:rPr>
                <w:b/>
                <w:bCs/>
                <w:sz w:val="18"/>
                <w:szCs w:val="18"/>
                <w:lang w:val="ms-MY"/>
              </w:rPr>
              <w:t>PERMOHONAN UNTUK:</w:t>
            </w:r>
          </w:p>
          <w:p w14:paraId="75633A1D" w14:textId="2963FA55" w:rsidR="00814873" w:rsidRDefault="00814873" w:rsidP="00A414F2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Mencairkan simpanan tetap mengurus di </w:t>
            </w:r>
            <w:r w:rsidR="003A55FE">
              <w:rPr>
                <w:sz w:val="18"/>
                <w:szCs w:val="18"/>
                <w:lang w:val="ms-MY"/>
              </w:rPr>
              <w:t>A</w:t>
            </w:r>
            <w:r w:rsidR="00FB530F">
              <w:rPr>
                <w:sz w:val="18"/>
                <w:szCs w:val="18"/>
                <w:lang w:val="ms-MY"/>
              </w:rPr>
              <w:t>ffin Islamic Bank Berhad</w:t>
            </w:r>
            <w:r w:rsidR="00F51368">
              <w:rPr>
                <w:sz w:val="18"/>
                <w:szCs w:val="18"/>
                <w:lang w:val="ms-MY"/>
              </w:rPr>
              <w:t xml:space="preserve"> (AFFIN) </w:t>
            </w:r>
            <w:r>
              <w:rPr>
                <w:sz w:val="18"/>
                <w:szCs w:val="18"/>
                <w:lang w:val="ms-MY"/>
              </w:rPr>
              <w:t xml:space="preserve">berjumlah </w:t>
            </w:r>
          </w:p>
          <w:p w14:paraId="1C1CE53D" w14:textId="0246A282" w:rsidR="00814873" w:rsidRPr="00814873" w:rsidRDefault="00814873" w:rsidP="00814873">
            <w:pPr>
              <w:pStyle w:val="ListParagraph"/>
              <w:spacing w:before="120" w:after="120" w:line="276" w:lineRule="auto"/>
              <w:ind w:left="36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RM</w:t>
            </w:r>
            <w:r w:rsidRPr="0056005D">
              <w:rPr>
                <w:sz w:val="18"/>
                <w:szCs w:val="18"/>
                <w:lang w:val="ms-MY"/>
              </w:rPr>
              <w:t xml:space="preserve"> </w:t>
            </w:r>
            <w:r>
              <w:rPr>
                <w:sz w:val="18"/>
                <w:szCs w:val="18"/>
                <w:lang w:val="ms-MY"/>
              </w:rPr>
              <w:t>4,024,801.08</w:t>
            </w:r>
            <w:r>
              <w:rPr>
                <w:sz w:val="18"/>
                <w:szCs w:val="18"/>
                <w:lang w:val="ms-MY"/>
              </w:rPr>
              <w:t xml:space="preserve"> yang matang pada </w:t>
            </w:r>
            <w:r>
              <w:rPr>
                <w:sz w:val="18"/>
                <w:szCs w:val="18"/>
                <w:lang w:val="ms-MY"/>
              </w:rPr>
              <w:t>13 Januari 2025</w:t>
            </w:r>
            <w:r>
              <w:rPr>
                <w:sz w:val="18"/>
                <w:szCs w:val="18"/>
                <w:lang w:val="ms-MY"/>
              </w:rPr>
              <w:t>.</w:t>
            </w:r>
          </w:p>
        </w:tc>
      </w:tr>
      <w:tr w:rsidR="00814873" w:rsidRPr="005563FC" w14:paraId="26F2470B" w14:textId="77777777" w:rsidTr="00A414F2">
        <w:trPr>
          <w:trHeight w:val="9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5485" w14:textId="77777777" w:rsidR="00814873" w:rsidRPr="005563FC" w:rsidRDefault="00814873" w:rsidP="00A414F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55526854" w14:textId="77777777" w:rsidR="00814873" w:rsidRPr="005563FC" w:rsidRDefault="00814873" w:rsidP="00A414F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3BA7" w14:textId="730C942A" w:rsidR="00814873" w:rsidRPr="005563FC" w:rsidRDefault="00814873" w:rsidP="00A414F2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Januari 2025</w:t>
            </w:r>
          </w:p>
        </w:tc>
      </w:tr>
      <w:tr w:rsidR="00814873" w:rsidRPr="0056005D" w14:paraId="754E5FCC" w14:textId="77777777" w:rsidTr="00A414F2">
        <w:trPr>
          <w:trHeight w:val="105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2E83" w14:textId="77777777" w:rsidR="00814873" w:rsidRPr="005563FC" w:rsidRDefault="00814873" w:rsidP="00A414F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7DB1364C" w14:textId="77777777" w:rsidR="00814873" w:rsidRPr="005563FC" w:rsidRDefault="00814873" w:rsidP="00A414F2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F23B" w14:textId="1DC84D33" w:rsidR="00814873" w:rsidRDefault="00814873" w:rsidP="00A414F2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Kedudukan baki wang </w:t>
            </w:r>
            <w:r w:rsidRPr="005563FC">
              <w:rPr>
                <w:color w:val="000000" w:themeColor="text1"/>
                <w:sz w:val="18"/>
                <w:szCs w:val="18"/>
                <w:lang w:val="ms-MY"/>
              </w:rPr>
              <w:t>mengurus</w:t>
            </w:r>
            <w:r w:rsidRPr="005563FC">
              <w:rPr>
                <w:sz w:val="18"/>
                <w:szCs w:val="18"/>
                <w:lang w:val="ms-MY"/>
              </w:rPr>
              <w:t xml:space="preserve"> MPC di Maybank Islamic pada </w:t>
            </w:r>
            <w:r w:rsidR="00A1765C">
              <w:rPr>
                <w:sz w:val="18"/>
                <w:szCs w:val="18"/>
                <w:lang w:val="ms-MY"/>
              </w:rPr>
              <w:t>9</w:t>
            </w:r>
            <w:r>
              <w:rPr>
                <w:sz w:val="18"/>
                <w:szCs w:val="18"/>
                <w:lang w:val="ms-MY"/>
              </w:rPr>
              <w:t xml:space="preserve"> Januari 2025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5563FC">
              <w:rPr>
                <w:sz w:val="18"/>
                <w:szCs w:val="18"/>
                <w:lang w:val="ms-MY"/>
              </w:rPr>
              <w:t>berjumlah</w:t>
            </w:r>
            <w:r>
              <w:rPr>
                <w:sz w:val="18"/>
                <w:szCs w:val="18"/>
                <w:lang w:val="ms-MY"/>
              </w:rPr>
              <w:t xml:space="preserve">     </w:t>
            </w:r>
          </w:p>
          <w:p w14:paraId="5E657535" w14:textId="2EFBAC51" w:rsidR="00814873" w:rsidRPr="005563FC" w:rsidRDefault="00814873" w:rsidP="00A414F2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>RM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>4,887,390.65</w:t>
            </w:r>
          </w:p>
        </w:tc>
      </w:tr>
      <w:tr w:rsidR="00814873" w:rsidRPr="0056005D" w14:paraId="735CC8A2" w14:textId="77777777" w:rsidTr="00A414F2">
        <w:trPr>
          <w:trHeight w:val="571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0460" w14:textId="77777777" w:rsidR="00814873" w:rsidRPr="005563FC" w:rsidRDefault="00814873" w:rsidP="00A414F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46BACD09" w14:textId="77777777" w:rsidR="00814873" w:rsidRPr="005563FC" w:rsidRDefault="00814873" w:rsidP="00A414F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BD45" w14:textId="09EA4BBC" w:rsidR="00814873" w:rsidRPr="005563FC" w:rsidRDefault="00814873" w:rsidP="00A414F2">
            <w:pPr>
              <w:spacing w:line="360" w:lineRule="auto"/>
              <w:ind w:left="720" w:hanging="720"/>
              <w:jc w:val="both"/>
              <w:rPr>
                <w:sz w:val="18"/>
                <w:szCs w:val="18"/>
                <w:lang w:val="sv-SE"/>
              </w:rPr>
            </w:pPr>
            <w:r w:rsidRPr="005563FC">
              <w:rPr>
                <w:sz w:val="18"/>
                <w:szCs w:val="18"/>
                <w:lang w:val="sv-SE"/>
              </w:rPr>
              <w:t xml:space="preserve">Anggaran perbelanjaan mengurus </w:t>
            </w:r>
            <w:r w:rsidR="00A1765C">
              <w:rPr>
                <w:sz w:val="18"/>
                <w:szCs w:val="18"/>
                <w:lang w:val="sv-SE"/>
              </w:rPr>
              <w:t>pada bulan</w:t>
            </w:r>
            <w:r>
              <w:rPr>
                <w:sz w:val="18"/>
                <w:szCs w:val="18"/>
                <w:lang w:val="sv-SE"/>
              </w:rPr>
              <w:t xml:space="preserve"> Januari 2025 </w:t>
            </w:r>
            <w:r w:rsidRPr="005563FC">
              <w:rPr>
                <w:sz w:val="18"/>
                <w:szCs w:val="18"/>
                <w:lang w:val="sv-SE"/>
              </w:rPr>
              <w:t xml:space="preserve"> 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71"/>
              <w:gridCol w:w="1699"/>
            </w:tblGrid>
            <w:tr w:rsidR="00814873" w:rsidRPr="00814873" w14:paraId="5FB636BB" w14:textId="77777777" w:rsidTr="00A414F2">
              <w:trPr>
                <w:trHeight w:val="234"/>
              </w:trPr>
              <w:tc>
                <w:tcPr>
                  <w:tcW w:w="3971" w:type="dxa"/>
                  <w:shd w:val="clear" w:color="auto" w:fill="auto"/>
                  <w:noWrap/>
                </w:tcPr>
                <w:p w14:paraId="7261C23A" w14:textId="77777777" w:rsidR="00814873" w:rsidRPr="005563FC" w:rsidRDefault="00814873" w:rsidP="00A414F2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bCs/>
                      <w:sz w:val="18"/>
                      <w:szCs w:val="18"/>
                      <w:lang w:val="sv-SE"/>
                    </w:rPr>
                    <w:t>Jenis Perbelanjaan</w:t>
                  </w:r>
                </w:p>
              </w:tc>
              <w:tc>
                <w:tcPr>
                  <w:tcW w:w="1699" w:type="dxa"/>
                </w:tcPr>
                <w:p w14:paraId="2B6513D2" w14:textId="764707C4" w:rsidR="00814873" w:rsidRPr="005563FC" w:rsidRDefault="00814873" w:rsidP="00A414F2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  <w:t>Januari 2025</w:t>
                  </w:r>
                </w:p>
              </w:tc>
            </w:tr>
            <w:tr w:rsidR="00814873" w:rsidRPr="00814873" w14:paraId="4A071AD5" w14:textId="77777777" w:rsidTr="00A414F2">
              <w:trPr>
                <w:trHeight w:val="322"/>
              </w:trPr>
              <w:tc>
                <w:tcPr>
                  <w:tcW w:w="3971" w:type="dxa"/>
                  <w:shd w:val="clear" w:color="auto" w:fill="auto"/>
                  <w:noWrap/>
                </w:tcPr>
                <w:p w14:paraId="6C5E7CCC" w14:textId="77777777" w:rsidR="00814873" w:rsidRPr="005563FC" w:rsidRDefault="00814873" w:rsidP="00A414F2">
                  <w:pPr>
                    <w:spacing w:before="40" w:after="40"/>
                    <w:rPr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sz w:val="18"/>
                      <w:szCs w:val="18"/>
                      <w:lang w:val="sv-SE"/>
                    </w:rPr>
                    <w:t>Bekalan &amp; Perkhidmatan</w:t>
                  </w:r>
                </w:p>
              </w:tc>
              <w:tc>
                <w:tcPr>
                  <w:tcW w:w="1699" w:type="dxa"/>
                </w:tcPr>
                <w:p w14:paraId="7FE68847" w14:textId="7208377D" w:rsidR="00814873" w:rsidRPr="005563FC" w:rsidRDefault="00814873" w:rsidP="00A414F2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6</w:t>
                  </w:r>
                  <w:r w:rsidRPr="005563FC">
                    <w:rPr>
                      <w:sz w:val="18"/>
                      <w:szCs w:val="18"/>
                      <w:lang w:val="sv-SE"/>
                    </w:rPr>
                    <w:t>,</w:t>
                  </w:r>
                  <w:r>
                    <w:rPr>
                      <w:sz w:val="18"/>
                      <w:szCs w:val="18"/>
                      <w:lang w:val="sv-SE"/>
                    </w:rPr>
                    <w:t>4</w:t>
                  </w:r>
                  <w:r w:rsidRPr="005563FC">
                    <w:rPr>
                      <w:sz w:val="18"/>
                      <w:szCs w:val="18"/>
                      <w:lang w:val="sv-SE"/>
                    </w:rPr>
                    <w:t>00,000.00</w:t>
                  </w:r>
                </w:p>
              </w:tc>
            </w:tr>
            <w:tr w:rsidR="00814873" w:rsidRPr="00814873" w14:paraId="1C29219F" w14:textId="77777777" w:rsidTr="00A414F2">
              <w:trPr>
                <w:trHeight w:val="322"/>
              </w:trPr>
              <w:tc>
                <w:tcPr>
                  <w:tcW w:w="3971" w:type="dxa"/>
                  <w:shd w:val="clear" w:color="auto" w:fill="auto"/>
                  <w:noWrap/>
                </w:tcPr>
                <w:p w14:paraId="0D9D2DC8" w14:textId="77777777" w:rsidR="00814873" w:rsidRPr="005563FC" w:rsidRDefault="00814873" w:rsidP="00A414F2">
                  <w:pPr>
                    <w:spacing w:before="40" w:after="40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 xml:space="preserve">Gaji &amp; Emolumen </w:t>
                  </w:r>
                </w:p>
              </w:tc>
              <w:tc>
                <w:tcPr>
                  <w:tcW w:w="1699" w:type="dxa"/>
                </w:tcPr>
                <w:p w14:paraId="61F2014F" w14:textId="77777777" w:rsidR="00814873" w:rsidRPr="005563FC" w:rsidRDefault="00814873" w:rsidP="00A414F2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2,500,000.00</w:t>
                  </w:r>
                </w:p>
              </w:tc>
            </w:tr>
            <w:tr w:rsidR="00814873" w:rsidRPr="00814873" w14:paraId="1236F388" w14:textId="77777777" w:rsidTr="00A414F2">
              <w:trPr>
                <w:trHeight w:val="63"/>
              </w:trPr>
              <w:tc>
                <w:tcPr>
                  <w:tcW w:w="3971" w:type="dxa"/>
                  <w:shd w:val="clear" w:color="auto" w:fill="auto"/>
                  <w:noWrap/>
                </w:tcPr>
                <w:p w14:paraId="51D20EB0" w14:textId="77777777" w:rsidR="00814873" w:rsidRPr="005563FC" w:rsidRDefault="00814873" w:rsidP="00A414F2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bCs/>
                      <w:sz w:val="18"/>
                      <w:szCs w:val="18"/>
                      <w:lang w:val="sv-SE"/>
                    </w:rPr>
                    <w:t xml:space="preserve">Jumlah </w:t>
                  </w:r>
                </w:p>
              </w:tc>
              <w:tc>
                <w:tcPr>
                  <w:tcW w:w="1699" w:type="dxa"/>
                </w:tcPr>
                <w:p w14:paraId="028A6450" w14:textId="7CFA4D20" w:rsidR="00814873" w:rsidRPr="005563FC" w:rsidRDefault="00814873" w:rsidP="00A414F2">
                  <w:pPr>
                    <w:spacing w:before="40" w:after="40"/>
                    <w:jc w:val="right"/>
                    <w:rPr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sv-SE"/>
                    </w:rPr>
                    <w:t>8,500,000.00</w:t>
                  </w:r>
                </w:p>
              </w:tc>
            </w:tr>
          </w:tbl>
          <w:p w14:paraId="6129712A" w14:textId="77777777" w:rsidR="00814873" w:rsidRPr="005563FC" w:rsidRDefault="00814873" w:rsidP="00A414F2">
            <w:pPr>
              <w:jc w:val="both"/>
              <w:rPr>
                <w:sz w:val="18"/>
                <w:szCs w:val="18"/>
                <w:lang w:val="sv-SE"/>
              </w:rPr>
            </w:pPr>
          </w:p>
          <w:p w14:paraId="0DE7310D" w14:textId="623D5CEB" w:rsidR="00814873" w:rsidRPr="005563FC" w:rsidRDefault="00814873" w:rsidP="00A414F2">
            <w:pPr>
              <w:jc w:val="both"/>
              <w:rPr>
                <w:sz w:val="18"/>
                <w:szCs w:val="18"/>
                <w:lang w:val="sv-SE"/>
              </w:rPr>
            </w:pPr>
            <w:r w:rsidRPr="005563FC">
              <w:rPr>
                <w:sz w:val="18"/>
                <w:szCs w:val="18"/>
                <w:lang w:val="sv-SE"/>
              </w:rPr>
              <w:t xml:space="preserve">Cadangan pelaburan simpanan tetap mengurus </w:t>
            </w:r>
            <w:r w:rsidR="00A1765C">
              <w:rPr>
                <w:sz w:val="18"/>
                <w:szCs w:val="18"/>
                <w:lang w:val="sv-SE"/>
              </w:rPr>
              <w:t>pada bulan</w:t>
            </w:r>
            <w:r>
              <w:rPr>
                <w:sz w:val="18"/>
                <w:szCs w:val="18"/>
                <w:lang w:val="sv-SE"/>
              </w:rPr>
              <w:t xml:space="preserve"> Januari 2025</w:t>
            </w:r>
            <w:r w:rsidRPr="005563FC">
              <w:rPr>
                <w:sz w:val="18"/>
                <w:szCs w:val="18"/>
                <w:lang w:val="sv-SE"/>
              </w:rPr>
              <w:t xml:space="preserve"> adalah seperti berikut : </w:t>
            </w:r>
          </w:p>
          <w:p w14:paraId="79517C90" w14:textId="77777777" w:rsidR="00814873" w:rsidRPr="005563FC" w:rsidRDefault="00814873" w:rsidP="00A414F2">
            <w:pPr>
              <w:jc w:val="both"/>
              <w:rPr>
                <w:sz w:val="18"/>
                <w:szCs w:val="18"/>
                <w:lang w:val="sv-SE"/>
              </w:rPr>
            </w:pPr>
          </w:p>
          <w:tbl>
            <w:tblPr>
              <w:tblW w:w="852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1"/>
              <w:gridCol w:w="830"/>
              <w:gridCol w:w="1700"/>
              <w:gridCol w:w="1501"/>
              <w:gridCol w:w="1192"/>
              <w:gridCol w:w="2751"/>
            </w:tblGrid>
            <w:tr w:rsidR="00814873" w:rsidRPr="0056005D" w14:paraId="622A0C51" w14:textId="77777777" w:rsidTr="00814873">
              <w:trPr>
                <w:trHeight w:val="103"/>
              </w:trPr>
              <w:tc>
                <w:tcPr>
                  <w:tcW w:w="551" w:type="dxa"/>
                  <w:shd w:val="clear" w:color="auto" w:fill="F2F2F2" w:themeFill="background1" w:themeFillShade="F2"/>
                  <w:vAlign w:val="center"/>
                </w:tcPr>
                <w:p w14:paraId="46248D09" w14:textId="77777777" w:rsidR="00814873" w:rsidRPr="005563FC" w:rsidRDefault="00814873" w:rsidP="00A414F2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830" w:type="dxa"/>
                  <w:shd w:val="clear" w:color="auto" w:fill="F2F2F2" w:themeFill="background1" w:themeFillShade="F2"/>
                  <w:vAlign w:val="center"/>
                </w:tcPr>
                <w:p w14:paraId="03435B54" w14:textId="77777777" w:rsidR="00814873" w:rsidRPr="005563FC" w:rsidRDefault="00814873" w:rsidP="00A414F2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Bank</w:t>
                  </w:r>
                </w:p>
              </w:tc>
              <w:tc>
                <w:tcPr>
                  <w:tcW w:w="1700" w:type="dxa"/>
                  <w:shd w:val="clear" w:color="auto" w:fill="F2F2F2" w:themeFill="background1" w:themeFillShade="F2"/>
                  <w:vAlign w:val="center"/>
                </w:tcPr>
                <w:p w14:paraId="4A135CD0" w14:textId="77777777" w:rsidR="00814873" w:rsidRPr="005563FC" w:rsidRDefault="00814873" w:rsidP="00A414F2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No. Sijil</w:t>
                  </w:r>
                </w:p>
              </w:tc>
              <w:tc>
                <w:tcPr>
                  <w:tcW w:w="1501" w:type="dxa"/>
                  <w:shd w:val="clear" w:color="auto" w:fill="F2F2F2" w:themeFill="background1" w:themeFillShade="F2"/>
                  <w:vAlign w:val="center"/>
                </w:tcPr>
                <w:p w14:paraId="63DC735A" w14:textId="77777777" w:rsidR="00814873" w:rsidRPr="005563FC" w:rsidRDefault="00814873" w:rsidP="00A414F2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Amaun (RM)</w:t>
                  </w:r>
                </w:p>
              </w:tc>
              <w:tc>
                <w:tcPr>
                  <w:tcW w:w="1192" w:type="dxa"/>
                  <w:shd w:val="clear" w:color="auto" w:fill="F2F2F2" w:themeFill="background1" w:themeFillShade="F2"/>
                  <w:vAlign w:val="center"/>
                </w:tcPr>
                <w:p w14:paraId="1B4221BC" w14:textId="77777777" w:rsidR="00814873" w:rsidRPr="005563FC" w:rsidRDefault="00814873" w:rsidP="00A414F2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Tarikh Matang</w:t>
                  </w:r>
                </w:p>
              </w:tc>
              <w:tc>
                <w:tcPr>
                  <w:tcW w:w="2751" w:type="dxa"/>
                  <w:shd w:val="clear" w:color="auto" w:fill="F2F2F2" w:themeFill="background1" w:themeFillShade="F2"/>
                  <w:vAlign w:val="center"/>
                </w:tcPr>
                <w:p w14:paraId="5314DB33" w14:textId="77777777" w:rsidR="00814873" w:rsidRPr="005563FC" w:rsidRDefault="00814873" w:rsidP="00A414F2">
                  <w:pPr>
                    <w:spacing w:before="60" w:after="60"/>
                    <w:ind w:right="174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Cadangan</w:t>
                  </w:r>
                </w:p>
              </w:tc>
            </w:tr>
            <w:tr w:rsidR="00814873" w:rsidRPr="0056005D" w14:paraId="782EE14F" w14:textId="77777777" w:rsidTr="00814873">
              <w:trPr>
                <w:trHeight w:val="103"/>
              </w:trPr>
              <w:tc>
                <w:tcPr>
                  <w:tcW w:w="5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22762A3" w14:textId="77777777" w:rsidR="00814873" w:rsidRPr="00814873" w:rsidRDefault="00814873" w:rsidP="0081487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14873">
                    <w:rPr>
                      <w:bCs/>
                      <w:sz w:val="18"/>
                      <w:szCs w:val="18"/>
                      <w:lang w:val="sv-SE"/>
                    </w:rPr>
                    <w:t>1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FFA736" w14:textId="14487FAF" w:rsidR="00814873" w:rsidRPr="00814873" w:rsidRDefault="00814873" w:rsidP="0081487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14873"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BE8B99" w14:textId="37F76E19" w:rsidR="00814873" w:rsidRPr="00814873" w:rsidRDefault="00814873" w:rsidP="0081487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14873">
                    <w:rPr>
                      <w:color w:val="000000"/>
                      <w:sz w:val="18"/>
                      <w:szCs w:val="18"/>
                    </w:rPr>
                    <w:t>30-595004530-2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FE5A46" w14:textId="56203B6D" w:rsidR="00814873" w:rsidRPr="00814873" w:rsidRDefault="00814873" w:rsidP="00814873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814873">
                    <w:rPr>
                      <w:sz w:val="18"/>
                      <w:szCs w:val="18"/>
                    </w:rPr>
                    <w:t>2,012,400.54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DA2CA3" w14:textId="3187760D" w:rsidR="00814873" w:rsidRPr="00814873" w:rsidRDefault="00814873" w:rsidP="0081487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14873">
                    <w:rPr>
                      <w:color w:val="000000"/>
                      <w:sz w:val="18"/>
                      <w:szCs w:val="18"/>
                    </w:rPr>
                    <w:t>13/01/2025</w:t>
                  </w:r>
                </w:p>
              </w:tc>
              <w:tc>
                <w:tcPr>
                  <w:tcW w:w="27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9EF30C5" w14:textId="77777777" w:rsidR="00814873" w:rsidRPr="00814873" w:rsidRDefault="00814873" w:rsidP="00814873">
                  <w:pPr>
                    <w:spacing w:before="60" w:after="60"/>
                    <w:ind w:right="174"/>
                    <w:rPr>
                      <w:sz w:val="18"/>
                      <w:szCs w:val="18"/>
                      <w:lang w:val="sv-SE"/>
                    </w:rPr>
                  </w:pPr>
                  <w:r w:rsidRPr="00814873">
                    <w:rPr>
                      <w:bCs/>
                      <w:sz w:val="18"/>
                      <w:szCs w:val="18"/>
                      <w:lang w:val="sv-SE"/>
                    </w:rPr>
                    <w:t xml:space="preserve">Mencairkan simpanan tetap </w:t>
                  </w:r>
                </w:p>
              </w:tc>
            </w:tr>
            <w:tr w:rsidR="00814873" w:rsidRPr="0056005D" w14:paraId="5FD0FC8A" w14:textId="77777777" w:rsidTr="00814873">
              <w:trPr>
                <w:trHeight w:val="103"/>
              </w:trPr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869B8C" w14:textId="77777777" w:rsidR="00814873" w:rsidRPr="00814873" w:rsidRDefault="00814873" w:rsidP="0081487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14873">
                    <w:rPr>
                      <w:bCs/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0A0978" w14:textId="535E0F00" w:rsidR="00814873" w:rsidRPr="00814873" w:rsidRDefault="00814873" w:rsidP="0081487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14873"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1A48F7" w14:textId="2A477E4A" w:rsidR="00814873" w:rsidRPr="00814873" w:rsidRDefault="00814873" w:rsidP="0081487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14873">
                    <w:rPr>
                      <w:color w:val="000000"/>
                      <w:sz w:val="18"/>
                      <w:szCs w:val="18"/>
                    </w:rPr>
                    <w:t>30-595004529-2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6DF5B0" w14:textId="2D949B5E" w:rsidR="00814873" w:rsidRPr="00814873" w:rsidRDefault="00814873" w:rsidP="00814873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814873">
                    <w:rPr>
                      <w:sz w:val="18"/>
                      <w:szCs w:val="18"/>
                    </w:rPr>
                    <w:t>2,012,400.54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771F20" w14:textId="34C8A7CA" w:rsidR="00814873" w:rsidRPr="00814873" w:rsidRDefault="00814873" w:rsidP="0081487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14873">
                    <w:rPr>
                      <w:color w:val="000000"/>
                      <w:sz w:val="18"/>
                      <w:szCs w:val="18"/>
                    </w:rPr>
                    <w:t>13/01/2025</w:t>
                  </w:r>
                </w:p>
              </w:tc>
              <w:tc>
                <w:tcPr>
                  <w:tcW w:w="2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F205B1" w14:textId="77777777" w:rsidR="00814873" w:rsidRPr="00814873" w:rsidRDefault="00814873" w:rsidP="00814873">
                  <w:pPr>
                    <w:spacing w:before="60" w:after="60"/>
                    <w:ind w:right="174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14873">
                    <w:rPr>
                      <w:bCs/>
                      <w:sz w:val="18"/>
                      <w:szCs w:val="18"/>
                      <w:lang w:val="sv-SE"/>
                    </w:rPr>
                    <w:t xml:space="preserve">Mencairkan simpanan tetap </w:t>
                  </w:r>
                </w:p>
              </w:tc>
            </w:tr>
            <w:tr w:rsidR="00814873" w:rsidRPr="0056005D" w14:paraId="6BCAA616" w14:textId="77777777" w:rsidTr="00814873">
              <w:trPr>
                <w:trHeight w:val="103"/>
              </w:trPr>
              <w:tc>
                <w:tcPr>
                  <w:tcW w:w="308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A44EBC" w14:textId="77777777" w:rsidR="00814873" w:rsidRPr="00CB5822" w:rsidRDefault="00814873" w:rsidP="00814873">
                  <w:pPr>
                    <w:spacing w:before="60" w:after="60"/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B5822">
                    <w:rPr>
                      <w:b/>
                      <w:bCs/>
                      <w:color w:val="000000"/>
                      <w:sz w:val="18"/>
                      <w:szCs w:val="18"/>
                    </w:rPr>
                    <w:t>JUMLAH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6D6EA5" w14:textId="58B0C822" w:rsidR="00814873" w:rsidRPr="00CB5822" w:rsidRDefault="00814873" w:rsidP="00814873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sv-SE"/>
                    </w:rPr>
                    <w:t>4,024,801.08</w:t>
                  </w:r>
                </w:p>
              </w:tc>
              <w:tc>
                <w:tcPr>
                  <w:tcW w:w="39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3A7C97" w14:textId="77777777" w:rsidR="00814873" w:rsidRPr="00F44C99" w:rsidRDefault="00814873" w:rsidP="00814873">
                  <w:pPr>
                    <w:spacing w:before="60" w:after="60"/>
                    <w:ind w:right="174"/>
                    <w:rPr>
                      <w:bCs/>
                      <w:sz w:val="18"/>
                      <w:szCs w:val="18"/>
                      <w:lang w:val="sv-SE"/>
                    </w:rPr>
                  </w:pPr>
                </w:p>
              </w:tc>
            </w:tr>
          </w:tbl>
          <w:p w14:paraId="5852964C" w14:textId="77777777" w:rsidR="00814873" w:rsidRPr="002E1CEC" w:rsidRDefault="00814873" w:rsidP="00A414F2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</w:p>
        </w:tc>
      </w:tr>
      <w:tr w:rsidR="00814873" w:rsidRPr="005563FC" w14:paraId="7975814E" w14:textId="77777777" w:rsidTr="00A414F2">
        <w:trPr>
          <w:trHeight w:val="98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E5B0" w14:textId="77777777" w:rsidR="00814873" w:rsidRPr="005563FC" w:rsidRDefault="00814873" w:rsidP="00A414F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KAEDAH PELAKSANAAN</w:t>
            </w:r>
          </w:p>
          <w:p w14:paraId="4A3D6E13" w14:textId="77777777" w:rsidR="00814873" w:rsidRPr="005563FC" w:rsidRDefault="00814873" w:rsidP="00A414F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A047" w14:textId="77777777" w:rsidR="00814873" w:rsidRPr="005563FC" w:rsidRDefault="00814873" w:rsidP="00A414F2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-</w:t>
            </w:r>
          </w:p>
        </w:tc>
      </w:tr>
      <w:tr w:rsidR="00814873" w:rsidRPr="005563FC" w14:paraId="07882CA1" w14:textId="77777777" w:rsidTr="00A414F2">
        <w:trPr>
          <w:trHeight w:val="14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9269" w14:textId="77777777" w:rsidR="00814873" w:rsidRPr="005563FC" w:rsidRDefault="00814873" w:rsidP="00A414F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STAKEHOLDERS</w:t>
            </w:r>
            <w:r w:rsidRPr="005563FC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7A739065" w14:textId="77777777" w:rsidR="00814873" w:rsidRPr="005563FC" w:rsidRDefault="00814873" w:rsidP="00A414F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731E" w14:textId="77777777" w:rsidR="00814873" w:rsidRPr="005563FC" w:rsidRDefault="00814873" w:rsidP="00A414F2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-</w:t>
            </w:r>
          </w:p>
        </w:tc>
      </w:tr>
      <w:tr w:rsidR="00814873" w:rsidRPr="00814873" w14:paraId="0D6BF678" w14:textId="77777777" w:rsidTr="00A414F2">
        <w:trPr>
          <w:trHeight w:val="16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D117" w14:textId="77777777" w:rsidR="00814873" w:rsidRPr="005563FC" w:rsidRDefault="00814873" w:rsidP="00A414F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JANGKAAN HASIL/ </w:t>
            </w: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35762677" w14:textId="77777777" w:rsidR="00814873" w:rsidRPr="005563FC" w:rsidRDefault="00814873" w:rsidP="00A414F2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652C" w14:textId="10FAB7A4" w:rsidR="00814873" w:rsidRPr="005563FC" w:rsidRDefault="00814873" w:rsidP="00A414F2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Penggunaan baki wang mengurus</w:t>
            </w:r>
            <w:r>
              <w:rPr>
                <w:color w:val="000000"/>
                <w:sz w:val="18"/>
                <w:szCs w:val="18"/>
                <w:lang w:val="sv-SE" w:eastAsia="en-MY"/>
              </w:rPr>
              <w:t xml:space="preserve"> </w:t>
            </w: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MPC yang berkesan. </w:t>
            </w:r>
          </w:p>
        </w:tc>
      </w:tr>
      <w:tr w:rsidR="00814873" w:rsidRPr="00814873" w14:paraId="4F8DAE84" w14:textId="77777777" w:rsidTr="00A414F2">
        <w:trPr>
          <w:trHeight w:val="11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16E4" w14:textId="77777777" w:rsidR="00814873" w:rsidRPr="005563FC" w:rsidRDefault="00814873" w:rsidP="00A414F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lastRenderedPageBreak/>
              <w:t>JANGKAAN OUTPUT</w:t>
            </w:r>
          </w:p>
          <w:p w14:paraId="4D09CC45" w14:textId="77777777" w:rsidR="00814873" w:rsidRPr="005563FC" w:rsidRDefault="00814873" w:rsidP="00A414F2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49B0" w14:textId="5E731A40" w:rsidR="00814873" w:rsidRPr="005563FC" w:rsidRDefault="00814873" w:rsidP="00A414F2">
            <w:pPr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Meningkatkan hasil dalaman bagi tahun </w:t>
            </w:r>
            <w:r>
              <w:rPr>
                <w:sz w:val="18"/>
                <w:szCs w:val="18"/>
                <w:lang w:val="ms-MY"/>
              </w:rPr>
              <w:t>2025</w:t>
            </w:r>
            <w:r w:rsidRPr="005563FC">
              <w:rPr>
                <w:sz w:val="18"/>
                <w:szCs w:val="18"/>
                <w:lang w:val="ms-MY"/>
              </w:rPr>
              <w:t>.</w:t>
            </w:r>
          </w:p>
        </w:tc>
      </w:tr>
      <w:tr w:rsidR="00814873" w:rsidRPr="005563FC" w14:paraId="60D89117" w14:textId="77777777" w:rsidTr="00A414F2">
        <w:trPr>
          <w:trHeight w:val="1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E608" w14:textId="77777777" w:rsidR="00814873" w:rsidRPr="005563FC" w:rsidRDefault="00814873" w:rsidP="00A414F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31C17FD9" w14:textId="77777777" w:rsidR="00814873" w:rsidRPr="005563FC" w:rsidRDefault="00814873" w:rsidP="00A414F2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717C" w14:textId="77777777" w:rsidR="00814873" w:rsidRPr="005563FC" w:rsidRDefault="00814873" w:rsidP="00A414F2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5563FC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814873" w:rsidRPr="005563FC" w14:paraId="611A308C" w14:textId="77777777" w:rsidTr="00A414F2">
        <w:trPr>
          <w:trHeight w:val="1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0089" w14:textId="77777777" w:rsidR="00814873" w:rsidRPr="005563FC" w:rsidRDefault="00814873" w:rsidP="00A414F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78787829" w14:textId="77777777" w:rsidR="00814873" w:rsidRPr="005563FC" w:rsidRDefault="00814873" w:rsidP="00A414F2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A86B" w14:textId="77777777" w:rsidR="00814873" w:rsidRPr="005563FC" w:rsidRDefault="00814873" w:rsidP="00A414F2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-</w:t>
            </w:r>
          </w:p>
          <w:p w14:paraId="5497DD86" w14:textId="77777777" w:rsidR="00814873" w:rsidRPr="005563FC" w:rsidRDefault="00814873" w:rsidP="00A414F2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814873" w:rsidRPr="00814873" w14:paraId="35C3E7F7" w14:textId="77777777" w:rsidTr="00A414F2">
        <w:trPr>
          <w:trHeight w:val="12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6704" w14:textId="77777777" w:rsidR="00814873" w:rsidRPr="005563FC" w:rsidRDefault="00814873" w:rsidP="00A414F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640DDD77" w14:textId="77777777" w:rsidR="00814873" w:rsidRPr="005563FC" w:rsidRDefault="00814873" w:rsidP="00A414F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1658" w14:textId="77777777" w:rsidR="00814873" w:rsidRPr="005563FC" w:rsidRDefault="00814873" w:rsidP="00A414F2">
            <w:pPr>
              <w:spacing w:before="120" w:after="12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</w:tc>
      </w:tr>
      <w:tr w:rsidR="00814873" w:rsidRPr="00F51368" w14:paraId="3C84CC10" w14:textId="77777777" w:rsidTr="00A414F2">
        <w:trPr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B8D6" w14:textId="77777777" w:rsidR="00814873" w:rsidRPr="005563FC" w:rsidRDefault="00814873" w:rsidP="00A414F2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SYOR</w:t>
            </w:r>
          </w:p>
          <w:p w14:paraId="120DCCE0" w14:textId="77777777" w:rsidR="00814873" w:rsidRPr="005563FC" w:rsidRDefault="00814873" w:rsidP="00A414F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6CC4" w14:textId="77777777" w:rsidR="00814873" w:rsidRPr="005563FC" w:rsidRDefault="00814873" w:rsidP="00A414F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3B1156FA" w14:textId="1FD97F02" w:rsidR="00F51368" w:rsidRDefault="00F51368" w:rsidP="00F51368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Mencairkan simpanan tetap mengurus di </w:t>
            </w:r>
            <w:r>
              <w:rPr>
                <w:sz w:val="18"/>
                <w:szCs w:val="18"/>
                <w:lang w:val="ms-MY"/>
              </w:rPr>
              <w:t xml:space="preserve">Affin Islamic Bank Berhad (AFFIN) berjumlah </w:t>
            </w:r>
          </w:p>
          <w:p w14:paraId="1783F619" w14:textId="0C5D1014" w:rsidR="00814873" w:rsidRPr="005563FC" w:rsidRDefault="00F51368" w:rsidP="00F51368">
            <w:pPr>
              <w:pStyle w:val="ListParagraph"/>
              <w:spacing w:before="120" w:after="120" w:line="276" w:lineRule="auto"/>
              <w:ind w:left="360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    </w:t>
            </w:r>
            <w:r>
              <w:rPr>
                <w:sz w:val="18"/>
                <w:szCs w:val="18"/>
                <w:lang w:val="ms-MY"/>
              </w:rPr>
              <w:t>RM</w:t>
            </w:r>
            <w:r w:rsidRPr="0056005D">
              <w:rPr>
                <w:sz w:val="18"/>
                <w:szCs w:val="18"/>
                <w:lang w:val="ms-MY"/>
              </w:rPr>
              <w:t xml:space="preserve"> </w:t>
            </w:r>
            <w:r>
              <w:rPr>
                <w:sz w:val="18"/>
                <w:szCs w:val="18"/>
                <w:lang w:val="ms-MY"/>
              </w:rPr>
              <w:t>4,024,801.08 yang matang pada 13 Januari 2025.</w:t>
            </w:r>
          </w:p>
        </w:tc>
      </w:tr>
      <w:tr w:rsidR="00814873" w:rsidRPr="005563FC" w14:paraId="1BAF3A3B" w14:textId="77777777" w:rsidTr="00A414F2">
        <w:trPr>
          <w:trHeight w:val="5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5761" w14:textId="77777777" w:rsidR="00814873" w:rsidRPr="005563FC" w:rsidRDefault="00814873" w:rsidP="00A414F2">
            <w:pPr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0EB5" w14:textId="77777777" w:rsidR="00814873" w:rsidRPr="005563FC" w:rsidRDefault="00814873" w:rsidP="00A414F2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 KEW/MSF</w:t>
            </w:r>
          </w:p>
        </w:tc>
      </w:tr>
    </w:tbl>
    <w:p w14:paraId="2C59A24E" w14:textId="77777777" w:rsidR="00814873" w:rsidRDefault="00814873" w:rsidP="00814873">
      <w:pPr>
        <w:spacing w:line="276" w:lineRule="auto"/>
        <w:ind w:left="-142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 xml:space="preserve">**Sila lampirkan maklumat-maklumat lain yang berkaitan sekiranya perlu. </w:t>
      </w:r>
    </w:p>
    <w:p w14:paraId="05B45F02" w14:textId="77777777" w:rsidR="00814873" w:rsidRDefault="00814873" w:rsidP="00814873">
      <w:pPr>
        <w:spacing w:line="276" w:lineRule="auto"/>
        <w:ind w:left="-142"/>
        <w:rPr>
          <w:sz w:val="18"/>
          <w:szCs w:val="18"/>
          <w:lang w:val="sv-SE"/>
        </w:rPr>
      </w:pPr>
    </w:p>
    <w:p w14:paraId="73AD8CF1" w14:textId="77777777" w:rsidR="00814873" w:rsidRPr="005563FC" w:rsidRDefault="00814873" w:rsidP="00814873">
      <w:pPr>
        <w:spacing w:line="276" w:lineRule="auto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814873" w:rsidRPr="00814873" w14:paraId="67AE25F9" w14:textId="77777777" w:rsidTr="00A414F2">
        <w:trPr>
          <w:trHeight w:val="669"/>
        </w:trPr>
        <w:tc>
          <w:tcPr>
            <w:tcW w:w="5000" w:type="pct"/>
            <w:shd w:val="clear" w:color="auto" w:fill="D9E2F3"/>
          </w:tcPr>
          <w:p w14:paraId="6404E2C0" w14:textId="77777777" w:rsidR="00814873" w:rsidRPr="005563FC" w:rsidRDefault="00814873" w:rsidP="00A414F2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1" w:name="_Hlk84284172"/>
            <w:r w:rsidRPr="005563FC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2A7BBA7D" w14:textId="77777777" w:rsidR="00814873" w:rsidRPr="005563FC" w:rsidRDefault="00814873" w:rsidP="00A414F2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814873" w:rsidRPr="005563FC" w14:paraId="7D4E89D5" w14:textId="77777777" w:rsidTr="00A414F2">
        <w:trPr>
          <w:trHeight w:val="1084"/>
        </w:trPr>
        <w:tc>
          <w:tcPr>
            <w:tcW w:w="5000" w:type="pct"/>
            <w:shd w:val="clear" w:color="auto" w:fill="auto"/>
          </w:tcPr>
          <w:p w14:paraId="1EF3B61F" w14:textId="77777777" w:rsidR="00814873" w:rsidRPr="005563FC" w:rsidRDefault="00814873" w:rsidP="00A414F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069E95FD" w14:textId="77777777" w:rsidR="00814873" w:rsidRPr="005563FC" w:rsidRDefault="00814873" w:rsidP="00A414F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0CECAC68" w14:textId="77777777" w:rsidR="00814873" w:rsidRPr="005563FC" w:rsidRDefault="00814873" w:rsidP="00A414F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6E9ECCAC" w14:textId="77777777" w:rsidR="00814873" w:rsidRPr="005563FC" w:rsidRDefault="00814873" w:rsidP="00A414F2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Jawatan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>:</w:t>
            </w:r>
          </w:p>
          <w:p w14:paraId="5D1ED9D8" w14:textId="77777777" w:rsidR="00814873" w:rsidRPr="005563FC" w:rsidRDefault="00814873" w:rsidP="00A414F2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Nama Bajet:</w:t>
            </w:r>
          </w:p>
          <w:p w14:paraId="03981AF3" w14:textId="77777777" w:rsidR="00814873" w:rsidRPr="005563FC" w:rsidRDefault="00814873" w:rsidP="00A414F2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1"/>
    </w:tbl>
    <w:p w14:paraId="490A9B00" w14:textId="77777777" w:rsidR="00814873" w:rsidRPr="005563FC" w:rsidRDefault="00814873" w:rsidP="00814873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814873" w:rsidRPr="00814873" w14:paraId="72947146" w14:textId="77777777" w:rsidTr="00A414F2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36E93B1F" w14:textId="77777777" w:rsidR="00814873" w:rsidRPr="005563FC" w:rsidRDefault="00814873" w:rsidP="00A414F2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2" w:name="_Hlk84284178"/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595" w:type="pct"/>
            <w:shd w:val="clear" w:color="auto" w:fill="D9E2F3"/>
            <w:vAlign w:val="center"/>
          </w:tcPr>
          <w:p w14:paraId="2C8DF239" w14:textId="77777777" w:rsidR="00814873" w:rsidRPr="005563FC" w:rsidRDefault="00814873" w:rsidP="00A414F2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989" w:type="pct"/>
            <w:shd w:val="clear" w:color="auto" w:fill="D9E2F3"/>
            <w:vAlign w:val="center"/>
          </w:tcPr>
          <w:p w14:paraId="5C924601" w14:textId="77777777" w:rsidR="00814873" w:rsidRPr="005563FC" w:rsidRDefault="00814873" w:rsidP="00A414F2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814873" w:rsidRPr="0056005D" w14:paraId="6B094F24" w14:textId="77777777" w:rsidTr="00A414F2">
        <w:trPr>
          <w:trHeight w:val="1414"/>
        </w:trPr>
        <w:tc>
          <w:tcPr>
            <w:tcW w:w="1416" w:type="pct"/>
            <w:shd w:val="clear" w:color="auto" w:fill="auto"/>
          </w:tcPr>
          <w:p w14:paraId="43CA6D43" w14:textId="77777777" w:rsidR="00814873" w:rsidRPr="005563FC" w:rsidRDefault="00814873" w:rsidP="00A414F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47CE6D4B" w14:textId="77777777" w:rsidR="00814873" w:rsidRPr="005563FC" w:rsidRDefault="00814873" w:rsidP="00A414F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5543BACD" w14:textId="77777777" w:rsidR="00814873" w:rsidRPr="005563FC" w:rsidRDefault="00814873" w:rsidP="00A414F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22621B2C" w14:textId="77777777" w:rsidR="00814873" w:rsidRPr="005563FC" w:rsidRDefault="00814873" w:rsidP="00A414F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28B93284" w14:textId="77777777" w:rsidR="00814873" w:rsidRPr="005563FC" w:rsidRDefault="00814873" w:rsidP="00A414F2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Pembantu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 xml:space="preserve"> Tadbir N26</w:t>
            </w:r>
          </w:p>
          <w:p w14:paraId="63D3A906" w14:textId="17E5F510" w:rsidR="00814873" w:rsidRPr="005563FC" w:rsidRDefault="00814873" w:rsidP="00A414F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 Januari 2025</w:t>
            </w:r>
          </w:p>
        </w:tc>
        <w:tc>
          <w:tcPr>
            <w:tcW w:w="1595" w:type="pct"/>
          </w:tcPr>
          <w:p w14:paraId="4A08386D" w14:textId="77777777" w:rsidR="00814873" w:rsidRPr="005563FC" w:rsidRDefault="00814873" w:rsidP="00A414F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386980FE" w14:textId="77777777" w:rsidR="00814873" w:rsidRPr="005563FC" w:rsidRDefault="00814873" w:rsidP="00A414F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4286707B" w14:textId="77777777" w:rsidR="00814873" w:rsidRPr="005563FC" w:rsidRDefault="00814873" w:rsidP="00A414F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3A960137" w14:textId="77777777" w:rsidR="00814873" w:rsidRPr="005563FC" w:rsidRDefault="00814873" w:rsidP="00A414F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27B96F5A" w14:textId="77777777" w:rsidR="00814873" w:rsidRPr="005563FC" w:rsidRDefault="00814873" w:rsidP="00A414F2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0FF19768" w14:textId="33E6C7C9" w:rsidR="00814873" w:rsidRPr="00814873" w:rsidRDefault="00814873" w:rsidP="00A414F2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814873">
              <w:rPr>
                <w:rFonts w:eastAsia="MS Mincho"/>
                <w:sz w:val="18"/>
                <w:szCs w:val="18"/>
                <w:lang w:val="sv-SE"/>
              </w:rPr>
              <w:t>9 Januari 2025</w:t>
            </w:r>
          </w:p>
        </w:tc>
        <w:tc>
          <w:tcPr>
            <w:tcW w:w="1989" w:type="pct"/>
          </w:tcPr>
          <w:p w14:paraId="424A1DBD" w14:textId="77777777" w:rsidR="00814873" w:rsidRPr="00814873" w:rsidRDefault="00814873" w:rsidP="00A414F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814873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DISAHKAN OLEH:</w:t>
            </w:r>
          </w:p>
          <w:p w14:paraId="3063B4E7" w14:textId="77777777" w:rsidR="00814873" w:rsidRPr="00814873" w:rsidRDefault="00814873" w:rsidP="00A414F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7C1FC234" w14:textId="77777777" w:rsidR="00814873" w:rsidRPr="00814873" w:rsidRDefault="00814873" w:rsidP="00A414F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696A3F3F" w14:textId="77777777" w:rsidR="00814873" w:rsidRPr="0056005D" w:rsidRDefault="00814873" w:rsidP="00A414F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6005D">
              <w:rPr>
                <w:rFonts w:eastAsia="MS Mincho"/>
                <w:b/>
                <w:bCs/>
                <w:sz w:val="18"/>
                <w:szCs w:val="18"/>
                <w:lang w:val="sv-SE"/>
              </w:rPr>
              <w:t xml:space="preserve">Dr </w:t>
            </w:r>
            <w:r>
              <w:rPr>
                <w:rFonts w:eastAsia="MS Mincho"/>
                <w:b/>
                <w:bCs/>
                <w:sz w:val="18"/>
                <w:szCs w:val="18"/>
                <w:lang w:val="sv-SE"/>
              </w:rPr>
              <w:t>Faridah Taju Rahim</w:t>
            </w:r>
          </w:p>
          <w:p w14:paraId="2C09458E" w14:textId="77777777" w:rsidR="00814873" w:rsidRPr="0056005D" w:rsidRDefault="00814873" w:rsidP="00A414F2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6005D">
              <w:rPr>
                <w:rFonts w:eastAsia="MS Mincho"/>
                <w:sz w:val="18"/>
                <w:szCs w:val="18"/>
                <w:lang w:val="sv-SE"/>
              </w:rPr>
              <w:t xml:space="preserve">Pengarah MSF </w:t>
            </w:r>
          </w:p>
          <w:p w14:paraId="7ABE211D" w14:textId="74E7FE64" w:rsidR="00814873" w:rsidRPr="0056005D" w:rsidRDefault="00814873" w:rsidP="00A414F2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>9 Januari 2025</w:t>
            </w:r>
          </w:p>
        </w:tc>
      </w:tr>
      <w:bookmarkEnd w:id="2"/>
    </w:tbl>
    <w:p w14:paraId="5F2E10C9" w14:textId="77777777" w:rsidR="00814873" w:rsidRPr="0056005D" w:rsidRDefault="00814873" w:rsidP="00814873">
      <w:pPr>
        <w:rPr>
          <w:lang w:val="sv-SE"/>
        </w:rPr>
      </w:pPr>
    </w:p>
    <w:p w14:paraId="29AA931F" w14:textId="77777777" w:rsidR="00814873" w:rsidRDefault="00814873"/>
    <w:sectPr w:rsidR="00814873" w:rsidSect="00814873">
      <w:pgSz w:w="11906" w:h="16838"/>
      <w:pgMar w:top="284" w:right="1440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1F506E"/>
    <w:multiLevelType w:val="hybridMultilevel"/>
    <w:tmpl w:val="275AE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A7B8E"/>
    <w:multiLevelType w:val="hybridMultilevel"/>
    <w:tmpl w:val="67583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7835">
    <w:abstractNumId w:val="0"/>
  </w:num>
  <w:num w:numId="2" w16cid:durableId="646012604">
    <w:abstractNumId w:val="1"/>
  </w:num>
  <w:num w:numId="3" w16cid:durableId="849562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873"/>
    <w:rsid w:val="001E2C65"/>
    <w:rsid w:val="002571C6"/>
    <w:rsid w:val="003A55FE"/>
    <w:rsid w:val="00814873"/>
    <w:rsid w:val="00A1765C"/>
    <w:rsid w:val="00F51368"/>
    <w:rsid w:val="00FB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01331"/>
  <w15:chartTrackingRefBased/>
  <w15:docId w15:val="{91A9B34C-0C94-46D1-9781-6179311F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873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8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8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8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8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8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8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873"/>
    <w:rPr>
      <w:rFonts w:ascii="Arial" w:eastAsiaTheme="majorEastAsia" w:hAnsi="Arial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873"/>
    <w:rPr>
      <w:rFonts w:ascii="Arial" w:eastAsiaTheme="majorEastAsia" w:hAnsi="Arial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873"/>
    <w:rPr>
      <w:rFonts w:ascii="Arial" w:eastAsiaTheme="majorEastAsia" w:hAnsi="Arial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873"/>
    <w:rPr>
      <w:rFonts w:ascii="Arial" w:eastAsiaTheme="majorEastAsia" w:hAnsi="Arial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8148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87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8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8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8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8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8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B9F33BDF0140B7143636436AD613" ma:contentTypeVersion="4" ma:contentTypeDescription="Create a new document." ma:contentTypeScope="" ma:versionID="bec61fc5da9170b83c3af515b80df27e">
  <xsd:schema xmlns:xsd="http://www.w3.org/2001/XMLSchema" xmlns:xs="http://www.w3.org/2001/XMLSchema" xmlns:p="http://schemas.microsoft.com/office/2006/metadata/properties" xmlns:ns2="092e61a5-d349-4f23-a75b-e5368923792d" targetNamespace="http://schemas.microsoft.com/office/2006/metadata/properties" ma:root="true" ma:fieldsID="20e3e425fcf75134b7f668f4a4f8c25d" ns2:_="">
    <xsd:import namespace="092e61a5-d349-4f23-a75b-e53689237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61a5-d349-4f23-a75b-e5368923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18953D-7776-4115-81AD-783CBAE6E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e61a5-d349-4f23-a75b-e53689237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E6B2DC-7E23-4C8F-9ACF-53BC4764EB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530924-EBCD-494D-B2B0-1B62D1EA69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5</cp:revision>
  <cp:lastPrinted>2025-01-09T07:02:00Z</cp:lastPrinted>
  <dcterms:created xsi:type="dcterms:W3CDTF">2025-01-09T06:56:00Z</dcterms:created>
  <dcterms:modified xsi:type="dcterms:W3CDTF">2025-01-09T07:36:00Z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0x010100FF16B9F33BDF0140B7143636436AD613</vt:lpwstr>
  </property>
</Properties>
</file>