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  <w:shd w:val="clear" w:color="auto" w:fill="auto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Kadar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termasuk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aksesori</w:t>
            </w:r>
            <w:proofErr w:type="spellEnd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  <w:shd w:val="clear" w:color="auto" w:fill="auto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  <w:shd w:val="clear" w:color="auto" w:fill="auto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685" w:type="dxa"/>
            <w:shd w:val="clear" w:color="auto" w:fill="auto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  <w:shd w:val="clear" w:color="auto" w:fill="auto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685" w:type="dxa"/>
            <w:shd w:val="clear" w:color="auto" w:fill="auto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  <w:shd w:val="clear" w:color="auto" w:fill="auto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Kereta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Rasmi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Jawatan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  <w:shd w:val="clear" w:color="auto" w:fill="auto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Had Caj 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Bulanan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Ditanggung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Kerajaan (</w:t>
            </w:r>
            <w:proofErr w:type="spellStart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Sebulan</w:t>
            </w:r>
            <w:proofErr w:type="spellEnd"/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  <w:shd w:val="clear" w:color="auto" w:fill="auto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Utama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Khas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C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A dan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setaraf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  <w:shd w:val="clear" w:color="auto" w:fill="auto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53 dan 54</w:t>
            </w:r>
          </w:p>
        </w:tc>
        <w:tc>
          <w:tcPr>
            <w:tcW w:w="3827" w:type="dxa"/>
            <w:shd w:val="clear" w:color="auto" w:fill="auto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  <w:shd w:val="clear" w:color="auto" w:fill="auto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41 </w:t>
            </w:r>
            <w:proofErr w:type="spellStart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hingga</w:t>
            </w:r>
            <w:proofErr w:type="spellEnd"/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 xml:space="preserve"> 52</w:t>
            </w:r>
          </w:p>
        </w:tc>
        <w:tc>
          <w:tcPr>
            <w:tcW w:w="3827" w:type="dxa"/>
            <w:shd w:val="clear" w:color="auto" w:fill="auto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  <w:shd w:val="clear" w:color="auto" w:fill="auto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  <w:shd w:val="clear" w:color="auto" w:fill="auto"/>
          </w:tcPr>
          <w:p w14:paraId="3AB87E1E" w14:textId="4B401064" w:rsidR="00B10B42" w:rsidRPr="009C1D99" w:rsidRDefault="00380CAA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43475C9A">
        <w:trPr>
          <w:trHeight w:val="506"/>
        </w:trPr>
        <w:tc>
          <w:tcPr>
            <w:tcW w:w="597" w:type="dxa"/>
            <w:shd w:val="clear" w:color="auto" w:fill="auto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  <w:shd w:val="clear" w:color="auto" w:fill="auto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Timbalan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Ketua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Pengarah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B20070" w14:textId="748F0511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263DA1F2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87045E"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3475C9A">
              <w:rPr>
                <w:rFonts w:ascii="Arial" w:hAnsi="Arial" w:cs="Arial"/>
                <w:sz w:val="22"/>
                <w:szCs w:val="22"/>
              </w:rPr>
              <w:t>orang (HQ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0C7BCE6" w14:textId="2EF2BD0B" w:rsidR="00E77A8F" w:rsidRPr="00380CAA" w:rsidRDefault="008D3693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69A6B944" w14:textId="2B28EC8E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1,000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53A46769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4CDBC7A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9B5AF7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4D176484" w14:textId="4EFDA9F7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200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7FD6B5B7" w:rsidRPr="43475C9A">
              <w:rPr>
                <w:rFonts w:ascii="Arial" w:hAnsi="Arial" w:cs="Arial"/>
                <w:sz w:val="22"/>
                <w:szCs w:val="22"/>
              </w:rPr>
              <w:t>8</w:t>
            </w:r>
            <w:r w:rsidR="009C6B85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30073084" w:rsidR="009C6B85" w:rsidRPr="00846554" w:rsidRDefault="008D3693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7AD1DA5D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55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4EBBE5BC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288C200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387666B" w14:textId="18A6B978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54 X </w:t>
            </w:r>
            <w:r w:rsidR="148C32FD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orang (Wilayah)</w:t>
            </w:r>
          </w:p>
        </w:tc>
        <w:tc>
          <w:tcPr>
            <w:tcW w:w="1418" w:type="dxa"/>
          </w:tcPr>
          <w:p w14:paraId="5C7110B4" w14:textId="0A5AE563" w:rsidR="00B3321D" w:rsidRPr="00380CAA" w:rsidRDefault="009141CB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89AB090" w14:textId="5CAFA0F5" w:rsidR="00B3321D" w:rsidRPr="00380CAA" w:rsidRDefault="00B3321D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1,000 x </w:t>
            </w:r>
            <w:r w:rsidR="57ADF9F2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="00A8689F" w:rsidRPr="43475C9A">
              <w:rPr>
                <w:rFonts w:ascii="Arial" w:hAnsi="Arial" w:cs="Arial"/>
                <w:sz w:val="22"/>
                <w:szCs w:val="22"/>
              </w:rPr>
              <w:t>:</w:t>
            </w:r>
            <w:r>
              <w:br/>
            </w:r>
            <w:r w:rsidR="0B027C06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3,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14:paraId="2A1F93B9" w14:textId="5BA6E3CA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748915" w14:textId="688FC3C3" w:rsidR="00B3321D" w:rsidRPr="00380CAA" w:rsidRDefault="00A8689F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3321D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161FFCB2" w14:textId="77777777" w:rsidTr="43475C9A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196947D9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6F60E8B" w14:textId="45DAA7D3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Pemandu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Kereta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Rasmi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418" w:type="dxa"/>
          </w:tcPr>
          <w:p w14:paraId="5898EBF9" w14:textId="6CCE88EF" w:rsidR="00B3321D" w:rsidRPr="00380CAA" w:rsidRDefault="008D3693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F5B7219" w14:textId="1AB41B0D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 w:rsidR="00A8689F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A1847F" w14:textId="5D444E5E" w:rsidR="00A8689F" w:rsidRPr="0036388B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2126" w:type="dxa"/>
          </w:tcPr>
          <w:p w14:paraId="27550B61" w14:textId="33EC6E76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30</w:t>
            </w:r>
            <w:r w:rsidR="003638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3638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65028F" w14:textId="4D5C5034" w:rsidR="0036388B" w:rsidRPr="00EF6910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6388B"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3321D" w:rsidRPr="00380CAA" w14:paraId="5DC3206B" w14:textId="77777777" w:rsidTr="43475C9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59F3BA34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763B4A35" w14:textId="6ABA939A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B9AD3FB" w14:textId="37867893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3,</w:t>
            </w:r>
            <w:r w:rsidR="33D496D5" w:rsidRPr="43475C9A">
              <w:rPr>
                <w:rFonts w:ascii="Arial" w:hAnsi="Arial" w:cs="Arial"/>
                <w:sz w:val="22"/>
                <w:szCs w:val="22"/>
              </w:rPr>
              <w:t>2</w:t>
            </w:r>
            <w:r w:rsidR="008D3693" w:rsidRPr="43475C9A">
              <w:rPr>
                <w:rFonts w:ascii="Arial" w:hAnsi="Arial" w:cs="Arial"/>
                <w:sz w:val="22"/>
                <w:szCs w:val="22"/>
              </w:rPr>
              <w:t>80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780A00" w:rsidRPr="43475C9A">
              <w:rPr>
                <w:rFonts w:ascii="Arial" w:hAnsi="Arial" w:cs="Arial"/>
                <w:sz w:val="22"/>
                <w:szCs w:val="22"/>
              </w:rPr>
              <w:t>12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B3321D" w:rsidRPr="00380CAA" w14:paraId="6FE78590" w14:textId="77777777" w:rsidTr="43475C9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21BF99B7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besar</w:t>
            </w:r>
            <w:proofErr w:type="spellEnd"/>
          </w:p>
          <w:p w14:paraId="4E78CA16" w14:textId="4003E273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0A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ED8836" w14:textId="6C5C9ECB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58F2767" w14:textId="3E096F27" w:rsidR="00B3321D" w:rsidRPr="00380CAA" w:rsidRDefault="0AB56004" w:rsidP="43475C9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39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1762FBE7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D3693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E6D65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43475C9A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56918347"/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C65ED8C" w14:textId="53B5A5D9" w:rsidR="00B0432C" w:rsidRPr="00380CAA" w:rsidRDefault="008986D7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43475C9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43475C9A">
              <w:rPr>
                <w:rFonts w:ascii="Arial" w:hAnsi="Arial" w:cs="Arial"/>
                <w:sz w:val="22"/>
                <w:szCs w:val="22"/>
              </w:rPr>
              <w:t xml:space="preserve"> 52 (HQ) X </w:t>
            </w:r>
            <w:r w:rsidR="07A8B2FC" w:rsidRPr="43475C9A">
              <w:rPr>
                <w:rFonts w:ascii="Arial" w:hAnsi="Arial" w:cs="Arial"/>
                <w:sz w:val="22"/>
                <w:szCs w:val="22"/>
              </w:rPr>
              <w:t>2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3B8E157" w:rsidRPr="43475C9A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5D56D1E6" w14:textId="48C1A61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7EB9F50" w14:textId="7A922D58" w:rsidR="00B0432C" w:rsidRDefault="008986D7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750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4CE08A2A" w:rsidRPr="43475C9A">
              <w:rPr>
                <w:rFonts w:ascii="Arial" w:hAnsi="Arial" w:cs="Arial"/>
                <w:sz w:val="22"/>
                <w:szCs w:val="22"/>
              </w:rPr>
              <w:t>2</w:t>
            </w:r>
            <w:r w:rsidR="77290A99"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BF4DAD" w14:textId="78E5AA3C" w:rsidR="000C193B" w:rsidRPr="008D3693" w:rsidRDefault="2674868F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141CB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D3693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40C2E5D" w14:textId="4F55E071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13DFFB" w14:textId="6C0A4A27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75B8B"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0432C" w:rsidRPr="00380CAA" w14:paraId="3F1A58B4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AB744F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3DC816E" w14:textId="03C4AEFC" w:rsidR="00B0432C" w:rsidRPr="00380CAA" w:rsidRDefault="00B20B73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Gred</w:t>
            </w:r>
            <w:proofErr w:type="spellEnd"/>
            <w:r w:rsidRPr="00380CAA">
              <w:rPr>
                <w:rFonts w:ascii="Arial" w:hAnsi="Arial" w:cs="Arial"/>
                <w:sz w:val="22"/>
                <w:szCs w:val="22"/>
              </w:rPr>
              <w:t xml:space="preserve"> 52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0E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2D5E356D" w14:textId="1BCADDD8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17255A1" w14:textId="4EB3239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9156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344F9F" w14:textId="7CDF946B" w:rsidR="0091561D" w:rsidRPr="0091561D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1,500</w:t>
            </w:r>
          </w:p>
        </w:tc>
        <w:tc>
          <w:tcPr>
            <w:tcW w:w="2126" w:type="dxa"/>
          </w:tcPr>
          <w:p w14:paraId="1654FE22" w14:textId="5E0A73A8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DF4300" w14:textId="011EE98B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</w:tr>
      <w:bookmarkEnd w:id="1"/>
      <w:tr w:rsidR="00B0432C" w:rsidRPr="00380CAA" w14:paraId="01E77847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7B925206" w14:textId="7BBC923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0432C"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7B028D5" w14:textId="15D1E684" w:rsidR="00B0432C" w:rsidRPr="00380CAA" w:rsidRDefault="00EF22E4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(HQ)</w:t>
            </w:r>
            <w:r w:rsidR="00B0432C"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7C1B4559" w14:textId="7A9649E3" w:rsidR="00B0432C" w:rsidRPr="00380CAA" w:rsidRDefault="07E940BF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28C169C" w14:textId="7A14439E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ED22B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405C98" w14:textId="3D04D296" w:rsidR="00B0432C" w:rsidRPr="00EF22E4" w:rsidRDefault="00ED22B4" w:rsidP="009156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2,250</w:t>
            </w:r>
          </w:p>
        </w:tc>
        <w:tc>
          <w:tcPr>
            <w:tcW w:w="2126" w:type="dxa"/>
          </w:tcPr>
          <w:p w14:paraId="612AFD85" w14:textId="76529CC2" w:rsidR="00560176" w:rsidRDefault="753EC97C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 w:rsidR="27CAC696" w:rsidRPr="43475C9A">
              <w:rPr>
                <w:rFonts w:ascii="Arial" w:hAnsi="Arial" w:cs="Arial"/>
                <w:sz w:val="22"/>
                <w:szCs w:val="22"/>
              </w:rPr>
              <w:t>3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2D1765" w14:textId="457BA757" w:rsidR="00B0432C" w:rsidRPr="00EF22E4" w:rsidRDefault="502E03A4" w:rsidP="005601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  <w:r w:rsidR="00EF22E4"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3014F0" w:rsidRPr="00380CAA" w14:paraId="0855C983" w14:textId="77777777" w:rsidTr="43475C9A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278D1668" w14:textId="610E1ED6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6AA15950" w14:textId="0CB948BA" w:rsid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Wilayah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4AEC417B" w14:textId="7EDDA5EA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7A83A8B" w14:textId="785E7DFC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98E958" w14:textId="4385B8D8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46335C53" w14:textId="0AA14F1F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150 x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93CB0C1" w14:textId="65D633F1" w:rsidR="003014F0" w:rsidRPr="43475C9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43475C9A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3014F0" w14:paraId="28B8605B" w14:textId="77777777" w:rsidTr="43475C9A">
        <w:trPr>
          <w:trHeight w:val="300"/>
        </w:trPr>
        <w:tc>
          <w:tcPr>
            <w:tcW w:w="586" w:type="dxa"/>
            <w:shd w:val="clear" w:color="auto" w:fill="auto"/>
            <w:vAlign w:val="center"/>
          </w:tcPr>
          <w:p w14:paraId="2F940D64" w14:textId="2C3AFD22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43475C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03D9904" w14:textId="73978E0A" w:rsidR="003014F0" w:rsidRPr="003014F0" w:rsidRDefault="003014F0" w:rsidP="003014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14F0">
              <w:rPr>
                <w:rFonts w:ascii="Arial" w:hAnsi="Arial" w:cs="Arial"/>
                <w:sz w:val="22"/>
                <w:szCs w:val="22"/>
              </w:rPr>
              <w:t>Pengurus</w:t>
            </w:r>
            <w:proofErr w:type="spellEnd"/>
            <w:r w:rsidRPr="003014F0">
              <w:rPr>
                <w:rFonts w:ascii="Arial" w:hAnsi="Arial" w:cs="Arial"/>
                <w:sz w:val="22"/>
                <w:szCs w:val="22"/>
              </w:rPr>
              <w:t xml:space="preserve"> (Wilayah) (E44)</w:t>
            </w:r>
          </w:p>
        </w:tc>
        <w:tc>
          <w:tcPr>
            <w:tcW w:w="1559" w:type="dxa"/>
          </w:tcPr>
          <w:p w14:paraId="75CD8E3A" w14:textId="208FB6D7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ACC718D" w14:textId="4ABCC64D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 xml:space="preserve">750 x 1 </w:t>
            </w:r>
          </w:p>
          <w:p w14:paraId="1B143DD6" w14:textId="331F6E3B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7B8DCFD0" w14:textId="51A74969" w:rsid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43475C9A">
              <w:rPr>
                <w:rFonts w:ascii="Arial" w:hAnsi="Arial" w:cs="Arial"/>
                <w:sz w:val="22"/>
                <w:szCs w:val="22"/>
              </w:rPr>
              <w:t>150 x 1</w:t>
            </w:r>
          </w:p>
          <w:p w14:paraId="05E32E84" w14:textId="24785473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3014F0" w:rsidRPr="00380CAA" w14:paraId="5BCF98B1" w14:textId="77777777" w:rsidTr="43475C9A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0691C93E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1E212E3" w14:textId="55078C54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6,750</w:t>
            </w:r>
          </w:p>
        </w:tc>
        <w:tc>
          <w:tcPr>
            <w:tcW w:w="2126" w:type="dxa"/>
            <w:vAlign w:val="center"/>
          </w:tcPr>
          <w:p w14:paraId="78FB4D40" w14:textId="277C864A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80C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0 x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</w:p>
        </w:tc>
      </w:tr>
      <w:tr w:rsidR="003014F0" w:rsidRPr="00380CAA" w14:paraId="1003777A" w14:textId="77777777" w:rsidTr="43475C9A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4621B5A9" w14:textId="7777777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Jumlah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Besar</w:t>
            </w:r>
          </w:p>
          <w:p w14:paraId="1642FBCC" w14:textId="2143BA87" w:rsidR="003014F0" w:rsidRPr="00380CAA" w:rsidRDefault="003014F0" w:rsidP="003014F0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80CAA">
              <w:rPr>
                <w:rFonts w:ascii="Arial" w:hAnsi="Arial" w:cs="Arial"/>
                <w:b/>
                <w:sz w:val="22"/>
                <w:szCs w:val="22"/>
              </w:rPr>
              <w:t>bulan</w:t>
            </w:r>
            <w:proofErr w:type="spellEnd"/>
            <w:r w:rsidRPr="00380CA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28E10" w14:textId="6645E283" w:rsidR="003014F0" w:rsidRPr="003014F0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4F0">
              <w:rPr>
                <w:rFonts w:ascii="Arial" w:hAnsi="Arial" w:cs="Arial"/>
                <w:b/>
                <w:bCs/>
                <w:sz w:val="22"/>
                <w:szCs w:val="22"/>
              </w:rPr>
              <w:t>6,750</w:t>
            </w:r>
          </w:p>
        </w:tc>
        <w:tc>
          <w:tcPr>
            <w:tcW w:w="2126" w:type="dxa"/>
            <w:vAlign w:val="center"/>
          </w:tcPr>
          <w:p w14:paraId="1CD0C432" w14:textId="27BF4BED" w:rsidR="003014F0" w:rsidRPr="00380CAA" w:rsidRDefault="003014F0" w:rsidP="003014F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700B3778" w14:textId="77777777" w:rsidR="003D0902" w:rsidRDefault="003D0902" w:rsidP="00670C1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34984DF0" w14:textId="77777777" w:rsidR="009141CB" w:rsidRDefault="009141CB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</w:p>
    <w:p w14:paraId="7E089FB2" w14:textId="7EB9AFC0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6C1F98EB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C67AAD">
        <w:rPr>
          <w:rFonts w:ascii="Arial" w:hAnsi="Arial" w:cs="Arial"/>
          <w:bCs/>
          <w:sz w:val="22"/>
          <w:szCs w:val="22"/>
          <w:lang w:val="nb-NO"/>
        </w:rPr>
        <w:t xml:space="preserve"> dan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7AB4EEEB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2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2</w:t>
      </w:r>
      <w:r w:rsidR="003014F0">
        <w:rPr>
          <w:rFonts w:ascii="Arial" w:hAnsi="Arial" w:cs="Arial"/>
          <w:b/>
          <w:sz w:val="22"/>
          <w:szCs w:val="22"/>
          <w:lang w:val="nb-NO"/>
        </w:rPr>
        <w:t>4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3014F0">
        <w:rPr>
          <w:rFonts w:ascii="Arial" w:hAnsi="Arial" w:cs="Arial"/>
          <w:b/>
          <w:sz w:val="22"/>
          <w:szCs w:val="22"/>
          <w:lang w:val="nb-NO"/>
        </w:rPr>
        <w:t>12</w:t>
      </w:r>
      <w:r w:rsidR="00C67AAD">
        <w:rPr>
          <w:rFonts w:ascii="Arial" w:hAnsi="Arial" w:cs="Arial"/>
          <w:b/>
          <w:sz w:val="22"/>
          <w:szCs w:val="22"/>
          <w:lang w:val="nb-NO"/>
        </w:rPr>
        <w:t>5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setiap 24 bulan; </w:t>
      </w:r>
    </w:p>
    <w:p w14:paraId="0558CEBA" w14:textId="78D1A3B8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EF22E4">
        <w:rPr>
          <w:rFonts w:ascii="Arial" w:hAnsi="Arial" w:cs="Arial"/>
          <w:b/>
          <w:sz w:val="22"/>
          <w:szCs w:val="22"/>
          <w:lang w:val="nb-NO"/>
        </w:rPr>
        <w:t>5</w:t>
      </w:r>
      <w:r w:rsidR="003014F0">
        <w:rPr>
          <w:rFonts w:ascii="Arial" w:hAnsi="Arial" w:cs="Arial"/>
          <w:b/>
          <w:sz w:val="22"/>
          <w:szCs w:val="22"/>
          <w:lang w:val="nb-NO"/>
        </w:rPr>
        <w:t>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3014F0">
        <w:rPr>
          <w:rFonts w:ascii="Arial" w:hAnsi="Arial" w:cs="Arial"/>
          <w:b/>
          <w:sz w:val="22"/>
          <w:szCs w:val="22"/>
          <w:lang w:val="nb-NO"/>
        </w:rPr>
        <w:t>5</w:t>
      </w:r>
      <w:r w:rsidR="00C67AAD">
        <w:rPr>
          <w:rFonts w:ascii="Arial" w:hAnsi="Arial" w:cs="Arial"/>
          <w:b/>
          <w:sz w:val="22"/>
          <w:szCs w:val="22"/>
          <w:lang w:val="nb-NO"/>
        </w:rPr>
        <w:t>6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2"/>
    <w:p w14:paraId="3AFF71F7" w14:textId="58DF6B27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7</w:t>
      </w:r>
      <w:r w:rsidR="003014F0">
        <w:rPr>
          <w:rFonts w:ascii="Arial" w:hAnsi="Arial" w:cs="Arial"/>
          <w:b/>
          <w:sz w:val="22"/>
          <w:szCs w:val="22"/>
          <w:lang w:val="nb-NO"/>
        </w:rPr>
        <w:t>9</w:t>
      </w:r>
      <w:r w:rsidR="00EF22E4">
        <w:rPr>
          <w:rFonts w:ascii="Arial" w:hAnsi="Arial" w:cs="Arial"/>
          <w:b/>
          <w:sz w:val="22"/>
          <w:szCs w:val="22"/>
          <w:lang w:val="nb-NO"/>
        </w:rPr>
        <w:t>,</w:t>
      </w:r>
      <w:r w:rsidR="003014F0">
        <w:rPr>
          <w:rFonts w:ascii="Arial" w:hAnsi="Arial" w:cs="Arial"/>
          <w:b/>
          <w:sz w:val="22"/>
          <w:szCs w:val="22"/>
          <w:lang w:val="nb-NO"/>
        </w:rPr>
        <w:t>685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01ED0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A67A" w14:textId="77777777" w:rsidR="00BB5837" w:rsidRDefault="00BB5837">
      <w:r>
        <w:separator/>
      </w:r>
    </w:p>
  </w:endnote>
  <w:endnote w:type="continuationSeparator" w:id="0">
    <w:p w14:paraId="0A3C8654" w14:textId="77777777" w:rsidR="00BB5837" w:rsidRDefault="00BB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D450" w14:textId="77777777" w:rsidR="00BB5837" w:rsidRDefault="00BB5837">
      <w:r>
        <w:separator/>
      </w:r>
    </w:p>
  </w:footnote>
  <w:footnote w:type="continuationSeparator" w:id="0">
    <w:p w14:paraId="7D3C4BAD" w14:textId="77777777" w:rsidR="00BB5837" w:rsidRDefault="00BB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0CA1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1ED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14F0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824F2"/>
    <w:rsid w:val="00586AF1"/>
    <w:rsid w:val="00593B8F"/>
    <w:rsid w:val="005A062B"/>
    <w:rsid w:val="005A1249"/>
    <w:rsid w:val="005A4F22"/>
    <w:rsid w:val="005B18DB"/>
    <w:rsid w:val="005B205C"/>
    <w:rsid w:val="005B382A"/>
    <w:rsid w:val="005B3B8D"/>
    <w:rsid w:val="005B5433"/>
    <w:rsid w:val="005B77EE"/>
    <w:rsid w:val="005C330F"/>
    <w:rsid w:val="005D5B28"/>
    <w:rsid w:val="005D5CB5"/>
    <w:rsid w:val="0060396A"/>
    <w:rsid w:val="00604D0B"/>
    <w:rsid w:val="0060588B"/>
    <w:rsid w:val="00606970"/>
    <w:rsid w:val="006203A8"/>
    <w:rsid w:val="006244A0"/>
    <w:rsid w:val="00624C43"/>
    <w:rsid w:val="00624C76"/>
    <w:rsid w:val="00625CD9"/>
    <w:rsid w:val="006276BE"/>
    <w:rsid w:val="00627B32"/>
    <w:rsid w:val="006328D5"/>
    <w:rsid w:val="006347DF"/>
    <w:rsid w:val="006369A0"/>
    <w:rsid w:val="00645067"/>
    <w:rsid w:val="0064553E"/>
    <w:rsid w:val="006463C7"/>
    <w:rsid w:val="006562C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0532"/>
    <w:rsid w:val="007F29C8"/>
    <w:rsid w:val="007F686E"/>
    <w:rsid w:val="00800C8E"/>
    <w:rsid w:val="0080666F"/>
    <w:rsid w:val="0081245B"/>
    <w:rsid w:val="008205F8"/>
    <w:rsid w:val="008320FC"/>
    <w:rsid w:val="0083263B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986D7"/>
    <w:rsid w:val="008A0A02"/>
    <w:rsid w:val="008A11C6"/>
    <w:rsid w:val="008A3092"/>
    <w:rsid w:val="008A4ADC"/>
    <w:rsid w:val="008A76DF"/>
    <w:rsid w:val="008B0E19"/>
    <w:rsid w:val="008B1D98"/>
    <w:rsid w:val="008B7AE1"/>
    <w:rsid w:val="008C1243"/>
    <w:rsid w:val="008C2AA9"/>
    <w:rsid w:val="008D3693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1CB"/>
    <w:rsid w:val="00914EB0"/>
    <w:rsid w:val="0091561D"/>
    <w:rsid w:val="00930429"/>
    <w:rsid w:val="00935691"/>
    <w:rsid w:val="00936E70"/>
    <w:rsid w:val="00941692"/>
    <w:rsid w:val="009522BE"/>
    <w:rsid w:val="00955404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B12E6"/>
    <w:rsid w:val="00AB1B94"/>
    <w:rsid w:val="00AB4264"/>
    <w:rsid w:val="00AB4CD1"/>
    <w:rsid w:val="00AB4DCD"/>
    <w:rsid w:val="00AB71B3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A66"/>
    <w:rsid w:val="00B3321D"/>
    <w:rsid w:val="00B33A27"/>
    <w:rsid w:val="00B34E38"/>
    <w:rsid w:val="00B3547C"/>
    <w:rsid w:val="00B371E7"/>
    <w:rsid w:val="00B372EC"/>
    <w:rsid w:val="00B37648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70BF2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B5837"/>
    <w:rsid w:val="00BE149B"/>
    <w:rsid w:val="00BE1DEA"/>
    <w:rsid w:val="00BE5AA0"/>
    <w:rsid w:val="00BE78EC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67AAD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96EFA"/>
    <w:rsid w:val="00EA5C5A"/>
    <w:rsid w:val="00EA6CAB"/>
    <w:rsid w:val="00EA6E8F"/>
    <w:rsid w:val="00EB4239"/>
    <w:rsid w:val="00EC401C"/>
    <w:rsid w:val="00EC43E6"/>
    <w:rsid w:val="00EC4EA8"/>
    <w:rsid w:val="00ED2262"/>
    <w:rsid w:val="00ED22B4"/>
    <w:rsid w:val="00ED3BE7"/>
    <w:rsid w:val="00ED3BFE"/>
    <w:rsid w:val="00ED3CE0"/>
    <w:rsid w:val="00EE55DC"/>
    <w:rsid w:val="00EE68E2"/>
    <w:rsid w:val="00EF22E4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B528A"/>
    <w:rsid w:val="00FC3A08"/>
    <w:rsid w:val="00FD4E85"/>
    <w:rsid w:val="00FE0E24"/>
    <w:rsid w:val="00FE3BEE"/>
    <w:rsid w:val="00FE51E3"/>
    <w:rsid w:val="00FE65E9"/>
    <w:rsid w:val="00FE71C2"/>
    <w:rsid w:val="07A8B2FC"/>
    <w:rsid w:val="07E940BF"/>
    <w:rsid w:val="0AB56004"/>
    <w:rsid w:val="0B027C06"/>
    <w:rsid w:val="148C32FD"/>
    <w:rsid w:val="1762FBE7"/>
    <w:rsid w:val="263DA1F2"/>
    <w:rsid w:val="2674868F"/>
    <w:rsid w:val="27CAC696"/>
    <w:rsid w:val="2AFDCF04"/>
    <w:rsid w:val="33D496D5"/>
    <w:rsid w:val="43475C9A"/>
    <w:rsid w:val="4CDBC7A4"/>
    <w:rsid w:val="4CE08A2A"/>
    <w:rsid w:val="502E03A4"/>
    <w:rsid w:val="53A46769"/>
    <w:rsid w:val="53B8E157"/>
    <w:rsid w:val="5676E91C"/>
    <w:rsid w:val="56ADBDCF"/>
    <w:rsid w:val="57ADF9F2"/>
    <w:rsid w:val="586497F1"/>
    <w:rsid w:val="634DD7D6"/>
    <w:rsid w:val="68A68C48"/>
    <w:rsid w:val="6DF61F45"/>
    <w:rsid w:val="753EC97C"/>
    <w:rsid w:val="77290A99"/>
    <w:rsid w:val="78C42FA9"/>
    <w:rsid w:val="7AD1DA5D"/>
    <w:rsid w:val="7F40F285"/>
    <w:rsid w:val="7FD6B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Company>HP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Khairun Nabihah Abd Rashid</cp:lastModifiedBy>
  <cp:revision>2</cp:revision>
  <cp:lastPrinted>2022-03-03T08:18:00Z</cp:lastPrinted>
  <dcterms:created xsi:type="dcterms:W3CDTF">2025-01-09T04:40:00Z</dcterms:created>
  <dcterms:modified xsi:type="dcterms:W3CDTF">2025-01-09T04:40:00Z</dcterms:modified>
</cp:coreProperties>
</file>