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3049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50D1624B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0BB4C82B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1A3161" w:rsidRPr="0026479F" w14:paraId="39FB34F4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C2D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27923B79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F7C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</w:rPr>
            </w:pPr>
            <w:r w:rsidRPr="0026479F">
              <w:rPr>
                <w:b/>
                <w:sz w:val="20"/>
                <w:szCs w:val="20"/>
              </w:rPr>
              <w:t>PERMOHONAN UNTUK:</w:t>
            </w:r>
          </w:p>
          <w:p w14:paraId="195BD950" w14:textId="77777777" w:rsidR="001A3161" w:rsidRPr="0026479F" w:rsidRDefault="001A3161" w:rsidP="00604987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AC8D8E" w14:textId="77777777" w:rsidR="001A3161" w:rsidRPr="008748F6" w:rsidRDefault="001A3161" w:rsidP="00304DA1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bookmarkStart w:id="1" w:name="_Hlk42174864"/>
            <w:proofErr w:type="spellStart"/>
            <w:r w:rsidRPr="008748F6">
              <w:rPr>
                <w:bCs/>
                <w:sz w:val="20"/>
                <w:szCs w:val="20"/>
              </w:rPr>
              <w:t>Permohonan</w:t>
            </w:r>
            <w:bookmarkEnd w:id="1"/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untuk</w:t>
            </w:r>
            <w:bookmarkStart w:id="2" w:name="_Hlk53434266"/>
            <w:proofErr w:type="spellEnd"/>
            <w:r w:rsidRPr="008748F6">
              <w:rPr>
                <w:bCs/>
                <w:sz w:val="20"/>
                <w:szCs w:val="20"/>
              </w:rPr>
              <w:t>:</w:t>
            </w:r>
          </w:p>
          <w:p w14:paraId="232743FF" w14:textId="3636D82E" w:rsidR="00423BED" w:rsidRDefault="001A3161" w:rsidP="00304DA1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>1.</w:t>
            </w:r>
            <w:r w:rsidR="00386FC0" w:rsidRPr="008748F6">
              <w:rPr>
                <w:bCs/>
                <w:sz w:val="20"/>
                <w:szCs w:val="20"/>
              </w:rPr>
              <w:t xml:space="preserve">Penyambungan </w:t>
            </w:r>
            <w:proofErr w:type="spellStart"/>
            <w:r w:rsidR="00386FC0" w:rsidRPr="008748F6">
              <w:rPr>
                <w:bCs/>
                <w:sz w:val="20"/>
                <w:szCs w:val="20"/>
              </w:rPr>
              <w:t>semula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simpanan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tetap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16FEE" w:rsidRPr="008748F6">
              <w:rPr>
                <w:bCs/>
                <w:sz w:val="20"/>
                <w:szCs w:val="20"/>
              </w:rPr>
              <w:t>mengurus</w:t>
            </w:r>
            <w:proofErr w:type="spellEnd"/>
            <w:r w:rsidR="00016FEE" w:rsidRPr="008748F6">
              <w:rPr>
                <w:bCs/>
                <w:sz w:val="20"/>
                <w:szCs w:val="20"/>
              </w:rPr>
              <w:t xml:space="preserve"> </w:t>
            </w:r>
            <w:r w:rsidRPr="008748F6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748F6">
              <w:rPr>
                <w:bCs/>
                <w:sz w:val="20"/>
                <w:szCs w:val="20"/>
              </w:rPr>
              <w:t>Affin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748F6">
              <w:rPr>
                <w:bCs/>
                <w:sz w:val="20"/>
                <w:szCs w:val="20"/>
              </w:rPr>
              <w:t>Berhad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sebanyak</w:t>
            </w:r>
            <w:proofErr w:type="spellEnd"/>
            <w:r w:rsidR="00FF29C1">
              <w:rPr>
                <w:bCs/>
                <w:sz w:val="20"/>
                <w:szCs w:val="20"/>
              </w:rPr>
              <w:t xml:space="preserve">              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bookmarkEnd w:id="2"/>
            <w:r w:rsidR="00FF29C1">
              <w:rPr>
                <w:bCs/>
                <w:sz w:val="20"/>
                <w:szCs w:val="20"/>
              </w:rPr>
              <w:t xml:space="preserve">   </w:t>
            </w:r>
            <w:r w:rsidRPr="008748F6">
              <w:rPr>
                <w:bCs/>
                <w:sz w:val="20"/>
                <w:szCs w:val="20"/>
              </w:rPr>
              <w:t>RM</w:t>
            </w:r>
            <w:r w:rsidR="00FC1DF3">
              <w:rPr>
                <w:bCs/>
                <w:sz w:val="20"/>
                <w:szCs w:val="20"/>
              </w:rPr>
              <w:t xml:space="preserve">5,026,383.55 </w:t>
            </w:r>
            <w:r w:rsidRPr="008748F6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8748F6">
              <w:rPr>
                <w:bCs/>
                <w:sz w:val="20"/>
                <w:szCs w:val="20"/>
              </w:rPr>
              <w:t>matang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pada </w:t>
            </w:r>
            <w:r w:rsidR="00386FC0" w:rsidRPr="008748F6">
              <w:rPr>
                <w:bCs/>
                <w:sz w:val="20"/>
                <w:szCs w:val="20"/>
              </w:rPr>
              <w:t xml:space="preserve">14 </w:t>
            </w:r>
            <w:r w:rsidR="007C5184">
              <w:rPr>
                <w:bCs/>
                <w:sz w:val="20"/>
                <w:szCs w:val="20"/>
              </w:rPr>
              <w:t xml:space="preserve">April </w:t>
            </w:r>
            <w:r w:rsidR="00423BED">
              <w:rPr>
                <w:bCs/>
                <w:sz w:val="20"/>
                <w:szCs w:val="20"/>
              </w:rPr>
              <w:t>2022</w:t>
            </w:r>
            <w:r w:rsidR="00A43C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43C1B">
              <w:rPr>
                <w:bCs/>
                <w:sz w:val="20"/>
                <w:szCs w:val="20"/>
              </w:rPr>
              <w:t>bagi</w:t>
            </w:r>
            <w:proofErr w:type="spellEnd"/>
            <w:r w:rsidR="00A43C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43C1B">
              <w:rPr>
                <w:bCs/>
                <w:sz w:val="20"/>
                <w:szCs w:val="20"/>
              </w:rPr>
              <w:t>tempoh</w:t>
            </w:r>
            <w:proofErr w:type="spellEnd"/>
            <w:r w:rsidR="00A43C1B">
              <w:rPr>
                <w:bCs/>
                <w:sz w:val="20"/>
                <w:szCs w:val="20"/>
              </w:rPr>
              <w:t xml:space="preserve"> 1 </w:t>
            </w:r>
            <w:proofErr w:type="spellStart"/>
            <w:r w:rsidR="00A43C1B">
              <w:rPr>
                <w:bCs/>
                <w:sz w:val="20"/>
                <w:szCs w:val="20"/>
              </w:rPr>
              <w:t>bulan</w:t>
            </w:r>
            <w:proofErr w:type="spellEnd"/>
            <w:r w:rsidR="00FF29C1">
              <w:rPr>
                <w:bCs/>
                <w:sz w:val="20"/>
                <w:szCs w:val="20"/>
              </w:rPr>
              <w:t>;</w:t>
            </w:r>
          </w:p>
          <w:p w14:paraId="75E81ACC" w14:textId="71101BF3" w:rsidR="00FF29C1" w:rsidRDefault="00FF29C1" w:rsidP="00FF29C1">
            <w:pPr>
              <w:pStyle w:val="BodyText"/>
              <w:spacing w:line="276" w:lineRule="auto"/>
              <w:ind w:left="34" w:hanging="11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748F6">
              <w:rPr>
                <w:bCs/>
                <w:sz w:val="20"/>
                <w:szCs w:val="20"/>
              </w:rPr>
              <w:t xml:space="preserve">Pelaburan </w:t>
            </w:r>
            <w:proofErr w:type="spellStart"/>
            <w:r w:rsidRPr="008748F6">
              <w:rPr>
                <w:bCs/>
                <w:sz w:val="20"/>
                <w:szCs w:val="20"/>
              </w:rPr>
              <w:t>baru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simpanan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748F6">
              <w:rPr>
                <w:bCs/>
                <w:sz w:val="20"/>
                <w:szCs w:val="20"/>
              </w:rPr>
              <w:t>tetap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mengur</w:t>
            </w:r>
            <w:r w:rsidR="00662C01">
              <w:rPr>
                <w:bCs/>
                <w:sz w:val="20"/>
                <w:szCs w:val="20"/>
              </w:rPr>
              <w:t>u</w:t>
            </w:r>
            <w:r w:rsidRPr="008748F6">
              <w:rPr>
                <w:bCs/>
                <w:sz w:val="20"/>
                <w:szCs w:val="20"/>
              </w:rPr>
              <w:t>s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pada 15 April 2022 </w:t>
            </w:r>
            <w:proofErr w:type="spellStart"/>
            <w:r w:rsidRPr="008748F6">
              <w:rPr>
                <w:bCs/>
                <w:sz w:val="20"/>
                <w:szCs w:val="20"/>
              </w:rPr>
              <w:t>sebanyak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RM7</w:t>
            </w:r>
            <w:r w:rsidR="00662C01">
              <w:rPr>
                <w:bCs/>
                <w:sz w:val="20"/>
                <w:szCs w:val="20"/>
              </w:rPr>
              <w:t>,900,000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bagi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tempoh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 3 </w:t>
            </w:r>
            <w:proofErr w:type="spellStart"/>
            <w:r w:rsidRPr="008748F6">
              <w:rPr>
                <w:bCs/>
                <w:sz w:val="20"/>
                <w:szCs w:val="20"/>
              </w:rPr>
              <w:t>bulan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di </w:t>
            </w:r>
            <w:r w:rsidR="001407D5">
              <w:rPr>
                <w:bCs/>
                <w:sz w:val="20"/>
                <w:szCs w:val="20"/>
              </w:rPr>
              <w:t>BIMB Bank</w:t>
            </w:r>
            <w:r w:rsidR="00662C01">
              <w:rPr>
                <w:bCs/>
                <w:sz w:val="20"/>
                <w:szCs w:val="20"/>
              </w:rPr>
              <w:t>;</w:t>
            </w:r>
          </w:p>
          <w:p w14:paraId="19C80FBA" w14:textId="74613883" w:rsidR="009470B5" w:rsidRPr="008748F6" w:rsidRDefault="001407D5" w:rsidP="009470B5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9470B5" w:rsidRPr="008748F6">
              <w:rPr>
                <w:bCs/>
                <w:sz w:val="20"/>
                <w:szCs w:val="20"/>
              </w:rPr>
              <w:t>.</w:t>
            </w:r>
            <w:r w:rsidR="009470B5">
              <w:rPr>
                <w:bCs/>
                <w:sz w:val="20"/>
                <w:szCs w:val="20"/>
              </w:rPr>
              <w:t xml:space="preserve">Pengeluaran </w:t>
            </w:r>
            <w:proofErr w:type="spellStart"/>
            <w:r w:rsidR="009470B5">
              <w:rPr>
                <w:bCs/>
                <w:sz w:val="20"/>
                <w:szCs w:val="20"/>
              </w:rPr>
              <w:t>simpanan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tetap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pembangunan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berjumlah</w:t>
            </w:r>
            <w:proofErr w:type="spellEnd"/>
            <w:r w:rsidR="009470B5" w:rsidRPr="008748F6">
              <w:rPr>
                <w:bCs/>
                <w:sz w:val="20"/>
                <w:szCs w:val="20"/>
              </w:rPr>
              <w:t xml:space="preserve"> RM1,524,111.54 </w:t>
            </w:r>
            <w:r w:rsidR="009470B5">
              <w:rPr>
                <w:bCs/>
                <w:sz w:val="20"/>
                <w:szCs w:val="20"/>
              </w:rPr>
              <w:t xml:space="preserve">pada 15 April di </w:t>
            </w:r>
            <w:proofErr w:type="spellStart"/>
            <w:r w:rsidR="009470B5">
              <w:rPr>
                <w:bCs/>
                <w:sz w:val="20"/>
                <w:szCs w:val="20"/>
              </w:rPr>
              <w:t>Affin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Islamik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Bank dan </w:t>
            </w:r>
            <w:proofErr w:type="spellStart"/>
            <w:r w:rsidR="009470B5">
              <w:rPr>
                <w:bCs/>
                <w:sz w:val="20"/>
                <w:szCs w:val="20"/>
              </w:rPr>
              <w:t>membuat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pelaburan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baru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>
              <w:rPr>
                <w:bCs/>
                <w:sz w:val="20"/>
                <w:szCs w:val="20"/>
              </w:rPr>
              <w:t>sebanyak</w:t>
            </w:r>
            <w:proofErr w:type="spellEnd"/>
            <w:r w:rsidR="009470B5">
              <w:rPr>
                <w:bCs/>
                <w:sz w:val="20"/>
                <w:szCs w:val="20"/>
              </w:rPr>
              <w:t xml:space="preserve"> RM1,500,000 di BIMB </w:t>
            </w:r>
            <w:proofErr w:type="spellStart"/>
            <w:r w:rsidR="009470B5">
              <w:rPr>
                <w:bCs/>
                <w:sz w:val="20"/>
                <w:szCs w:val="20"/>
              </w:rPr>
              <w:t>bag</w:t>
            </w:r>
            <w:r w:rsidR="009470B5" w:rsidRPr="008748F6">
              <w:rPr>
                <w:bCs/>
                <w:sz w:val="20"/>
                <w:szCs w:val="20"/>
              </w:rPr>
              <w:t>i</w:t>
            </w:r>
            <w:proofErr w:type="spellEnd"/>
            <w:r w:rsidR="009470B5"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70B5" w:rsidRPr="008748F6">
              <w:rPr>
                <w:bCs/>
                <w:sz w:val="20"/>
                <w:szCs w:val="20"/>
              </w:rPr>
              <w:t>tempoh</w:t>
            </w:r>
            <w:proofErr w:type="spellEnd"/>
            <w:r w:rsidR="009470B5" w:rsidRPr="008748F6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9470B5" w:rsidRPr="008748F6">
              <w:rPr>
                <w:bCs/>
                <w:sz w:val="20"/>
                <w:szCs w:val="20"/>
              </w:rPr>
              <w:t>bulan</w:t>
            </w:r>
            <w:proofErr w:type="spellEnd"/>
            <w:r w:rsidR="0048752D">
              <w:rPr>
                <w:bCs/>
                <w:sz w:val="20"/>
                <w:szCs w:val="20"/>
              </w:rPr>
              <w:t>; dan</w:t>
            </w:r>
          </w:p>
          <w:p w14:paraId="13A848BD" w14:textId="14AFF1E6" w:rsidR="001A3161" w:rsidRPr="008A28C0" w:rsidRDefault="001407D5" w:rsidP="009470B5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423BE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423BED">
              <w:rPr>
                <w:bCs/>
                <w:sz w:val="20"/>
                <w:szCs w:val="20"/>
              </w:rPr>
              <w:t>Pengeluaran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bCs/>
                <w:sz w:val="20"/>
                <w:szCs w:val="20"/>
              </w:rPr>
              <w:t>simpanan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201DF">
              <w:rPr>
                <w:bCs/>
                <w:sz w:val="20"/>
                <w:szCs w:val="20"/>
              </w:rPr>
              <w:t>tetap</w:t>
            </w:r>
            <w:proofErr w:type="spellEnd"/>
            <w:r w:rsidR="00820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C12D2">
              <w:rPr>
                <w:bCs/>
                <w:sz w:val="20"/>
                <w:szCs w:val="20"/>
              </w:rPr>
              <w:t>mengurus</w:t>
            </w:r>
            <w:proofErr w:type="spellEnd"/>
            <w:r w:rsidR="00EC1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bCs/>
                <w:sz w:val="20"/>
                <w:szCs w:val="20"/>
              </w:rPr>
              <w:t>berjumlah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RM</w:t>
            </w:r>
            <w:r w:rsidR="00423BED">
              <w:rPr>
                <w:sz w:val="20"/>
                <w:szCs w:val="20"/>
              </w:rPr>
              <w:t xml:space="preserve">3,031,424.82 di </w:t>
            </w:r>
            <w:proofErr w:type="spellStart"/>
            <w:r w:rsidR="00423BED">
              <w:rPr>
                <w:sz w:val="20"/>
                <w:szCs w:val="20"/>
              </w:rPr>
              <w:t>Affin</w:t>
            </w:r>
            <w:proofErr w:type="spellEnd"/>
            <w:r w:rsidR="00423BED">
              <w:rPr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sz w:val="20"/>
                <w:szCs w:val="20"/>
              </w:rPr>
              <w:t>Islamik</w:t>
            </w:r>
            <w:proofErr w:type="spellEnd"/>
            <w:r w:rsidR="00423BED">
              <w:rPr>
                <w:sz w:val="20"/>
                <w:szCs w:val="20"/>
              </w:rPr>
              <w:t xml:space="preserve"> Bank pada </w:t>
            </w:r>
            <w:r w:rsidR="00905B5F" w:rsidRPr="008748F6">
              <w:rPr>
                <w:bCs/>
                <w:sz w:val="20"/>
                <w:szCs w:val="20"/>
              </w:rPr>
              <w:t xml:space="preserve">27 April </w:t>
            </w:r>
            <w:r w:rsidR="001A3161" w:rsidRPr="008748F6">
              <w:rPr>
                <w:bCs/>
                <w:sz w:val="20"/>
                <w:szCs w:val="20"/>
              </w:rPr>
              <w:t>2022</w:t>
            </w:r>
            <w:r w:rsidR="00423BED">
              <w:rPr>
                <w:bCs/>
                <w:sz w:val="20"/>
                <w:szCs w:val="20"/>
              </w:rPr>
              <w:t xml:space="preserve"> dan </w:t>
            </w:r>
            <w:proofErr w:type="spellStart"/>
            <w:r w:rsidR="00423BED">
              <w:rPr>
                <w:bCs/>
                <w:sz w:val="20"/>
                <w:szCs w:val="20"/>
              </w:rPr>
              <w:t>membuat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bCs/>
                <w:sz w:val="20"/>
                <w:szCs w:val="20"/>
              </w:rPr>
              <w:t>pelaburan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bCs/>
                <w:sz w:val="20"/>
                <w:szCs w:val="20"/>
              </w:rPr>
              <w:t>baru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3BED">
              <w:rPr>
                <w:bCs/>
                <w:sz w:val="20"/>
                <w:szCs w:val="20"/>
              </w:rPr>
              <w:t>sebanyak</w:t>
            </w:r>
            <w:proofErr w:type="spellEnd"/>
            <w:r w:rsidR="00423BED">
              <w:rPr>
                <w:bCs/>
                <w:sz w:val="20"/>
                <w:szCs w:val="20"/>
              </w:rPr>
              <w:t xml:space="preserve"> RM3,000,00</w:t>
            </w:r>
            <w:r w:rsidR="008D6EC2">
              <w:rPr>
                <w:bCs/>
                <w:sz w:val="20"/>
                <w:szCs w:val="20"/>
              </w:rPr>
              <w:t>0</w:t>
            </w:r>
            <w:r w:rsidR="00D53D78">
              <w:rPr>
                <w:bCs/>
                <w:sz w:val="20"/>
                <w:szCs w:val="20"/>
              </w:rPr>
              <w:t xml:space="preserve"> </w:t>
            </w:r>
            <w:r w:rsidR="008A7521">
              <w:rPr>
                <w:bCs/>
                <w:sz w:val="20"/>
                <w:szCs w:val="20"/>
              </w:rPr>
              <w:t xml:space="preserve">di BIMB </w:t>
            </w:r>
            <w:proofErr w:type="spellStart"/>
            <w:r w:rsidR="008A7521">
              <w:rPr>
                <w:bCs/>
                <w:sz w:val="20"/>
                <w:szCs w:val="20"/>
              </w:rPr>
              <w:t>bagi</w:t>
            </w:r>
            <w:proofErr w:type="spellEnd"/>
            <w:r w:rsidR="008A75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7521">
              <w:rPr>
                <w:bCs/>
                <w:sz w:val="20"/>
                <w:szCs w:val="20"/>
              </w:rPr>
              <w:t>tempoh</w:t>
            </w:r>
            <w:proofErr w:type="spellEnd"/>
            <w:r w:rsidR="008A7521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8A7521">
              <w:rPr>
                <w:bCs/>
                <w:sz w:val="20"/>
                <w:szCs w:val="20"/>
              </w:rPr>
              <w:t>bulan</w:t>
            </w:r>
            <w:proofErr w:type="spellEnd"/>
            <w:r w:rsidR="00EC12D2">
              <w:rPr>
                <w:bCs/>
                <w:sz w:val="20"/>
                <w:szCs w:val="20"/>
              </w:rPr>
              <w:t>.</w:t>
            </w:r>
          </w:p>
        </w:tc>
      </w:tr>
      <w:tr w:rsidR="001A3161" w:rsidRPr="0026479F" w14:paraId="7F019CD9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A9D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B404168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CBD" w14:textId="0B5A3D48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 w:rsidR="00810F00">
              <w:rPr>
                <w:sz w:val="20"/>
                <w:szCs w:val="20"/>
                <w:lang w:val="ms-MY"/>
              </w:rPr>
              <w:t>APRIL 2022</w:t>
            </w:r>
          </w:p>
        </w:tc>
      </w:tr>
      <w:tr w:rsidR="001A3161" w:rsidRPr="0026479F" w14:paraId="746A3B52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7E4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076647CC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1B39" w14:textId="1157A374" w:rsidR="001A3161" w:rsidRPr="0026479F" w:rsidRDefault="001A3161" w:rsidP="00604987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Kedudukan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baki</w:t>
            </w:r>
            <w:proofErr w:type="spellEnd"/>
            <w:r w:rsidRPr="0026479F">
              <w:rPr>
                <w:sz w:val="20"/>
                <w:szCs w:val="20"/>
              </w:rPr>
              <w:t xml:space="preserve"> wang </w:t>
            </w:r>
            <w:proofErr w:type="spellStart"/>
            <w:r w:rsidR="005C7280">
              <w:rPr>
                <w:color w:val="000000" w:themeColor="text1"/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810F00">
              <w:rPr>
                <w:sz w:val="20"/>
                <w:szCs w:val="20"/>
              </w:rPr>
              <w:t xml:space="preserve">12 April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60AF2F12" w14:textId="4C00B235" w:rsidR="005C7280" w:rsidRDefault="001A3161" w:rsidP="005C728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810F00">
              <w:rPr>
                <w:color w:val="000000" w:themeColor="text1"/>
                <w:sz w:val="20"/>
                <w:szCs w:val="20"/>
              </w:rPr>
              <w:t>RM12,</w:t>
            </w:r>
            <w:r w:rsidR="008568A6">
              <w:rPr>
                <w:color w:val="000000" w:themeColor="text1"/>
                <w:sz w:val="20"/>
                <w:szCs w:val="20"/>
              </w:rPr>
              <w:t>154,</w:t>
            </w:r>
            <w:r w:rsidR="00BC3856">
              <w:rPr>
                <w:color w:val="000000" w:themeColor="text1"/>
                <w:sz w:val="20"/>
                <w:szCs w:val="20"/>
              </w:rPr>
              <w:t>633.11</w:t>
            </w:r>
            <w:r w:rsidR="005B35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dan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wang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5C7280"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329E0D1F" w14:textId="51C168BB" w:rsidR="001A3161" w:rsidRPr="0026479F" w:rsidRDefault="005C7280" w:rsidP="005C728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A3161"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161"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="001A3161"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3161">
              <w:rPr>
                <w:color w:val="000000" w:themeColor="text1"/>
                <w:sz w:val="20"/>
                <w:szCs w:val="20"/>
              </w:rPr>
              <w:t>RM</w:t>
            </w:r>
            <w:r w:rsidR="000E3D5C">
              <w:rPr>
                <w:color w:val="000000" w:themeColor="text1"/>
                <w:sz w:val="20"/>
                <w:szCs w:val="20"/>
              </w:rPr>
              <w:t>1,787,199.38</w:t>
            </w:r>
            <w:r w:rsidR="00BC38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1A3161" w:rsidRPr="0026479F" w14:paraId="3F725A2E" w14:textId="77777777" w:rsidTr="00874A41">
        <w:trPr>
          <w:trHeight w:val="63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A98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0BDF94AA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880" w14:textId="77777777" w:rsidR="00DD3A12" w:rsidRPr="0026479F" w:rsidRDefault="00DD3A12" w:rsidP="00604987">
            <w:pPr>
              <w:jc w:val="both"/>
              <w:rPr>
                <w:sz w:val="20"/>
                <w:szCs w:val="20"/>
              </w:rPr>
            </w:pPr>
          </w:p>
          <w:p w14:paraId="732928AE" w14:textId="00370EC6" w:rsidR="001A3161" w:rsidRPr="0026479F" w:rsidRDefault="001A3161" w:rsidP="00604987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3F385F"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B967BC">
              <w:rPr>
                <w:sz w:val="20"/>
                <w:szCs w:val="20"/>
              </w:rPr>
              <w:t xml:space="preserve">April  </w:t>
            </w:r>
            <w:proofErr w:type="spellStart"/>
            <w:r w:rsidR="00EC4217">
              <w:rPr>
                <w:sz w:val="20"/>
                <w:szCs w:val="20"/>
              </w:rPr>
              <w:t>sehingga</w:t>
            </w:r>
            <w:proofErr w:type="spellEnd"/>
            <w:r w:rsidR="00EC4217">
              <w:rPr>
                <w:sz w:val="20"/>
                <w:szCs w:val="20"/>
              </w:rPr>
              <w:t xml:space="preserve"> </w:t>
            </w:r>
            <w:r w:rsidR="00B967BC">
              <w:rPr>
                <w:sz w:val="20"/>
                <w:szCs w:val="20"/>
              </w:rPr>
              <w:t xml:space="preserve">30 Mei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1A3161" w:rsidRPr="0026479F" w14:paraId="4904DBE1" w14:textId="77777777" w:rsidTr="0060498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D0A8A42" w14:textId="77777777" w:rsidR="001A3161" w:rsidRPr="0026479F" w:rsidRDefault="001A3161" w:rsidP="0060498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Jenis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866C0F1" w14:textId="439B2155" w:rsidR="001A3161" w:rsidRPr="0026479F" w:rsidRDefault="00B967BC" w:rsidP="0060498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April </w:t>
                  </w:r>
                  <w:r w:rsidR="001A316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1A3161" w:rsidRPr="0026479F" w14:paraId="1023834E" w14:textId="77777777" w:rsidTr="0060498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A742A04" w14:textId="77777777" w:rsidR="001A3161" w:rsidRPr="0026479F" w:rsidRDefault="001A3161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57CCF25" w14:textId="39DBD416" w:rsidR="001A3161" w:rsidRPr="0026479F" w:rsidRDefault="00337D82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A3652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="00A36523">
                    <w:rPr>
                      <w:sz w:val="20"/>
                      <w:szCs w:val="20"/>
                    </w:rPr>
                    <w:t>00,000</w:t>
                  </w:r>
                </w:p>
              </w:tc>
            </w:tr>
            <w:tr w:rsidR="00DB4E55" w:rsidRPr="0026479F" w14:paraId="13AF66F8" w14:textId="77777777" w:rsidTr="0060498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19EB6A" w14:textId="497BE173" w:rsidR="00DB4E55" w:rsidRPr="0026479F" w:rsidRDefault="00AB16C5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April </w:t>
                  </w:r>
                </w:p>
              </w:tc>
              <w:tc>
                <w:tcPr>
                  <w:tcW w:w="1984" w:type="dxa"/>
                </w:tcPr>
                <w:p w14:paraId="236924A4" w14:textId="492B97DD" w:rsidR="00DB4E55" w:rsidRDefault="00584D2E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2,700,000</w:t>
                  </w:r>
                </w:p>
              </w:tc>
            </w:tr>
            <w:tr w:rsidR="001A3161" w:rsidRPr="0026479F" w14:paraId="3DB7BC3B" w14:textId="77777777" w:rsidTr="0060498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D70F80A" w14:textId="77777777" w:rsidR="001A3161" w:rsidRPr="0026479F" w:rsidRDefault="001A3161" w:rsidP="0060498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31E87405" w14:textId="56102A23" w:rsidR="001A3161" w:rsidRPr="0026479F" w:rsidRDefault="000E770A" w:rsidP="0060498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4,</w:t>
                  </w:r>
                  <w:r w:rsidR="004A68F3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1A3161" w:rsidRPr="0026479F">
                    <w:rPr>
                      <w:b/>
                      <w:bCs/>
                      <w:sz w:val="20"/>
                      <w:szCs w:val="20"/>
                    </w:rPr>
                    <w:t>00,000</w:t>
                  </w:r>
                </w:p>
              </w:tc>
            </w:tr>
          </w:tbl>
          <w:p w14:paraId="4CBD0A29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  <w:p w14:paraId="0B3BA1DC" w14:textId="4F890166" w:rsidR="001A3161" w:rsidRDefault="001A3161" w:rsidP="00604987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EC4217">
              <w:rPr>
                <w:sz w:val="20"/>
                <w:szCs w:val="20"/>
              </w:rPr>
              <w:t>mengurus</w:t>
            </w:r>
            <w:proofErr w:type="spellEnd"/>
            <w:r w:rsidR="00EC4217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994A01">
              <w:rPr>
                <w:sz w:val="20"/>
                <w:szCs w:val="20"/>
              </w:rPr>
              <w:t xml:space="preserve">April </w:t>
            </w:r>
            <w:r w:rsidR="00EC4217">
              <w:rPr>
                <w:sz w:val="20"/>
                <w:szCs w:val="20"/>
              </w:rPr>
              <w:t xml:space="preserve"> 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 </w:t>
            </w:r>
          </w:p>
          <w:p w14:paraId="0118D702" w14:textId="77777777" w:rsidR="00D80806" w:rsidRPr="0026479F" w:rsidRDefault="00D80806" w:rsidP="0060498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1A3161" w:rsidRPr="0026479F" w14:paraId="60F6F1A0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BB4C0D8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056F251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29ACAB8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75FBEA6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D3A13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5D3A13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F21BCEC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5D3A13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0C5982AE" w14:textId="77777777" w:rsidR="001A3161" w:rsidRPr="005D3A13" w:rsidRDefault="001A3161" w:rsidP="0060498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A52D17" w:rsidRPr="0026479F" w14:paraId="7CA79A14" w14:textId="77777777" w:rsidTr="005D3A13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A06B9A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4CE30A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E9F373C" w14:textId="77777777" w:rsidR="00BF31AE" w:rsidRPr="005D3A13" w:rsidRDefault="00BF31AE" w:rsidP="00023B2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6456372" w14:textId="1D00468C" w:rsidR="00023B2F" w:rsidRPr="005D3A13" w:rsidRDefault="00023B2F" w:rsidP="00023B2F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5D3A13">
                    <w:rPr>
                      <w:sz w:val="18"/>
                      <w:szCs w:val="18"/>
                    </w:rPr>
                    <w:t>305950032959</w:t>
                  </w:r>
                </w:p>
                <w:p w14:paraId="6DAEC647" w14:textId="2BB79A6A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4F99537" w14:textId="57002F6B" w:rsidR="00A52D17" w:rsidRPr="005D3A13" w:rsidRDefault="00BF31AE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5D3A13">
                    <w:rPr>
                      <w:sz w:val="18"/>
                      <w:szCs w:val="18"/>
                      <w:lang w:val="en-MY" w:eastAsia="en-MY"/>
                    </w:rPr>
                    <w:t>1,005,276.71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DE4FE5" w14:textId="6BDDA968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14/4/2022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4CABFA21" w14:textId="7B8DF92C" w:rsidR="00DD3A12" w:rsidRPr="005D3A13" w:rsidRDefault="00A52D17" w:rsidP="00A52D17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r w:rsidR="0086687E" w:rsidRPr="005D3A13">
                    <w:rPr>
                      <w:sz w:val="18"/>
                      <w:szCs w:val="18"/>
                    </w:rPr>
                    <w:t>1</w:t>
                  </w:r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Islamic Bank.</w:t>
                  </w:r>
                </w:p>
              </w:tc>
            </w:tr>
            <w:tr w:rsidR="00A52D17" w:rsidRPr="0026479F" w14:paraId="6BE0152A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4CEE627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604DCB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F95C925" w14:textId="77777777" w:rsidR="00BF31AE" w:rsidRPr="005D3A13" w:rsidRDefault="00BF31AE" w:rsidP="00023B2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6F3EEFC" w14:textId="2D16D27D" w:rsidR="00023B2F" w:rsidRPr="005D3A13" w:rsidRDefault="00023B2F" w:rsidP="00023B2F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5D3A13">
                    <w:rPr>
                      <w:sz w:val="18"/>
                      <w:szCs w:val="18"/>
                    </w:rPr>
                    <w:t>305950032962</w:t>
                  </w:r>
                </w:p>
                <w:p w14:paraId="1995469B" w14:textId="386FC6EB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22F4B99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03A4E104" w14:textId="77777777" w:rsidR="00245B33" w:rsidRPr="005D3A13" w:rsidRDefault="00245B33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6D842A39" w14:textId="7A5AACD2" w:rsidR="00BF31AE" w:rsidRPr="005D3A13" w:rsidRDefault="00BF31AE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>2,010,553.42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54C5A5" w14:textId="3FA4CEE6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14/4/2022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92F0504" w14:textId="67A8B382" w:rsidR="00DD3A12" w:rsidRPr="005D3A13" w:rsidRDefault="00A52D17" w:rsidP="00A52D17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r w:rsidR="0086687E" w:rsidRPr="005D3A13">
                    <w:rPr>
                      <w:sz w:val="18"/>
                      <w:szCs w:val="18"/>
                    </w:rPr>
                    <w:t>1</w:t>
                  </w:r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Islamic Bank.</w:t>
                  </w:r>
                </w:p>
              </w:tc>
            </w:tr>
            <w:tr w:rsidR="00A52D17" w:rsidRPr="0026479F" w14:paraId="00ED3E7A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98CB43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6BA79F9" w14:textId="7777777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5EF1061" w14:textId="77777777" w:rsidR="00BF31AE" w:rsidRPr="005D3A13" w:rsidRDefault="00BF31AE" w:rsidP="00023B2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6DC92BA0" w14:textId="10527214" w:rsidR="00023B2F" w:rsidRPr="005D3A13" w:rsidRDefault="00023B2F" w:rsidP="00023B2F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5D3A13">
                    <w:rPr>
                      <w:sz w:val="18"/>
                      <w:szCs w:val="18"/>
                    </w:rPr>
                    <w:t>305950032975</w:t>
                  </w:r>
                </w:p>
                <w:p w14:paraId="0AE5F484" w14:textId="10EE32EC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2704D13" w14:textId="77777777" w:rsidR="00695380" w:rsidRPr="005D3A13" w:rsidRDefault="00695380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558C544E" w14:textId="140B81C2" w:rsidR="002E7980" w:rsidRPr="005D3A13" w:rsidRDefault="002E7980" w:rsidP="00A52D1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>2,010,553.42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8B100D" w14:textId="1EA08F87" w:rsidR="00A52D17" w:rsidRPr="005D3A13" w:rsidRDefault="00A52D17" w:rsidP="00A52D1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14/4/2022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8F382CA" w14:textId="73FCE3C8" w:rsidR="00DD3A12" w:rsidRPr="005D3A13" w:rsidRDefault="00A52D17" w:rsidP="00A52D17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r w:rsidR="0086687E" w:rsidRPr="005D3A13">
                    <w:rPr>
                      <w:sz w:val="18"/>
                      <w:szCs w:val="18"/>
                    </w:rPr>
                    <w:t>1</w:t>
                  </w:r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Islamic Bank.</w:t>
                  </w:r>
                </w:p>
              </w:tc>
            </w:tr>
            <w:tr w:rsidR="002E7980" w:rsidRPr="0026479F" w14:paraId="6087797C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8827F8D" w14:textId="77777777" w:rsidR="002E7980" w:rsidRPr="005D3A13" w:rsidRDefault="002E7980" w:rsidP="002E798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6404AA" w14:textId="77777777" w:rsidR="002E7980" w:rsidRPr="005D3A13" w:rsidRDefault="002E7980" w:rsidP="002E798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B1D6B44" w14:textId="77777777" w:rsidR="00703914" w:rsidRPr="005D3A13" w:rsidRDefault="00703914" w:rsidP="007039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2F07392" w14:textId="75EB9E1B" w:rsidR="00703914" w:rsidRPr="005D3A13" w:rsidRDefault="00703914" w:rsidP="00703914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5D3A13">
                    <w:rPr>
                      <w:color w:val="000000"/>
                      <w:sz w:val="18"/>
                      <w:szCs w:val="18"/>
                    </w:rPr>
                    <w:t>305950030799</w:t>
                  </w:r>
                </w:p>
                <w:p w14:paraId="6513B4D3" w14:textId="68CAC9E7" w:rsidR="002E7980" w:rsidRPr="005D3A13" w:rsidRDefault="002E7980" w:rsidP="002E798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88251A4" w14:textId="77777777" w:rsidR="00D80806" w:rsidRPr="005D3A13" w:rsidRDefault="00D80806" w:rsidP="002E798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4CF89B5B" w14:textId="5DB3E0BD" w:rsidR="00703914" w:rsidRPr="005D3A13" w:rsidRDefault="00703914" w:rsidP="002E798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>3,031,424.82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6CBEDB" w14:textId="4205C9B7" w:rsidR="002E7980" w:rsidRPr="005D3A13" w:rsidRDefault="002E7980" w:rsidP="002E798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bCs/>
                      <w:sz w:val="18"/>
                      <w:szCs w:val="18"/>
                    </w:rPr>
                    <w:t>2</w:t>
                  </w:r>
                  <w:r w:rsidR="003E4960" w:rsidRPr="005D3A13">
                    <w:rPr>
                      <w:bCs/>
                      <w:sz w:val="18"/>
                      <w:szCs w:val="18"/>
                    </w:rPr>
                    <w:t>7/4</w:t>
                  </w:r>
                  <w:r w:rsidRPr="005D3A13">
                    <w:rPr>
                      <w:bCs/>
                      <w:sz w:val="18"/>
                      <w:szCs w:val="18"/>
                    </w:rPr>
                    <w:t>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EE2DEBA" w14:textId="6D2B6F39" w:rsidR="002E7980" w:rsidRPr="005D3A13" w:rsidRDefault="002E7980" w:rsidP="002E7980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D41A2" w:rsidRPr="005D3A13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="00DD41A2" w:rsidRPr="005D3A13"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r w:rsidR="003B7763" w:rsidRPr="005D3A13">
                    <w:rPr>
                      <w:sz w:val="18"/>
                      <w:szCs w:val="18"/>
                    </w:rPr>
                    <w:t>3</w:t>
                  </w:r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</w:t>
                  </w:r>
                  <w:r w:rsidR="00F47FF7" w:rsidRPr="005D3A13">
                    <w:rPr>
                      <w:sz w:val="18"/>
                      <w:szCs w:val="18"/>
                    </w:rPr>
                    <w:t>BIMB</w:t>
                  </w:r>
                  <w:r w:rsidRPr="005D3A13">
                    <w:rPr>
                      <w:sz w:val="18"/>
                      <w:szCs w:val="18"/>
                    </w:rPr>
                    <w:t xml:space="preserve"> Bank</w:t>
                  </w:r>
                  <w:r w:rsidR="0054680E"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4680E" w:rsidRPr="005D3A13"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 w:rsidR="0054680E" w:rsidRPr="005D3A13">
                    <w:rPr>
                      <w:sz w:val="18"/>
                      <w:szCs w:val="18"/>
                    </w:rPr>
                    <w:t xml:space="preserve"> RM</w:t>
                  </w:r>
                  <w:r w:rsidR="00D80806" w:rsidRPr="005D3A13">
                    <w:rPr>
                      <w:sz w:val="18"/>
                      <w:szCs w:val="18"/>
                    </w:rPr>
                    <w:t>3,000,000</w:t>
                  </w:r>
                </w:p>
              </w:tc>
            </w:tr>
            <w:tr w:rsidR="00EC5B8F" w:rsidRPr="0026479F" w14:paraId="52EA32AD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906EFD" w14:textId="1DF8FD7B" w:rsidR="00EC5B8F" w:rsidRPr="00703914" w:rsidRDefault="00EC5B8F" w:rsidP="00EC5B8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3914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FE9A94" w14:textId="5703C45E" w:rsidR="00EC5B8F" w:rsidRPr="00703914" w:rsidRDefault="005A3AC4" w:rsidP="00EC5B8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  <w:r w:rsidR="00EC5B8F" w:rsidRPr="00703914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17D0239" w14:textId="01F7E0ED" w:rsidR="00EC5B8F" w:rsidRPr="00703914" w:rsidRDefault="00EC5B8F" w:rsidP="00EC5B8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7C51E34" w14:textId="77777777" w:rsidR="00EC5B8F" w:rsidRDefault="00EC5B8F" w:rsidP="00EC5B8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23CB121C" w14:textId="521A71E7" w:rsidR="00EC5B8F" w:rsidRPr="00703914" w:rsidRDefault="00EC5B8F" w:rsidP="00EC5B8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57D5686" w14:textId="77777777" w:rsidR="00EC5B8F" w:rsidRDefault="00EC5B8F" w:rsidP="00EC5B8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0828800" w14:textId="7CF98BF3" w:rsidR="00EC5B8F" w:rsidRPr="00703914" w:rsidRDefault="00EC5B8F" w:rsidP="00EC5B8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075EB6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AA83AF1" w14:textId="695A8EE6" w:rsidR="00EC5B8F" w:rsidRPr="00703914" w:rsidRDefault="00F47FF7" w:rsidP="00EC5B8F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F47FF7">
                    <w:rPr>
                      <w:sz w:val="20"/>
                      <w:szCs w:val="20"/>
                    </w:rPr>
                    <w:t>Peletakan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tetap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di BIMB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E4960" w:rsidRPr="0026479F" w14:paraId="12493813" w14:textId="77777777" w:rsidTr="00522A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8A5C7EE" w14:textId="74212395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3914">
                    <w:rPr>
                      <w:bCs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9DB0DE3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0AF40121" w14:textId="163EFF76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DDC18A4" w14:textId="1D7C8A63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33F9451" w14:textId="77777777" w:rsidR="003E4960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0FAA3AA0" w14:textId="1617FB55" w:rsidR="003E4960" w:rsidRPr="00703914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9AE0F2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097C6F2" w14:textId="5F9025B5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9B7FBF2" w14:textId="48B4A739" w:rsidR="003E4960" w:rsidRPr="00703914" w:rsidRDefault="003E4960" w:rsidP="003E4960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F47FF7">
                    <w:rPr>
                      <w:sz w:val="20"/>
                      <w:szCs w:val="20"/>
                    </w:rPr>
                    <w:t>Peletakan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tetap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di BIMB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E4960" w:rsidRPr="0026479F" w14:paraId="6719903C" w14:textId="77777777" w:rsidTr="00522A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6D19DD" w14:textId="365F0B68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3914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5C0DE82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4986063B" w14:textId="33B083E6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5A9E232" w14:textId="4DD5CAD6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D412B9" w14:textId="77777777" w:rsidR="003E4960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51576D0F" w14:textId="46CFC562" w:rsidR="003E4960" w:rsidRPr="00703914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AD1A37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1FFAA93" w14:textId="76AFB44B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83F7FE0" w14:textId="77D564C7" w:rsidR="003E4960" w:rsidRPr="00703914" w:rsidRDefault="003E4960" w:rsidP="003E4960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F47FF7">
                    <w:rPr>
                      <w:sz w:val="20"/>
                      <w:szCs w:val="20"/>
                    </w:rPr>
                    <w:t>Peletakan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tetap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di BIMB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E4960" w:rsidRPr="0026479F" w14:paraId="4F645489" w14:textId="77777777" w:rsidTr="00522A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4C8DF1D" w14:textId="77456D6B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3914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5E9FB9B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492410CF" w14:textId="2324CD70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7A5B4A9" w14:textId="1DD3608A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3A32B80" w14:textId="77777777" w:rsidR="003E4960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7B107A9A" w14:textId="45EF2D21" w:rsidR="003E4960" w:rsidRPr="00703914" w:rsidRDefault="003E4960" w:rsidP="003E496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9D7E2C9" w14:textId="77777777" w:rsidR="003E4960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23C6386" w14:textId="3D010AE9" w:rsidR="003E4960" w:rsidRPr="00703914" w:rsidRDefault="003E4960" w:rsidP="003E496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1C2F601" w14:textId="0FFAC1C0" w:rsidR="003E4960" w:rsidRPr="00703914" w:rsidRDefault="003E4960" w:rsidP="003E4960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F47FF7">
                    <w:rPr>
                      <w:sz w:val="20"/>
                      <w:szCs w:val="20"/>
                    </w:rPr>
                    <w:t>Peletakan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tetap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di BIMB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7FF7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F47FF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52D17" w:rsidRPr="0026479F" w14:paraId="65CD8708" w14:textId="77777777" w:rsidTr="00CB7F8D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484C63E3" w14:textId="77777777" w:rsidR="00A52D17" w:rsidRPr="00703914" w:rsidRDefault="00A52D17" w:rsidP="00A52D17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A0CD23" w14:textId="5322B66A" w:rsidR="00A52D17" w:rsidRPr="00703914" w:rsidRDefault="004758A8" w:rsidP="00A52D17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15,957</w:t>
                  </w:r>
                  <w:r w:rsidR="00EC5B8F">
                    <w:rPr>
                      <w:b/>
                      <w:bCs/>
                      <w:sz w:val="20"/>
                      <w:szCs w:val="20"/>
                    </w:rPr>
                    <w:t>,808.37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74EA911A" w14:textId="77777777" w:rsidR="00A52D17" w:rsidRPr="00703914" w:rsidRDefault="00A52D17" w:rsidP="00A52D1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C23006" w14:textId="77777777" w:rsidR="001A3161" w:rsidRDefault="001A3161" w:rsidP="00604987">
            <w:pPr>
              <w:jc w:val="both"/>
              <w:rPr>
                <w:sz w:val="20"/>
                <w:szCs w:val="20"/>
              </w:rPr>
            </w:pPr>
          </w:p>
          <w:p w14:paraId="05014C69" w14:textId="6AC04461" w:rsidR="001A3161" w:rsidRDefault="001A3161" w:rsidP="00047E1F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E01C37">
              <w:rPr>
                <w:sz w:val="20"/>
                <w:szCs w:val="20"/>
              </w:rPr>
              <w:t>pembangunan</w:t>
            </w:r>
            <w:proofErr w:type="spellEnd"/>
            <w:r w:rsidR="00E01C37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E01C37">
              <w:rPr>
                <w:sz w:val="20"/>
                <w:szCs w:val="20"/>
              </w:rPr>
              <w:t xml:space="preserve"> </w:t>
            </w:r>
            <w:r w:rsidR="00F12F3F">
              <w:rPr>
                <w:sz w:val="20"/>
                <w:szCs w:val="20"/>
              </w:rPr>
              <w:t xml:space="preserve">April </w:t>
            </w:r>
            <w:r w:rsidR="00E01C37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1A3161" w:rsidRPr="0026479F" w14:paraId="4484F4F3" w14:textId="77777777" w:rsidTr="00604987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DDD0C26" w14:textId="77777777" w:rsidR="001A3161" w:rsidRPr="0026479F" w:rsidRDefault="001A3161" w:rsidP="0060498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Jenis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427C387" w14:textId="59CB5B96" w:rsidR="001A3161" w:rsidRPr="0026479F" w:rsidRDefault="00FB2AE9" w:rsidP="0060498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April</w:t>
                  </w:r>
                  <w:r w:rsidR="00E01C37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A316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1A3161" w:rsidRPr="0026479F" w14:paraId="17664F8D" w14:textId="77777777" w:rsidTr="00604987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BB5DF20" w14:textId="77777777" w:rsidR="001A3161" w:rsidRPr="0026479F" w:rsidRDefault="001A3161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B3DA817" w14:textId="512E656B" w:rsidR="001A3161" w:rsidRPr="0026479F" w:rsidRDefault="00075EB6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</w:t>
                  </w:r>
                  <w:r w:rsidR="00895587">
                    <w:rPr>
                      <w:sz w:val="20"/>
                      <w:szCs w:val="20"/>
                    </w:rPr>
                    <w:t>00,000</w:t>
                  </w:r>
                </w:p>
              </w:tc>
            </w:tr>
            <w:tr w:rsidR="001A3161" w:rsidRPr="0026479F" w14:paraId="2DAE8402" w14:textId="77777777" w:rsidTr="00604987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B069BDB" w14:textId="77777777" w:rsidR="001A3161" w:rsidRPr="0026479F" w:rsidRDefault="001A3161" w:rsidP="0060498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5795ECE9" w14:textId="54E6B9B1" w:rsidR="001A3161" w:rsidRPr="000A1B43" w:rsidRDefault="00D65096" w:rsidP="0060498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1,7</w:t>
                  </w:r>
                  <w:r w:rsidR="000A1B43" w:rsidRPr="000A1B43">
                    <w:rPr>
                      <w:b/>
                      <w:bCs/>
                      <w:sz w:val="20"/>
                      <w:szCs w:val="20"/>
                    </w:rPr>
                    <w:t>00,000</w:t>
                  </w:r>
                </w:p>
              </w:tc>
            </w:tr>
          </w:tbl>
          <w:p w14:paraId="137A1511" w14:textId="77777777" w:rsidR="0055184D" w:rsidRDefault="001A3161" w:rsidP="008625F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602D578D" w14:textId="4B5B9543" w:rsidR="001A3161" w:rsidRPr="0026479F" w:rsidRDefault="001A3161" w:rsidP="008625F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AC1DFF"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F12F3F">
              <w:rPr>
                <w:sz w:val="20"/>
                <w:szCs w:val="20"/>
              </w:rPr>
              <w:t xml:space="preserve">April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38E40929" w14:textId="77777777" w:rsidR="00471D57" w:rsidRPr="0026479F" w:rsidRDefault="00471D57" w:rsidP="00471D5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1A3161" w:rsidRPr="0026479F" w14:paraId="701A872E" w14:textId="77777777" w:rsidTr="006461D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9524067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37D9B9E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4C7BAF6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D5C62E9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C4B3B92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D3908FC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A95A3F" w:rsidRPr="0026479F" w14:paraId="620B677E" w14:textId="77777777" w:rsidTr="006461D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4C0F588" w14:textId="77777777" w:rsidR="00A95A3F" w:rsidRPr="0026479F" w:rsidRDefault="00A95A3F" w:rsidP="00A95A3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9984C21" w14:textId="530FFA90" w:rsidR="00A95A3F" w:rsidRPr="0026479F" w:rsidRDefault="00A95A3F" w:rsidP="00A95A3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A3B2F7D" w14:textId="77777777" w:rsidR="00A95A3F" w:rsidRDefault="00A95A3F" w:rsidP="00A95A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381CB0C8" w14:textId="7EBCC0BE" w:rsidR="00A95A3F" w:rsidRDefault="00A95A3F" w:rsidP="00A95A3F">
                  <w:pPr>
                    <w:jc w:val="center"/>
                    <w:rPr>
                      <w:color w:val="000000"/>
                      <w:sz w:val="22"/>
                      <w:szCs w:val="22"/>
                      <w:lang w:val="en-MY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305950030634</w:t>
                  </w:r>
                </w:p>
                <w:p w14:paraId="22AD7325" w14:textId="7EF84769" w:rsidR="00A95A3F" w:rsidRPr="0026479F" w:rsidRDefault="00A95A3F" w:rsidP="00A95A3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47254604" w14:textId="77777777" w:rsidR="00A95A3F" w:rsidRDefault="00A95A3F" w:rsidP="00A95A3F">
                  <w:pPr>
                    <w:jc w:val="center"/>
                    <w:rPr>
                      <w:sz w:val="22"/>
                      <w:szCs w:val="22"/>
                      <w:lang w:val="en-MY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508,037.18 </w:t>
                  </w:r>
                </w:p>
                <w:p w14:paraId="73270E28" w14:textId="0EF598EC" w:rsidR="00A95A3F" w:rsidRPr="0026479F" w:rsidRDefault="00A95A3F" w:rsidP="00A95A3F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C570BD1" w14:textId="2B8F1AAE" w:rsidR="00A95A3F" w:rsidRPr="0026479F" w:rsidRDefault="00A95A3F" w:rsidP="00A95A3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26D315B" w14:textId="5146B857" w:rsidR="00A95A3F" w:rsidRPr="0026479F" w:rsidRDefault="00A95A3F" w:rsidP="00A95A3F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3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BIMB Bank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RM</w:t>
                  </w:r>
                  <w:r>
                    <w:rPr>
                      <w:sz w:val="18"/>
                      <w:szCs w:val="18"/>
                    </w:rPr>
                    <w:t>500,000</w:t>
                  </w:r>
                  <w:r w:rsidR="006461D1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6461D1" w:rsidRPr="0026479F" w14:paraId="7450D868" w14:textId="77777777" w:rsidTr="006461D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A8E3B4A" w14:textId="77777777" w:rsidR="006461D1" w:rsidRPr="0026479F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D858303" w14:textId="270C59EE" w:rsidR="006461D1" w:rsidRPr="0026479F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C1B6780" w14:textId="77777777" w:rsidR="006461D1" w:rsidRDefault="006461D1" w:rsidP="006461D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1458F61A" w14:textId="3B9988A1" w:rsidR="006461D1" w:rsidRDefault="006461D1" w:rsidP="006461D1">
                  <w:pPr>
                    <w:jc w:val="center"/>
                    <w:rPr>
                      <w:color w:val="000000"/>
                      <w:sz w:val="22"/>
                      <w:szCs w:val="22"/>
                      <w:lang w:val="en-MY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305950030621</w:t>
                  </w:r>
                </w:p>
                <w:p w14:paraId="35FFF0F8" w14:textId="3DB570B6" w:rsidR="006461D1" w:rsidRPr="0026479F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8D8CC89" w14:textId="77777777" w:rsidR="006461D1" w:rsidRDefault="006461D1" w:rsidP="006461D1">
                  <w:pPr>
                    <w:jc w:val="center"/>
                    <w:rPr>
                      <w:sz w:val="22"/>
                      <w:szCs w:val="22"/>
                      <w:lang w:val="en-MY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508,037.18 </w:t>
                  </w:r>
                </w:p>
                <w:p w14:paraId="36CC1CB5" w14:textId="5A991487" w:rsidR="006461D1" w:rsidRPr="0026479F" w:rsidRDefault="006461D1" w:rsidP="006461D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F761196" w14:textId="76C0E832" w:rsidR="006461D1" w:rsidRPr="0026479F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F8D8C6B" w14:textId="20D7FD15" w:rsidR="006461D1" w:rsidRPr="0026479F" w:rsidRDefault="006461D1" w:rsidP="006461D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3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BIMB Bank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RM</w:t>
                  </w:r>
                  <w:r>
                    <w:rPr>
                      <w:sz w:val="18"/>
                      <w:szCs w:val="18"/>
                    </w:rPr>
                    <w:t>500,000.</w:t>
                  </w:r>
                </w:p>
              </w:tc>
            </w:tr>
            <w:tr w:rsidR="006461D1" w:rsidRPr="0026479F" w14:paraId="3B2F6C96" w14:textId="77777777" w:rsidTr="006461D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01CE6C6" w14:textId="60D425E3" w:rsidR="006461D1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FCDF460" w14:textId="6999E523" w:rsidR="006461D1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48934F48" w14:textId="77777777" w:rsidR="006461D1" w:rsidRDefault="006461D1" w:rsidP="006461D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7F3665EB" w14:textId="125E5944" w:rsidR="006461D1" w:rsidRDefault="006461D1" w:rsidP="006461D1">
                  <w:pPr>
                    <w:jc w:val="center"/>
                    <w:rPr>
                      <w:color w:val="000000"/>
                      <w:sz w:val="22"/>
                      <w:szCs w:val="22"/>
                      <w:lang w:val="en-MY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305950030650</w:t>
                  </w:r>
                </w:p>
                <w:p w14:paraId="5B24D46D" w14:textId="0F507BF5" w:rsidR="006461D1" w:rsidRPr="00EC16D4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DF73188" w14:textId="77777777" w:rsidR="006461D1" w:rsidRDefault="006461D1" w:rsidP="006461D1">
                  <w:pPr>
                    <w:jc w:val="center"/>
                    <w:rPr>
                      <w:sz w:val="22"/>
                      <w:szCs w:val="22"/>
                      <w:lang w:val="en-MY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508,037.18 </w:t>
                  </w:r>
                </w:p>
                <w:p w14:paraId="2EF6335D" w14:textId="1FCA7B21" w:rsidR="006461D1" w:rsidRPr="00040190" w:rsidRDefault="006461D1" w:rsidP="006461D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61D417D" w14:textId="6B29536E" w:rsidR="006461D1" w:rsidRDefault="006461D1" w:rsidP="006461D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15/4/2022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1B6635EC" w14:textId="5D41F60C" w:rsidR="006461D1" w:rsidRPr="0026479F" w:rsidRDefault="006461D1" w:rsidP="006461D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5D3A13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3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di BIMB Bank </w:t>
                  </w:r>
                  <w:proofErr w:type="spellStart"/>
                  <w:r w:rsidRPr="005D3A13"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 w:rsidRPr="005D3A13">
                    <w:rPr>
                      <w:sz w:val="18"/>
                      <w:szCs w:val="18"/>
                    </w:rPr>
                    <w:t xml:space="preserve"> RM</w:t>
                  </w:r>
                  <w:r>
                    <w:rPr>
                      <w:sz w:val="18"/>
                      <w:szCs w:val="18"/>
                    </w:rPr>
                    <w:t>500,000.</w:t>
                  </w:r>
                </w:p>
              </w:tc>
            </w:tr>
            <w:tr w:rsidR="00AF40E2" w:rsidRPr="0026479F" w14:paraId="2B1AD526" w14:textId="77777777" w:rsidTr="006461D1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5C8B1194" w14:textId="77777777" w:rsidR="00AF40E2" w:rsidRPr="0026479F" w:rsidRDefault="00AF40E2" w:rsidP="003573AE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E2E4816" w14:textId="21A1F9D2" w:rsidR="00AF40E2" w:rsidRPr="003573AE" w:rsidRDefault="00FE7114" w:rsidP="003573A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  <w:r w:rsidRPr="00FE7114">
                    <w:rPr>
                      <w:b/>
                      <w:bCs/>
                      <w:sz w:val="22"/>
                      <w:szCs w:val="22"/>
                    </w:rPr>
                    <w:t>1,524,111.54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30904E5B" w14:textId="77777777" w:rsidR="00AF40E2" w:rsidRPr="0026479F" w:rsidRDefault="00AF40E2" w:rsidP="003573AE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6FCF59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</w:tc>
      </w:tr>
      <w:tr w:rsidR="001A3161" w:rsidRPr="0026479F" w14:paraId="58E22925" w14:textId="77777777" w:rsidTr="00874A41">
        <w:trPr>
          <w:trHeight w:val="18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02D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42AE438B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8CA1" w14:textId="77777777" w:rsidR="00894EDF" w:rsidRDefault="00894EDF" w:rsidP="0060498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72B90556" w14:textId="14D61D52" w:rsidR="001A3161" w:rsidRPr="0026479F" w:rsidRDefault="001A3161" w:rsidP="0060498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F0EB7F7" w14:textId="77777777" w:rsidR="001A3161" w:rsidRPr="0026479F" w:rsidRDefault="001A3161" w:rsidP="00604987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B73CDB" w:rsidRPr="0026479F" w14:paraId="175FBA35" w14:textId="77777777" w:rsidTr="00EE250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2B46529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D9994FC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F55F24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B4FA884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7A00B1E2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07B51474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04BF33F9" w14:textId="72CFDB08" w:rsidR="00B73CDB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4</w:t>
                  </w:r>
                  <w:r w:rsidR="00A934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48DE689A" w14:textId="7C73BCC4" w:rsidR="00B73CDB" w:rsidRPr="0026479F" w:rsidRDefault="00B73CDB" w:rsidP="00A9349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 w:rsidR="00A9349F"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4C0C2D" w:rsidRPr="0026479F" w14:paraId="09E7A5E9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E774A10" w14:textId="77777777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5161143D" w14:textId="6D478F25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4524C7E" w14:textId="0169529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44D3991" w14:textId="489598FD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1A64792" w14:textId="5D8ED70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31461FD" w14:textId="591B6E7A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B7C79AF" w14:textId="61411F9F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FFFF85C" w14:textId="7A207600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2.25%</w:t>
                  </w:r>
                </w:p>
              </w:tc>
            </w:tr>
            <w:tr w:rsidR="004C0C2D" w:rsidRPr="0026479F" w14:paraId="4FABAFC7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AAE48E0" w14:textId="6AD5B4A4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0B2EB7B5" w14:textId="6A8A172C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A4A57D3" w14:textId="4EA7E613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117EE8E" w14:textId="1A3240BE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E277A33" w14:textId="14EA8AB3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B87F4B5" w14:textId="04D7A80F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9C39919" w14:textId="6056EF4F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FD529A7" w14:textId="02279BD2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</w:tr>
            <w:tr w:rsidR="004C0C2D" w:rsidRPr="0026479F" w14:paraId="4D48148D" w14:textId="77777777" w:rsidTr="00EE250F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6D48FDF" w14:textId="232C8D02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3A028A3" w14:textId="0D69370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CIMB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243F21E" w14:textId="1870EF3F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3AC614E" w14:textId="3F970659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71DE991" w14:textId="1FDB629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1963FAA" w14:textId="3E622807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0" w:type="dxa"/>
                </w:tcPr>
                <w:p w14:paraId="6F02B05F" w14:textId="56A660F8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C150404" w14:textId="47E2EE6C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2.25%</w:t>
                  </w:r>
                </w:p>
              </w:tc>
            </w:tr>
            <w:tr w:rsidR="004C0C2D" w:rsidRPr="0026479F" w14:paraId="6CAFDB33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1DD5E1D" w14:textId="720D0519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47026FE" w14:textId="30CEC477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D94E1C7" w14:textId="0753DF67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3A63A61" w14:textId="37AE218C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B1A5FB9" w14:textId="2E49DB5E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DD716CB" w14:textId="62716104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0" w:type="dxa"/>
                </w:tcPr>
                <w:p w14:paraId="6F2960C5" w14:textId="32A3B550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F925ABD" w14:textId="4D6F9641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4C0C2D" w:rsidRPr="0026479F" w14:paraId="13BE40AF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BE277F7" w14:textId="7FE43D35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A2101F1" w14:textId="347E94C2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MBB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F5451C5" w14:textId="4104682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0D1B687" w14:textId="74EFA045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8542938" w14:textId="7EA0ABE6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1.85%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FBE0A75" w14:textId="2389F59F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1.90%</w:t>
                  </w:r>
                </w:p>
              </w:tc>
              <w:tc>
                <w:tcPr>
                  <w:tcW w:w="850" w:type="dxa"/>
                </w:tcPr>
                <w:p w14:paraId="78A3FE6C" w14:textId="6A74F28D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645FDB" w14:textId="69FB583C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</w:tr>
            <w:tr w:rsidR="004C0C2D" w:rsidRPr="0026479F" w14:paraId="7664CEA5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28947D9" w14:textId="509390B7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6.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7963D15" w14:textId="1E8E0A18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OCBC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9B1FBCF" w14:textId="0E9B664B" w:rsidR="004C0C2D" w:rsidRPr="0026479F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C162258" w14:textId="652113B9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1.35%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8306468" w14:textId="25676D81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1.35%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388CCD6" w14:textId="63CA5180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1.45%</w:t>
                  </w:r>
                </w:p>
              </w:tc>
              <w:tc>
                <w:tcPr>
                  <w:tcW w:w="850" w:type="dxa"/>
                </w:tcPr>
                <w:p w14:paraId="22270C87" w14:textId="63A58D64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F186844" w14:textId="612E12C3" w:rsidR="004C0C2D" w:rsidRDefault="004C0C2D" w:rsidP="004C0C2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79EB7486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1A3161" w:rsidRPr="0026479F" w14:paraId="068351EC" w14:textId="77777777" w:rsidTr="00EE250F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301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lastRenderedPageBreak/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08501327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8754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1A3161" w:rsidRPr="0026479F" w14:paraId="5866610D" w14:textId="77777777" w:rsidTr="00EE250F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B3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1EECEFC8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989D" w14:textId="77777777" w:rsidR="001A3161" w:rsidRPr="0026479F" w:rsidRDefault="001A3161" w:rsidP="006049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wang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1A3161" w:rsidRPr="0026479F" w14:paraId="13F7781C" w14:textId="77777777" w:rsidTr="00EE250F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B6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0175E336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4937" w14:textId="77777777" w:rsidR="001A3161" w:rsidRPr="0026479F" w:rsidRDefault="001A3161" w:rsidP="00604987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1A3161" w:rsidRPr="0026479F" w14:paraId="4B39B06C" w14:textId="77777777" w:rsidTr="00EE250F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80D6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5BA6457B" w14:textId="77777777" w:rsidR="001A3161" w:rsidRPr="0026479F" w:rsidRDefault="001A3161" w:rsidP="00604987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691" w14:textId="77777777" w:rsidR="001A3161" w:rsidRPr="0026479F" w:rsidRDefault="001A3161" w:rsidP="0060498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1A3161" w:rsidRPr="0026479F" w14:paraId="78E33F4F" w14:textId="77777777" w:rsidTr="00EE250F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E77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3BFC1643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C12" w14:textId="77777777" w:rsidR="001A3161" w:rsidRPr="0026479F" w:rsidRDefault="001A3161" w:rsidP="00604987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1A3161" w:rsidRPr="0026479F" w14:paraId="64E20B21" w14:textId="77777777" w:rsidTr="00EE250F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28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2CEF156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4D4" w14:textId="588BA03C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="00001636">
              <w:rPr>
                <w:color w:val="000000"/>
                <w:sz w:val="20"/>
                <w:szCs w:val="20"/>
                <w:lang w:val="en-MY" w:eastAsia="en-MY"/>
              </w:rPr>
              <w:t>oleh bank.</w:t>
            </w:r>
          </w:p>
        </w:tc>
      </w:tr>
      <w:tr w:rsidR="001A3161" w:rsidRPr="0026479F" w14:paraId="53767179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354" w14:textId="77777777" w:rsidR="001A3161" w:rsidRPr="0026479F" w:rsidRDefault="001A3161" w:rsidP="00604987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650AEE6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392" w14:textId="77777777" w:rsidR="001A3161" w:rsidRPr="00531F26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proofErr w:type="spellStart"/>
            <w:r w:rsidRPr="00531F26">
              <w:rPr>
                <w:bCs/>
                <w:sz w:val="20"/>
                <w:szCs w:val="20"/>
              </w:rPr>
              <w:t>Permohonan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untuk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pelaburan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simpanan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tetap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mengurus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dan </w:t>
            </w:r>
            <w:proofErr w:type="spellStart"/>
            <w:r w:rsidRPr="00531F26">
              <w:rPr>
                <w:bCs/>
                <w:sz w:val="20"/>
                <w:szCs w:val="20"/>
              </w:rPr>
              <w:t>pembangunan</w:t>
            </w:r>
            <w:proofErr w:type="spellEnd"/>
            <w:r w:rsidRPr="00531F26">
              <w:rPr>
                <w:bCs/>
                <w:sz w:val="20"/>
                <w:szCs w:val="20"/>
              </w:rPr>
              <w:t>:</w:t>
            </w:r>
          </w:p>
          <w:p w14:paraId="6F44AD83" w14:textId="77777777" w:rsidR="004F4ED5" w:rsidRDefault="004F4ED5" w:rsidP="004F4ED5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 xml:space="preserve">1.Penyambungan </w:t>
            </w:r>
            <w:proofErr w:type="spellStart"/>
            <w:r w:rsidRPr="008748F6">
              <w:rPr>
                <w:bCs/>
                <w:sz w:val="20"/>
                <w:szCs w:val="20"/>
              </w:rPr>
              <w:t>semula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simpanan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tetap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mengurus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di </w:t>
            </w:r>
            <w:proofErr w:type="spellStart"/>
            <w:r w:rsidRPr="008748F6">
              <w:rPr>
                <w:bCs/>
                <w:sz w:val="20"/>
                <w:szCs w:val="20"/>
              </w:rPr>
              <w:t>Affin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748F6">
              <w:rPr>
                <w:bCs/>
                <w:sz w:val="20"/>
                <w:szCs w:val="20"/>
              </w:rPr>
              <w:t>Berhad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8748F6">
              <w:rPr>
                <w:bCs/>
                <w:sz w:val="20"/>
                <w:szCs w:val="20"/>
              </w:rPr>
              <w:t>RM</w:t>
            </w:r>
            <w:r>
              <w:rPr>
                <w:bCs/>
                <w:sz w:val="20"/>
                <w:szCs w:val="20"/>
              </w:rPr>
              <w:t xml:space="preserve">5,026,383.55 </w:t>
            </w:r>
            <w:r w:rsidRPr="008748F6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8748F6">
              <w:rPr>
                <w:bCs/>
                <w:sz w:val="20"/>
                <w:szCs w:val="20"/>
              </w:rPr>
              <w:t>matang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pada 14 </w:t>
            </w:r>
            <w:r>
              <w:rPr>
                <w:bCs/>
                <w:sz w:val="20"/>
                <w:szCs w:val="20"/>
              </w:rPr>
              <w:t>April 2022;</w:t>
            </w:r>
          </w:p>
          <w:p w14:paraId="38C173AD" w14:textId="77777777" w:rsidR="004F4ED5" w:rsidRDefault="004F4ED5" w:rsidP="004F4ED5">
            <w:pPr>
              <w:pStyle w:val="BodyText"/>
              <w:spacing w:line="276" w:lineRule="auto"/>
              <w:ind w:left="34" w:hanging="11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748F6">
              <w:rPr>
                <w:bCs/>
                <w:sz w:val="20"/>
                <w:szCs w:val="20"/>
              </w:rPr>
              <w:t xml:space="preserve">Pelaburan </w:t>
            </w:r>
            <w:proofErr w:type="spellStart"/>
            <w:r w:rsidRPr="008748F6">
              <w:rPr>
                <w:bCs/>
                <w:sz w:val="20"/>
                <w:szCs w:val="20"/>
              </w:rPr>
              <w:t>baru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simpanan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748F6">
              <w:rPr>
                <w:bCs/>
                <w:sz w:val="20"/>
                <w:szCs w:val="20"/>
              </w:rPr>
              <w:t>tetap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mengur</w:t>
            </w:r>
            <w:r>
              <w:rPr>
                <w:bCs/>
                <w:sz w:val="20"/>
                <w:szCs w:val="20"/>
              </w:rPr>
              <w:t>u</w:t>
            </w:r>
            <w:r w:rsidRPr="008748F6">
              <w:rPr>
                <w:bCs/>
                <w:sz w:val="20"/>
                <w:szCs w:val="20"/>
              </w:rPr>
              <w:t>s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pada 15 April 2022 </w:t>
            </w:r>
            <w:proofErr w:type="spellStart"/>
            <w:r w:rsidRPr="008748F6">
              <w:rPr>
                <w:bCs/>
                <w:sz w:val="20"/>
                <w:szCs w:val="20"/>
              </w:rPr>
              <w:t>sebanyak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RM7</w:t>
            </w:r>
            <w:r>
              <w:rPr>
                <w:bCs/>
                <w:sz w:val="20"/>
                <w:szCs w:val="20"/>
              </w:rPr>
              <w:t>,9000,000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bagi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tempoh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 3 </w:t>
            </w:r>
            <w:proofErr w:type="spellStart"/>
            <w:r w:rsidRPr="008748F6">
              <w:rPr>
                <w:bCs/>
                <w:sz w:val="20"/>
                <w:szCs w:val="20"/>
              </w:rPr>
              <w:t>bulan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di </w:t>
            </w:r>
            <w:r>
              <w:rPr>
                <w:bCs/>
                <w:sz w:val="20"/>
                <w:szCs w:val="20"/>
              </w:rPr>
              <w:t>BIMB Bank;</w:t>
            </w:r>
          </w:p>
          <w:p w14:paraId="707F7BB4" w14:textId="77777777" w:rsidR="004F4ED5" w:rsidRPr="008748F6" w:rsidRDefault="004F4ED5" w:rsidP="004F4ED5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8748F6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Pengeluaran </w:t>
            </w:r>
            <w:proofErr w:type="spellStart"/>
            <w:r>
              <w:rPr>
                <w:bCs/>
                <w:sz w:val="20"/>
                <w:szCs w:val="20"/>
              </w:rPr>
              <w:t>simpanan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tetap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pembangunan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berjumlah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RM1,524,111.54 </w:t>
            </w:r>
            <w:r>
              <w:rPr>
                <w:bCs/>
                <w:sz w:val="20"/>
                <w:szCs w:val="20"/>
              </w:rPr>
              <w:t xml:space="preserve">pada 15 April di </w:t>
            </w:r>
            <w:proofErr w:type="spellStart"/>
            <w:r>
              <w:rPr>
                <w:bCs/>
                <w:sz w:val="20"/>
                <w:szCs w:val="20"/>
              </w:rPr>
              <w:t>Affin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Islamik</w:t>
            </w:r>
            <w:proofErr w:type="spellEnd"/>
            <w:r>
              <w:rPr>
                <w:bCs/>
                <w:sz w:val="20"/>
                <w:szCs w:val="20"/>
              </w:rPr>
              <w:t xml:space="preserve"> Bank dan </w:t>
            </w:r>
            <w:proofErr w:type="spellStart"/>
            <w:r>
              <w:rPr>
                <w:bCs/>
                <w:sz w:val="20"/>
                <w:szCs w:val="20"/>
              </w:rPr>
              <w:t>membuat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pelaburan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RM1,500,000 di BIMB </w:t>
            </w:r>
            <w:proofErr w:type="spellStart"/>
            <w:r>
              <w:rPr>
                <w:bCs/>
                <w:sz w:val="20"/>
                <w:szCs w:val="20"/>
              </w:rPr>
              <w:t>bag</w:t>
            </w:r>
            <w:r w:rsidRPr="008748F6">
              <w:rPr>
                <w:bCs/>
                <w:sz w:val="20"/>
                <w:szCs w:val="20"/>
              </w:rPr>
              <w:t>i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tempoh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Pr="008748F6"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>; dan</w:t>
            </w:r>
          </w:p>
          <w:p w14:paraId="6903D7B0" w14:textId="65B989A5" w:rsidR="001A3161" w:rsidRPr="0026479F" w:rsidRDefault="004F4ED5" w:rsidP="004F4ED5">
            <w:pPr>
              <w:spacing w:before="120" w:after="120" w:line="276" w:lineRule="auto"/>
              <w:rPr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proofErr w:type="spellStart"/>
            <w:r>
              <w:rPr>
                <w:bCs/>
                <w:sz w:val="20"/>
                <w:szCs w:val="20"/>
              </w:rPr>
              <w:t>Pengeluaran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simpanan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mengurus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tetap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berjumlah</w:t>
            </w:r>
            <w:proofErr w:type="spellEnd"/>
            <w:r>
              <w:rPr>
                <w:bCs/>
                <w:sz w:val="20"/>
                <w:szCs w:val="20"/>
              </w:rPr>
              <w:t xml:space="preserve"> RM</w:t>
            </w:r>
            <w:r>
              <w:rPr>
                <w:sz w:val="20"/>
                <w:szCs w:val="20"/>
              </w:rPr>
              <w:t xml:space="preserve">3,031,424.82 di </w:t>
            </w:r>
            <w:proofErr w:type="spellStart"/>
            <w:r>
              <w:rPr>
                <w:sz w:val="20"/>
                <w:szCs w:val="20"/>
              </w:rPr>
              <w:t>Affin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Islamik</w:t>
            </w:r>
            <w:proofErr w:type="spellEnd"/>
            <w:r>
              <w:rPr>
                <w:sz w:val="20"/>
                <w:szCs w:val="20"/>
              </w:rPr>
              <w:t xml:space="preserve"> Bank pada </w:t>
            </w:r>
            <w:r w:rsidRPr="008748F6">
              <w:rPr>
                <w:bCs/>
                <w:sz w:val="20"/>
                <w:szCs w:val="20"/>
              </w:rPr>
              <w:t>27 April 2022</w:t>
            </w:r>
            <w:r>
              <w:rPr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bCs/>
                <w:sz w:val="20"/>
                <w:szCs w:val="20"/>
              </w:rPr>
              <w:t>membuat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pelaburan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RM3,000,000 di BIMB </w:t>
            </w:r>
            <w:proofErr w:type="spellStart"/>
            <w:r>
              <w:rPr>
                <w:bCs/>
                <w:sz w:val="20"/>
                <w:szCs w:val="20"/>
              </w:rPr>
              <w:t>bagi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tempoh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1A3161" w:rsidRPr="0026479F" w14:paraId="0CE95927" w14:textId="77777777" w:rsidTr="00EE250F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670" w14:textId="77777777" w:rsidR="001A3161" w:rsidRPr="0026479F" w:rsidRDefault="001A3161" w:rsidP="00604987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743E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6F0DE37D" w14:textId="77777777" w:rsidR="001A3161" w:rsidRPr="0026479F" w:rsidRDefault="001A3161" w:rsidP="001A3161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 xml:space="preserve">**Sila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02DD26B4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F90F12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087571D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AE5FD52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21F05D0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F81E30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7931508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6E0A26B" w14:textId="77777777" w:rsidR="0048752D" w:rsidRDefault="0048752D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A466E88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3562D6EB" w14:textId="77777777" w:rsidR="004A314B" w:rsidRDefault="004A314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83F1819" w14:textId="667974E0" w:rsidR="004A314B" w:rsidRPr="0026479F" w:rsidRDefault="00931917" w:rsidP="004A314B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C85A9D0" wp14:editId="7B27F64F">
            <wp:extent cx="6640195" cy="3238500"/>
            <wp:effectExtent l="0" t="0" r="8255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233" cy="323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605F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ECC611D" w14:textId="77777777" w:rsidR="0086064C" w:rsidRPr="0026479F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530790D" w14:textId="77777777" w:rsidR="001A3161" w:rsidRDefault="001A3161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36AD40C6" w14:textId="77777777" w:rsidR="0016212F" w:rsidRDefault="0016212F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09EE6A" w14:textId="77777777" w:rsidR="005A4952" w:rsidRDefault="005A4952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20E514" w14:textId="3C70BDB6" w:rsidR="0016212F" w:rsidRDefault="005A4952" w:rsidP="00673ACD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  <w:r w:rsidR="004C0C2D">
        <w:rPr>
          <w:noProof/>
        </w:rPr>
        <w:drawing>
          <wp:inline distT="0" distB="0" distL="0" distR="0" wp14:anchorId="4C2AB71F" wp14:editId="43CE2156">
            <wp:extent cx="6105525" cy="2514600"/>
            <wp:effectExtent l="0" t="0" r="9525" b="0"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C0A3" w14:textId="77777777" w:rsidR="00375C10" w:rsidRPr="0026479F" w:rsidRDefault="00375C10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53CE257" w14:textId="0851D4FA" w:rsidR="001A3161" w:rsidRPr="0026479F" w:rsidRDefault="001A3161" w:rsidP="00375C10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0BC3E878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B9F44B" w14:textId="77777777" w:rsidR="001A3161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6108454A" w14:textId="77777777" w:rsidR="00B74354" w:rsidRDefault="00B74354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4A08D86A" w14:textId="77777777" w:rsidR="00B74354" w:rsidRDefault="00B74354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1095270E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5CBFABD9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1F634062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31DBF12D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2FD82EAE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0C1AC6A2" w14:textId="77777777" w:rsidR="00B74354" w:rsidRDefault="00B74354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738453EF" w14:textId="77777777" w:rsidR="00B74354" w:rsidRDefault="00B74354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0C972F4F" w14:textId="77777777" w:rsidR="00B74354" w:rsidRPr="0026479F" w:rsidRDefault="00B74354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79DDE3FE" w14:textId="77777777" w:rsidR="001A3161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30D290EB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530B3BF5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5E334D81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0A0005B3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6E00CDF3" w14:textId="77777777" w:rsidR="0086064C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36C3A5BB" w14:textId="77777777" w:rsidR="0086064C" w:rsidRPr="0026479F" w:rsidRDefault="0086064C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1366064E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C2B28BE" w14:textId="77777777" w:rsidR="0086064C" w:rsidRDefault="0086064C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0808620" w14:textId="4C0CA538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0E0AF40C" w14:textId="77777777" w:rsidR="00553305" w:rsidRDefault="00553305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3D96B81" w14:textId="3CB5FBA6" w:rsidR="001A3161" w:rsidRPr="0026479F" w:rsidRDefault="00553305" w:rsidP="005533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40BDD4F0" wp14:editId="14628125">
            <wp:extent cx="6105525" cy="2371090"/>
            <wp:effectExtent l="0" t="0" r="9525" b="0"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1C01" w14:textId="0055DFDC" w:rsidR="001A3161" w:rsidRPr="0026479F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31C62349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4</w:t>
      </w:r>
    </w:p>
    <w:p w14:paraId="194487F4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7D9BF22" w14:textId="3A8DEA0F" w:rsidR="0042798B" w:rsidRPr="0026479F" w:rsidRDefault="00553305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1591D89" wp14:editId="4927B02F">
            <wp:extent cx="6105525" cy="2097405"/>
            <wp:effectExtent l="0" t="0" r="9525" b="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5F189" w14:textId="706E899C" w:rsidR="005E2F6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>
        <w:rPr>
          <w:sz w:val="20"/>
          <w:szCs w:val="20"/>
          <w:lang w:val="sv-SE"/>
        </w:rPr>
        <w:t>5</w:t>
      </w:r>
    </w:p>
    <w:p w14:paraId="10670963" w14:textId="77777777" w:rsidR="00655753" w:rsidRDefault="00655753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C8A229" w14:textId="108F3EC2" w:rsidR="00655753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267553E" wp14:editId="14A0CEA9">
            <wp:extent cx="6105525" cy="3309620"/>
            <wp:effectExtent l="0" t="0" r="9525" b="5080"/>
            <wp:docPr id="7" name="Picture 7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27C8" w14:textId="77777777" w:rsidR="005E2F6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970C63A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9ED97AE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257AE1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634F4E3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215CFAB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826184E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2B9DBC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CC571BF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4E18C7" w14:textId="77777777" w:rsidR="009117BE" w:rsidRDefault="009117BE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7DEB499" w14:textId="7454EDFC" w:rsidR="005E2F6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>
        <w:rPr>
          <w:sz w:val="20"/>
          <w:szCs w:val="20"/>
          <w:lang w:val="sv-SE"/>
        </w:rPr>
        <w:t>6</w:t>
      </w:r>
    </w:p>
    <w:p w14:paraId="1F510F42" w14:textId="798C5D86" w:rsidR="009B37D5" w:rsidRPr="0026479F" w:rsidRDefault="009B37D5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18ECD378" wp14:editId="0AE671EB">
            <wp:extent cx="6105525" cy="2473960"/>
            <wp:effectExtent l="0" t="0" r="9525" b="254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F806" w14:textId="77777777" w:rsidR="005E2F6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7A9CB08" w14:textId="77777777" w:rsidR="005E2F6F" w:rsidRPr="0026479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30FE745" w14:textId="77777777" w:rsidR="005E2F6F" w:rsidRDefault="005E2F6F" w:rsidP="005E2F6F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078748" w14:textId="77777777" w:rsidR="001A3161" w:rsidRPr="0026479F" w:rsidRDefault="001A3161" w:rsidP="0042798B">
      <w:pPr>
        <w:tabs>
          <w:tab w:val="left" w:pos="3300"/>
        </w:tabs>
        <w:rPr>
          <w:sz w:val="20"/>
          <w:szCs w:val="20"/>
          <w:lang w:val="sv-SE"/>
        </w:rPr>
      </w:pPr>
    </w:p>
    <w:p w14:paraId="7ADDAB2C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24FCA4E8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1A3161" w:rsidRPr="0026479F" w14:paraId="045447F5" w14:textId="77777777" w:rsidTr="00604987">
        <w:trPr>
          <w:trHeight w:val="669"/>
        </w:trPr>
        <w:tc>
          <w:tcPr>
            <w:tcW w:w="5000" w:type="pct"/>
            <w:shd w:val="clear" w:color="auto" w:fill="D9E2F3"/>
          </w:tcPr>
          <w:p w14:paraId="0B4F1DBE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r w:rsidRPr="0026479F">
              <w:rPr>
                <w:rFonts w:eastAsia="MS Mincho"/>
                <w:sz w:val="20"/>
                <w:szCs w:val="20"/>
              </w:rPr>
              <w:t xml:space="preserve">Hanya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Bajet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7534C41B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1A3161" w:rsidRPr="0026479F" w14:paraId="1D398870" w14:textId="77777777" w:rsidTr="00604987">
        <w:trPr>
          <w:trHeight w:val="1900"/>
        </w:trPr>
        <w:tc>
          <w:tcPr>
            <w:tcW w:w="5000" w:type="pct"/>
            <w:shd w:val="clear" w:color="auto" w:fill="auto"/>
          </w:tcPr>
          <w:p w14:paraId="3059372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69A4BE82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02D730A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1AA3437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045FF76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70A24B8E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43340249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1A3161" w:rsidRPr="0026479F" w14:paraId="5150AD53" w14:textId="77777777" w:rsidTr="0060498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D487CF1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20EDFBE6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64E571EE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1A3161" w:rsidRPr="0026479F" w14:paraId="7A8E0B13" w14:textId="77777777" w:rsidTr="00604987">
        <w:trPr>
          <w:trHeight w:val="2126"/>
        </w:trPr>
        <w:tc>
          <w:tcPr>
            <w:tcW w:w="1416" w:type="pct"/>
            <w:shd w:val="clear" w:color="auto" w:fill="auto"/>
          </w:tcPr>
          <w:p w14:paraId="1F16184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2DAE2E7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E3865F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4AB8D9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462C44C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3C118288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Tadbir N26</w:t>
            </w:r>
          </w:p>
          <w:p w14:paraId="06C97CF7" w14:textId="4906A1FB" w:rsidR="001A3161" w:rsidRPr="0026479F" w:rsidRDefault="003C099B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April</w:t>
            </w:r>
            <w:r w:rsidR="001A3161"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7ACBD63C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78E6B91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65702B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310073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8F18F90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161D653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00C01FDC" w14:textId="260B1034" w:rsidR="001A3161" w:rsidRPr="0026479F" w:rsidRDefault="00D33035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April</w:t>
            </w:r>
            <w:r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6592F59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51E48450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6B4C9ED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0B37346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F5A06AB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5BBE9779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39C5F67E" w14:textId="768C54A3" w:rsidR="001A3161" w:rsidRPr="0026479F" w:rsidRDefault="00D33035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April</w:t>
            </w:r>
            <w:r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</w:tr>
      <w:bookmarkEnd w:id="4"/>
    </w:tbl>
    <w:p w14:paraId="364BC6CC" w14:textId="77777777" w:rsidR="001A3161" w:rsidRPr="0026479F" w:rsidRDefault="001A3161" w:rsidP="001A3161">
      <w:pPr>
        <w:rPr>
          <w:sz w:val="20"/>
          <w:szCs w:val="20"/>
        </w:rPr>
      </w:pPr>
    </w:p>
    <w:p w14:paraId="1416535C" w14:textId="77777777" w:rsidR="001A3161" w:rsidRPr="0026479F" w:rsidRDefault="001A3161" w:rsidP="001A3161">
      <w:pPr>
        <w:rPr>
          <w:sz w:val="20"/>
          <w:szCs w:val="20"/>
        </w:rPr>
      </w:pPr>
    </w:p>
    <w:p w14:paraId="37889C55" w14:textId="77777777" w:rsidR="001A3161" w:rsidRPr="0026479F" w:rsidRDefault="001A3161" w:rsidP="001A3161">
      <w:pPr>
        <w:rPr>
          <w:sz w:val="20"/>
          <w:szCs w:val="20"/>
        </w:rPr>
      </w:pPr>
    </w:p>
    <w:p w14:paraId="0EE22D4B" w14:textId="77777777" w:rsidR="001A3161" w:rsidRPr="0026479F" w:rsidRDefault="001A3161" w:rsidP="001A3161">
      <w:pPr>
        <w:rPr>
          <w:sz w:val="20"/>
          <w:szCs w:val="20"/>
        </w:rPr>
      </w:pPr>
    </w:p>
    <w:p w14:paraId="15F04381" w14:textId="77777777" w:rsidR="001A3161" w:rsidRPr="0026479F" w:rsidRDefault="001A3161" w:rsidP="001A3161">
      <w:pPr>
        <w:rPr>
          <w:sz w:val="20"/>
          <w:szCs w:val="20"/>
        </w:rPr>
      </w:pPr>
    </w:p>
    <w:p w14:paraId="3487E9AC" w14:textId="77777777" w:rsidR="0069217A" w:rsidRDefault="008201DF"/>
    <w:sectPr w:rsidR="0069217A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61"/>
    <w:rsid w:val="00001636"/>
    <w:rsid w:val="0001349A"/>
    <w:rsid w:val="00016F84"/>
    <w:rsid w:val="00016FEE"/>
    <w:rsid w:val="00023B2F"/>
    <w:rsid w:val="00027D10"/>
    <w:rsid w:val="00040190"/>
    <w:rsid w:val="00047E1F"/>
    <w:rsid w:val="00051E95"/>
    <w:rsid w:val="0005719E"/>
    <w:rsid w:val="000619A6"/>
    <w:rsid w:val="000634EA"/>
    <w:rsid w:val="00075EB6"/>
    <w:rsid w:val="000773FA"/>
    <w:rsid w:val="000A1B43"/>
    <w:rsid w:val="000A2E0A"/>
    <w:rsid w:val="000C51A2"/>
    <w:rsid w:val="000E3D5C"/>
    <w:rsid w:val="000E770A"/>
    <w:rsid w:val="000F7C11"/>
    <w:rsid w:val="00102B09"/>
    <w:rsid w:val="001059F0"/>
    <w:rsid w:val="0013676A"/>
    <w:rsid w:val="001407D5"/>
    <w:rsid w:val="00150B4D"/>
    <w:rsid w:val="00157107"/>
    <w:rsid w:val="0016212F"/>
    <w:rsid w:val="00163EED"/>
    <w:rsid w:val="00186D1E"/>
    <w:rsid w:val="001A3161"/>
    <w:rsid w:val="001A73D6"/>
    <w:rsid w:val="001C13B1"/>
    <w:rsid w:val="001C2D10"/>
    <w:rsid w:val="001E3C13"/>
    <w:rsid w:val="001E3FB3"/>
    <w:rsid w:val="001F161E"/>
    <w:rsid w:val="00201EB4"/>
    <w:rsid w:val="002109BB"/>
    <w:rsid w:val="0022059A"/>
    <w:rsid w:val="002257BE"/>
    <w:rsid w:val="002337A0"/>
    <w:rsid w:val="00234BC2"/>
    <w:rsid w:val="00245B33"/>
    <w:rsid w:val="002528FE"/>
    <w:rsid w:val="0025489B"/>
    <w:rsid w:val="00287779"/>
    <w:rsid w:val="002B0B38"/>
    <w:rsid w:val="002E7980"/>
    <w:rsid w:val="00304DA1"/>
    <w:rsid w:val="00312945"/>
    <w:rsid w:val="003169B3"/>
    <w:rsid w:val="00336142"/>
    <w:rsid w:val="00336CDC"/>
    <w:rsid w:val="003379EB"/>
    <w:rsid w:val="00337D82"/>
    <w:rsid w:val="0034725E"/>
    <w:rsid w:val="003506CF"/>
    <w:rsid w:val="003573AE"/>
    <w:rsid w:val="00375C10"/>
    <w:rsid w:val="00377164"/>
    <w:rsid w:val="00386FC0"/>
    <w:rsid w:val="003949C2"/>
    <w:rsid w:val="003A4C96"/>
    <w:rsid w:val="003B43D6"/>
    <w:rsid w:val="003B7763"/>
    <w:rsid w:val="003C099B"/>
    <w:rsid w:val="003C4BFA"/>
    <w:rsid w:val="003E4960"/>
    <w:rsid w:val="003F385F"/>
    <w:rsid w:val="00423BED"/>
    <w:rsid w:val="0042798B"/>
    <w:rsid w:val="00431414"/>
    <w:rsid w:val="004536A3"/>
    <w:rsid w:val="00471260"/>
    <w:rsid w:val="00471D57"/>
    <w:rsid w:val="004758A8"/>
    <w:rsid w:val="0048752D"/>
    <w:rsid w:val="00494155"/>
    <w:rsid w:val="004A314B"/>
    <w:rsid w:val="004A68F3"/>
    <w:rsid w:val="004B0E9D"/>
    <w:rsid w:val="004B5B6F"/>
    <w:rsid w:val="004C0C2D"/>
    <w:rsid w:val="004F4ED5"/>
    <w:rsid w:val="004F5358"/>
    <w:rsid w:val="00532B7A"/>
    <w:rsid w:val="00533D59"/>
    <w:rsid w:val="0054680E"/>
    <w:rsid w:val="0055184D"/>
    <w:rsid w:val="00553305"/>
    <w:rsid w:val="0056735E"/>
    <w:rsid w:val="005844E3"/>
    <w:rsid w:val="00584C32"/>
    <w:rsid w:val="00584D2E"/>
    <w:rsid w:val="00594375"/>
    <w:rsid w:val="005A3AC4"/>
    <w:rsid w:val="005A4952"/>
    <w:rsid w:val="005B355E"/>
    <w:rsid w:val="005C7280"/>
    <w:rsid w:val="005D3A13"/>
    <w:rsid w:val="005E2F6F"/>
    <w:rsid w:val="005E2F70"/>
    <w:rsid w:val="0060178D"/>
    <w:rsid w:val="00607138"/>
    <w:rsid w:val="00624E0E"/>
    <w:rsid w:val="00644635"/>
    <w:rsid w:val="006461D1"/>
    <w:rsid w:val="00655753"/>
    <w:rsid w:val="00656EC0"/>
    <w:rsid w:val="00662C01"/>
    <w:rsid w:val="006637C0"/>
    <w:rsid w:val="00671F8B"/>
    <w:rsid w:val="00673ACD"/>
    <w:rsid w:val="0068330A"/>
    <w:rsid w:val="00695380"/>
    <w:rsid w:val="006A5B8D"/>
    <w:rsid w:val="006B3142"/>
    <w:rsid w:val="006C0402"/>
    <w:rsid w:val="006C4E35"/>
    <w:rsid w:val="00703914"/>
    <w:rsid w:val="00710D2A"/>
    <w:rsid w:val="007156A3"/>
    <w:rsid w:val="007173E6"/>
    <w:rsid w:val="00722707"/>
    <w:rsid w:val="00737231"/>
    <w:rsid w:val="00743328"/>
    <w:rsid w:val="00747381"/>
    <w:rsid w:val="00766209"/>
    <w:rsid w:val="007916D9"/>
    <w:rsid w:val="007A0FC8"/>
    <w:rsid w:val="007A4994"/>
    <w:rsid w:val="007C5184"/>
    <w:rsid w:val="007E2DA8"/>
    <w:rsid w:val="007F4AC9"/>
    <w:rsid w:val="00800F89"/>
    <w:rsid w:val="00810F00"/>
    <w:rsid w:val="008201DF"/>
    <w:rsid w:val="008218D5"/>
    <w:rsid w:val="00845144"/>
    <w:rsid w:val="00854B21"/>
    <w:rsid w:val="008568A6"/>
    <w:rsid w:val="0086064C"/>
    <w:rsid w:val="008625FB"/>
    <w:rsid w:val="0086687E"/>
    <w:rsid w:val="008741F2"/>
    <w:rsid w:val="008748F6"/>
    <w:rsid w:val="00874A41"/>
    <w:rsid w:val="00885814"/>
    <w:rsid w:val="00894EDF"/>
    <w:rsid w:val="00895587"/>
    <w:rsid w:val="008A12D1"/>
    <w:rsid w:val="008A7521"/>
    <w:rsid w:val="008A7CF8"/>
    <w:rsid w:val="008B3EBE"/>
    <w:rsid w:val="008D6B2E"/>
    <w:rsid w:val="008D6EC2"/>
    <w:rsid w:val="008E5360"/>
    <w:rsid w:val="008F01DD"/>
    <w:rsid w:val="00905B5F"/>
    <w:rsid w:val="009117BE"/>
    <w:rsid w:val="009201F0"/>
    <w:rsid w:val="00931917"/>
    <w:rsid w:val="00941479"/>
    <w:rsid w:val="009470B5"/>
    <w:rsid w:val="00977130"/>
    <w:rsid w:val="00994A01"/>
    <w:rsid w:val="009B37D5"/>
    <w:rsid w:val="009E07D7"/>
    <w:rsid w:val="00A23393"/>
    <w:rsid w:val="00A34E4F"/>
    <w:rsid w:val="00A36523"/>
    <w:rsid w:val="00A43C1B"/>
    <w:rsid w:val="00A52D17"/>
    <w:rsid w:val="00A608BA"/>
    <w:rsid w:val="00A6471C"/>
    <w:rsid w:val="00A723B8"/>
    <w:rsid w:val="00A8094B"/>
    <w:rsid w:val="00A9349F"/>
    <w:rsid w:val="00A95A3F"/>
    <w:rsid w:val="00AA5D00"/>
    <w:rsid w:val="00AB16C5"/>
    <w:rsid w:val="00AB1A0A"/>
    <w:rsid w:val="00AC1DFF"/>
    <w:rsid w:val="00AD3F7D"/>
    <w:rsid w:val="00AF3EF3"/>
    <w:rsid w:val="00AF40E2"/>
    <w:rsid w:val="00B0482F"/>
    <w:rsid w:val="00B06371"/>
    <w:rsid w:val="00B32C6A"/>
    <w:rsid w:val="00B4167B"/>
    <w:rsid w:val="00B4538F"/>
    <w:rsid w:val="00B53DA2"/>
    <w:rsid w:val="00B620CD"/>
    <w:rsid w:val="00B73CDB"/>
    <w:rsid w:val="00B74354"/>
    <w:rsid w:val="00B77C1A"/>
    <w:rsid w:val="00B8102A"/>
    <w:rsid w:val="00B81275"/>
    <w:rsid w:val="00B918B3"/>
    <w:rsid w:val="00B967BC"/>
    <w:rsid w:val="00BA4BA9"/>
    <w:rsid w:val="00BC3856"/>
    <w:rsid w:val="00BD1A0D"/>
    <w:rsid w:val="00BF31AE"/>
    <w:rsid w:val="00BF4777"/>
    <w:rsid w:val="00C02B70"/>
    <w:rsid w:val="00C03A64"/>
    <w:rsid w:val="00C11DA2"/>
    <w:rsid w:val="00C30AF2"/>
    <w:rsid w:val="00C31B04"/>
    <w:rsid w:val="00C5464F"/>
    <w:rsid w:val="00C7116D"/>
    <w:rsid w:val="00C90B76"/>
    <w:rsid w:val="00C964A8"/>
    <w:rsid w:val="00CB7F8D"/>
    <w:rsid w:val="00CC513A"/>
    <w:rsid w:val="00CF5A43"/>
    <w:rsid w:val="00D15C9C"/>
    <w:rsid w:val="00D33035"/>
    <w:rsid w:val="00D33947"/>
    <w:rsid w:val="00D53D78"/>
    <w:rsid w:val="00D65096"/>
    <w:rsid w:val="00D80806"/>
    <w:rsid w:val="00DA0D21"/>
    <w:rsid w:val="00DA2FB1"/>
    <w:rsid w:val="00DA662F"/>
    <w:rsid w:val="00DB4E55"/>
    <w:rsid w:val="00DB5344"/>
    <w:rsid w:val="00DD3A12"/>
    <w:rsid w:val="00DD41A2"/>
    <w:rsid w:val="00DF7DDD"/>
    <w:rsid w:val="00E01C37"/>
    <w:rsid w:val="00E27C8E"/>
    <w:rsid w:val="00E6022C"/>
    <w:rsid w:val="00E90086"/>
    <w:rsid w:val="00EA6F33"/>
    <w:rsid w:val="00EC12D2"/>
    <w:rsid w:val="00EC16D4"/>
    <w:rsid w:val="00EC4217"/>
    <w:rsid w:val="00EC5B8F"/>
    <w:rsid w:val="00EC68F6"/>
    <w:rsid w:val="00ED6A4F"/>
    <w:rsid w:val="00EE250F"/>
    <w:rsid w:val="00EF4391"/>
    <w:rsid w:val="00EF5C4F"/>
    <w:rsid w:val="00F0776B"/>
    <w:rsid w:val="00F12F3F"/>
    <w:rsid w:val="00F205BE"/>
    <w:rsid w:val="00F27038"/>
    <w:rsid w:val="00F3645A"/>
    <w:rsid w:val="00F47FF7"/>
    <w:rsid w:val="00F604B4"/>
    <w:rsid w:val="00F75C9B"/>
    <w:rsid w:val="00F97BEC"/>
    <w:rsid w:val="00FB2AE9"/>
    <w:rsid w:val="00FB3022"/>
    <w:rsid w:val="00FC1DF3"/>
    <w:rsid w:val="00FD12DE"/>
    <w:rsid w:val="00FD23C7"/>
    <w:rsid w:val="00FD6C9A"/>
    <w:rsid w:val="00FE7114"/>
    <w:rsid w:val="00FE7CC7"/>
    <w:rsid w:val="00FF29C1"/>
    <w:rsid w:val="00FF3781"/>
    <w:rsid w:val="00FF4A33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89C6"/>
  <w15:chartTrackingRefBased/>
  <w15:docId w15:val="{A753C0E5-3CF7-4CB4-AB4A-2DE73EBD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6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A3161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3161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1A316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A3161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3161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3" ma:contentTypeDescription="Create a new document." ma:contentTypeScope="" ma:versionID="ecc3d2ebded59cd2f72e9c8d88a60ea1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8174ca0b6ed9b420beeb9848b09407f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4D1E2-8CC6-45CB-85EB-E2F3A11F5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E615-F644-4C62-AC27-8E7DAB598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3BE9C-BFCE-4B68-9EB9-B938E0081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263</cp:revision>
  <cp:lastPrinted>2022-04-13T07:38:00Z</cp:lastPrinted>
  <dcterms:created xsi:type="dcterms:W3CDTF">2022-03-22T06:23:00Z</dcterms:created>
  <dcterms:modified xsi:type="dcterms:W3CDTF">2022-04-14T01:16:00Z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