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C799" w14:textId="5A3CD3EB" w:rsidR="008D5977" w:rsidRPr="00733DE9" w:rsidRDefault="00EB31B6" w:rsidP="00EB31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3DE9">
        <w:rPr>
          <w:rFonts w:ascii="Arial" w:hAnsi="Arial" w:cs="Arial"/>
          <w:b/>
          <w:bCs/>
          <w:sz w:val="24"/>
          <w:szCs w:val="24"/>
        </w:rPr>
        <w:t>SENARAI NAMA JAWATAN PERSONEL MYSTEP 202</w:t>
      </w:r>
      <w:r w:rsidR="002A4508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670"/>
        <w:gridCol w:w="3560"/>
        <w:gridCol w:w="1797"/>
        <w:gridCol w:w="1804"/>
        <w:gridCol w:w="2699"/>
      </w:tblGrid>
      <w:tr w:rsidR="00EB31B6" w:rsidRPr="00733DE9" w14:paraId="43A41CAB" w14:textId="77777777" w:rsidTr="00733DE9">
        <w:tc>
          <w:tcPr>
            <w:tcW w:w="670" w:type="dxa"/>
          </w:tcPr>
          <w:p w14:paraId="3AD80E5E" w14:textId="3CBA1125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3560" w:type="dxa"/>
          </w:tcPr>
          <w:p w14:paraId="0DABF129" w14:textId="6A6B72C7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797" w:type="dxa"/>
          </w:tcPr>
          <w:p w14:paraId="184F708A" w14:textId="1E79AFFF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</w:p>
        </w:tc>
        <w:tc>
          <w:tcPr>
            <w:tcW w:w="1804" w:type="dxa"/>
          </w:tcPr>
          <w:p w14:paraId="3A9D0BEA" w14:textId="171922FF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699" w:type="dxa"/>
          </w:tcPr>
          <w:p w14:paraId="35DEE92C" w14:textId="5C0B275A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TEMPOH</w:t>
            </w:r>
          </w:p>
        </w:tc>
      </w:tr>
      <w:tr w:rsidR="006454CC" w:rsidRPr="00733DE9" w14:paraId="19563EE7" w14:textId="77777777" w:rsidTr="00733DE9">
        <w:tc>
          <w:tcPr>
            <w:tcW w:w="670" w:type="dxa"/>
            <w:vAlign w:val="center"/>
          </w:tcPr>
          <w:p w14:paraId="09ECA43E" w14:textId="77777777" w:rsidR="006454CC" w:rsidRPr="00733DE9" w:rsidRDefault="006454CC" w:rsidP="00D501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6658303" w14:textId="1AF9EE7E" w:rsidR="006454CC" w:rsidRPr="00733DE9" w:rsidRDefault="002A4508" w:rsidP="006454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4508">
              <w:rPr>
                <w:rFonts w:ascii="Arial" w:hAnsi="Arial" w:cs="Arial"/>
                <w:sz w:val="24"/>
                <w:szCs w:val="24"/>
              </w:rPr>
              <w:t>Encik Nursaiful Izhar Rosli</w:t>
            </w:r>
          </w:p>
        </w:tc>
        <w:tc>
          <w:tcPr>
            <w:tcW w:w="1797" w:type="dxa"/>
            <w:vMerge w:val="restart"/>
            <w:vAlign w:val="center"/>
          </w:tcPr>
          <w:p w14:paraId="0F5FF58A" w14:textId="4A28D8AE" w:rsidR="006454CC" w:rsidRPr="00733DE9" w:rsidRDefault="006454CC" w:rsidP="00D501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Penolong Pengurus (Personel MySTEP)</w:t>
            </w:r>
          </w:p>
        </w:tc>
        <w:tc>
          <w:tcPr>
            <w:tcW w:w="1804" w:type="dxa"/>
          </w:tcPr>
          <w:p w14:paraId="6F5B74BD" w14:textId="6305A880" w:rsidR="006454CC" w:rsidRPr="00733DE9" w:rsidRDefault="00733DE9" w:rsidP="00EB31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229A6D0D" w14:textId="265077FE" w:rsidR="006454CC" w:rsidRPr="00733DE9" w:rsidRDefault="009A43AD" w:rsidP="00D501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454CC" w:rsidRPr="00733DE9">
              <w:rPr>
                <w:rFonts w:ascii="Arial" w:hAnsi="Arial" w:cs="Arial"/>
                <w:sz w:val="24"/>
                <w:szCs w:val="24"/>
              </w:rPr>
              <w:t>/1/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  <w:r w:rsidR="006454CC" w:rsidRPr="00733DE9">
              <w:rPr>
                <w:rFonts w:ascii="Arial" w:hAnsi="Arial" w:cs="Arial"/>
                <w:sz w:val="24"/>
                <w:szCs w:val="24"/>
              </w:rPr>
              <w:t xml:space="preserve"> – 31/12/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2A4508" w:rsidRPr="00733DE9" w14:paraId="45C4A39C" w14:textId="77777777" w:rsidTr="00733DE9">
        <w:tc>
          <w:tcPr>
            <w:tcW w:w="670" w:type="dxa"/>
            <w:vAlign w:val="center"/>
          </w:tcPr>
          <w:p w14:paraId="1CB7D9B8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4282B5A" w14:textId="3A08F24E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4508">
              <w:rPr>
                <w:rFonts w:ascii="Arial" w:hAnsi="Arial" w:cs="Arial"/>
                <w:sz w:val="24"/>
                <w:szCs w:val="24"/>
              </w:rPr>
              <w:t>Cik Ainol Ameera Ahmad Mustafa</w:t>
            </w:r>
          </w:p>
        </w:tc>
        <w:tc>
          <w:tcPr>
            <w:tcW w:w="1797" w:type="dxa"/>
            <w:vMerge/>
          </w:tcPr>
          <w:p w14:paraId="24140ECA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0880EDC" w14:textId="464FDD75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CB1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6EAEDF97" w14:textId="4E43DE83" w:rsidR="002A4508" w:rsidRPr="00733DE9" w:rsidRDefault="009A43AD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A4508" w:rsidRPr="00733DE9">
              <w:rPr>
                <w:rFonts w:ascii="Arial" w:hAnsi="Arial" w:cs="Arial"/>
                <w:sz w:val="24"/>
                <w:szCs w:val="24"/>
              </w:rPr>
              <w:t>/1/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  <w:r w:rsidR="002A4508" w:rsidRPr="00733DE9">
              <w:rPr>
                <w:rFonts w:ascii="Arial" w:hAnsi="Arial" w:cs="Arial"/>
                <w:sz w:val="24"/>
                <w:szCs w:val="24"/>
              </w:rPr>
              <w:t xml:space="preserve"> – 31/12/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2A4508" w:rsidRPr="00733DE9" w14:paraId="5707FFB1" w14:textId="77777777" w:rsidTr="00733DE9">
        <w:tc>
          <w:tcPr>
            <w:tcW w:w="670" w:type="dxa"/>
            <w:vAlign w:val="center"/>
          </w:tcPr>
          <w:p w14:paraId="23C565F9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6E5D42D" w14:textId="604F613F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4508">
              <w:rPr>
                <w:rFonts w:ascii="Arial" w:hAnsi="Arial" w:cs="Arial"/>
                <w:sz w:val="24"/>
                <w:szCs w:val="24"/>
              </w:rPr>
              <w:t>Cik Zafirah Alia Mohd Azman</w:t>
            </w:r>
          </w:p>
        </w:tc>
        <w:tc>
          <w:tcPr>
            <w:tcW w:w="1797" w:type="dxa"/>
            <w:vMerge/>
          </w:tcPr>
          <w:p w14:paraId="1A09B092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0C78BF0" w14:textId="0453CEBE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CB1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025020D3" w14:textId="7A2CF5AE" w:rsidR="002A4508" w:rsidRPr="00733DE9" w:rsidRDefault="009A43AD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A4508" w:rsidRPr="00733DE9">
              <w:rPr>
                <w:rFonts w:ascii="Arial" w:hAnsi="Arial" w:cs="Arial"/>
                <w:sz w:val="24"/>
                <w:szCs w:val="24"/>
              </w:rPr>
              <w:t>/1/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  <w:r w:rsidR="002A4508" w:rsidRPr="00733DE9">
              <w:rPr>
                <w:rFonts w:ascii="Arial" w:hAnsi="Arial" w:cs="Arial"/>
                <w:sz w:val="24"/>
                <w:szCs w:val="24"/>
              </w:rPr>
              <w:t xml:space="preserve"> – 31/12/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33DE9" w:rsidRPr="00733DE9" w14:paraId="36E49CF8" w14:textId="77777777" w:rsidTr="00733DE9">
        <w:tc>
          <w:tcPr>
            <w:tcW w:w="670" w:type="dxa"/>
            <w:vAlign w:val="center"/>
          </w:tcPr>
          <w:p w14:paraId="68E901C0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DF5092D" w14:textId="04D3796D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 xml:space="preserve">Cik </w:t>
            </w:r>
            <w:r w:rsidR="002A4508">
              <w:rPr>
                <w:rFonts w:ascii="Arial" w:hAnsi="Arial" w:cs="Arial"/>
                <w:sz w:val="24"/>
                <w:szCs w:val="24"/>
              </w:rPr>
              <w:t>Nurul Iffah Zawawi</w:t>
            </w:r>
          </w:p>
        </w:tc>
        <w:tc>
          <w:tcPr>
            <w:tcW w:w="1797" w:type="dxa"/>
            <w:vMerge/>
          </w:tcPr>
          <w:p w14:paraId="4C6DE8CD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F88D811" w14:textId="0111E8AA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2FD5C49E" w14:textId="2BEC93AC" w:rsidR="00733DE9" w:rsidRPr="00733DE9" w:rsidRDefault="009A43AD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33DE9" w:rsidRPr="00733DE9">
              <w:rPr>
                <w:rFonts w:ascii="Arial" w:hAnsi="Arial" w:cs="Arial"/>
                <w:sz w:val="24"/>
                <w:szCs w:val="24"/>
              </w:rPr>
              <w:t>/1/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  <w:r w:rsidR="00733DE9" w:rsidRPr="00733DE9">
              <w:rPr>
                <w:rFonts w:ascii="Arial" w:hAnsi="Arial" w:cs="Arial"/>
                <w:sz w:val="24"/>
                <w:szCs w:val="24"/>
              </w:rPr>
              <w:t xml:space="preserve"> – 31/12/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2A4508" w:rsidRPr="00733DE9" w14:paraId="0988F302" w14:textId="77777777" w:rsidTr="00733DE9">
        <w:tc>
          <w:tcPr>
            <w:tcW w:w="670" w:type="dxa"/>
            <w:vAlign w:val="center"/>
          </w:tcPr>
          <w:p w14:paraId="7B669914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2A0B7CF1" w14:textId="16C61E17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A15">
              <w:rPr>
                <w:rFonts w:ascii="Arial" w:hAnsi="Arial" w:cs="Arial"/>
                <w:color w:val="000000"/>
                <w:sz w:val="24"/>
                <w:szCs w:val="24"/>
              </w:rPr>
              <w:t>Kosong – Cadangan lantikan</w:t>
            </w:r>
          </w:p>
        </w:tc>
        <w:tc>
          <w:tcPr>
            <w:tcW w:w="1797" w:type="dxa"/>
            <w:vMerge/>
          </w:tcPr>
          <w:p w14:paraId="15C4F9F4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0B5B54C" w14:textId="1E2EF6E4" w:rsidR="002A4508" w:rsidRPr="00733DE9" w:rsidRDefault="002A4508" w:rsidP="002A4508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5F8EC2B" w14:textId="28E743A5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508" w:rsidRPr="00733DE9" w14:paraId="1771B89B" w14:textId="77777777" w:rsidTr="00733DE9">
        <w:tc>
          <w:tcPr>
            <w:tcW w:w="670" w:type="dxa"/>
            <w:vAlign w:val="center"/>
          </w:tcPr>
          <w:p w14:paraId="65DF4ED8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2E09A5F" w14:textId="497D14D3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A15">
              <w:rPr>
                <w:rFonts w:ascii="Arial" w:hAnsi="Arial" w:cs="Arial"/>
                <w:color w:val="000000"/>
                <w:sz w:val="24"/>
                <w:szCs w:val="24"/>
              </w:rPr>
              <w:t>Kosong – Cadangan lantikan</w:t>
            </w:r>
          </w:p>
        </w:tc>
        <w:tc>
          <w:tcPr>
            <w:tcW w:w="1797" w:type="dxa"/>
            <w:vMerge/>
          </w:tcPr>
          <w:p w14:paraId="3D8F098D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36E344D" w14:textId="0AC239B8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25D92BCA" w14:textId="4B1ADD98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508" w:rsidRPr="00733DE9" w14:paraId="55A7BD48" w14:textId="77777777" w:rsidTr="00733DE9">
        <w:tc>
          <w:tcPr>
            <w:tcW w:w="670" w:type="dxa"/>
            <w:vAlign w:val="center"/>
          </w:tcPr>
          <w:p w14:paraId="00C3CC15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278F6D3" w14:textId="5E94AC88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A15">
              <w:rPr>
                <w:rFonts w:ascii="Arial" w:hAnsi="Arial" w:cs="Arial"/>
                <w:color w:val="000000"/>
                <w:sz w:val="24"/>
                <w:szCs w:val="24"/>
              </w:rPr>
              <w:t>Kosong – Cadangan lantikan</w:t>
            </w:r>
          </w:p>
        </w:tc>
        <w:tc>
          <w:tcPr>
            <w:tcW w:w="1797" w:type="dxa"/>
            <w:vMerge/>
          </w:tcPr>
          <w:p w14:paraId="25A1FB82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3A7D2C" w14:textId="582CF476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28E0DDBF" w14:textId="60B3E316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508" w:rsidRPr="00733DE9" w14:paraId="3BDFBB8D" w14:textId="77777777" w:rsidTr="00733DE9">
        <w:tc>
          <w:tcPr>
            <w:tcW w:w="670" w:type="dxa"/>
            <w:vAlign w:val="center"/>
          </w:tcPr>
          <w:p w14:paraId="47C9AA13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E8E8933" w14:textId="08ABBAFF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A15">
              <w:rPr>
                <w:rFonts w:ascii="Arial" w:hAnsi="Arial" w:cs="Arial"/>
                <w:color w:val="000000"/>
                <w:sz w:val="24"/>
                <w:szCs w:val="24"/>
              </w:rPr>
              <w:t>Kosong – Cadangan lantikan</w:t>
            </w:r>
          </w:p>
        </w:tc>
        <w:tc>
          <w:tcPr>
            <w:tcW w:w="1797" w:type="dxa"/>
            <w:vMerge/>
          </w:tcPr>
          <w:p w14:paraId="5D322B63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8B76834" w14:textId="4FAB464B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F257AAA" w14:textId="701BBF25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508" w:rsidRPr="00733DE9" w14:paraId="0E737185" w14:textId="77777777" w:rsidTr="00733DE9">
        <w:tc>
          <w:tcPr>
            <w:tcW w:w="670" w:type="dxa"/>
            <w:vAlign w:val="center"/>
          </w:tcPr>
          <w:p w14:paraId="112AEA5D" w14:textId="77777777" w:rsidR="002A4508" w:rsidRPr="00733DE9" w:rsidRDefault="002A4508" w:rsidP="002A450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66DB8F8" w14:textId="3F317718" w:rsidR="002A4508" w:rsidRPr="00733DE9" w:rsidRDefault="002A4508" w:rsidP="002A45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A15">
              <w:rPr>
                <w:rFonts w:ascii="Arial" w:hAnsi="Arial" w:cs="Arial"/>
                <w:color w:val="000000"/>
                <w:sz w:val="24"/>
                <w:szCs w:val="24"/>
              </w:rPr>
              <w:t>Kosong – Cadangan lantikan</w:t>
            </w:r>
          </w:p>
        </w:tc>
        <w:tc>
          <w:tcPr>
            <w:tcW w:w="1797" w:type="dxa"/>
            <w:vMerge/>
          </w:tcPr>
          <w:p w14:paraId="2A5DCB00" w14:textId="77777777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B418EB9" w14:textId="78B4914C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4D0D333C" w14:textId="7380EDD1" w:rsidR="002A4508" w:rsidRPr="00733DE9" w:rsidRDefault="002A4508" w:rsidP="002A4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E9" w:rsidRPr="00733DE9" w14:paraId="0C642D4B" w14:textId="77777777" w:rsidTr="00733DE9">
        <w:tc>
          <w:tcPr>
            <w:tcW w:w="670" w:type="dxa"/>
            <w:vAlign w:val="center"/>
          </w:tcPr>
          <w:p w14:paraId="7DD6C44B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3356E4D" w14:textId="05B034A8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Kosong – Cadangan lantikan</w:t>
            </w:r>
          </w:p>
        </w:tc>
        <w:tc>
          <w:tcPr>
            <w:tcW w:w="1797" w:type="dxa"/>
            <w:vMerge/>
          </w:tcPr>
          <w:p w14:paraId="23D55FF5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BCF07A1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0648C38" w14:textId="5B352C39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E9" w:rsidRPr="00733DE9" w14:paraId="5EF62E38" w14:textId="77777777" w:rsidTr="00733DE9">
        <w:tc>
          <w:tcPr>
            <w:tcW w:w="670" w:type="dxa"/>
            <w:vAlign w:val="center"/>
          </w:tcPr>
          <w:p w14:paraId="7A2A4DC4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auto"/>
          </w:tcPr>
          <w:p w14:paraId="45E9E69D" w14:textId="77777777" w:rsidR="00733DE9" w:rsidRPr="00733DE9" w:rsidRDefault="00733DE9" w:rsidP="00733D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648E5" w14:textId="7F759954" w:rsidR="00733DE9" w:rsidRPr="00733DE9" w:rsidRDefault="00733DE9" w:rsidP="00733DE9">
            <w:pPr>
              <w:tabs>
                <w:tab w:val="left" w:pos="1080"/>
              </w:tabs>
              <w:spacing w:before="400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Cik Haizatul Nazwa Muazam</w:t>
            </w:r>
          </w:p>
        </w:tc>
        <w:tc>
          <w:tcPr>
            <w:tcW w:w="1797" w:type="dxa"/>
          </w:tcPr>
          <w:p w14:paraId="5A575A39" w14:textId="3EC3048D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Pembantu Setiausaha Pejabat (Personel MySTEP)</w:t>
            </w:r>
          </w:p>
        </w:tc>
        <w:tc>
          <w:tcPr>
            <w:tcW w:w="1804" w:type="dxa"/>
            <w:vAlign w:val="center"/>
          </w:tcPr>
          <w:p w14:paraId="642D1F29" w14:textId="7010399A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SBO</w:t>
            </w:r>
          </w:p>
        </w:tc>
        <w:tc>
          <w:tcPr>
            <w:tcW w:w="2699" w:type="dxa"/>
            <w:vAlign w:val="center"/>
          </w:tcPr>
          <w:p w14:paraId="32115BA9" w14:textId="4EFF0DC0" w:rsidR="00733DE9" w:rsidRPr="00733DE9" w:rsidRDefault="00733DE9" w:rsidP="00733DE9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  <w:r w:rsidRPr="00733DE9">
              <w:rPr>
                <w:rFonts w:ascii="Arial" w:hAnsi="Arial" w:cs="Arial"/>
                <w:sz w:val="24"/>
                <w:szCs w:val="24"/>
              </w:rPr>
              <w:t xml:space="preserve"> – 31/12/</w:t>
            </w:r>
            <w:r w:rsidR="002A450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</w:tbl>
    <w:p w14:paraId="36688253" w14:textId="77777777" w:rsidR="00EB31B6" w:rsidRDefault="00EB31B6" w:rsidP="00EB31B6">
      <w:pPr>
        <w:jc w:val="center"/>
      </w:pPr>
    </w:p>
    <w:sectPr w:rsidR="00EB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5327"/>
    <w:multiLevelType w:val="hybridMultilevel"/>
    <w:tmpl w:val="83F4A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33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B6"/>
    <w:rsid w:val="002A4508"/>
    <w:rsid w:val="006454CC"/>
    <w:rsid w:val="006920A5"/>
    <w:rsid w:val="006E5547"/>
    <w:rsid w:val="00733DE9"/>
    <w:rsid w:val="008D5977"/>
    <w:rsid w:val="00995FDE"/>
    <w:rsid w:val="009A43AD"/>
    <w:rsid w:val="00D50148"/>
    <w:rsid w:val="00E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AD0C"/>
  <w15:chartTrackingRefBased/>
  <w15:docId w15:val="{F21CE6DA-0ED7-40EA-9517-1BE24379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3</cp:revision>
  <dcterms:created xsi:type="dcterms:W3CDTF">2024-12-31T03:57:00Z</dcterms:created>
  <dcterms:modified xsi:type="dcterms:W3CDTF">2024-12-31T04:00:00Z</dcterms:modified>
</cp:coreProperties>
</file>