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FE8CD" w14:textId="77777777" w:rsidR="00AF141B" w:rsidRDefault="00AF141B" w:rsidP="00AF141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Location: </w:t>
      </w:r>
    </w:p>
    <w:p w14:paraId="7866B20B" w14:textId="631DEED5" w:rsidR="00AF141B" w:rsidRDefault="00420A20" w:rsidP="00AF141B">
      <w:pPr>
        <w:ind w:left="720" w:firstLine="720"/>
        <w:rPr>
          <w:b/>
          <w:bCs/>
          <w:lang w:val="en-US"/>
        </w:rPr>
      </w:pPr>
      <w:r>
        <w:rPr>
          <w:b/>
          <w:bCs/>
          <w:lang w:val="en-US"/>
        </w:rPr>
        <w:t>Johor Bahru</w:t>
      </w:r>
      <w:r w:rsidR="00AF141B">
        <w:rPr>
          <w:b/>
          <w:bCs/>
          <w:lang w:val="en-US"/>
        </w:rPr>
        <w:t xml:space="preserve">, </w:t>
      </w:r>
      <w:r w:rsidR="00AF141B">
        <w:rPr>
          <w:b/>
          <w:bCs/>
          <w:lang w:val="en-US"/>
        </w:rPr>
        <w:tab/>
        <w:t>22 &amp; 23 October 2024</w:t>
      </w:r>
    </w:p>
    <w:p w14:paraId="56261BEF" w14:textId="275F4F28" w:rsidR="00AF141B" w:rsidRDefault="00420A20" w:rsidP="00AF141B">
      <w:pPr>
        <w:ind w:left="720" w:firstLine="720"/>
        <w:rPr>
          <w:b/>
          <w:bCs/>
          <w:lang w:val="en-US"/>
        </w:rPr>
      </w:pPr>
      <w:r>
        <w:rPr>
          <w:b/>
          <w:bCs/>
          <w:lang w:val="en-US"/>
        </w:rPr>
        <w:t>Kuantan</w:t>
      </w:r>
      <w:r w:rsidR="00AF141B">
        <w:rPr>
          <w:b/>
          <w:bCs/>
          <w:lang w:val="en-US"/>
        </w:rPr>
        <w:t xml:space="preserve">, </w:t>
      </w:r>
      <w:r w:rsidR="00AF141B">
        <w:rPr>
          <w:b/>
          <w:bCs/>
          <w:lang w:val="en-US"/>
        </w:rPr>
        <w:tab/>
        <w:t>28 &amp; 29 October 2024</w:t>
      </w:r>
    </w:p>
    <w:p w14:paraId="316E5715" w14:textId="2644999F" w:rsidR="006966D9" w:rsidRPr="007C5335" w:rsidRDefault="00C024FE">
      <w:pPr>
        <w:rPr>
          <w:b/>
          <w:bCs/>
          <w:lang w:val="en-US"/>
        </w:rPr>
      </w:pPr>
      <w:r w:rsidRPr="007C5335">
        <w:rPr>
          <w:b/>
          <w:bCs/>
          <w:lang w:val="en-US"/>
        </w:rPr>
        <w:t>List of Participants</w:t>
      </w:r>
    </w:p>
    <w:p w14:paraId="730C586B" w14:textId="5D9C84CB" w:rsidR="00C024FE" w:rsidRPr="007C5335" w:rsidRDefault="007C5335">
      <w:pPr>
        <w:rPr>
          <w:b/>
          <w:bCs/>
          <w:lang w:val="en-US"/>
        </w:rPr>
      </w:pPr>
      <w:r w:rsidRPr="007C5335">
        <w:rPr>
          <w:b/>
          <w:bCs/>
          <w:lang w:val="en-US"/>
        </w:rPr>
        <w:t>22 October 2024 (Tuesday)</w:t>
      </w:r>
      <w:r w:rsidR="00E41C46">
        <w:rPr>
          <w:b/>
          <w:bCs/>
          <w:lang w:val="en-US"/>
        </w:rPr>
        <w:t xml:space="preserve"> Johor Bahru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6635"/>
      </w:tblGrid>
      <w:tr w:rsidR="00AF171F" w:rsidRPr="00C024FE" w14:paraId="3E20AFD7" w14:textId="77777777" w:rsidTr="00AF171F">
        <w:tc>
          <w:tcPr>
            <w:tcW w:w="528" w:type="dxa"/>
            <w:vAlign w:val="center"/>
          </w:tcPr>
          <w:p w14:paraId="3BCEE537" w14:textId="6912F1D2" w:rsidR="00AF171F" w:rsidRPr="00AF171F" w:rsidRDefault="00AF171F" w:rsidP="00E41C46">
            <w:pPr>
              <w:rPr>
                <w:b/>
                <w:bCs/>
                <w:lang w:val="en-US"/>
              </w:rPr>
            </w:pPr>
            <w:r w:rsidRPr="00AF171F">
              <w:rPr>
                <w:b/>
                <w:bCs/>
                <w:lang w:val="en-US"/>
              </w:rPr>
              <w:t>No</w:t>
            </w:r>
          </w:p>
        </w:tc>
        <w:tc>
          <w:tcPr>
            <w:tcW w:w="6635" w:type="dxa"/>
            <w:vAlign w:val="center"/>
          </w:tcPr>
          <w:p w14:paraId="24B10899" w14:textId="4D43C44F" w:rsidR="00AF171F" w:rsidRPr="00AF171F" w:rsidRDefault="00AF171F" w:rsidP="00E41C46">
            <w:pPr>
              <w:rPr>
                <w:b/>
                <w:bCs/>
                <w:lang w:val="en-US"/>
              </w:rPr>
            </w:pPr>
            <w:r w:rsidRPr="00AF171F">
              <w:rPr>
                <w:b/>
                <w:bCs/>
                <w:lang w:val="en-US"/>
              </w:rPr>
              <w:t>Company</w:t>
            </w:r>
          </w:p>
        </w:tc>
      </w:tr>
      <w:tr w:rsidR="00AF171F" w:rsidRPr="00C024FE" w14:paraId="35F4F79B" w14:textId="7B2B0D5C" w:rsidTr="00AF171F">
        <w:tc>
          <w:tcPr>
            <w:tcW w:w="528" w:type="dxa"/>
          </w:tcPr>
          <w:p w14:paraId="1F6F983E" w14:textId="16D3F29D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1</w:t>
            </w:r>
          </w:p>
        </w:tc>
        <w:tc>
          <w:tcPr>
            <w:tcW w:w="6635" w:type="dxa"/>
          </w:tcPr>
          <w:p w14:paraId="4D28EC10" w14:textId="0B3C32A5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BASF Malaysia Sdn Bhd</w:t>
            </w:r>
          </w:p>
        </w:tc>
      </w:tr>
      <w:tr w:rsidR="00AF171F" w:rsidRPr="00C024FE" w14:paraId="52B717E6" w14:textId="1F8BF552" w:rsidTr="00AF171F">
        <w:tc>
          <w:tcPr>
            <w:tcW w:w="528" w:type="dxa"/>
          </w:tcPr>
          <w:p w14:paraId="3417FBAF" w14:textId="5C0F2509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2</w:t>
            </w:r>
          </w:p>
        </w:tc>
        <w:tc>
          <w:tcPr>
            <w:tcW w:w="6635" w:type="dxa"/>
          </w:tcPr>
          <w:p w14:paraId="11CBCE54" w14:textId="17305420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Leschaco Malaysia Sdn Bhd</w:t>
            </w:r>
          </w:p>
        </w:tc>
      </w:tr>
      <w:tr w:rsidR="00AF171F" w:rsidRPr="00C024FE" w14:paraId="4908851D" w14:textId="0EE74C93" w:rsidTr="00AF171F">
        <w:tc>
          <w:tcPr>
            <w:tcW w:w="528" w:type="dxa"/>
          </w:tcPr>
          <w:p w14:paraId="24243B1D" w14:textId="4C0CA65B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3</w:t>
            </w:r>
          </w:p>
        </w:tc>
        <w:tc>
          <w:tcPr>
            <w:tcW w:w="6635" w:type="dxa"/>
          </w:tcPr>
          <w:p w14:paraId="551CB2E9" w14:textId="171F3AEC" w:rsidR="00AF171F" w:rsidRPr="00AF171F" w:rsidRDefault="00AF171F" w:rsidP="004148C7">
            <w:pPr>
              <w:rPr>
                <w:lang w:val="sv-SE"/>
              </w:rPr>
            </w:pPr>
            <w:r w:rsidRPr="00AF171F">
              <w:rPr>
                <w:lang w:val="sv-SE"/>
              </w:rPr>
              <w:t>Syarikat Logistik Petikemas Sdn Bhd</w:t>
            </w:r>
          </w:p>
        </w:tc>
      </w:tr>
      <w:tr w:rsidR="00AF171F" w:rsidRPr="00C024FE" w14:paraId="5899C336" w14:textId="4880AE86" w:rsidTr="00AF171F">
        <w:tc>
          <w:tcPr>
            <w:tcW w:w="528" w:type="dxa"/>
          </w:tcPr>
          <w:p w14:paraId="213B0365" w14:textId="1C56D3F7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4</w:t>
            </w:r>
          </w:p>
        </w:tc>
        <w:tc>
          <w:tcPr>
            <w:tcW w:w="6635" w:type="dxa"/>
          </w:tcPr>
          <w:p w14:paraId="66E775A9" w14:textId="1CFC9709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Chan Soon Transport &amp; Trading Sdn Bhd</w:t>
            </w:r>
          </w:p>
        </w:tc>
      </w:tr>
      <w:tr w:rsidR="00AF171F" w:rsidRPr="00C024FE" w14:paraId="23E8775F" w14:textId="18517AD8" w:rsidTr="00AF171F">
        <w:tc>
          <w:tcPr>
            <w:tcW w:w="528" w:type="dxa"/>
          </w:tcPr>
          <w:p w14:paraId="002C267F" w14:textId="4A0E7B94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5</w:t>
            </w:r>
          </w:p>
        </w:tc>
        <w:tc>
          <w:tcPr>
            <w:tcW w:w="6635" w:type="dxa"/>
          </w:tcPr>
          <w:p w14:paraId="1DE2E143" w14:textId="6FFE0C56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SWIFT Haulage Sdn. Bhd.</w:t>
            </w:r>
          </w:p>
        </w:tc>
      </w:tr>
      <w:tr w:rsidR="00AF171F" w:rsidRPr="00C024FE" w14:paraId="10514101" w14:textId="740C3F73" w:rsidTr="00AF171F">
        <w:tc>
          <w:tcPr>
            <w:tcW w:w="528" w:type="dxa"/>
          </w:tcPr>
          <w:p w14:paraId="41E58989" w14:textId="28A7B63B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6</w:t>
            </w:r>
          </w:p>
        </w:tc>
        <w:tc>
          <w:tcPr>
            <w:tcW w:w="6635" w:type="dxa"/>
          </w:tcPr>
          <w:p w14:paraId="28383B8C" w14:textId="38CD954D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Tiong Nam Logistics Solution Sdn Bhd</w:t>
            </w:r>
          </w:p>
        </w:tc>
      </w:tr>
      <w:tr w:rsidR="00AF171F" w:rsidRPr="00C024FE" w14:paraId="2443F75B" w14:textId="182D963F" w:rsidTr="00AF171F">
        <w:tc>
          <w:tcPr>
            <w:tcW w:w="528" w:type="dxa"/>
          </w:tcPr>
          <w:p w14:paraId="52C35A77" w14:textId="4506CAA1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7</w:t>
            </w:r>
          </w:p>
        </w:tc>
        <w:tc>
          <w:tcPr>
            <w:tcW w:w="6635" w:type="dxa"/>
          </w:tcPr>
          <w:p w14:paraId="1837805C" w14:textId="1DDA177A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Agri-Horticultural Trading Sdn Bhd</w:t>
            </w:r>
          </w:p>
        </w:tc>
      </w:tr>
      <w:tr w:rsidR="00AF171F" w:rsidRPr="00C024FE" w14:paraId="4E2B4F8D" w14:textId="48CA3E2C" w:rsidTr="00AF171F">
        <w:tc>
          <w:tcPr>
            <w:tcW w:w="528" w:type="dxa"/>
          </w:tcPr>
          <w:p w14:paraId="61F693B0" w14:textId="30984A1F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8</w:t>
            </w:r>
          </w:p>
        </w:tc>
        <w:tc>
          <w:tcPr>
            <w:tcW w:w="6635" w:type="dxa"/>
          </w:tcPr>
          <w:p w14:paraId="5E751ECC" w14:textId="2B727B72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Tiong Nam Logistics Solution Sdn Bhd –Kuching</w:t>
            </w:r>
          </w:p>
        </w:tc>
      </w:tr>
      <w:tr w:rsidR="00AF171F" w:rsidRPr="00C024FE" w14:paraId="4BD80F2A" w14:textId="0DFA7B29" w:rsidTr="00AF171F">
        <w:tc>
          <w:tcPr>
            <w:tcW w:w="528" w:type="dxa"/>
          </w:tcPr>
          <w:p w14:paraId="6E037853" w14:textId="5D60539D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9</w:t>
            </w:r>
          </w:p>
        </w:tc>
        <w:tc>
          <w:tcPr>
            <w:tcW w:w="6635" w:type="dxa"/>
          </w:tcPr>
          <w:p w14:paraId="6E97AD16" w14:textId="4B8CA785" w:rsidR="00AF171F" w:rsidRPr="00AF171F" w:rsidRDefault="00AF171F" w:rsidP="004148C7">
            <w:pPr>
              <w:rPr>
                <w:lang w:val="en-US"/>
              </w:rPr>
            </w:pPr>
            <w:proofErr w:type="spellStart"/>
            <w:r w:rsidRPr="00AF171F">
              <w:rPr>
                <w:lang w:val="en-US"/>
              </w:rPr>
              <w:t>Samchem</w:t>
            </w:r>
            <w:proofErr w:type="spellEnd"/>
            <w:r w:rsidRPr="00AF171F">
              <w:rPr>
                <w:lang w:val="en-US"/>
              </w:rPr>
              <w:t xml:space="preserve"> Logistics Services </w:t>
            </w:r>
            <w:proofErr w:type="spellStart"/>
            <w:r w:rsidRPr="00AF171F">
              <w:rPr>
                <w:lang w:val="en-US"/>
              </w:rPr>
              <w:t>Sdn</w:t>
            </w:r>
            <w:proofErr w:type="spellEnd"/>
            <w:r w:rsidRPr="00AF171F">
              <w:rPr>
                <w:lang w:val="en-US"/>
              </w:rPr>
              <w:t xml:space="preserve"> Bhd</w:t>
            </w:r>
          </w:p>
        </w:tc>
      </w:tr>
      <w:tr w:rsidR="00AF171F" w:rsidRPr="00C024FE" w14:paraId="0C787C4D" w14:textId="77777777" w:rsidTr="00AF171F">
        <w:tc>
          <w:tcPr>
            <w:tcW w:w="528" w:type="dxa"/>
          </w:tcPr>
          <w:p w14:paraId="2E6109D0" w14:textId="391487F8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10</w:t>
            </w:r>
          </w:p>
        </w:tc>
        <w:tc>
          <w:tcPr>
            <w:tcW w:w="6635" w:type="dxa"/>
          </w:tcPr>
          <w:p w14:paraId="6F9DE15F" w14:textId="162BEE48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e-Roads Team</w:t>
            </w:r>
          </w:p>
        </w:tc>
      </w:tr>
      <w:tr w:rsidR="00AF171F" w:rsidRPr="00C024FE" w14:paraId="780A9089" w14:textId="77777777" w:rsidTr="00AF171F">
        <w:tc>
          <w:tcPr>
            <w:tcW w:w="528" w:type="dxa"/>
          </w:tcPr>
          <w:p w14:paraId="451AE0B5" w14:textId="1A3D9C82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11</w:t>
            </w:r>
          </w:p>
        </w:tc>
        <w:tc>
          <w:tcPr>
            <w:tcW w:w="6635" w:type="dxa"/>
          </w:tcPr>
          <w:p w14:paraId="470126BA" w14:textId="5BC2393E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MPC Team</w:t>
            </w:r>
          </w:p>
        </w:tc>
      </w:tr>
    </w:tbl>
    <w:p w14:paraId="4DA05ECB" w14:textId="3DB468E5" w:rsidR="00C024FE" w:rsidRDefault="00C024FE" w:rsidP="00C024FE">
      <w:pPr>
        <w:rPr>
          <w:lang w:val="en-US"/>
        </w:rPr>
      </w:pPr>
    </w:p>
    <w:p w14:paraId="3095558B" w14:textId="1D7F450A" w:rsidR="007C5335" w:rsidRPr="007C5335" w:rsidRDefault="007C5335" w:rsidP="00C024FE">
      <w:pPr>
        <w:rPr>
          <w:b/>
          <w:bCs/>
          <w:lang w:val="en-US"/>
        </w:rPr>
      </w:pPr>
      <w:r w:rsidRPr="007C5335">
        <w:rPr>
          <w:b/>
          <w:bCs/>
          <w:lang w:val="en-US"/>
        </w:rPr>
        <w:t>23 October 2024 (Wednesday)</w:t>
      </w:r>
      <w:r w:rsidR="00E41C46">
        <w:rPr>
          <w:b/>
          <w:bCs/>
          <w:lang w:val="en-US"/>
        </w:rPr>
        <w:t xml:space="preserve"> Johor Bahru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393"/>
      </w:tblGrid>
      <w:tr w:rsidR="00AF171F" w:rsidRPr="00C024FE" w14:paraId="59F0C86E" w14:textId="77777777" w:rsidTr="00AF171F">
        <w:tc>
          <w:tcPr>
            <w:tcW w:w="562" w:type="dxa"/>
            <w:vAlign w:val="center"/>
          </w:tcPr>
          <w:p w14:paraId="331A1D40" w14:textId="10C18A53" w:rsidR="00AF171F" w:rsidRDefault="00AF171F" w:rsidP="00E41C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6393" w:type="dxa"/>
            <w:vAlign w:val="center"/>
          </w:tcPr>
          <w:p w14:paraId="4355422B" w14:textId="24CBA232" w:rsidR="00AF171F" w:rsidRPr="007C5335" w:rsidRDefault="00AF171F" w:rsidP="00E41C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</w:tr>
      <w:tr w:rsidR="00AF171F" w:rsidRPr="00C024FE" w14:paraId="3331CB70" w14:textId="77777777" w:rsidTr="00AF171F">
        <w:tc>
          <w:tcPr>
            <w:tcW w:w="562" w:type="dxa"/>
          </w:tcPr>
          <w:p w14:paraId="4DDEF8F2" w14:textId="6BE45E21" w:rsidR="00AF171F" w:rsidRPr="007C5335" w:rsidRDefault="00AF171F" w:rsidP="007C5335">
            <w:r>
              <w:rPr>
                <w:lang w:val="en-US"/>
              </w:rPr>
              <w:t>1</w:t>
            </w:r>
          </w:p>
        </w:tc>
        <w:tc>
          <w:tcPr>
            <w:tcW w:w="6393" w:type="dxa"/>
          </w:tcPr>
          <w:p w14:paraId="79430F6C" w14:textId="0BE0E5DD" w:rsidR="00AF171F" w:rsidRPr="007C5335" w:rsidRDefault="00AF171F" w:rsidP="007C5335">
            <w:pPr>
              <w:rPr>
                <w:lang w:val="en-US"/>
              </w:rPr>
            </w:pPr>
            <w:proofErr w:type="spellStart"/>
            <w:r w:rsidRPr="007C5335">
              <w:t>Synthomer</w:t>
            </w:r>
            <w:proofErr w:type="spellEnd"/>
            <w:r w:rsidRPr="007C5335">
              <w:t xml:space="preserve"> </w:t>
            </w:r>
            <w:proofErr w:type="spellStart"/>
            <w:r w:rsidRPr="007C5335">
              <w:t>Sdn</w:t>
            </w:r>
            <w:proofErr w:type="spellEnd"/>
            <w:r w:rsidRPr="007C5335">
              <w:t xml:space="preserve"> </w:t>
            </w:r>
            <w:proofErr w:type="spellStart"/>
            <w:r w:rsidRPr="007C5335">
              <w:t>Bhd</w:t>
            </w:r>
            <w:proofErr w:type="spellEnd"/>
          </w:p>
        </w:tc>
      </w:tr>
      <w:tr w:rsidR="00AF171F" w:rsidRPr="00C024FE" w14:paraId="52B197E5" w14:textId="50652AA0" w:rsidTr="00AF171F">
        <w:tc>
          <w:tcPr>
            <w:tcW w:w="562" w:type="dxa"/>
          </w:tcPr>
          <w:p w14:paraId="0F6C7F4E" w14:textId="32FC0FE0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93" w:type="dxa"/>
          </w:tcPr>
          <w:p w14:paraId="6CAD62BB" w14:textId="7E013573" w:rsidR="00AF171F" w:rsidRPr="00C024FE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Lee Thong Hung Trading and Transport Sdn Bhd</w:t>
            </w:r>
          </w:p>
        </w:tc>
      </w:tr>
      <w:tr w:rsidR="00AF171F" w:rsidRPr="00C024FE" w14:paraId="2D637F41" w14:textId="15F543A7" w:rsidTr="00AF171F">
        <w:tc>
          <w:tcPr>
            <w:tcW w:w="562" w:type="dxa"/>
          </w:tcPr>
          <w:p w14:paraId="0B198F4E" w14:textId="0AF9CFD5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93" w:type="dxa"/>
          </w:tcPr>
          <w:p w14:paraId="021CFEB1" w14:textId="505C96FF" w:rsidR="00AF171F" w:rsidRPr="00AF171F" w:rsidRDefault="00AF171F" w:rsidP="007C5335">
            <w:pPr>
              <w:rPr>
                <w:lang w:val="sv-SE"/>
              </w:rPr>
            </w:pPr>
            <w:r w:rsidRPr="00AF171F">
              <w:rPr>
                <w:lang w:val="sv-SE"/>
              </w:rPr>
              <w:t>Syarikat Logistik Petikemas Sdn Bhd</w:t>
            </w:r>
          </w:p>
        </w:tc>
      </w:tr>
      <w:tr w:rsidR="00AF171F" w:rsidRPr="00C024FE" w14:paraId="22D5FCE4" w14:textId="60CA0ED3" w:rsidTr="00AF171F">
        <w:tc>
          <w:tcPr>
            <w:tcW w:w="562" w:type="dxa"/>
          </w:tcPr>
          <w:p w14:paraId="57220976" w14:textId="2CA6CE7C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93" w:type="dxa"/>
          </w:tcPr>
          <w:p w14:paraId="5D15A7DF" w14:textId="6E9B4E91" w:rsidR="00AF171F" w:rsidRPr="00C024FE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Chan Soon Transport &amp; Trading Sdn Bhd</w:t>
            </w:r>
          </w:p>
        </w:tc>
      </w:tr>
      <w:tr w:rsidR="00AF171F" w:rsidRPr="00C024FE" w14:paraId="4B63CA03" w14:textId="32EF73FA" w:rsidTr="00AF171F">
        <w:tc>
          <w:tcPr>
            <w:tcW w:w="562" w:type="dxa"/>
          </w:tcPr>
          <w:p w14:paraId="3DADF75C" w14:textId="164C360E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93" w:type="dxa"/>
          </w:tcPr>
          <w:p w14:paraId="0653795E" w14:textId="4FD1C636" w:rsidR="00AF171F" w:rsidRPr="00C024FE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SWIFT Haulage Sdn. Bhd.</w:t>
            </w:r>
          </w:p>
        </w:tc>
      </w:tr>
      <w:tr w:rsidR="00AF171F" w:rsidRPr="00C024FE" w14:paraId="7E1037E0" w14:textId="081B75B9" w:rsidTr="00AF171F">
        <w:tc>
          <w:tcPr>
            <w:tcW w:w="562" w:type="dxa"/>
          </w:tcPr>
          <w:p w14:paraId="0C5B53DD" w14:textId="04C263BF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93" w:type="dxa"/>
          </w:tcPr>
          <w:p w14:paraId="4E49BE24" w14:textId="55F753EB" w:rsidR="00AF171F" w:rsidRPr="00C024FE" w:rsidRDefault="00AF171F" w:rsidP="007C5335">
            <w:pPr>
              <w:rPr>
                <w:lang w:val="en-US"/>
              </w:rPr>
            </w:pPr>
            <w:proofErr w:type="spellStart"/>
            <w:r w:rsidRPr="00C024FE">
              <w:rPr>
                <w:lang w:val="en-US"/>
              </w:rPr>
              <w:t>Chemtrax</w:t>
            </w:r>
            <w:proofErr w:type="spellEnd"/>
            <w:r w:rsidRPr="00C024FE">
              <w:rPr>
                <w:lang w:val="en-US"/>
              </w:rPr>
              <w:t xml:space="preserve"> </w:t>
            </w:r>
            <w:proofErr w:type="spellStart"/>
            <w:r w:rsidRPr="00C024FE">
              <w:rPr>
                <w:lang w:val="en-US"/>
              </w:rPr>
              <w:t>Sdn</w:t>
            </w:r>
            <w:proofErr w:type="spellEnd"/>
            <w:r w:rsidRPr="00C024FE">
              <w:rPr>
                <w:lang w:val="en-US"/>
              </w:rPr>
              <w:t xml:space="preserve"> </w:t>
            </w:r>
            <w:proofErr w:type="spellStart"/>
            <w:r w:rsidRPr="00C024FE">
              <w:rPr>
                <w:lang w:val="en-US"/>
              </w:rPr>
              <w:t>Bhd</w:t>
            </w:r>
            <w:proofErr w:type="spellEnd"/>
          </w:p>
        </w:tc>
      </w:tr>
      <w:tr w:rsidR="00AF171F" w:rsidRPr="00C024FE" w14:paraId="61F52F69" w14:textId="6912CA1F" w:rsidTr="00AF171F">
        <w:tc>
          <w:tcPr>
            <w:tcW w:w="562" w:type="dxa"/>
          </w:tcPr>
          <w:p w14:paraId="53BC2EED" w14:textId="307953C1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93" w:type="dxa"/>
          </w:tcPr>
          <w:p w14:paraId="4F3C938C" w14:textId="26ACF192" w:rsidR="00AF171F" w:rsidRPr="00C024FE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Infinity Logistics &amp; Transport Sdn Bhd</w:t>
            </w:r>
          </w:p>
        </w:tc>
      </w:tr>
      <w:tr w:rsidR="00AF171F" w:rsidRPr="00C024FE" w14:paraId="30E4BD59" w14:textId="1FD1E0FB" w:rsidTr="00AF171F">
        <w:tc>
          <w:tcPr>
            <w:tcW w:w="562" w:type="dxa"/>
          </w:tcPr>
          <w:p w14:paraId="2A015BF2" w14:textId="398EE3E3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393" w:type="dxa"/>
          </w:tcPr>
          <w:p w14:paraId="1628A8E9" w14:textId="75611F79" w:rsidR="00AF171F" w:rsidRPr="00C024FE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U-Li Trading &amp; Transport Sdn Bhd</w:t>
            </w:r>
          </w:p>
        </w:tc>
      </w:tr>
      <w:tr w:rsidR="00AF171F" w:rsidRPr="00C024FE" w14:paraId="1D651852" w14:textId="02FA4F1F" w:rsidTr="00AF171F">
        <w:tc>
          <w:tcPr>
            <w:tcW w:w="562" w:type="dxa"/>
          </w:tcPr>
          <w:p w14:paraId="235E5E84" w14:textId="39C94DF6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393" w:type="dxa"/>
          </w:tcPr>
          <w:p w14:paraId="5240DCD7" w14:textId="1131177A" w:rsidR="00AF171F" w:rsidRPr="00C024FE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MSS Asia Logistic Sdn Bhd</w:t>
            </w:r>
          </w:p>
        </w:tc>
      </w:tr>
      <w:tr w:rsidR="00AF171F" w14:paraId="4BFB3365" w14:textId="17A6203C" w:rsidTr="00AF171F">
        <w:tc>
          <w:tcPr>
            <w:tcW w:w="562" w:type="dxa"/>
          </w:tcPr>
          <w:p w14:paraId="5D83E9C8" w14:textId="7AC0AFAE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93" w:type="dxa"/>
          </w:tcPr>
          <w:p w14:paraId="4A62D110" w14:textId="765CB475" w:rsidR="00AF171F" w:rsidRDefault="00AF171F" w:rsidP="007C5335">
            <w:pPr>
              <w:rPr>
                <w:lang w:val="en-US"/>
              </w:rPr>
            </w:pPr>
            <w:proofErr w:type="spellStart"/>
            <w:r w:rsidRPr="00C024FE">
              <w:rPr>
                <w:lang w:val="en-US"/>
              </w:rPr>
              <w:t>Konsortium</w:t>
            </w:r>
            <w:proofErr w:type="spellEnd"/>
            <w:r w:rsidRPr="00C024FE">
              <w:rPr>
                <w:lang w:val="en-US"/>
              </w:rPr>
              <w:t xml:space="preserve"> PD </w:t>
            </w:r>
            <w:proofErr w:type="spellStart"/>
            <w:r w:rsidRPr="00C024FE">
              <w:rPr>
                <w:lang w:val="en-US"/>
              </w:rPr>
              <w:t>Sdn</w:t>
            </w:r>
            <w:proofErr w:type="spellEnd"/>
            <w:r w:rsidRPr="00C024FE">
              <w:rPr>
                <w:lang w:val="en-US"/>
              </w:rPr>
              <w:t xml:space="preserve"> </w:t>
            </w:r>
            <w:proofErr w:type="spellStart"/>
            <w:r w:rsidRPr="00C024FE">
              <w:rPr>
                <w:lang w:val="en-US"/>
              </w:rPr>
              <w:t>Bhd</w:t>
            </w:r>
            <w:proofErr w:type="spellEnd"/>
          </w:p>
        </w:tc>
      </w:tr>
      <w:tr w:rsidR="00AF171F" w14:paraId="72D2A368" w14:textId="77777777" w:rsidTr="00AF171F">
        <w:tc>
          <w:tcPr>
            <w:tcW w:w="562" w:type="dxa"/>
          </w:tcPr>
          <w:p w14:paraId="7F7BE63F" w14:textId="4D2093D5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393" w:type="dxa"/>
          </w:tcPr>
          <w:p w14:paraId="402C64D8" w14:textId="28AC9279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e-Roads Team</w:t>
            </w:r>
          </w:p>
        </w:tc>
      </w:tr>
      <w:tr w:rsidR="00AF171F" w14:paraId="5F4DEBA9" w14:textId="77777777" w:rsidTr="00AF171F">
        <w:tc>
          <w:tcPr>
            <w:tcW w:w="562" w:type="dxa"/>
          </w:tcPr>
          <w:p w14:paraId="73E49226" w14:textId="446958B8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93" w:type="dxa"/>
          </w:tcPr>
          <w:p w14:paraId="78FDD1E7" w14:textId="4F3D0B3A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MPC Team</w:t>
            </w:r>
          </w:p>
        </w:tc>
      </w:tr>
    </w:tbl>
    <w:p w14:paraId="7E12A013" w14:textId="77777777" w:rsidR="007C5335" w:rsidRDefault="007C5335" w:rsidP="00C024FE">
      <w:pPr>
        <w:rPr>
          <w:lang w:val="en-US"/>
        </w:rPr>
      </w:pPr>
    </w:p>
    <w:p w14:paraId="1906D29B" w14:textId="7BCDC4BD" w:rsidR="00C024FE" w:rsidRPr="007C5335" w:rsidRDefault="007C5335" w:rsidP="00C024FE">
      <w:pPr>
        <w:rPr>
          <w:b/>
          <w:bCs/>
          <w:lang w:val="en-US"/>
        </w:rPr>
      </w:pPr>
      <w:r w:rsidRPr="007C5335">
        <w:rPr>
          <w:b/>
          <w:bCs/>
          <w:lang w:val="en-US"/>
        </w:rPr>
        <w:t>28 October 2024 (Monday)</w:t>
      </w:r>
      <w:r w:rsidR="00E41C46">
        <w:rPr>
          <w:b/>
          <w:bCs/>
          <w:lang w:val="en-US"/>
        </w:rPr>
        <w:t xml:space="preserve"> Kuantan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393"/>
      </w:tblGrid>
      <w:tr w:rsidR="00AF171F" w14:paraId="1B019A9F" w14:textId="77777777" w:rsidTr="00AF171F">
        <w:tc>
          <w:tcPr>
            <w:tcW w:w="562" w:type="dxa"/>
            <w:vAlign w:val="center"/>
          </w:tcPr>
          <w:p w14:paraId="0A1349A3" w14:textId="14D704F1" w:rsidR="00AF171F" w:rsidRDefault="00AF171F" w:rsidP="00E41C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6393" w:type="dxa"/>
            <w:vAlign w:val="center"/>
          </w:tcPr>
          <w:p w14:paraId="5A25892F" w14:textId="4610B597" w:rsidR="00AF171F" w:rsidRPr="00C024FE" w:rsidRDefault="00AF171F" w:rsidP="00E41C4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</w:tr>
      <w:tr w:rsidR="00AF171F" w14:paraId="7656D581" w14:textId="77777777" w:rsidTr="00AF171F">
        <w:tc>
          <w:tcPr>
            <w:tcW w:w="562" w:type="dxa"/>
          </w:tcPr>
          <w:p w14:paraId="14F7C54C" w14:textId="17E55570" w:rsidR="00AF171F" w:rsidRPr="007C5335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93" w:type="dxa"/>
          </w:tcPr>
          <w:p w14:paraId="716295B8" w14:textId="20FC9549" w:rsidR="00AF171F" w:rsidRPr="007C5335" w:rsidRDefault="00AF171F" w:rsidP="007C5335">
            <w:pPr>
              <w:rPr>
                <w:lang w:val="en-US"/>
              </w:rPr>
            </w:pPr>
            <w:r w:rsidRPr="007C5335">
              <w:rPr>
                <w:lang w:val="en-US"/>
              </w:rPr>
              <w:t>BASF Petronas Chemicals Sdn Bhd</w:t>
            </w:r>
          </w:p>
        </w:tc>
      </w:tr>
      <w:tr w:rsidR="00AF171F" w14:paraId="4BDD3DA3" w14:textId="77777777" w:rsidTr="00AF171F">
        <w:tc>
          <w:tcPr>
            <w:tcW w:w="562" w:type="dxa"/>
          </w:tcPr>
          <w:p w14:paraId="672923A6" w14:textId="540B72E4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93" w:type="dxa"/>
          </w:tcPr>
          <w:p w14:paraId="1B2396F4" w14:textId="0058BBCC" w:rsidR="00AF171F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Lee Thong Hung Trading and Transport Sdn Bhd</w:t>
            </w:r>
          </w:p>
        </w:tc>
      </w:tr>
      <w:tr w:rsidR="00AF171F" w14:paraId="55A2FC17" w14:textId="77777777" w:rsidTr="00AF171F">
        <w:tc>
          <w:tcPr>
            <w:tcW w:w="562" w:type="dxa"/>
          </w:tcPr>
          <w:p w14:paraId="10C227BF" w14:textId="5643806D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93" w:type="dxa"/>
          </w:tcPr>
          <w:p w14:paraId="01927980" w14:textId="30498D65" w:rsidR="00AF171F" w:rsidRPr="00AF171F" w:rsidRDefault="00AF171F" w:rsidP="007C5335">
            <w:pPr>
              <w:rPr>
                <w:lang w:val="sv-SE"/>
              </w:rPr>
            </w:pPr>
            <w:r w:rsidRPr="00AF171F">
              <w:rPr>
                <w:lang w:val="sv-SE"/>
              </w:rPr>
              <w:t>Syarikat Logistik Petikemas Sdn Bhd</w:t>
            </w:r>
          </w:p>
        </w:tc>
      </w:tr>
      <w:tr w:rsidR="00AF171F" w14:paraId="7AB3053A" w14:textId="77777777" w:rsidTr="00AF171F">
        <w:tc>
          <w:tcPr>
            <w:tcW w:w="562" w:type="dxa"/>
          </w:tcPr>
          <w:p w14:paraId="35B1E0C6" w14:textId="76A2A924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93" w:type="dxa"/>
          </w:tcPr>
          <w:p w14:paraId="68ADE109" w14:textId="037B8BE1" w:rsidR="00AF171F" w:rsidRDefault="00AF171F" w:rsidP="007C5335">
            <w:pPr>
              <w:rPr>
                <w:lang w:val="en-US"/>
              </w:rPr>
            </w:pPr>
            <w:proofErr w:type="spellStart"/>
            <w:r w:rsidRPr="00C024FE">
              <w:rPr>
                <w:lang w:val="en-US"/>
              </w:rPr>
              <w:t>Kontena</w:t>
            </w:r>
            <w:proofErr w:type="spellEnd"/>
            <w:r w:rsidRPr="00C024FE">
              <w:rPr>
                <w:lang w:val="en-US"/>
              </w:rPr>
              <w:t xml:space="preserve"> Nasional </w:t>
            </w:r>
            <w:proofErr w:type="spellStart"/>
            <w:r w:rsidRPr="00C024FE">
              <w:rPr>
                <w:lang w:val="en-US"/>
              </w:rPr>
              <w:t>Bhd</w:t>
            </w:r>
            <w:proofErr w:type="spellEnd"/>
          </w:p>
        </w:tc>
      </w:tr>
      <w:tr w:rsidR="00AF171F" w14:paraId="6279F403" w14:textId="77777777" w:rsidTr="00AF171F">
        <w:tc>
          <w:tcPr>
            <w:tcW w:w="562" w:type="dxa"/>
          </w:tcPr>
          <w:p w14:paraId="63D0EED5" w14:textId="593FB839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93" w:type="dxa"/>
          </w:tcPr>
          <w:p w14:paraId="40DC7C94" w14:textId="0408E1F4" w:rsidR="00AF171F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CSA Logistics Sdn Bhd</w:t>
            </w:r>
          </w:p>
        </w:tc>
      </w:tr>
      <w:tr w:rsidR="00AF171F" w14:paraId="4D9EB4E1" w14:textId="77777777" w:rsidTr="00AF171F">
        <w:tc>
          <w:tcPr>
            <w:tcW w:w="562" w:type="dxa"/>
          </w:tcPr>
          <w:p w14:paraId="5306A61B" w14:textId="7C8B3D24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93" w:type="dxa"/>
          </w:tcPr>
          <w:p w14:paraId="627833EE" w14:textId="61674D20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e-Roads Team</w:t>
            </w:r>
          </w:p>
        </w:tc>
      </w:tr>
      <w:tr w:rsidR="00AF171F" w14:paraId="5D411D89" w14:textId="77777777" w:rsidTr="00AF171F">
        <w:tc>
          <w:tcPr>
            <w:tcW w:w="562" w:type="dxa"/>
          </w:tcPr>
          <w:p w14:paraId="66DC0427" w14:textId="04B59780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93" w:type="dxa"/>
          </w:tcPr>
          <w:p w14:paraId="4238F9BB" w14:textId="411F3FB6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MPC Team</w:t>
            </w:r>
          </w:p>
        </w:tc>
      </w:tr>
    </w:tbl>
    <w:p w14:paraId="455838C2" w14:textId="77777777" w:rsidR="00C024FE" w:rsidRDefault="00C024FE" w:rsidP="00C024FE">
      <w:pPr>
        <w:rPr>
          <w:lang w:val="en-US"/>
        </w:rPr>
      </w:pPr>
    </w:p>
    <w:p w14:paraId="446A5BC5" w14:textId="77777777" w:rsidR="00AF171F" w:rsidRDefault="00AF171F" w:rsidP="00C024FE">
      <w:pPr>
        <w:rPr>
          <w:lang w:val="en-US"/>
        </w:rPr>
      </w:pPr>
    </w:p>
    <w:p w14:paraId="6798A2F0" w14:textId="77777777" w:rsidR="00AF171F" w:rsidRDefault="00AF171F" w:rsidP="00C024FE">
      <w:pPr>
        <w:rPr>
          <w:lang w:val="en-US"/>
        </w:rPr>
      </w:pPr>
    </w:p>
    <w:p w14:paraId="78D0DA5B" w14:textId="289BD940" w:rsidR="007C5335" w:rsidRPr="007C5335" w:rsidRDefault="007C5335" w:rsidP="00C024FE">
      <w:pPr>
        <w:rPr>
          <w:b/>
          <w:bCs/>
          <w:lang w:val="en-US"/>
        </w:rPr>
      </w:pPr>
      <w:r w:rsidRPr="007C5335">
        <w:rPr>
          <w:b/>
          <w:bCs/>
          <w:lang w:val="en-US"/>
        </w:rPr>
        <w:t>29 October 2024 (Tuesday)</w:t>
      </w:r>
      <w:r w:rsidR="00E41C46">
        <w:rPr>
          <w:b/>
          <w:bCs/>
          <w:lang w:val="en-US"/>
        </w:rPr>
        <w:t xml:space="preserve"> Kuantan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395"/>
      </w:tblGrid>
      <w:tr w:rsidR="00AF171F" w14:paraId="16DFE219" w14:textId="77777777" w:rsidTr="00AF171F">
        <w:tc>
          <w:tcPr>
            <w:tcW w:w="562" w:type="dxa"/>
            <w:vAlign w:val="center"/>
          </w:tcPr>
          <w:p w14:paraId="2C5105EA" w14:textId="69C6CFF7" w:rsidR="00AF171F" w:rsidRDefault="00AF171F" w:rsidP="00E41C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6395" w:type="dxa"/>
            <w:vAlign w:val="center"/>
          </w:tcPr>
          <w:p w14:paraId="398B549E" w14:textId="78E2B545" w:rsidR="00AF171F" w:rsidRPr="00C024FE" w:rsidRDefault="00AF171F" w:rsidP="00E41C4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</w:tr>
      <w:tr w:rsidR="00AF171F" w14:paraId="70806710" w14:textId="77777777" w:rsidTr="00AF171F">
        <w:tc>
          <w:tcPr>
            <w:tcW w:w="562" w:type="dxa"/>
          </w:tcPr>
          <w:p w14:paraId="6B88F493" w14:textId="0B2519DD" w:rsidR="00AF171F" w:rsidRPr="007C5335" w:rsidRDefault="00AF171F" w:rsidP="007C5335">
            <w:r>
              <w:rPr>
                <w:lang w:val="en-US"/>
              </w:rPr>
              <w:t>1</w:t>
            </w:r>
          </w:p>
        </w:tc>
        <w:tc>
          <w:tcPr>
            <w:tcW w:w="6395" w:type="dxa"/>
          </w:tcPr>
          <w:p w14:paraId="6E038EE5" w14:textId="3B5CA093" w:rsidR="00AF171F" w:rsidRPr="007C5335" w:rsidRDefault="00AF171F" w:rsidP="007C5335">
            <w:pPr>
              <w:rPr>
                <w:lang w:val="en-US"/>
              </w:rPr>
            </w:pPr>
            <w:r w:rsidRPr="007C5335">
              <w:t>Kaneka (Malaysia) Sdn Bhd</w:t>
            </w:r>
          </w:p>
        </w:tc>
      </w:tr>
      <w:tr w:rsidR="00AF171F" w14:paraId="3E864BA8" w14:textId="77777777" w:rsidTr="00AF171F">
        <w:tc>
          <w:tcPr>
            <w:tcW w:w="562" w:type="dxa"/>
          </w:tcPr>
          <w:p w14:paraId="4117651B" w14:textId="295DF2AD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95" w:type="dxa"/>
          </w:tcPr>
          <w:p w14:paraId="1D093644" w14:textId="001BAF0E" w:rsidR="00AF171F" w:rsidRDefault="00AF171F" w:rsidP="007C5335">
            <w:pPr>
              <w:rPr>
                <w:lang w:val="en-US"/>
              </w:rPr>
            </w:pPr>
            <w:proofErr w:type="spellStart"/>
            <w:r w:rsidRPr="00C024FE">
              <w:rPr>
                <w:lang w:val="en-US"/>
              </w:rPr>
              <w:t>Chemtrax</w:t>
            </w:r>
            <w:proofErr w:type="spellEnd"/>
            <w:r w:rsidRPr="00C024FE">
              <w:rPr>
                <w:lang w:val="en-US"/>
              </w:rPr>
              <w:t xml:space="preserve"> </w:t>
            </w:r>
            <w:proofErr w:type="spellStart"/>
            <w:r w:rsidRPr="00C024FE">
              <w:rPr>
                <w:lang w:val="en-US"/>
              </w:rPr>
              <w:t>Sdn</w:t>
            </w:r>
            <w:proofErr w:type="spellEnd"/>
            <w:r w:rsidRPr="00C024FE">
              <w:rPr>
                <w:lang w:val="en-US"/>
              </w:rPr>
              <w:t xml:space="preserve"> </w:t>
            </w:r>
            <w:proofErr w:type="spellStart"/>
            <w:r w:rsidRPr="00C024FE">
              <w:rPr>
                <w:lang w:val="en-US"/>
              </w:rPr>
              <w:t>Bhd</w:t>
            </w:r>
            <w:proofErr w:type="spellEnd"/>
          </w:p>
        </w:tc>
      </w:tr>
      <w:tr w:rsidR="00AF171F" w14:paraId="1431050D" w14:textId="77777777" w:rsidTr="00AF171F">
        <w:tc>
          <w:tcPr>
            <w:tcW w:w="562" w:type="dxa"/>
          </w:tcPr>
          <w:p w14:paraId="2F868F3C" w14:textId="1433A3F4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95" w:type="dxa"/>
          </w:tcPr>
          <w:p w14:paraId="411131F1" w14:textId="398E9F6B" w:rsidR="00AF171F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PKT Logistics Group Sdn Bhd</w:t>
            </w:r>
          </w:p>
        </w:tc>
      </w:tr>
      <w:tr w:rsidR="00AF171F" w14:paraId="2BF9E358" w14:textId="77777777" w:rsidTr="00AF171F">
        <w:tc>
          <w:tcPr>
            <w:tcW w:w="562" w:type="dxa"/>
          </w:tcPr>
          <w:p w14:paraId="0529EF94" w14:textId="1C257799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95" w:type="dxa"/>
          </w:tcPr>
          <w:p w14:paraId="379B7B05" w14:textId="5831AF96" w:rsidR="00AF171F" w:rsidRPr="00AF171F" w:rsidRDefault="00AF171F" w:rsidP="007C5335">
            <w:pPr>
              <w:rPr>
                <w:lang w:val="sv-SE"/>
              </w:rPr>
            </w:pPr>
            <w:r w:rsidRPr="00AF171F">
              <w:rPr>
                <w:lang w:val="sv-SE"/>
              </w:rPr>
              <w:t>Syarikat Logistik Petikemas Sdn Bhd</w:t>
            </w:r>
          </w:p>
        </w:tc>
      </w:tr>
      <w:tr w:rsidR="00AF171F" w14:paraId="67DC1772" w14:textId="77777777" w:rsidTr="00AF171F">
        <w:tc>
          <w:tcPr>
            <w:tcW w:w="562" w:type="dxa"/>
          </w:tcPr>
          <w:p w14:paraId="77316F95" w14:textId="6469E5A6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95" w:type="dxa"/>
          </w:tcPr>
          <w:p w14:paraId="2C9361F0" w14:textId="34D8AB53" w:rsidR="00AF171F" w:rsidRDefault="00AF171F" w:rsidP="007C5335">
            <w:pPr>
              <w:rPr>
                <w:lang w:val="en-US"/>
              </w:rPr>
            </w:pPr>
            <w:proofErr w:type="spellStart"/>
            <w:r w:rsidRPr="00C024FE">
              <w:rPr>
                <w:lang w:val="en-US"/>
              </w:rPr>
              <w:t>ChemStation</w:t>
            </w:r>
            <w:proofErr w:type="spellEnd"/>
            <w:r w:rsidRPr="00C024FE">
              <w:rPr>
                <w:lang w:val="en-US"/>
              </w:rPr>
              <w:t xml:space="preserve"> Distribution </w:t>
            </w:r>
            <w:proofErr w:type="spellStart"/>
            <w:r w:rsidRPr="00C024FE">
              <w:rPr>
                <w:lang w:val="en-US"/>
              </w:rPr>
              <w:t>Sdn</w:t>
            </w:r>
            <w:proofErr w:type="spellEnd"/>
            <w:r w:rsidRPr="00C024FE">
              <w:rPr>
                <w:lang w:val="en-US"/>
              </w:rPr>
              <w:t xml:space="preserve"> </w:t>
            </w:r>
            <w:proofErr w:type="spellStart"/>
            <w:r w:rsidRPr="00C024FE">
              <w:rPr>
                <w:lang w:val="en-US"/>
              </w:rPr>
              <w:t>Bhd</w:t>
            </w:r>
            <w:proofErr w:type="spellEnd"/>
          </w:p>
        </w:tc>
      </w:tr>
      <w:tr w:rsidR="00AF171F" w14:paraId="6653DFDD" w14:textId="77777777" w:rsidTr="00AF171F">
        <w:tc>
          <w:tcPr>
            <w:tcW w:w="562" w:type="dxa"/>
          </w:tcPr>
          <w:p w14:paraId="19D9E8D6" w14:textId="4D9BEC91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95" w:type="dxa"/>
          </w:tcPr>
          <w:p w14:paraId="687C2B4E" w14:textId="3E929E91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e-Roads Team</w:t>
            </w:r>
          </w:p>
        </w:tc>
      </w:tr>
      <w:tr w:rsidR="00AF171F" w14:paraId="3C810E5F" w14:textId="77777777" w:rsidTr="00AF171F">
        <w:tc>
          <w:tcPr>
            <w:tcW w:w="562" w:type="dxa"/>
          </w:tcPr>
          <w:p w14:paraId="63801451" w14:textId="71CF59A7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95" w:type="dxa"/>
          </w:tcPr>
          <w:p w14:paraId="766076A4" w14:textId="57C60A25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MPC Team</w:t>
            </w:r>
          </w:p>
        </w:tc>
      </w:tr>
    </w:tbl>
    <w:p w14:paraId="6F73F5D9" w14:textId="77777777" w:rsidR="00C024FE" w:rsidRPr="006966D9" w:rsidRDefault="00C024FE" w:rsidP="00C024FE">
      <w:pPr>
        <w:rPr>
          <w:lang w:val="en-US"/>
        </w:rPr>
      </w:pPr>
    </w:p>
    <w:sectPr w:rsidR="00C024FE" w:rsidRPr="006966D9" w:rsidSect="007C53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53257"/>
    <w:multiLevelType w:val="multilevel"/>
    <w:tmpl w:val="C248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070BC"/>
    <w:multiLevelType w:val="multilevel"/>
    <w:tmpl w:val="329C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D252A7"/>
    <w:multiLevelType w:val="multilevel"/>
    <w:tmpl w:val="18DA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908157">
    <w:abstractNumId w:val="2"/>
  </w:num>
  <w:num w:numId="2" w16cid:durableId="1031229118">
    <w:abstractNumId w:val="1"/>
  </w:num>
  <w:num w:numId="3" w16cid:durableId="54637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D9"/>
    <w:rsid w:val="0002296A"/>
    <w:rsid w:val="00032949"/>
    <w:rsid w:val="00420A20"/>
    <w:rsid w:val="006966D9"/>
    <w:rsid w:val="006E402B"/>
    <w:rsid w:val="00782FC3"/>
    <w:rsid w:val="007C5335"/>
    <w:rsid w:val="00803560"/>
    <w:rsid w:val="00861694"/>
    <w:rsid w:val="00AA2479"/>
    <w:rsid w:val="00AC5406"/>
    <w:rsid w:val="00AF141B"/>
    <w:rsid w:val="00AF171F"/>
    <w:rsid w:val="00C024FE"/>
    <w:rsid w:val="00E225FE"/>
    <w:rsid w:val="00E4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5356"/>
  <w15:chartTrackingRefBased/>
  <w15:docId w15:val="{4CEA4D9D-BBE5-4FAC-B7F3-9EE9BBAC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6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Akram</dc:creator>
  <cp:keywords/>
  <dc:description/>
  <cp:lastModifiedBy>Nor Aziera Mohd Nor</cp:lastModifiedBy>
  <cp:revision>3</cp:revision>
  <dcterms:created xsi:type="dcterms:W3CDTF">2024-10-10T03:41:00Z</dcterms:created>
  <dcterms:modified xsi:type="dcterms:W3CDTF">2024-10-10T03:42:00Z</dcterms:modified>
</cp:coreProperties>
</file>