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3C27" w14:textId="77777777" w:rsidR="00234445" w:rsidRDefault="00234445" w:rsidP="00EA38A1">
      <w:pPr>
        <w:spacing w:after="0"/>
        <w:rPr>
          <w:rFonts w:ascii="Arial" w:hAnsi="Arial" w:cs="Arial"/>
        </w:rPr>
      </w:pPr>
    </w:p>
    <w:p w14:paraId="47E8DB25" w14:textId="77777777" w:rsidR="00234445" w:rsidRDefault="00234445" w:rsidP="00C32CFA">
      <w:pPr>
        <w:spacing w:after="0"/>
        <w:jc w:val="right"/>
        <w:rPr>
          <w:rFonts w:ascii="Arial" w:hAnsi="Arial" w:cs="Arial"/>
        </w:rPr>
      </w:pPr>
    </w:p>
    <w:p w14:paraId="2B50EB1C" w14:textId="4B2BE991" w:rsidR="00D11279" w:rsidRDefault="00D11279" w:rsidP="00C32CFA">
      <w:pPr>
        <w:spacing w:after="0"/>
        <w:jc w:val="right"/>
        <w:rPr>
          <w:rFonts w:ascii="Arial" w:hAnsi="Arial" w:cs="Arial"/>
        </w:rPr>
      </w:pPr>
      <w:r w:rsidRPr="00C32CFA">
        <w:rPr>
          <w:rFonts w:ascii="Arial" w:hAnsi="Arial" w:cs="Arial"/>
        </w:rPr>
        <w:t>Lampiran</w:t>
      </w:r>
      <w:r w:rsidR="003611AB">
        <w:rPr>
          <w:rFonts w:ascii="Arial" w:hAnsi="Arial" w:cs="Arial"/>
        </w:rPr>
        <w:t xml:space="preserve"> 1</w:t>
      </w:r>
    </w:p>
    <w:p w14:paraId="73996BBA" w14:textId="77777777" w:rsidR="003611AB" w:rsidRPr="00C32CFA" w:rsidRDefault="003611AB" w:rsidP="00C32CFA">
      <w:pPr>
        <w:spacing w:after="0"/>
        <w:jc w:val="right"/>
        <w:rPr>
          <w:rFonts w:ascii="Arial" w:hAnsi="Arial" w:cs="Arial"/>
        </w:rPr>
      </w:pPr>
    </w:p>
    <w:p w14:paraId="1E4CADF7" w14:textId="208B0257" w:rsidR="00AC78CE" w:rsidRDefault="00AC78CE" w:rsidP="00AC78CE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92205803"/>
      <w:r w:rsidRPr="00620130">
        <w:rPr>
          <w:rStyle w:val="jsgrdq"/>
          <w:rFonts w:ascii="Arial" w:hAnsi="Arial" w:cs="Arial"/>
          <w:b/>
          <w:bCs/>
          <w:sz w:val="24"/>
          <w:szCs w:val="24"/>
        </w:rPr>
        <w:t>OUTREACH PROGRAM THE ROAD AHEAD WITH INDUSTRY4WRD</w:t>
      </w:r>
      <w:r w:rsidRPr="00620130">
        <w:rPr>
          <w:rFonts w:ascii="Arial" w:hAnsi="Arial" w:cs="Arial"/>
          <w:b/>
          <w:bCs/>
          <w:color w:val="000000"/>
          <w:sz w:val="24"/>
          <w:szCs w:val="24"/>
        </w:rPr>
        <w:t xml:space="preserve"> 2022</w:t>
      </w:r>
    </w:p>
    <w:p w14:paraId="0FE5871E" w14:textId="737D569F" w:rsidR="00FC428D" w:rsidRDefault="00FC428D" w:rsidP="00AC78CE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0864" w:type="dxa"/>
        <w:jc w:val="center"/>
        <w:tblLook w:val="04A0" w:firstRow="1" w:lastRow="0" w:firstColumn="1" w:lastColumn="0" w:noHBand="0" w:noVBand="1"/>
      </w:tblPr>
      <w:tblGrid>
        <w:gridCol w:w="573"/>
        <w:gridCol w:w="1452"/>
        <w:gridCol w:w="2150"/>
        <w:gridCol w:w="1754"/>
        <w:gridCol w:w="1669"/>
        <w:gridCol w:w="1516"/>
        <w:gridCol w:w="1750"/>
      </w:tblGrid>
      <w:tr w:rsidR="005F6683" w:rsidRPr="00FC428D" w14:paraId="60A57BAE" w14:textId="77777777" w:rsidTr="001317AC">
        <w:trPr>
          <w:trHeight w:val="404"/>
          <w:jc w:val="center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56ED4AE8" w14:textId="77777777" w:rsidR="005F6683" w:rsidRPr="00FC428D" w:rsidRDefault="005F6683" w:rsidP="0021611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428D"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685F8CB5" w14:textId="77777777" w:rsidR="005F6683" w:rsidRPr="00FC428D" w:rsidRDefault="005F6683" w:rsidP="008453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428D">
              <w:rPr>
                <w:rFonts w:ascii="Arial" w:hAnsi="Arial" w:cs="Arial"/>
                <w:b/>
                <w:bCs/>
                <w:color w:val="000000"/>
              </w:rPr>
              <w:t>Region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14:paraId="34A5E135" w14:textId="77777777" w:rsidR="005F6683" w:rsidRPr="00FC428D" w:rsidRDefault="005F6683" w:rsidP="008453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428D">
              <w:rPr>
                <w:rFonts w:ascii="Arial" w:hAnsi="Arial" w:cs="Arial"/>
                <w:b/>
                <w:bCs/>
                <w:color w:val="000000"/>
              </w:rPr>
              <w:t>State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5ABD85D8" w14:textId="77777777" w:rsidR="005F6683" w:rsidRPr="00FC428D" w:rsidRDefault="005F6683" w:rsidP="008453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428D">
              <w:rPr>
                <w:rFonts w:ascii="Arial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33C49645" w14:textId="77777777" w:rsidR="005F6683" w:rsidRPr="00FC428D" w:rsidRDefault="005F6683" w:rsidP="008453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428D">
              <w:rPr>
                <w:rFonts w:ascii="Arial" w:hAnsi="Arial" w:cs="Arial"/>
                <w:b/>
                <w:bCs/>
                <w:color w:val="000000"/>
              </w:rPr>
              <w:t>Target Participants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17C5B700" w14:textId="77777777" w:rsidR="005F6683" w:rsidRPr="00FC428D" w:rsidRDefault="005F6683" w:rsidP="008453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428D">
              <w:rPr>
                <w:rFonts w:ascii="Arial" w:hAnsi="Arial" w:cs="Arial"/>
                <w:b/>
                <w:bCs/>
                <w:color w:val="000000"/>
              </w:rPr>
              <w:t xml:space="preserve">Budget </w:t>
            </w:r>
          </w:p>
          <w:p w14:paraId="170A3DFD" w14:textId="77777777" w:rsidR="005F6683" w:rsidRPr="00FC428D" w:rsidRDefault="005F6683" w:rsidP="008453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428D">
              <w:rPr>
                <w:rFonts w:ascii="Arial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2B18BC08" w14:textId="77777777" w:rsidR="005F6683" w:rsidRPr="00FC428D" w:rsidRDefault="005F6683" w:rsidP="008453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428D">
              <w:rPr>
                <w:rFonts w:ascii="Arial" w:hAnsi="Arial" w:cs="Arial"/>
                <w:b/>
                <w:bCs/>
                <w:color w:val="000000"/>
              </w:rPr>
              <w:t xml:space="preserve">Focus </w:t>
            </w:r>
          </w:p>
          <w:p w14:paraId="6EF24DF4" w14:textId="77777777" w:rsidR="005F6683" w:rsidRPr="00FC428D" w:rsidRDefault="005F6683" w:rsidP="008453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428D">
              <w:rPr>
                <w:rFonts w:ascii="Arial" w:hAnsi="Arial" w:cs="Arial"/>
                <w:b/>
                <w:bCs/>
                <w:color w:val="000000"/>
              </w:rPr>
              <w:t>Sub Sector</w:t>
            </w:r>
          </w:p>
        </w:tc>
      </w:tr>
      <w:tr w:rsidR="007B05E1" w:rsidRPr="00FC428D" w14:paraId="4619C777" w14:textId="77777777" w:rsidTr="001317AC">
        <w:trPr>
          <w:trHeight w:val="440"/>
          <w:jc w:val="center"/>
        </w:trPr>
        <w:tc>
          <w:tcPr>
            <w:tcW w:w="573" w:type="dxa"/>
            <w:vAlign w:val="center"/>
          </w:tcPr>
          <w:p w14:paraId="16C312D6" w14:textId="29E06D50" w:rsidR="007B05E1" w:rsidRPr="00216110" w:rsidRDefault="007B05E1" w:rsidP="00216110">
            <w:pPr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1</w:t>
            </w:r>
          </w:p>
        </w:tc>
        <w:tc>
          <w:tcPr>
            <w:tcW w:w="1452" w:type="dxa"/>
            <w:vAlign w:val="center"/>
          </w:tcPr>
          <w:p w14:paraId="54B650F1" w14:textId="77777777" w:rsidR="007B05E1" w:rsidRPr="00216110" w:rsidRDefault="007B05E1" w:rsidP="008453C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ECR</w:t>
            </w:r>
          </w:p>
        </w:tc>
        <w:tc>
          <w:tcPr>
            <w:tcW w:w="2150" w:type="dxa"/>
            <w:vAlign w:val="center"/>
          </w:tcPr>
          <w:p w14:paraId="0C909B55" w14:textId="2D52FE9C" w:rsidR="007B05E1" w:rsidRPr="00216110" w:rsidRDefault="007B05E1" w:rsidP="001317A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Pahang</w:t>
            </w:r>
          </w:p>
        </w:tc>
        <w:tc>
          <w:tcPr>
            <w:tcW w:w="1754" w:type="dxa"/>
            <w:vAlign w:val="center"/>
          </w:tcPr>
          <w:p w14:paraId="22A3BC5C" w14:textId="77777777" w:rsidR="007B05E1" w:rsidRPr="00216110" w:rsidRDefault="007B05E1" w:rsidP="008453C1">
            <w:pPr>
              <w:pStyle w:val="ListParagraph"/>
              <w:tabs>
                <w:tab w:val="left" w:pos="525"/>
                <w:tab w:val="center" w:pos="734"/>
              </w:tabs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25 May</w:t>
            </w:r>
          </w:p>
          <w:p w14:paraId="7E7DDCE6" w14:textId="77777777" w:rsidR="007B05E1" w:rsidRPr="00216110" w:rsidRDefault="007B05E1" w:rsidP="008453C1">
            <w:pPr>
              <w:pStyle w:val="ListParagraph"/>
              <w:tabs>
                <w:tab w:val="left" w:pos="525"/>
                <w:tab w:val="center" w:pos="734"/>
              </w:tabs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(Wednesday)</w:t>
            </w:r>
          </w:p>
        </w:tc>
        <w:tc>
          <w:tcPr>
            <w:tcW w:w="1669" w:type="dxa"/>
            <w:vAlign w:val="center"/>
          </w:tcPr>
          <w:p w14:paraId="3D906EB2" w14:textId="77777777" w:rsidR="007B05E1" w:rsidRPr="00FC428D" w:rsidRDefault="007B05E1" w:rsidP="008453C1">
            <w:pPr>
              <w:jc w:val="center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100 pax</w:t>
            </w:r>
          </w:p>
        </w:tc>
        <w:tc>
          <w:tcPr>
            <w:tcW w:w="1516" w:type="dxa"/>
            <w:vAlign w:val="center"/>
          </w:tcPr>
          <w:p w14:paraId="68F38857" w14:textId="436CA680" w:rsidR="007B05E1" w:rsidRPr="00FC428D" w:rsidRDefault="007B05E1" w:rsidP="008453C1">
            <w:pPr>
              <w:jc w:val="center"/>
              <w:rPr>
                <w:rFonts w:ascii="Arial" w:hAnsi="Arial" w:cs="Arial"/>
                <w:color w:val="000000"/>
              </w:rPr>
            </w:pPr>
            <w:r w:rsidRPr="00D5269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8,150.00</w:t>
            </w:r>
          </w:p>
        </w:tc>
        <w:tc>
          <w:tcPr>
            <w:tcW w:w="1750" w:type="dxa"/>
            <w:vMerge w:val="restart"/>
            <w:vAlign w:val="center"/>
          </w:tcPr>
          <w:p w14:paraId="09D3D1FD" w14:textId="77777777" w:rsidR="007B05E1" w:rsidRPr="00FC428D" w:rsidRDefault="007B05E1" w:rsidP="001317AC">
            <w:pPr>
              <w:pStyle w:val="ListParagraph"/>
              <w:numPr>
                <w:ilvl w:val="0"/>
                <w:numId w:val="28"/>
              </w:numPr>
              <w:ind w:left="323" w:hanging="357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E&amp;E</w:t>
            </w:r>
          </w:p>
          <w:p w14:paraId="1E2B8BA9" w14:textId="77777777" w:rsidR="007B05E1" w:rsidRPr="00FC428D" w:rsidRDefault="007B05E1" w:rsidP="001317AC">
            <w:pPr>
              <w:pStyle w:val="ListParagraph"/>
              <w:numPr>
                <w:ilvl w:val="0"/>
                <w:numId w:val="28"/>
              </w:numPr>
              <w:ind w:left="323" w:hanging="357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M&amp;E</w:t>
            </w:r>
          </w:p>
          <w:p w14:paraId="0799A771" w14:textId="77777777" w:rsidR="007B05E1" w:rsidRPr="00FC428D" w:rsidRDefault="007B05E1" w:rsidP="001317AC">
            <w:pPr>
              <w:pStyle w:val="ListParagraph"/>
              <w:numPr>
                <w:ilvl w:val="0"/>
                <w:numId w:val="28"/>
              </w:numPr>
              <w:ind w:left="323" w:hanging="357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Chemical</w:t>
            </w:r>
          </w:p>
          <w:p w14:paraId="2CB953BF" w14:textId="77777777" w:rsidR="007B05E1" w:rsidRPr="00FC428D" w:rsidRDefault="007B05E1" w:rsidP="001317AC">
            <w:pPr>
              <w:pStyle w:val="ListParagraph"/>
              <w:numPr>
                <w:ilvl w:val="0"/>
                <w:numId w:val="28"/>
              </w:numPr>
              <w:ind w:left="323" w:hanging="357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Medical Devices</w:t>
            </w:r>
          </w:p>
          <w:p w14:paraId="4F9FF228" w14:textId="5CCE9AFB" w:rsidR="007B05E1" w:rsidRPr="00FC428D" w:rsidRDefault="007B05E1" w:rsidP="001317AC">
            <w:pPr>
              <w:pStyle w:val="ListParagraph"/>
              <w:ind w:left="325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Aerospace</w:t>
            </w:r>
          </w:p>
        </w:tc>
      </w:tr>
      <w:tr w:rsidR="007B05E1" w:rsidRPr="00FC428D" w14:paraId="1E3D927C" w14:textId="77777777" w:rsidTr="001317AC">
        <w:trPr>
          <w:trHeight w:val="440"/>
          <w:jc w:val="center"/>
        </w:trPr>
        <w:tc>
          <w:tcPr>
            <w:tcW w:w="573" w:type="dxa"/>
            <w:vAlign w:val="center"/>
          </w:tcPr>
          <w:p w14:paraId="6605FF63" w14:textId="21CE657D" w:rsidR="007B05E1" w:rsidRPr="00216110" w:rsidRDefault="007B05E1" w:rsidP="00216110">
            <w:pPr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2</w:t>
            </w:r>
          </w:p>
        </w:tc>
        <w:tc>
          <w:tcPr>
            <w:tcW w:w="1452" w:type="dxa"/>
            <w:vAlign w:val="center"/>
          </w:tcPr>
          <w:p w14:paraId="0F236D08" w14:textId="77777777" w:rsidR="007B05E1" w:rsidRPr="00216110" w:rsidRDefault="007B05E1" w:rsidP="008453C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SKO</w:t>
            </w:r>
          </w:p>
        </w:tc>
        <w:tc>
          <w:tcPr>
            <w:tcW w:w="2150" w:type="dxa"/>
            <w:vAlign w:val="center"/>
          </w:tcPr>
          <w:p w14:paraId="5EA96C59" w14:textId="3960B001" w:rsidR="007B05E1" w:rsidRPr="00216110" w:rsidRDefault="007B05E1" w:rsidP="001317A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Sarawak</w:t>
            </w:r>
          </w:p>
        </w:tc>
        <w:tc>
          <w:tcPr>
            <w:tcW w:w="1754" w:type="dxa"/>
            <w:vAlign w:val="center"/>
          </w:tcPr>
          <w:p w14:paraId="24AE7098" w14:textId="77777777" w:rsidR="007B05E1" w:rsidRPr="00216110" w:rsidRDefault="007B05E1" w:rsidP="008453C1">
            <w:pPr>
              <w:pStyle w:val="ListParagraph"/>
              <w:tabs>
                <w:tab w:val="left" w:pos="525"/>
                <w:tab w:val="center" w:pos="734"/>
              </w:tabs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 xml:space="preserve">9 June </w:t>
            </w:r>
          </w:p>
          <w:p w14:paraId="53223E06" w14:textId="77777777" w:rsidR="007B05E1" w:rsidRPr="00216110" w:rsidRDefault="007B05E1" w:rsidP="008453C1">
            <w:pPr>
              <w:pStyle w:val="ListParagraph"/>
              <w:tabs>
                <w:tab w:val="left" w:pos="525"/>
                <w:tab w:val="center" w:pos="734"/>
              </w:tabs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(Thursday)</w:t>
            </w:r>
          </w:p>
        </w:tc>
        <w:tc>
          <w:tcPr>
            <w:tcW w:w="1669" w:type="dxa"/>
            <w:vAlign w:val="center"/>
          </w:tcPr>
          <w:p w14:paraId="63B25EF8" w14:textId="77777777" w:rsidR="007B05E1" w:rsidRPr="00FC428D" w:rsidRDefault="007B05E1" w:rsidP="008453C1">
            <w:pPr>
              <w:jc w:val="center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100 pax</w:t>
            </w:r>
          </w:p>
        </w:tc>
        <w:tc>
          <w:tcPr>
            <w:tcW w:w="1516" w:type="dxa"/>
            <w:vAlign w:val="center"/>
          </w:tcPr>
          <w:p w14:paraId="4CF2346C" w14:textId="3A3C6241" w:rsidR="007B05E1" w:rsidRPr="00FC428D" w:rsidRDefault="007B05E1" w:rsidP="008453C1">
            <w:pPr>
              <w:jc w:val="center"/>
              <w:rPr>
                <w:rFonts w:ascii="Arial" w:hAnsi="Arial" w:cs="Arial"/>
                <w:color w:val="000000"/>
              </w:rPr>
            </w:pPr>
            <w:r w:rsidRPr="00D5269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8,150.00</w:t>
            </w:r>
          </w:p>
        </w:tc>
        <w:tc>
          <w:tcPr>
            <w:tcW w:w="1750" w:type="dxa"/>
            <w:vMerge/>
            <w:vAlign w:val="center"/>
          </w:tcPr>
          <w:p w14:paraId="1963A1A9" w14:textId="77777777" w:rsidR="007B05E1" w:rsidRPr="00FC428D" w:rsidRDefault="007B05E1" w:rsidP="008453C1">
            <w:pPr>
              <w:pStyle w:val="ListParagraph"/>
              <w:ind w:left="325"/>
              <w:rPr>
                <w:rFonts w:ascii="Arial" w:hAnsi="Arial" w:cs="Arial"/>
                <w:color w:val="000000"/>
              </w:rPr>
            </w:pPr>
          </w:p>
        </w:tc>
      </w:tr>
      <w:tr w:rsidR="007B05E1" w:rsidRPr="00FC428D" w14:paraId="04D64128" w14:textId="77777777" w:rsidTr="001317AC">
        <w:trPr>
          <w:trHeight w:val="440"/>
          <w:jc w:val="center"/>
        </w:trPr>
        <w:tc>
          <w:tcPr>
            <w:tcW w:w="573" w:type="dxa"/>
            <w:vAlign w:val="center"/>
          </w:tcPr>
          <w:p w14:paraId="3B295A77" w14:textId="06183492" w:rsidR="007B05E1" w:rsidRPr="00216110" w:rsidRDefault="007B05E1" w:rsidP="00216110">
            <w:pPr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3</w:t>
            </w:r>
          </w:p>
        </w:tc>
        <w:tc>
          <w:tcPr>
            <w:tcW w:w="1452" w:type="dxa"/>
            <w:vAlign w:val="center"/>
          </w:tcPr>
          <w:p w14:paraId="3C8062A5" w14:textId="77777777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ECRK</w:t>
            </w:r>
          </w:p>
        </w:tc>
        <w:tc>
          <w:tcPr>
            <w:tcW w:w="2150" w:type="dxa"/>
            <w:vAlign w:val="center"/>
          </w:tcPr>
          <w:p w14:paraId="707FBDB5" w14:textId="60C96DC2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Kelantan</w:t>
            </w:r>
          </w:p>
        </w:tc>
        <w:tc>
          <w:tcPr>
            <w:tcW w:w="1754" w:type="dxa"/>
            <w:vAlign w:val="center"/>
          </w:tcPr>
          <w:p w14:paraId="6F9DC535" w14:textId="77777777" w:rsidR="007B05E1" w:rsidRPr="00216110" w:rsidRDefault="007B05E1" w:rsidP="00E82E99">
            <w:pPr>
              <w:pStyle w:val="ListParagraph"/>
              <w:tabs>
                <w:tab w:val="left" w:pos="525"/>
                <w:tab w:val="center" w:pos="734"/>
              </w:tabs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16 June</w:t>
            </w:r>
          </w:p>
          <w:p w14:paraId="12A37738" w14:textId="77777777" w:rsidR="007B05E1" w:rsidRPr="00216110" w:rsidRDefault="007B05E1" w:rsidP="00E82E99">
            <w:pPr>
              <w:pStyle w:val="ListParagraph"/>
              <w:tabs>
                <w:tab w:val="left" w:pos="525"/>
                <w:tab w:val="center" w:pos="734"/>
              </w:tabs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(Thursday)</w:t>
            </w:r>
          </w:p>
        </w:tc>
        <w:tc>
          <w:tcPr>
            <w:tcW w:w="1669" w:type="dxa"/>
            <w:vAlign w:val="center"/>
          </w:tcPr>
          <w:p w14:paraId="242167A7" w14:textId="77777777" w:rsidR="007B05E1" w:rsidRPr="00FC428D" w:rsidRDefault="007B05E1" w:rsidP="00E82E99">
            <w:pPr>
              <w:jc w:val="center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100 pax</w:t>
            </w:r>
          </w:p>
        </w:tc>
        <w:tc>
          <w:tcPr>
            <w:tcW w:w="1516" w:type="dxa"/>
            <w:vAlign w:val="center"/>
          </w:tcPr>
          <w:p w14:paraId="30923002" w14:textId="0F4346F2" w:rsidR="007B05E1" w:rsidRPr="00FC428D" w:rsidRDefault="007B05E1" w:rsidP="00E82E99">
            <w:pPr>
              <w:jc w:val="center"/>
              <w:rPr>
                <w:rFonts w:ascii="Arial" w:hAnsi="Arial" w:cs="Arial"/>
                <w:color w:val="000000"/>
              </w:rPr>
            </w:pPr>
            <w:r w:rsidRPr="00D5269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8,150.00</w:t>
            </w:r>
          </w:p>
        </w:tc>
        <w:tc>
          <w:tcPr>
            <w:tcW w:w="1750" w:type="dxa"/>
            <w:vMerge/>
            <w:vAlign w:val="center"/>
          </w:tcPr>
          <w:p w14:paraId="2DC54AE0" w14:textId="77777777" w:rsidR="007B05E1" w:rsidRPr="00FC428D" w:rsidRDefault="007B05E1" w:rsidP="00E82E99">
            <w:pPr>
              <w:pStyle w:val="ListParagraph"/>
              <w:ind w:left="325"/>
              <w:rPr>
                <w:rFonts w:ascii="Arial" w:hAnsi="Arial" w:cs="Arial"/>
                <w:color w:val="000000"/>
              </w:rPr>
            </w:pPr>
          </w:p>
        </w:tc>
      </w:tr>
      <w:tr w:rsidR="007B05E1" w:rsidRPr="00FC428D" w14:paraId="53CF7F9A" w14:textId="77777777" w:rsidTr="001317AC">
        <w:trPr>
          <w:trHeight w:val="440"/>
          <w:jc w:val="center"/>
        </w:trPr>
        <w:tc>
          <w:tcPr>
            <w:tcW w:w="573" w:type="dxa"/>
            <w:vAlign w:val="center"/>
          </w:tcPr>
          <w:p w14:paraId="2A8E3D7A" w14:textId="69A57571" w:rsidR="007B05E1" w:rsidRPr="00216110" w:rsidRDefault="007B05E1" w:rsidP="00216110">
            <w:pPr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4</w:t>
            </w:r>
          </w:p>
        </w:tc>
        <w:tc>
          <w:tcPr>
            <w:tcW w:w="1452" w:type="dxa"/>
            <w:vAlign w:val="center"/>
          </w:tcPr>
          <w:p w14:paraId="2DD92FA9" w14:textId="77777777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 xml:space="preserve">HQ </w:t>
            </w:r>
          </w:p>
          <w:p w14:paraId="00064508" w14:textId="77777777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(RA Recipients Program)</w:t>
            </w:r>
          </w:p>
        </w:tc>
        <w:tc>
          <w:tcPr>
            <w:tcW w:w="2150" w:type="dxa"/>
            <w:vAlign w:val="center"/>
          </w:tcPr>
          <w:p w14:paraId="2287C0FD" w14:textId="242FD166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216110">
              <w:rPr>
                <w:rFonts w:ascii="Arial" w:hAnsi="Arial" w:cs="Arial"/>
              </w:rPr>
              <w:t>Klang</w:t>
            </w:r>
            <w:proofErr w:type="spellEnd"/>
            <w:r w:rsidRPr="00216110">
              <w:rPr>
                <w:rFonts w:ascii="Arial" w:hAnsi="Arial" w:cs="Arial"/>
              </w:rPr>
              <w:t xml:space="preserve"> Valley, Negeri Sembilan, Melaka</w:t>
            </w:r>
          </w:p>
        </w:tc>
        <w:tc>
          <w:tcPr>
            <w:tcW w:w="1754" w:type="dxa"/>
            <w:vAlign w:val="center"/>
          </w:tcPr>
          <w:p w14:paraId="4D037767" w14:textId="77777777" w:rsidR="007B05E1" w:rsidRPr="00216110" w:rsidRDefault="007B05E1" w:rsidP="00E82E99">
            <w:pPr>
              <w:pStyle w:val="ListParagraph"/>
              <w:tabs>
                <w:tab w:val="left" w:pos="525"/>
                <w:tab w:val="center" w:pos="734"/>
              </w:tabs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30 June</w:t>
            </w:r>
          </w:p>
          <w:p w14:paraId="19089BB6" w14:textId="77777777" w:rsidR="007B05E1" w:rsidRPr="00216110" w:rsidRDefault="007B05E1" w:rsidP="00E82E99">
            <w:pPr>
              <w:pStyle w:val="ListParagraph"/>
              <w:tabs>
                <w:tab w:val="left" w:pos="525"/>
                <w:tab w:val="center" w:pos="734"/>
              </w:tabs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(Thursday)</w:t>
            </w:r>
          </w:p>
        </w:tc>
        <w:tc>
          <w:tcPr>
            <w:tcW w:w="1669" w:type="dxa"/>
            <w:vAlign w:val="center"/>
          </w:tcPr>
          <w:p w14:paraId="7A4A612B" w14:textId="77777777" w:rsidR="007B05E1" w:rsidRPr="00FC428D" w:rsidRDefault="007B05E1" w:rsidP="00E82E99">
            <w:pPr>
              <w:jc w:val="center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100 pax</w:t>
            </w:r>
          </w:p>
        </w:tc>
        <w:tc>
          <w:tcPr>
            <w:tcW w:w="1516" w:type="dxa"/>
            <w:vAlign w:val="center"/>
          </w:tcPr>
          <w:p w14:paraId="127E967A" w14:textId="54906C16" w:rsidR="007B05E1" w:rsidRPr="00FC428D" w:rsidRDefault="007B05E1" w:rsidP="00E82E99">
            <w:pPr>
              <w:jc w:val="center"/>
              <w:rPr>
                <w:rFonts w:ascii="Arial" w:hAnsi="Arial" w:cs="Arial"/>
                <w:color w:val="000000"/>
              </w:rPr>
            </w:pPr>
            <w:r w:rsidRPr="00D5269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8,150.00</w:t>
            </w:r>
          </w:p>
        </w:tc>
        <w:tc>
          <w:tcPr>
            <w:tcW w:w="1750" w:type="dxa"/>
            <w:vMerge/>
            <w:vAlign w:val="center"/>
          </w:tcPr>
          <w:p w14:paraId="716BE8D1" w14:textId="77777777" w:rsidR="007B05E1" w:rsidRPr="00FC428D" w:rsidRDefault="007B05E1" w:rsidP="00E82E99">
            <w:pPr>
              <w:pStyle w:val="ListParagraph"/>
              <w:ind w:left="325"/>
              <w:rPr>
                <w:rFonts w:ascii="Arial" w:hAnsi="Arial" w:cs="Arial"/>
                <w:color w:val="000000"/>
              </w:rPr>
            </w:pPr>
          </w:p>
        </w:tc>
      </w:tr>
      <w:tr w:rsidR="007B05E1" w:rsidRPr="00FC428D" w14:paraId="01BD0FBE" w14:textId="77777777" w:rsidTr="001317AC">
        <w:trPr>
          <w:trHeight w:val="440"/>
          <w:jc w:val="center"/>
        </w:trPr>
        <w:tc>
          <w:tcPr>
            <w:tcW w:w="573" w:type="dxa"/>
            <w:vAlign w:val="center"/>
          </w:tcPr>
          <w:p w14:paraId="5A5F2384" w14:textId="0B9756EE" w:rsidR="007B05E1" w:rsidRPr="00216110" w:rsidRDefault="007B05E1" w:rsidP="00216110">
            <w:pPr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5</w:t>
            </w:r>
          </w:p>
        </w:tc>
        <w:tc>
          <w:tcPr>
            <w:tcW w:w="1452" w:type="dxa"/>
            <w:vAlign w:val="center"/>
          </w:tcPr>
          <w:p w14:paraId="0EE2605D" w14:textId="77777777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SBO</w:t>
            </w:r>
          </w:p>
        </w:tc>
        <w:tc>
          <w:tcPr>
            <w:tcW w:w="2150" w:type="dxa"/>
            <w:vAlign w:val="center"/>
          </w:tcPr>
          <w:p w14:paraId="5956EA37" w14:textId="3F055682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Sabah</w:t>
            </w:r>
          </w:p>
        </w:tc>
        <w:tc>
          <w:tcPr>
            <w:tcW w:w="1754" w:type="dxa"/>
            <w:vAlign w:val="center"/>
          </w:tcPr>
          <w:p w14:paraId="7664340B" w14:textId="77777777" w:rsidR="007B05E1" w:rsidRPr="00216110" w:rsidRDefault="007B05E1" w:rsidP="00E82E99">
            <w:pPr>
              <w:pStyle w:val="ListParagraph"/>
              <w:tabs>
                <w:tab w:val="left" w:pos="525"/>
                <w:tab w:val="center" w:pos="734"/>
              </w:tabs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13 July</w:t>
            </w:r>
          </w:p>
          <w:p w14:paraId="7D2D71B2" w14:textId="77777777" w:rsidR="007B05E1" w:rsidRPr="00216110" w:rsidRDefault="007B05E1" w:rsidP="00E82E99">
            <w:pPr>
              <w:pStyle w:val="ListParagraph"/>
              <w:tabs>
                <w:tab w:val="left" w:pos="525"/>
                <w:tab w:val="center" w:pos="734"/>
              </w:tabs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(Wednesday)</w:t>
            </w:r>
          </w:p>
        </w:tc>
        <w:tc>
          <w:tcPr>
            <w:tcW w:w="1669" w:type="dxa"/>
            <w:vAlign w:val="center"/>
          </w:tcPr>
          <w:p w14:paraId="536FA27D" w14:textId="77777777" w:rsidR="007B05E1" w:rsidRPr="00FC428D" w:rsidRDefault="007B05E1" w:rsidP="00E82E99">
            <w:pPr>
              <w:jc w:val="center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100 pax</w:t>
            </w:r>
          </w:p>
        </w:tc>
        <w:tc>
          <w:tcPr>
            <w:tcW w:w="1516" w:type="dxa"/>
            <w:vAlign w:val="center"/>
          </w:tcPr>
          <w:p w14:paraId="7CB973BE" w14:textId="4F3E681F" w:rsidR="007B05E1" w:rsidRPr="00FC428D" w:rsidRDefault="007B05E1" w:rsidP="00E82E9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5269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8,150.00</w:t>
            </w:r>
          </w:p>
        </w:tc>
        <w:tc>
          <w:tcPr>
            <w:tcW w:w="1750" w:type="dxa"/>
            <w:vMerge/>
            <w:vAlign w:val="center"/>
          </w:tcPr>
          <w:p w14:paraId="1C5EF3D6" w14:textId="77777777" w:rsidR="007B05E1" w:rsidRPr="00FC428D" w:rsidRDefault="007B05E1" w:rsidP="00E82E99">
            <w:pPr>
              <w:pStyle w:val="ListParagraph"/>
              <w:ind w:left="325"/>
              <w:rPr>
                <w:rFonts w:ascii="Arial" w:hAnsi="Arial" w:cs="Arial"/>
                <w:color w:val="000000"/>
              </w:rPr>
            </w:pPr>
          </w:p>
        </w:tc>
      </w:tr>
      <w:tr w:rsidR="007B05E1" w:rsidRPr="00FC428D" w14:paraId="04698036" w14:textId="77777777" w:rsidTr="001317AC">
        <w:trPr>
          <w:trHeight w:val="440"/>
          <w:jc w:val="center"/>
        </w:trPr>
        <w:tc>
          <w:tcPr>
            <w:tcW w:w="573" w:type="dxa"/>
            <w:vAlign w:val="center"/>
          </w:tcPr>
          <w:p w14:paraId="4D11ABF0" w14:textId="47EEAAFF" w:rsidR="007B05E1" w:rsidRPr="00216110" w:rsidRDefault="007B05E1" w:rsidP="00216110">
            <w:pPr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6</w:t>
            </w:r>
          </w:p>
        </w:tc>
        <w:tc>
          <w:tcPr>
            <w:tcW w:w="1452" w:type="dxa"/>
            <w:vAlign w:val="center"/>
          </w:tcPr>
          <w:p w14:paraId="39FDEDB5" w14:textId="77777777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SRO</w:t>
            </w:r>
          </w:p>
        </w:tc>
        <w:tc>
          <w:tcPr>
            <w:tcW w:w="2150" w:type="dxa"/>
            <w:vAlign w:val="center"/>
          </w:tcPr>
          <w:p w14:paraId="398FD30F" w14:textId="281F2F1A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Johor</w:t>
            </w:r>
          </w:p>
        </w:tc>
        <w:tc>
          <w:tcPr>
            <w:tcW w:w="1754" w:type="dxa"/>
            <w:vAlign w:val="center"/>
          </w:tcPr>
          <w:p w14:paraId="5DA0A9E2" w14:textId="77777777" w:rsidR="007B05E1" w:rsidRPr="00216110" w:rsidRDefault="007B05E1" w:rsidP="00E82E99">
            <w:pPr>
              <w:pStyle w:val="ListParagraph"/>
              <w:tabs>
                <w:tab w:val="left" w:pos="525"/>
                <w:tab w:val="center" w:pos="734"/>
              </w:tabs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27 July</w:t>
            </w:r>
          </w:p>
          <w:p w14:paraId="77A22F38" w14:textId="77777777" w:rsidR="007B05E1" w:rsidRPr="00216110" w:rsidRDefault="007B05E1" w:rsidP="00E82E99">
            <w:pPr>
              <w:pStyle w:val="ListParagraph"/>
              <w:tabs>
                <w:tab w:val="left" w:pos="525"/>
                <w:tab w:val="center" w:pos="734"/>
              </w:tabs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(Wednesday)</w:t>
            </w:r>
          </w:p>
        </w:tc>
        <w:tc>
          <w:tcPr>
            <w:tcW w:w="1669" w:type="dxa"/>
            <w:vAlign w:val="center"/>
          </w:tcPr>
          <w:p w14:paraId="23FA7BAB" w14:textId="77777777" w:rsidR="007B05E1" w:rsidRPr="00FC428D" w:rsidRDefault="007B05E1" w:rsidP="00E82E99">
            <w:pPr>
              <w:jc w:val="center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100 pax</w:t>
            </w:r>
          </w:p>
        </w:tc>
        <w:tc>
          <w:tcPr>
            <w:tcW w:w="1516" w:type="dxa"/>
            <w:vAlign w:val="center"/>
          </w:tcPr>
          <w:p w14:paraId="5B672091" w14:textId="14E2D679" w:rsidR="007B05E1" w:rsidRPr="00FC428D" w:rsidRDefault="007B05E1" w:rsidP="00E82E99">
            <w:pPr>
              <w:jc w:val="center"/>
              <w:rPr>
                <w:rFonts w:ascii="Arial" w:hAnsi="Arial" w:cs="Arial"/>
                <w:color w:val="000000"/>
              </w:rPr>
            </w:pPr>
            <w:r w:rsidRPr="00D5269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8,150.00</w:t>
            </w:r>
          </w:p>
        </w:tc>
        <w:tc>
          <w:tcPr>
            <w:tcW w:w="1750" w:type="dxa"/>
            <w:vMerge/>
            <w:vAlign w:val="center"/>
          </w:tcPr>
          <w:p w14:paraId="109021B3" w14:textId="77777777" w:rsidR="007B05E1" w:rsidRPr="00FC428D" w:rsidRDefault="007B05E1" w:rsidP="00E82E99">
            <w:pPr>
              <w:pStyle w:val="ListParagraph"/>
              <w:ind w:left="325"/>
              <w:rPr>
                <w:rFonts w:ascii="Arial" w:hAnsi="Arial" w:cs="Arial"/>
                <w:color w:val="000000"/>
              </w:rPr>
            </w:pPr>
          </w:p>
        </w:tc>
      </w:tr>
      <w:tr w:rsidR="007B05E1" w:rsidRPr="00FC428D" w14:paraId="0D3E5B82" w14:textId="77777777" w:rsidTr="001317AC">
        <w:trPr>
          <w:trHeight w:val="440"/>
          <w:jc w:val="center"/>
        </w:trPr>
        <w:tc>
          <w:tcPr>
            <w:tcW w:w="573" w:type="dxa"/>
            <w:vAlign w:val="center"/>
          </w:tcPr>
          <w:p w14:paraId="5E684339" w14:textId="2A22DDDE" w:rsidR="007B05E1" w:rsidRPr="00216110" w:rsidRDefault="007B05E1" w:rsidP="00216110">
            <w:pPr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7</w:t>
            </w:r>
          </w:p>
        </w:tc>
        <w:tc>
          <w:tcPr>
            <w:tcW w:w="1452" w:type="dxa"/>
            <w:vAlign w:val="center"/>
          </w:tcPr>
          <w:p w14:paraId="60E7D6F8" w14:textId="77777777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NRO</w:t>
            </w:r>
          </w:p>
        </w:tc>
        <w:tc>
          <w:tcPr>
            <w:tcW w:w="2150" w:type="dxa"/>
            <w:vAlign w:val="center"/>
          </w:tcPr>
          <w:p w14:paraId="535C8DC7" w14:textId="6FEF0442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Penang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0B7EF8D" w14:textId="77777777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11 August</w:t>
            </w:r>
          </w:p>
          <w:p w14:paraId="4B6DA90C" w14:textId="77777777" w:rsidR="007B05E1" w:rsidRPr="00216110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16110">
              <w:rPr>
                <w:rFonts w:ascii="Arial" w:hAnsi="Arial" w:cs="Arial"/>
              </w:rPr>
              <w:t>(Thursday)</w:t>
            </w:r>
          </w:p>
        </w:tc>
        <w:tc>
          <w:tcPr>
            <w:tcW w:w="1669" w:type="dxa"/>
            <w:vAlign w:val="center"/>
          </w:tcPr>
          <w:p w14:paraId="48FB0D5F" w14:textId="77777777" w:rsidR="007B05E1" w:rsidRPr="00FC428D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100 pax</w:t>
            </w:r>
          </w:p>
        </w:tc>
        <w:tc>
          <w:tcPr>
            <w:tcW w:w="1516" w:type="dxa"/>
            <w:vAlign w:val="center"/>
          </w:tcPr>
          <w:p w14:paraId="623CD172" w14:textId="25D5C193" w:rsidR="007B05E1" w:rsidRPr="00FC428D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D5269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8,150.00</w:t>
            </w:r>
          </w:p>
        </w:tc>
        <w:tc>
          <w:tcPr>
            <w:tcW w:w="1750" w:type="dxa"/>
            <w:vMerge/>
            <w:vAlign w:val="center"/>
          </w:tcPr>
          <w:p w14:paraId="3EE25E09" w14:textId="77777777" w:rsidR="007B05E1" w:rsidRPr="00FC428D" w:rsidRDefault="007B05E1" w:rsidP="00E82E99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7B05E1" w:rsidRPr="00FC428D" w14:paraId="09B6CBB2" w14:textId="77777777" w:rsidTr="001317AC">
        <w:trPr>
          <w:trHeight w:val="450"/>
          <w:jc w:val="center"/>
        </w:trPr>
        <w:tc>
          <w:tcPr>
            <w:tcW w:w="573" w:type="dxa"/>
            <w:vAlign w:val="center"/>
          </w:tcPr>
          <w:p w14:paraId="2C4954B5" w14:textId="16A65056" w:rsidR="007B05E1" w:rsidRPr="00FC428D" w:rsidRDefault="007B05E1" w:rsidP="00216110">
            <w:pPr>
              <w:jc w:val="center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52" w:type="dxa"/>
            <w:vAlign w:val="center"/>
          </w:tcPr>
          <w:p w14:paraId="14436C5D" w14:textId="77777777" w:rsidR="007B05E1" w:rsidRPr="00FC428D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SRO</w:t>
            </w:r>
          </w:p>
        </w:tc>
        <w:tc>
          <w:tcPr>
            <w:tcW w:w="2150" w:type="dxa"/>
            <w:vAlign w:val="center"/>
          </w:tcPr>
          <w:p w14:paraId="2BB03E5E" w14:textId="11E0E84F" w:rsidR="007B05E1" w:rsidRPr="00FC428D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Malacca</w:t>
            </w:r>
          </w:p>
        </w:tc>
        <w:tc>
          <w:tcPr>
            <w:tcW w:w="1754" w:type="dxa"/>
            <w:vAlign w:val="center"/>
          </w:tcPr>
          <w:p w14:paraId="23556102" w14:textId="77777777" w:rsidR="007B05E1" w:rsidRPr="00FC428D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FC428D">
              <w:rPr>
                <w:rFonts w:ascii="Arial" w:hAnsi="Arial" w:cs="Arial"/>
              </w:rPr>
              <w:t>24 August</w:t>
            </w:r>
          </w:p>
          <w:p w14:paraId="1D7760CC" w14:textId="77777777" w:rsidR="007B05E1" w:rsidRPr="00FC428D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</w:rPr>
              <w:t>(Wednesday)</w:t>
            </w:r>
          </w:p>
        </w:tc>
        <w:tc>
          <w:tcPr>
            <w:tcW w:w="1669" w:type="dxa"/>
            <w:vAlign w:val="center"/>
          </w:tcPr>
          <w:p w14:paraId="07C92823" w14:textId="77777777" w:rsidR="007B05E1" w:rsidRPr="00FC428D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100 pax</w:t>
            </w:r>
          </w:p>
        </w:tc>
        <w:tc>
          <w:tcPr>
            <w:tcW w:w="1516" w:type="dxa"/>
            <w:vAlign w:val="center"/>
          </w:tcPr>
          <w:p w14:paraId="4B1578C4" w14:textId="6CF79C9B" w:rsidR="007B05E1" w:rsidRPr="00FC428D" w:rsidRDefault="007B05E1" w:rsidP="00E82E99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D5269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8,150.00</w:t>
            </w:r>
          </w:p>
        </w:tc>
        <w:tc>
          <w:tcPr>
            <w:tcW w:w="1750" w:type="dxa"/>
            <w:vMerge/>
            <w:vAlign w:val="center"/>
          </w:tcPr>
          <w:p w14:paraId="58C7F2B4" w14:textId="77777777" w:rsidR="007B05E1" w:rsidRPr="00FC428D" w:rsidRDefault="007B05E1" w:rsidP="00E82E99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7B05E1" w:rsidRPr="00FC428D" w14:paraId="0FEC7427" w14:textId="77777777" w:rsidTr="001317AC">
        <w:trPr>
          <w:trHeight w:val="450"/>
          <w:jc w:val="center"/>
        </w:trPr>
        <w:tc>
          <w:tcPr>
            <w:tcW w:w="573" w:type="dxa"/>
            <w:vAlign w:val="center"/>
          </w:tcPr>
          <w:p w14:paraId="52CB7776" w14:textId="1DE4F15A" w:rsidR="007B05E1" w:rsidRPr="00FC428D" w:rsidRDefault="007B05E1" w:rsidP="002161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1452" w:type="dxa"/>
            <w:vAlign w:val="center"/>
          </w:tcPr>
          <w:p w14:paraId="62B2C354" w14:textId="497C559B" w:rsidR="007B05E1" w:rsidRPr="00FC428D" w:rsidRDefault="007B05E1" w:rsidP="007B05E1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HQ</w:t>
            </w:r>
          </w:p>
        </w:tc>
        <w:tc>
          <w:tcPr>
            <w:tcW w:w="2150" w:type="dxa"/>
            <w:vAlign w:val="center"/>
          </w:tcPr>
          <w:p w14:paraId="7EFC6912" w14:textId="5EB1A1AB" w:rsidR="007B05E1" w:rsidRPr="00FC428D" w:rsidRDefault="007B05E1" w:rsidP="007B05E1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Klang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Valley</w:t>
            </w:r>
          </w:p>
        </w:tc>
        <w:tc>
          <w:tcPr>
            <w:tcW w:w="1754" w:type="dxa"/>
            <w:vAlign w:val="center"/>
          </w:tcPr>
          <w:p w14:paraId="3457C589" w14:textId="439FB25B" w:rsidR="007B05E1" w:rsidRPr="00FC428D" w:rsidRDefault="007B05E1" w:rsidP="007B05E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Sept (Wednesday)</w:t>
            </w:r>
          </w:p>
        </w:tc>
        <w:tc>
          <w:tcPr>
            <w:tcW w:w="1669" w:type="dxa"/>
            <w:vAlign w:val="center"/>
          </w:tcPr>
          <w:p w14:paraId="2641E520" w14:textId="24FCB7FE" w:rsidR="007B05E1" w:rsidRPr="00FC428D" w:rsidRDefault="007B05E1" w:rsidP="007B05E1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100 pax</w:t>
            </w:r>
          </w:p>
        </w:tc>
        <w:tc>
          <w:tcPr>
            <w:tcW w:w="1516" w:type="dxa"/>
            <w:vAlign w:val="center"/>
          </w:tcPr>
          <w:p w14:paraId="48FFB39F" w14:textId="0E2B5621" w:rsidR="007B05E1" w:rsidRPr="00D5269E" w:rsidRDefault="007B05E1" w:rsidP="007B05E1">
            <w:pPr>
              <w:pStyle w:val="ListParagraph"/>
              <w:ind w:left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D5269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8,150.00</w:t>
            </w:r>
          </w:p>
        </w:tc>
        <w:tc>
          <w:tcPr>
            <w:tcW w:w="1750" w:type="dxa"/>
            <w:vMerge/>
            <w:vAlign w:val="center"/>
          </w:tcPr>
          <w:p w14:paraId="149AC10B" w14:textId="77777777" w:rsidR="007B05E1" w:rsidRPr="00FC428D" w:rsidRDefault="007B05E1" w:rsidP="007B05E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7B05E1" w:rsidRPr="00FC428D" w14:paraId="10EF193B" w14:textId="77777777" w:rsidTr="001317AC">
        <w:trPr>
          <w:trHeight w:val="450"/>
          <w:jc w:val="center"/>
        </w:trPr>
        <w:tc>
          <w:tcPr>
            <w:tcW w:w="573" w:type="dxa"/>
            <w:vAlign w:val="center"/>
          </w:tcPr>
          <w:p w14:paraId="6A5510AD" w14:textId="63E84493" w:rsidR="007B05E1" w:rsidRPr="00FC428D" w:rsidRDefault="007B05E1" w:rsidP="002161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52" w:type="dxa"/>
            <w:vAlign w:val="center"/>
          </w:tcPr>
          <w:p w14:paraId="5C6DA333" w14:textId="31ACADB0" w:rsidR="007B05E1" w:rsidRPr="00FC428D" w:rsidRDefault="007B05E1" w:rsidP="007B05E1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HQ</w:t>
            </w:r>
          </w:p>
        </w:tc>
        <w:tc>
          <w:tcPr>
            <w:tcW w:w="2150" w:type="dxa"/>
            <w:vAlign w:val="center"/>
          </w:tcPr>
          <w:p w14:paraId="751ABA02" w14:textId="489012DA" w:rsidR="007B05E1" w:rsidRPr="00FC428D" w:rsidRDefault="007B05E1" w:rsidP="007B05E1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Klang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Valley</w:t>
            </w:r>
          </w:p>
        </w:tc>
        <w:tc>
          <w:tcPr>
            <w:tcW w:w="1754" w:type="dxa"/>
            <w:vAlign w:val="center"/>
          </w:tcPr>
          <w:p w14:paraId="1D5EE0CE" w14:textId="15EA937F" w:rsidR="007B05E1" w:rsidRPr="00FC428D" w:rsidRDefault="007B05E1" w:rsidP="007B05E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Sept (Wednesday)</w:t>
            </w:r>
          </w:p>
        </w:tc>
        <w:tc>
          <w:tcPr>
            <w:tcW w:w="1669" w:type="dxa"/>
            <w:vAlign w:val="center"/>
          </w:tcPr>
          <w:p w14:paraId="5BE2FEE6" w14:textId="008FA004" w:rsidR="007B05E1" w:rsidRPr="00FC428D" w:rsidRDefault="007B05E1" w:rsidP="007B05E1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FC428D">
              <w:rPr>
                <w:rFonts w:ascii="Arial" w:hAnsi="Arial" w:cs="Arial"/>
                <w:color w:val="000000"/>
              </w:rPr>
              <w:t>100 pax</w:t>
            </w:r>
          </w:p>
        </w:tc>
        <w:tc>
          <w:tcPr>
            <w:tcW w:w="1516" w:type="dxa"/>
            <w:vAlign w:val="center"/>
          </w:tcPr>
          <w:p w14:paraId="2E59A302" w14:textId="20FA61B1" w:rsidR="007B05E1" w:rsidRPr="00D5269E" w:rsidRDefault="007B05E1" w:rsidP="007B05E1">
            <w:pPr>
              <w:pStyle w:val="ListParagraph"/>
              <w:ind w:left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D5269E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8,150.00</w:t>
            </w:r>
          </w:p>
        </w:tc>
        <w:tc>
          <w:tcPr>
            <w:tcW w:w="1750" w:type="dxa"/>
            <w:vMerge/>
            <w:vAlign w:val="center"/>
          </w:tcPr>
          <w:p w14:paraId="3FCF5B51" w14:textId="77777777" w:rsidR="007B05E1" w:rsidRPr="00FC428D" w:rsidRDefault="007B05E1" w:rsidP="007B05E1">
            <w:pPr>
              <w:pStyle w:val="ListParagraph"/>
              <w:ind w:left="0"/>
              <w:rPr>
                <w:rFonts w:ascii="Arial" w:hAnsi="Arial" w:cs="Arial"/>
                <w:color w:val="000000"/>
              </w:rPr>
            </w:pPr>
          </w:p>
        </w:tc>
      </w:tr>
      <w:bookmarkEnd w:id="0"/>
    </w:tbl>
    <w:p w14:paraId="1E0113CF" w14:textId="77777777" w:rsidR="00517CE2" w:rsidRDefault="00517CE2" w:rsidP="00517CE2">
      <w:pPr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6ADAB838" w14:textId="31F1A2D8" w:rsidR="00AC78CE" w:rsidRPr="00517CE2" w:rsidRDefault="00AC78CE" w:rsidP="00517CE2">
      <w:pPr>
        <w:spacing w:after="0" w:line="360" w:lineRule="auto"/>
        <w:rPr>
          <w:rFonts w:ascii="Arial" w:hAnsi="Arial" w:cs="Arial"/>
          <w:color w:val="000000"/>
        </w:rPr>
      </w:pPr>
      <w:r w:rsidRPr="00517CE2">
        <w:rPr>
          <w:rFonts w:ascii="Arial" w:hAnsi="Arial" w:cs="Arial"/>
          <w:b/>
          <w:bCs/>
          <w:color w:val="000000"/>
        </w:rPr>
        <w:br w:type="page"/>
      </w:r>
    </w:p>
    <w:p w14:paraId="63DA3354" w14:textId="77777777" w:rsidR="00AC78CE" w:rsidRPr="00606017" w:rsidRDefault="00AC78CE" w:rsidP="00AC78CE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F00870" w14:textId="77777777" w:rsidR="00AC78CE" w:rsidRPr="00C4113E" w:rsidRDefault="00AC78CE" w:rsidP="00AC78CE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4113E">
        <w:rPr>
          <w:rFonts w:ascii="Arial" w:hAnsi="Arial" w:cs="Arial"/>
          <w:b/>
          <w:bCs/>
          <w:color w:val="000000"/>
          <w:sz w:val="24"/>
          <w:szCs w:val="24"/>
        </w:rPr>
        <w:t>ITINERARY</w:t>
      </w:r>
    </w:p>
    <w:p w14:paraId="4780923E" w14:textId="77777777" w:rsidR="00AC78CE" w:rsidRPr="00C4113E" w:rsidRDefault="00AC78CE" w:rsidP="00AC78CE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774165" w14:textId="77777777" w:rsidR="00AC78CE" w:rsidRPr="00C4113E" w:rsidRDefault="00AC78CE" w:rsidP="00AC78C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113E">
        <w:rPr>
          <w:rFonts w:ascii="Arial" w:hAnsi="Arial" w:cs="Arial"/>
          <w:b/>
          <w:bCs/>
          <w:sz w:val="24"/>
          <w:szCs w:val="24"/>
        </w:rPr>
        <w:t xml:space="preserve">OUTREACH PROGRAM </w:t>
      </w:r>
    </w:p>
    <w:p w14:paraId="3C14969C" w14:textId="77777777" w:rsidR="00AC78CE" w:rsidRPr="00C4113E" w:rsidRDefault="00AC78CE" w:rsidP="00AC78C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4113E">
        <w:rPr>
          <w:rStyle w:val="jsgrdq"/>
          <w:rFonts w:ascii="Arial" w:hAnsi="Arial" w:cs="Arial"/>
          <w:b/>
          <w:bCs/>
          <w:sz w:val="24"/>
          <w:szCs w:val="24"/>
        </w:rPr>
        <w:t>THE ROAD AHEAD WITH INDUSTRY4WRD</w:t>
      </w:r>
      <w:r w:rsidRPr="00C4113E">
        <w:rPr>
          <w:rFonts w:ascii="Arial" w:hAnsi="Arial" w:cs="Arial"/>
          <w:b/>
          <w:bCs/>
          <w:color w:val="000000"/>
          <w:sz w:val="24"/>
          <w:szCs w:val="24"/>
        </w:rPr>
        <w:t xml:space="preserve"> 2022</w:t>
      </w:r>
    </w:p>
    <w:p w14:paraId="7CE2AD1E" w14:textId="77777777" w:rsidR="00AC78CE" w:rsidRPr="004C3C0A" w:rsidRDefault="00AC78CE" w:rsidP="00AC78CE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185EEC" w14:textId="77777777" w:rsidR="00AC78CE" w:rsidRPr="004C3C0A" w:rsidRDefault="00AC78CE" w:rsidP="00AC78CE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C3C0A">
        <w:rPr>
          <w:rFonts w:ascii="Arial" w:hAnsi="Arial" w:cs="Arial"/>
          <w:b/>
          <w:bCs/>
          <w:color w:val="000000" w:themeColor="text1"/>
          <w:sz w:val="24"/>
          <w:szCs w:val="24"/>
        </w:rPr>
        <w:t>DATE: 2022</w:t>
      </w:r>
    </w:p>
    <w:p w14:paraId="04FE4381" w14:textId="77777777" w:rsidR="00AC78CE" w:rsidRPr="004C3C0A" w:rsidRDefault="00AC78CE" w:rsidP="00AC78CE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C3C0A">
        <w:rPr>
          <w:rFonts w:ascii="Arial" w:hAnsi="Arial" w:cs="Arial"/>
          <w:b/>
          <w:bCs/>
          <w:color w:val="000000" w:themeColor="text1"/>
          <w:sz w:val="24"/>
          <w:szCs w:val="24"/>
        </w:rPr>
        <w:t>TIME 9.00am – 12.30pm</w:t>
      </w:r>
    </w:p>
    <w:p w14:paraId="29704F15" w14:textId="77777777" w:rsidR="00AC78CE" w:rsidRPr="004C3C0A" w:rsidRDefault="00AC78CE" w:rsidP="00AC78CE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C3C0A">
        <w:rPr>
          <w:rFonts w:ascii="Arial" w:hAnsi="Arial" w:cs="Arial"/>
          <w:b/>
          <w:bCs/>
          <w:color w:val="000000" w:themeColor="text1"/>
          <w:sz w:val="24"/>
          <w:szCs w:val="24"/>
        </w:rPr>
        <w:t>VENUE: HQ, NRO, SRO, SKO, WSB, ECR, ECRT, ECRK</w:t>
      </w:r>
    </w:p>
    <w:p w14:paraId="54969A57" w14:textId="77777777" w:rsidR="00AC78CE" w:rsidRPr="004C3C0A" w:rsidRDefault="00AC78CE" w:rsidP="00AC78CE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0ABE0E9" w14:textId="77777777" w:rsidR="00AC78CE" w:rsidRPr="004C3C0A" w:rsidRDefault="00AC78CE" w:rsidP="00AC78CE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C3C0A">
        <w:rPr>
          <w:rFonts w:ascii="Arial" w:hAnsi="Arial" w:cs="Arial"/>
          <w:b/>
          <w:bCs/>
          <w:color w:val="000000" w:themeColor="text1"/>
          <w:sz w:val="24"/>
          <w:szCs w:val="24"/>
        </w:rPr>
        <w:t>OBJECTIVES:</w:t>
      </w:r>
    </w:p>
    <w:p w14:paraId="4CE0144C" w14:textId="77777777" w:rsidR="00AC78CE" w:rsidRDefault="00AC78CE" w:rsidP="00AC78CE">
      <w:pPr>
        <w:pStyle w:val="04xlpa"/>
        <w:numPr>
          <w:ilvl w:val="0"/>
          <w:numId w:val="34"/>
        </w:numPr>
        <w:spacing w:before="0" w:beforeAutospacing="0" w:after="0" w:afterAutospacing="0"/>
        <w:jc w:val="both"/>
        <w:rPr>
          <w:rFonts w:ascii="Arial" w:eastAsia="Calibri" w:hAnsi="Arial" w:cs="Arial"/>
          <w:sz w:val="24"/>
          <w:szCs w:val="24"/>
        </w:rPr>
      </w:pPr>
      <w:r w:rsidRPr="004C3C0A">
        <w:rPr>
          <w:rFonts w:ascii="Arial" w:eastAsia="Calibri" w:hAnsi="Arial" w:cs="Arial"/>
          <w:sz w:val="24"/>
          <w:szCs w:val="24"/>
        </w:rPr>
        <w:t>To promote the Industry4WRD Readiness Assessment (RA) program</w:t>
      </w:r>
      <w:r>
        <w:rPr>
          <w:rFonts w:ascii="Arial" w:eastAsia="Calibri" w:hAnsi="Arial" w:cs="Arial"/>
          <w:sz w:val="24"/>
          <w:szCs w:val="24"/>
        </w:rPr>
        <w:t>.</w:t>
      </w:r>
    </w:p>
    <w:p w14:paraId="4B7796A7" w14:textId="77777777" w:rsidR="00AC78CE" w:rsidRPr="004C3C0A" w:rsidRDefault="00AC78CE" w:rsidP="00AC78CE">
      <w:pPr>
        <w:pStyle w:val="04xlpa"/>
        <w:numPr>
          <w:ilvl w:val="0"/>
          <w:numId w:val="34"/>
        </w:numPr>
        <w:spacing w:before="0" w:beforeAutospacing="0" w:after="0" w:afterAutospacing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To </w:t>
      </w:r>
      <w:r w:rsidRPr="004C3C0A">
        <w:rPr>
          <w:rFonts w:ascii="Arial" w:eastAsia="Calibri" w:hAnsi="Arial" w:cs="Arial"/>
          <w:sz w:val="24"/>
          <w:szCs w:val="24"/>
        </w:rPr>
        <w:t xml:space="preserve">assist </w:t>
      </w:r>
      <w:proofErr w:type="gramStart"/>
      <w:r>
        <w:rPr>
          <w:rFonts w:ascii="Arial" w:eastAsia="Calibri" w:hAnsi="Arial" w:cs="Arial"/>
          <w:sz w:val="24"/>
          <w:szCs w:val="24"/>
        </w:rPr>
        <w:t>SMEs</w:t>
      </w:r>
      <w:proofErr w:type="gramEnd"/>
      <w:r w:rsidRPr="004C3C0A">
        <w:rPr>
          <w:rFonts w:ascii="Arial" w:eastAsia="Calibri" w:hAnsi="Arial" w:cs="Arial"/>
          <w:sz w:val="24"/>
          <w:szCs w:val="24"/>
        </w:rPr>
        <w:t xml:space="preserve"> identify the readiness gaps towards Industry Technology 4.0.</w:t>
      </w:r>
    </w:p>
    <w:p w14:paraId="45DB65DA" w14:textId="77777777" w:rsidR="00AC78CE" w:rsidRDefault="00AC78CE" w:rsidP="00AC78CE">
      <w:pPr>
        <w:pStyle w:val="04xlpa"/>
        <w:numPr>
          <w:ilvl w:val="0"/>
          <w:numId w:val="34"/>
        </w:numPr>
        <w:spacing w:before="0" w:beforeAutospacing="0" w:after="0" w:afterAutospacing="0"/>
        <w:jc w:val="both"/>
        <w:rPr>
          <w:rFonts w:ascii="Arial" w:eastAsia="Calibri" w:hAnsi="Arial" w:cs="Arial"/>
          <w:sz w:val="24"/>
          <w:szCs w:val="24"/>
        </w:rPr>
      </w:pPr>
      <w:r w:rsidRPr="004C3C0A">
        <w:rPr>
          <w:rFonts w:ascii="Arial" w:eastAsia="Calibri" w:hAnsi="Arial" w:cs="Arial"/>
          <w:sz w:val="24"/>
          <w:szCs w:val="24"/>
        </w:rPr>
        <w:t>To increase</w:t>
      </w:r>
      <w:r>
        <w:rPr>
          <w:rFonts w:ascii="Arial" w:eastAsia="Calibri" w:hAnsi="Arial" w:cs="Arial"/>
          <w:sz w:val="24"/>
          <w:szCs w:val="24"/>
        </w:rPr>
        <w:t xml:space="preserve"> technology adoption among the SMEs.</w:t>
      </w:r>
    </w:p>
    <w:p w14:paraId="0CDF263A" w14:textId="77777777" w:rsidR="00AC78CE" w:rsidRPr="004C3C0A" w:rsidRDefault="00AC78CE" w:rsidP="00AC78CE">
      <w:pPr>
        <w:pStyle w:val="04xlpa"/>
        <w:spacing w:before="0" w:beforeAutospacing="0" w:after="0" w:afterAutospacing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vertAnchor="text" w:horzAnchor="margin" w:tblpY="-2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402"/>
        <w:gridCol w:w="3402"/>
      </w:tblGrid>
      <w:tr w:rsidR="00AC78CE" w:rsidRPr="00E413BE" w14:paraId="185B8831" w14:textId="77777777" w:rsidTr="008453C1">
        <w:trPr>
          <w:trHeight w:val="195"/>
          <w:tblHeader/>
        </w:trPr>
        <w:tc>
          <w:tcPr>
            <w:tcW w:w="2268" w:type="dxa"/>
            <w:shd w:val="clear" w:color="000000" w:fill="D9D9D9"/>
            <w:noWrap/>
            <w:vAlign w:val="center"/>
            <w:hideMark/>
          </w:tcPr>
          <w:p w14:paraId="67CA443A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Time</w:t>
            </w:r>
          </w:p>
        </w:tc>
        <w:tc>
          <w:tcPr>
            <w:tcW w:w="3402" w:type="dxa"/>
            <w:shd w:val="clear" w:color="000000" w:fill="D9D9D9"/>
            <w:vAlign w:val="center"/>
            <w:hideMark/>
          </w:tcPr>
          <w:p w14:paraId="55A85802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b/>
                <w:bCs/>
              </w:rPr>
              <w:t>Program</w:t>
            </w:r>
          </w:p>
        </w:tc>
        <w:tc>
          <w:tcPr>
            <w:tcW w:w="3402" w:type="dxa"/>
            <w:shd w:val="clear" w:color="000000" w:fill="D9D9D9"/>
            <w:noWrap/>
            <w:vAlign w:val="center"/>
            <w:hideMark/>
          </w:tcPr>
          <w:p w14:paraId="364536FE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b/>
                <w:bCs/>
              </w:rPr>
              <w:t>Speakers</w:t>
            </w:r>
          </w:p>
        </w:tc>
      </w:tr>
      <w:tr w:rsidR="00AC78CE" w:rsidRPr="00E413BE" w14:paraId="6180DC5E" w14:textId="77777777" w:rsidTr="008453C1">
        <w:trPr>
          <w:trHeight w:val="361"/>
        </w:trPr>
        <w:tc>
          <w:tcPr>
            <w:tcW w:w="2268" w:type="dxa"/>
            <w:shd w:val="clear" w:color="auto" w:fill="auto"/>
            <w:noWrap/>
            <w:vAlign w:val="center"/>
          </w:tcPr>
          <w:p w14:paraId="0A847215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color w:val="000000" w:themeColor="text1"/>
                <w:kern w:val="24"/>
              </w:rPr>
              <w:t>8.30am – 9.00am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6193E89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MY"/>
              </w:rPr>
            </w:pPr>
            <w:r w:rsidRPr="00E413BE">
              <w:rPr>
                <w:rFonts w:ascii="Arial" w:hAnsi="Arial" w:cs="Arial"/>
              </w:rPr>
              <w:t>Participants Registration</w:t>
            </w:r>
          </w:p>
        </w:tc>
      </w:tr>
      <w:tr w:rsidR="00AC78CE" w:rsidRPr="00E413BE" w14:paraId="67E5BC75" w14:textId="77777777" w:rsidTr="008453C1">
        <w:trPr>
          <w:trHeight w:val="551"/>
        </w:trPr>
        <w:tc>
          <w:tcPr>
            <w:tcW w:w="2268" w:type="dxa"/>
            <w:shd w:val="clear" w:color="auto" w:fill="auto"/>
            <w:noWrap/>
            <w:vAlign w:val="center"/>
          </w:tcPr>
          <w:p w14:paraId="2792F0BF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color w:val="000000" w:themeColor="text1"/>
                <w:kern w:val="24"/>
              </w:rPr>
              <w:t>9.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00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am – 9.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2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0am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2A86C2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hAnsi="Arial" w:cs="Arial"/>
                <w:lang w:val="en-MY"/>
              </w:rPr>
            </w:pPr>
            <w:r w:rsidRPr="00E413BE">
              <w:rPr>
                <w:rFonts w:ascii="Arial" w:hAnsi="Arial" w:cs="Arial"/>
              </w:rPr>
              <w:t>Session 1:</w:t>
            </w:r>
          </w:p>
          <w:p w14:paraId="3980A33C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</w:rPr>
              <w:t>Industry4WRD Policy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02F7B6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MY"/>
              </w:rPr>
            </w:pPr>
            <w:r w:rsidRPr="00E413BE">
              <w:rPr>
                <w:rFonts w:ascii="Arial" w:eastAsia="Times New Roman" w:hAnsi="Arial" w:cs="Arial"/>
                <w:lang w:eastAsia="en-MY"/>
              </w:rPr>
              <w:t>Ministry of International Trade and Industry (MITI)</w:t>
            </w:r>
          </w:p>
        </w:tc>
      </w:tr>
      <w:tr w:rsidR="00AC78CE" w:rsidRPr="00E413BE" w14:paraId="5757059A" w14:textId="77777777" w:rsidTr="008453C1">
        <w:trPr>
          <w:trHeight w:val="1136"/>
        </w:trPr>
        <w:tc>
          <w:tcPr>
            <w:tcW w:w="2268" w:type="dxa"/>
            <w:shd w:val="clear" w:color="auto" w:fill="auto"/>
            <w:noWrap/>
            <w:vAlign w:val="center"/>
          </w:tcPr>
          <w:p w14:paraId="737BCF4F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color w:val="000000" w:themeColor="text1"/>
                <w:kern w:val="24"/>
              </w:rPr>
              <w:t>9.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2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0am – 9.4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am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CCFEBC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hAnsi="Arial" w:cs="Arial"/>
                <w:lang w:val="en-MY"/>
              </w:rPr>
            </w:pPr>
            <w:r w:rsidRPr="00E413BE">
              <w:rPr>
                <w:rFonts w:ascii="Arial" w:hAnsi="Arial" w:cs="Arial"/>
              </w:rPr>
              <w:t>Session 2:</w:t>
            </w:r>
          </w:p>
          <w:p w14:paraId="26556803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hAnsi="Arial" w:cs="Arial"/>
                <w:lang w:val="en-MY"/>
              </w:rPr>
            </w:pPr>
            <w:r w:rsidRPr="00E413BE">
              <w:rPr>
                <w:rFonts w:ascii="Arial" w:hAnsi="Arial" w:cs="Arial"/>
              </w:rPr>
              <w:t>Industry4WRD Readiness Assessment –</w:t>
            </w:r>
          </w:p>
          <w:p w14:paraId="3583FC5A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413BE">
              <w:rPr>
                <w:rFonts w:ascii="Arial" w:hAnsi="Arial" w:cs="Arial"/>
              </w:rPr>
              <w:t>What it is all about?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374EA8E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MY"/>
              </w:rPr>
            </w:pPr>
            <w:r w:rsidRPr="00E413BE">
              <w:rPr>
                <w:rFonts w:ascii="Arial" w:eastAsia="Times New Roman" w:hAnsi="Arial" w:cs="Arial"/>
                <w:lang w:eastAsia="en-MY"/>
              </w:rPr>
              <w:t>Malaysia Productivity Corporation (MPC)</w:t>
            </w:r>
          </w:p>
        </w:tc>
      </w:tr>
      <w:tr w:rsidR="00AC78CE" w:rsidRPr="00E413BE" w14:paraId="6925C826" w14:textId="77777777" w:rsidTr="008453C1">
        <w:trPr>
          <w:trHeight w:val="585"/>
        </w:trPr>
        <w:tc>
          <w:tcPr>
            <w:tcW w:w="2268" w:type="dxa"/>
            <w:shd w:val="clear" w:color="auto" w:fill="auto"/>
            <w:noWrap/>
            <w:vAlign w:val="center"/>
          </w:tcPr>
          <w:p w14:paraId="407ED1BE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color w:val="000000" w:themeColor="text1"/>
                <w:kern w:val="24"/>
              </w:rPr>
              <w:t>9.4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am – 10.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00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am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4135F8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hAnsi="Arial" w:cs="Arial"/>
                <w:lang w:val="en-MY"/>
              </w:rPr>
            </w:pPr>
            <w:r w:rsidRPr="00E413BE">
              <w:rPr>
                <w:rFonts w:ascii="Arial" w:hAnsi="Arial" w:cs="Arial"/>
              </w:rPr>
              <w:t>Session 3:</w:t>
            </w:r>
          </w:p>
          <w:p w14:paraId="4CC06407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</w:rPr>
              <w:t>RA Assessment Criteria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BCA40D4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MY"/>
              </w:rPr>
            </w:pPr>
            <w:r w:rsidRPr="00E413BE">
              <w:rPr>
                <w:rFonts w:ascii="Arial" w:hAnsi="Arial" w:cs="Arial"/>
                <w:color w:val="000000" w:themeColor="text1"/>
                <w:kern w:val="24"/>
              </w:rPr>
              <w:t xml:space="preserve">SIRIM </w:t>
            </w:r>
            <w:proofErr w:type="spellStart"/>
            <w:r w:rsidRPr="00E413BE">
              <w:rPr>
                <w:rFonts w:ascii="Arial" w:hAnsi="Arial" w:cs="Arial"/>
                <w:color w:val="000000" w:themeColor="text1"/>
                <w:kern w:val="24"/>
              </w:rPr>
              <w:t>Berhad</w:t>
            </w:r>
            <w:proofErr w:type="spellEnd"/>
          </w:p>
        </w:tc>
      </w:tr>
      <w:tr w:rsidR="00AC78CE" w:rsidRPr="00E413BE" w14:paraId="0533C071" w14:textId="77777777" w:rsidTr="008453C1">
        <w:trPr>
          <w:trHeight w:val="380"/>
        </w:trPr>
        <w:tc>
          <w:tcPr>
            <w:tcW w:w="2268" w:type="dxa"/>
            <w:shd w:val="clear" w:color="auto" w:fill="auto"/>
            <w:noWrap/>
            <w:vAlign w:val="center"/>
          </w:tcPr>
          <w:p w14:paraId="697C506A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color w:val="000000" w:themeColor="text1"/>
                <w:kern w:val="24"/>
              </w:rPr>
              <w:t>10.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00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am – 10.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30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am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125E0F3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MY"/>
              </w:rPr>
            </w:pPr>
            <w:r w:rsidRPr="00E413BE">
              <w:rPr>
                <w:rFonts w:ascii="Arial" w:hAnsi="Arial" w:cs="Arial"/>
              </w:rPr>
              <w:t>Tea Break</w:t>
            </w:r>
          </w:p>
        </w:tc>
      </w:tr>
      <w:tr w:rsidR="00AC78CE" w:rsidRPr="00E413BE" w14:paraId="0B702990" w14:textId="77777777" w:rsidTr="008453C1">
        <w:trPr>
          <w:trHeight w:val="592"/>
        </w:trPr>
        <w:tc>
          <w:tcPr>
            <w:tcW w:w="2268" w:type="dxa"/>
            <w:shd w:val="clear" w:color="auto" w:fill="auto"/>
            <w:noWrap/>
            <w:vAlign w:val="center"/>
          </w:tcPr>
          <w:p w14:paraId="2D6A73B0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color w:val="000000" w:themeColor="text1"/>
                <w:kern w:val="24"/>
              </w:rPr>
              <w:t>10.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30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am – 11.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00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am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E4E919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hAnsi="Arial" w:cs="Arial"/>
                <w:lang w:val="en-MY"/>
              </w:rPr>
            </w:pPr>
            <w:r w:rsidRPr="00E413BE">
              <w:rPr>
                <w:rFonts w:ascii="Arial" w:hAnsi="Arial" w:cs="Arial"/>
              </w:rPr>
              <w:t>Session 4:</w:t>
            </w:r>
          </w:p>
          <w:p w14:paraId="53CF4CD5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413BE">
              <w:rPr>
                <w:rFonts w:ascii="Arial" w:hAnsi="Arial" w:cs="Arial"/>
              </w:rPr>
              <w:t>Solution Providers Platform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2C35EAB" w14:textId="77777777" w:rsidR="00AC78CE" w:rsidRDefault="00AC78CE" w:rsidP="008453C1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lang w:eastAsia="en-MY"/>
              </w:rPr>
            </w:pPr>
            <w:r w:rsidRPr="00E413BE">
              <w:rPr>
                <w:rFonts w:ascii="Arial" w:eastAsia="Times New Roman" w:hAnsi="Arial" w:cs="Arial"/>
                <w:lang w:eastAsia="en-MY"/>
              </w:rPr>
              <w:t>Solution Providers</w:t>
            </w:r>
          </w:p>
          <w:p w14:paraId="2C13B76A" w14:textId="77777777" w:rsidR="00AC78CE" w:rsidRPr="00E413BE" w:rsidRDefault="00AC78CE" w:rsidP="008453C1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  <w:lang w:eastAsia="en-MY"/>
              </w:rPr>
              <w:t>(SME Association of Malaysia)</w:t>
            </w:r>
          </w:p>
        </w:tc>
      </w:tr>
      <w:tr w:rsidR="00AC78CE" w:rsidRPr="00E413BE" w14:paraId="2D13A385" w14:textId="77777777" w:rsidTr="008453C1">
        <w:trPr>
          <w:trHeight w:val="834"/>
        </w:trPr>
        <w:tc>
          <w:tcPr>
            <w:tcW w:w="2268" w:type="dxa"/>
            <w:shd w:val="clear" w:color="auto" w:fill="auto"/>
            <w:noWrap/>
            <w:vAlign w:val="center"/>
          </w:tcPr>
          <w:p w14:paraId="68F73ACC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color w:val="000000" w:themeColor="text1"/>
                <w:kern w:val="24"/>
              </w:rPr>
              <w:t>11.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00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am – 11.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30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am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979ADE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hAnsi="Arial" w:cs="Arial"/>
                <w:lang w:val="en-MY"/>
              </w:rPr>
            </w:pPr>
            <w:r w:rsidRPr="00E413BE">
              <w:rPr>
                <w:rFonts w:ascii="Arial" w:hAnsi="Arial" w:cs="Arial"/>
              </w:rPr>
              <w:t>Session 5:</w:t>
            </w:r>
          </w:p>
          <w:p w14:paraId="261D3308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MY"/>
              </w:rPr>
            </w:pPr>
            <w:r w:rsidRPr="00E413BE">
              <w:rPr>
                <w:rFonts w:ascii="Arial" w:hAnsi="Arial" w:cs="Arial"/>
              </w:rPr>
              <w:t>Experience Sharing on Industry4WRD Readiness Assessment &amp; IF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93B8176" w14:textId="77777777" w:rsidR="00AC78CE" w:rsidRDefault="00AC78CE" w:rsidP="008453C1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Arial" w:hAnsi="Arial" w:cs="Arial"/>
                <w:shd w:val="clear" w:color="auto" w:fill="FFFFFF"/>
              </w:rPr>
            </w:pPr>
            <w:r w:rsidRPr="00E413BE">
              <w:rPr>
                <w:rFonts w:ascii="Arial" w:hAnsi="Arial" w:cs="Arial"/>
                <w:shd w:val="clear" w:color="auto" w:fill="FFFFFF"/>
              </w:rPr>
              <w:t>RA &amp; IF companies</w:t>
            </w:r>
          </w:p>
          <w:p w14:paraId="0AE2779E" w14:textId="77777777" w:rsidR="00AC78CE" w:rsidRPr="00E413BE" w:rsidRDefault="00AC78CE" w:rsidP="008453C1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(FMM)</w:t>
            </w:r>
          </w:p>
        </w:tc>
      </w:tr>
      <w:tr w:rsidR="00AC78CE" w:rsidRPr="00E413BE" w14:paraId="0707D0E1" w14:textId="77777777" w:rsidTr="008453C1">
        <w:trPr>
          <w:trHeight w:val="834"/>
        </w:trPr>
        <w:tc>
          <w:tcPr>
            <w:tcW w:w="2268" w:type="dxa"/>
            <w:shd w:val="clear" w:color="auto" w:fill="auto"/>
            <w:noWrap/>
            <w:vAlign w:val="center"/>
          </w:tcPr>
          <w:p w14:paraId="6574E4DB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color w:val="000000" w:themeColor="text1"/>
                <w:kern w:val="24"/>
              </w:rPr>
              <w:t>11.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30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am – 12.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00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pm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7C8099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hAnsi="Arial" w:cs="Arial"/>
                <w:lang w:val="en-MY"/>
              </w:rPr>
            </w:pPr>
            <w:r w:rsidRPr="00E413BE">
              <w:rPr>
                <w:rFonts w:ascii="Arial" w:hAnsi="Arial" w:cs="Arial"/>
              </w:rPr>
              <w:t>Session 6:</w:t>
            </w:r>
          </w:p>
          <w:p w14:paraId="535E3BA8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</w:rPr>
              <w:t>Industry4WRD Incentives Application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1238035" w14:textId="77777777" w:rsidR="00AC78CE" w:rsidRPr="00E413BE" w:rsidRDefault="00AC78CE" w:rsidP="008453C1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Arial" w:hAnsi="Arial" w:cs="Arial"/>
                <w:shd w:val="clear" w:color="auto" w:fill="FFFFFF"/>
              </w:rPr>
            </w:pPr>
            <w:r w:rsidRPr="00E413BE">
              <w:rPr>
                <w:rFonts w:ascii="Arial" w:hAnsi="Arial" w:cs="Arial"/>
                <w:shd w:val="clear" w:color="auto" w:fill="FFFFFF"/>
              </w:rPr>
              <w:t>Malaysian Investment Development Authority</w:t>
            </w:r>
          </w:p>
          <w:p w14:paraId="29FA6BD7" w14:textId="77777777" w:rsidR="00AC78CE" w:rsidRPr="00E413BE" w:rsidRDefault="00AC78CE" w:rsidP="008453C1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Arial" w:hAnsi="Arial" w:cs="Arial"/>
                <w:shd w:val="clear" w:color="auto" w:fill="FFFFFF"/>
              </w:rPr>
            </w:pPr>
            <w:r w:rsidRPr="00E413BE">
              <w:rPr>
                <w:rFonts w:ascii="Arial" w:hAnsi="Arial" w:cs="Arial"/>
                <w:shd w:val="clear" w:color="auto" w:fill="FFFFFF"/>
              </w:rPr>
              <w:t>(MIDA)</w:t>
            </w:r>
          </w:p>
        </w:tc>
      </w:tr>
      <w:tr w:rsidR="00AC78CE" w:rsidRPr="00E413BE" w14:paraId="1971E98C" w14:textId="77777777" w:rsidTr="008453C1">
        <w:trPr>
          <w:trHeight w:val="421"/>
        </w:trPr>
        <w:tc>
          <w:tcPr>
            <w:tcW w:w="2268" w:type="dxa"/>
            <w:shd w:val="clear" w:color="auto" w:fill="auto"/>
            <w:noWrap/>
            <w:vAlign w:val="center"/>
          </w:tcPr>
          <w:p w14:paraId="51E4FCF0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color w:val="000000" w:themeColor="text1"/>
                <w:kern w:val="24"/>
              </w:rPr>
              <w:t>12.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00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pm – 12.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15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>pm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8C85BAD" w14:textId="77777777" w:rsidR="00AC78CE" w:rsidRPr="00E413BE" w:rsidRDefault="00AC78CE" w:rsidP="008453C1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Arial" w:hAnsi="Arial" w:cs="Arial"/>
                <w:shd w:val="clear" w:color="auto" w:fill="FFFFFF"/>
              </w:rPr>
            </w:pPr>
            <w:r w:rsidRPr="00E413BE">
              <w:rPr>
                <w:rFonts w:ascii="Arial" w:hAnsi="Arial" w:cs="Arial"/>
              </w:rPr>
              <w:t>Question and Answer</w:t>
            </w:r>
          </w:p>
        </w:tc>
      </w:tr>
      <w:tr w:rsidR="00AC78CE" w:rsidRPr="00E413BE" w14:paraId="0E66EDC6" w14:textId="77777777" w:rsidTr="008453C1">
        <w:trPr>
          <w:trHeight w:val="416"/>
        </w:trPr>
        <w:tc>
          <w:tcPr>
            <w:tcW w:w="2268" w:type="dxa"/>
            <w:shd w:val="clear" w:color="auto" w:fill="auto"/>
            <w:noWrap/>
            <w:vAlign w:val="center"/>
          </w:tcPr>
          <w:p w14:paraId="42195057" w14:textId="77777777" w:rsidR="00AC78CE" w:rsidRPr="00E413BE" w:rsidRDefault="00AC78CE" w:rsidP="0084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E413BE">
              <w:rPr>
                <w:rFonts w:ascii="Arial" w:hAnsi="Arial" w:cs="Arial"/>
                <w:color w:val="000000" w:themeColor="text1"/>
                <w:kern w:val="24"/>
              </w:rPr>
              <w:t>12.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>15</w:t>
            </w:r>
            <w:r w:rsidRPr="00E413BE">
              <w:rPr>
                <w:rFonts w:ascii="Arial" w:hAnsi="Arial" w:cs="Arial"/>
                <w:color w:val="000000" w:themeColor="text1"/>
                <w:kern w:val="24"/>
              </w:rPr>
              <w:t xml:space="preserve">pm 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02BE116" w14:textId="77777777" w:rsidR="00AC78CE" w:rsidRPr="00E413BE" w:rsidRDefault="00AC78CE" w:rsidP="008453C1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Arial" w:hAnsi="Arial" w:cs="Arial"/>
                <w:shd w:val="clear" w:color="auto" w:fill="FFFFFF"/>
              </w:rPr>
            </w:pPr>
            <w:r w:rsidRPr="00E413BE">
              <w:rPr>
                <w:rFonts w:ascii="Arial" w:hAnsi="Arial" w:cs="Arial"/>
              </w:rPr>
              <w:t>Program End</w:t>
            </w:r>
          </w:p>
        </w:tc>
      </w:tr>
    </w:tbl>
    <w:p w14:paraId="541F623D" w14:textId="389CDE79" w:rsidR="00803FE4" w:rsidRPr="0009211E" w:rsidRDefault="00803FE4" w:rsidP="00C00946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sectPr w:rsidR="00803FE4" w:rsidRPr="0009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02"/>
    <w:multiLevelType w:val="hybridMultilevel"/>
    <w:tmpl w:val="72B02840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87DA4"/>
    <w:multiLevelType w:val="hybridMultilevel"/>
    <w:tmpl w:val="80D621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77AA"/>
    <w:multiLevelType w:val="hybridMultilevel"/>
    <w:tmpl w:val="C868F67E"/>
    <w:lvl w:ilvl="0" w:tplc="86A25790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759E3"/>
    <w:multiLevelType w:val="hybridMultilevel"/>
    <w:tmpl w:val="1CF427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6A10"/>
    <w:multiLevelType w:val="hybridMultilevel"/>
    <w:tmpl w:val="A1F234C4"/>
    <w:lvl w:ilvl="0" w:tplc="47A864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4D05"/>
    <w:multiLevelType w:val="hybridMultilevel"/>
    <w:tmpl w:val="E9C49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C1F70"/>
    <w:multiLevelType w:val="hybridMultilevel"/>
    <w:tmpl w:val="FEC0BD9C"/>
    <w:lvl w:ilvl="0" w:tplc="1D9AF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54494"/>
    <w:multiLevelType w:val="hybridMultilevel"/>
    <w:tmpl w:val="300EF7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3649"/>
    <w:multiLevelType w:val="hybridMultilevel"/>
    <w:tmpl w:val="F3A6BCFC"/>
    <w:lvl w:ilvl="0" w:tplc="5B30BC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A5E32"/>
    <w:multiLevelType w:val="hybridMultilevel"/>
    <w:tmpl w:val="10420886"/>
    <w:lvl w:ilvl="0" w:tplc="8D8EEA6E">
      <w:start w:val="1"/>
      <w:numFmt w:val="lowerRoman"/>
      <w:lvlText w:val="%1."/>
      <w:lvlJc w:val="left"/>
      <w:pPr>
        <w:ind w:left="79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50" w:hanging="360"/>
      </w:pPr>
    </w:lvl>
    <w:lvl w:ilvl="2" w:tplc="4409001B" w:tentative="1">
      <w:start w:val="1"/>
      <w:numFmt w:val="lowerRoman"/>
      <w:lvlText w:val="%3."/>
      <w:lvlJc w:val="right"/>
      <w:pPr>
        <w:ind w:left="1870" w:hanging="180"/>
      </w:pPr>
    </w:lvl>
    <w:lvl w:ilvl="3" w:tplc="4409000F" w:tentative="1">
      <w:start w:val="1"/>
      <w:numFmt w:val="decimal"/>
      <w:lvlText w:val="%4."/>
      <w:lvlJc w:val="left"/>
      <w:pPr>
        <w:ind w:left="2590" w:hanging="360"/>
      </w:pPr>
    </w:lvl>
    <w:lvl w:ilvl="4" w:tplc="44090019" w:tentative="1">
      <w:start w:val="1"/>
      <w:numFmt w:val="lowerLetter"/>
      <w:lvlText w:val="%5."/>
      <w:lvlJc w:val="left"/>
      <w:pPr>
        <w:ind w:left="3310" w:hanging="360"/>
      </w:pPr>
    </w:lvl>
    <w:lvl w:ilvl="5" w:tplc="4409001B" w:tentative="1">
      <w:start w:val="1"/>
      <w:numFmt w:val="lowerRoman"/>
      <w:lvlText w:val="%6."/>
      <w:lvlJc w:val="right"/>
      <w:pPr>
        <w:ind w:left="4030" w:hanging="180"/>
      </w:pPr>
    </w:lvl>
    <w:lvl w:ilvl="6" w:tplc="4409000F" w:tentative="1">
      <w:start w:val="1"/>
      <w:numFmt w:val="decimal"/>
      <w:lvlText w:val="%7."/>
      <w:lvlJc w:val="left"/>
      <w:pPr>
        <w:ind w:left="4750" w:hanging="360"/>
      </w:pPr>
    </w:lvl>
    <w:lvl w:ilvl="7" w:tplc="44090019" w:tentative="1">
      <w:start w:val="1"/>
      <w:numFmt w:val="lowerLetter"/>
      <w:lvlText w:val="%8."/>
      <w:lvlJc w:val="left"/>
      <w:pPr>
        <w:ind w:left="5470" w:hanging="360"/>
      </w:pPr>
    </w:lvl>
    <w:lvl w:ilvl="8" w:tplc="4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FDC3663"/>
    <w:multiLevelType w:val="hybridMultilevel"/>
    <w:tmpl w:val="EE0A94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B539B6"/>
    <w:multiLevelType w:val="hybridMultilevel"/>
    <w:tmpl w:val="E9C498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64A0"/>
    <w:multiLevelType w:val="multilevel"/>
    <w:tmpl w:val="6CB8432E"/>
    <w:lvl w:ilvl="0">
      <w:start w:val="2"/>
      <w:numFmt w:val="decimal"/>
      <w:lvlText w:val="%1"/>
      <w:lvlJc w:val="left"/>
      <w:pPr>
        <w:ind w:left="1054" w:hanging="847"/>
      </w:pPr>
      <w:rPr>
        <w:rFonts w:hint="default"/>
        <w:lang w:val="ms" w:eastAsia="ms" w:bidi="ms"/>
      </w:rPr>
    </w:lvl>
    <w:lvl w:ilvl="1">
      <w:numFmt w:val="decimal"/>
      <w:lvlText w:val="%1.%2"/>
      <w:lvlJc w:val="left"/>
      <w:pPr>
        <w:ind w:left="1054" w:hanging="847"/>
        <w:jc w:val="right"/>
      </w:pPr>
      <w:rPr>
        <w:rFonts w:hint="default"/>
        <w:b/>
        <w:bCs/>
        <w:w w:val="102"/>
        <w:lang w:val="ms" w:eastAsia="ms" w:bidi="ms"/>
      </w:rPr>
    </w:lvl>
    <w:lvl w:ilvl="2">
      <w:numFmt w:val="bullet"/>
      <w:lvlText w:val="•"/>
      <w:lvlJc w:val="left"/>
      <w:pPr>
        <w:ind w:left="2696" w:hanging="847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3514" w:hanging="847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4332" w:hanging="847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5150" w:hanging="847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5968" w:hanging="847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6786" w:hanging="847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7604" w:hanging="847"/>
      </w:pPr>
      <w:rPr>
        <w:rFonts w:hint="default"/>
        <w:lang w:val="ms" w:eastAsia="ms" w:bidi="ms"/>
      </w:rPr>
    </w:lvl>
  </w:abstractNum>
  <w:abstractNum w:abstractNumId="14" w15:restartNumberingAfterBreak="0">
    <w:nsid w:val="40D44989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11F6E"/>
    <w:multiLevelType w:val="hybridMultilevel"/>
    <w:tmpl w:val="F7BEC8BC"/>
    <w:lvl w:ilvl="0" w:tplc="662294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068CF"/>
    <w:multiLevelType w:val="multilevel"/>
    <w:tmpl w:val="52420342"/>
    <w:lvl w:ilvl="0">
      <w:start w:val="1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 w15:restartNumberingAfterBreak="0">
    <w:nsid w:val="4D771E7E"/>
    <w:multiLevelType w:val="hybridMultilevel"/>
    <w:tmpl w:val="F7B0C27E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56F54"/>
    <w:multiLevelType w:val="hybridMultilevel"/>
    <w:tmpl w:val="F17258AC"/>
    <w:lvl w:ilvl="0" w:tplc="6AE69906">
      <w:start w:val="1"/>
      <w:numFmt w:val="decimal"/>
      <w:lvlText w:val="%1."/>
      <w:lvlJc w:val="left"/>
      <w:pPr>
        <w:ind w:left="715" w:hanging="64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50" w:hanging="360"/>
      </w:pPr>
    </w:lvl>
    <w:lvl w:ilvl="2" w:tplc="4409001B" w:tentative="1">
      <w:start w:val="1"/>
      <w:numFmt w:val="lowerRoman"/>
      <w:lvlText w:val="%3."/>
      <w:lvlJc w:val="right"/>
      <w:pPr>
        <w:ind w:left="1870" w:hanging="180"/>
      </w:pPr>
    </w:lvl>
    <w:lvl w:ilvl="3" w:tplc="4409000F" w:tentative="1">
      <w:start w:val="1"/>
      <w:numFmt w:val="decimal"/>
      <w:lvlText w:val="%4."/>
      <w:lvlJc w:val="left"/>
      <w:pPr>
        <w:ind w:left="2590" w:hanging="360"/>
      </w:pPr>
    </w:lvl>
    <w:lvl w:ilvl="4" w:tplc="44090019" w:tentative="1">
      <w:start w:val="1"/>
      <w:numFmt w:val="lowerLetter"/>
      <w:lvlText w:val="%5."/>
      <w:lvlJc w:val="left"/>
      <w:pPr>
        <w:ind w:left="3310" w:hanging="360"/>
      </w:pPr>
    </w:lvl>
    <w:lvl w:ilvl="5" w:tplc="4409001B" w:tentative="1">
      <w:start w:val="1"/>
      <w:numFmt w:val="lowerRoman"/>
      <w:lvlText w:val="%6."/>
      <w:lvlJc w:val="right"/>
      <w:pPr>
        <w:ind w:left="4030" w:hanging="180"/>
      </w:pPr>
    </w:lvl>
    <w:lvl w:ilvl="6" w:tplc="4409000F" w:tentative="1">
      <w:start w:val="1"/>
      <w:numFmt w:val="decimal"/>
      <w:lvlText w:val="%7."/>
      <w:lvlJc w:val="left"/>
      <w:pPr>
        <w:ind w:left="4750" w:hanging="360"/>
      </w:pPr>
    </w:lvl>
    <w:lvl w:ilvl="7" w:tplc="44090019" w:tentative="1">
      <w:start w:val="1"/>
      <w:numFmt w:val="lowerLetter"/>
      <w:lvlText w:val="%8."/>
      <w:lvlJc w:val="left"/>
      <w:pPr>
        <w:ind w:left="5470" w:hanging="360"/>
      </w:pPr>
    </w:lvl>
    <w:lvl w:ilvl="8" w:tplc="4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 w15:restartNumberingAfterBreak="0">
    <w:nsid w:val="4EB54DDB"/>
    <w:multiLevelType w:val="hybridMultilevel"/>
    <w:tmpl w:val="1CF427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63B4F"/>
    <w:multiLevelType w:val="hybridMultilevel"/>
    <w:tmpl w:val="F36E75C2"/>
    <w:lvl w:ilvl="0" w:tplc="F758A53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2BE1C7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78AE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376DD6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5282DD9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CEAB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E0CBDC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2F4482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A9AD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F97305"/>
    <w:multiLevelType w:val="hybridMultilevel"/>
    <w:tmpl w:val="5DA294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04DC2"/>
    <w:multiLevelType w:val="hybridMultilevel"/>
    <w:tmpl w:val="49188F84"/>
    <w:lvl w:ilvl="0" w:tplc="BA862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C6D46"/>
    <w:multiLevelType w:val="hybridMultilevel"/>
    <w:tmpl w:val="D47C2CF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767BE"/>
    <w:multiLevelType w:val="hybridMultilevel"/>
    <w:tmpl w:val="871245F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2CB8"/>
    <w:multiLevelType w:val="hybridMultilevel"/>
    <w:tmpl w:val="BD38B46E"/>
    <w:lvl w:ilvl="0" w:tplc="0BF031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20469"/>
    <w:multiLevelType w:val="hybridMultilevel"/>
    <w:tmpl w:val="B6E60D58"/>
    <w:lvl w:ilvl="0" w:tplc="BBA2EEA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95D92"/>
    <w:multiLevelType w:val="hybridMultilevel"/>
    <w:tmpl w:val="D0D06E9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350B0"/>
    <w:multiLevelType w:val="hybridMultilevel"/>
    <w:tmpl w:val="6BCAB2D2"/>
    <w:lvl w:ilvl="0" w:tplc="6CAEC8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E4038"/>
    <w:multiLevelType w:val="hybridMultilevel"/>
    <w:tmpl w:val="BF4AF072"/>
    <w:lvl w:ilvl="0" w:tplc="E0FE1138">
      <w:start w:val="1"/>
      <w:numFmt w:val="lowerRoman"/>
      <w:lvlText w:val="%1."/>
      <w:lvlJc w:val="right"/>
      <w:pPr>
        <w:ind w:left="144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31B8C"/>
    <w:multiLevelType w:val="hybridMultilevel"/>
    <w:tmpl w:val="EE0A94C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ED606F"/>
    <w:multiLevelType w:val="hybridMultilevel"/>
    <w:tmpl w:val="E006D6FA"/>
    <w:lvl w:ilvl="0" w:tplc="7F44FC04">
      <w:start w:val="1"/>
      <w:numFmt w:val="upperRoman"/>
      <w:lvlText w:val="%1)"/>
      <w:lvlJc w:val="left"/>
      <w:pPr>
        <w:ind w:left="2452" w:hanging="72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2812" w:hanging="360"/>
      </w:pPr>
    </w:lvl>
    <w:lvl w:ilvl="2" w:tplc="4409001B" w:tentative="1">
      <w:start w:val="1"/>
      <w:numFmt w:val="lowerRoman"/>
      <w:lvlText w:val="%3."/>
      <w:lvlJc w:val="right"/>
      <w:pPr>
        <w:ind w:left="3532" w:hanging="180"/>
      </w:pPr>
    </w:lvl>
    <w:lvl w:ilvl="3" w:tplc="4409000F" w:tentative="1">
      <w:start w:val="1"/>
      <w:numFmt w:val="decimal"/>
      <w:lvlText w:val="%4."/>
      <w:lvlJc w:val="left"/>
      <w:pPr>
        <w:ind w:left="4252" w:hanging="360"/>
      </w:pPr>
    </w:lvl>
    <w:lvl w:ilvl="4" w:tplc="44090019" w:tentative="1">
      <w:start w:val="1"/>
      <w:numFmt w:val="lowerLetter"/>
      <w:lvlText w:val="%5."/>
      <w:lvlJc w:val="left"/>
      <w:pPr>
        <w:ind w:left="4972" w:hanging="360"/>
      </w:pPr>
    </w:lvl>
    <w:lvl w:ilvl="5" w:tplc="4409001B" w:tentative="1">
      <w:start w:val="1"/>
      <w:numFmt w:val="lowerRoman"/>
      <w:lvlText w:val="%6."/>
      <w:lvlJc w:val="right"/>
      <w:pPr>
        <w:ind w:left="5692" w:hanging="180"/>
      </w:pPr>
    </w:lvl>
    <w:lvl w:ilvl="6" w:tplc="4409000F" w:tentative="1">
      <w:start w:val="1"/>
      <w:numFmt w:val="decimal"/>
      <w:lvlText w:val="%7."/>
      <w:lvlJc w:val="left"/>
      <w:pPr>
        <w:ind w:left="6412" w:hanging="360"/>
      </w:pPr>
    </w:lvl>
    <w:lvl w:ilvl="7" w:tplc="44090019" w:tentative="1">
      <w:start w:val="1"/>
      <w:numFmt w:val="lowerLetter"/>
      <w:lvlText w:val="%8."/>
      <w:lvlJc w:val="left"/>
      <w:pPr>
        <w:ind w:left="7132" w:hanging="360"/>
      </w:pPr>
    </w:lvl>
    <w:lvl w:ilvl="8" w:tplc="4409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34" w15:restartNumberingAfterBreak="0">
    <w:nsid w:val="7DF61D3A"/>
    <w:multiLevelType w:val="hybridMultilevel"/>
    <w:tmpl w:val="EAF8D0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6"/>
  </w:num>
  <w:num w:numId="4">
    <w:abstractNumId w:val="25"/>
  </w:num>
  <w:num w:numId="5">
    <w:abstractNumId w:val="23"/>
  </w:num>
  <w:num w:numId="6">
    <w:abstractNumId w:val="30"/>
  </w:num>
  <w:num w:numId="7">
    <w:abstractNumId w:val="29"/>
  </w:num>
  <w:num w:numId="8">
    <w:abstractNumId w:val="0"/>
  </w:num>
  <w:num w:numId="9">
    <w:abstractNumId w:val="1"/>
  </w:num>
  <w:num w:numId="10">
    <w:abstractNumId w:val="31"/>
  </w:num>
  <w:num w:numId="11">
    <w:abstractNumId w:val="15"/>
  </w:num>
  <w:num w:numId="12">
    <w:abstractNumId w:val="28"/>
  </w:num>
  <w:num w:numId="13">
    <w:abstractNumId w:val="12"/>
  </w:num>
  <w:num w:numId="14">
    <w:abstractNumId w:val="6"/>
  </w:num>
  <w:num w:numId="15">
    <w:abstractNumId w:val="34"/>
  </w:num>
  <w:num w:numId="16">
    <w:abstractNumId w:val="8"/>
  </w:num>
  <w:num w:numId="17">
    <w:abstractNumId w:val="13"/>
  </w:num>
  <w:num w:numId="18">
    <w:abstractNumId w:val="33"/>
  </w:num>
  <w:num w:numId="19">
    <w:abstractNumId w:val="20"/>
  </w:num>
  <w:num w:numId="20">
    <w:abstractNumId w:val="4"/>
  </w:num>
  <w:num w:numId="21">
    <w:abstractNumId w:val="5"/>
  </w:num>
  <w:num w:numId="22">
    <w:abstractNumId w:val="19"/>
  </w:num>
  <w:num w:numId="23">
    <w:abstractNumId w:val="10"/>
  </w:num>
  <w:num w:numId="24">
    <w:abstractNumId w:val="14"/>
  </w:num>
  <w:num w:numId="25">
    <w:abstractNumId w:val="18"/>
  </w:num>
  <w:num w:numId="26">
    <w:abstractNumId w:val="7"/>
  </w:num>
  <w:num w:numId="27">
    <w:abstractNumId w:val="3"/>
  </w:num>
  <w:num w:numId="28">
    <w:abstractNumId w:val="2"/>
  </w:num>
  <w:num w:numId="29">
    <w:abstractNumId w:val="32"/>
  </w:num>
  <w:num w:numId="30">
    <w:abstractNumId w:val="9"/>
  </w:num>
  <w:num w:numId="31">
    <w:abstractNumId w:val="11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7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4694"/>
    <w:rsid w:val="00014961"/>
    <w:rsid w:val="00051ABB"/>
    <w:rsid w:val="00055B92"/>
    <w:rsid w:val="000626E8"/>
    <w:rsid w:val="00073413"/>
    <w:rsid w:val="00084E06"/>
    <w:rsid w:val="0009211E"/>
    <w:rsid w:val="00093BE2"/>
    <w:rsid w:val="000A6181"/>
    <w:rsid w:val="000B5EC1"/>
    <w:rsid w:val="000C6DFB"/>
    <w:rsid w:val="000C7BD6"/>
    <w:rsid w:val="001051E7"/>
    <w:rsid w:val="001164AE"/>
    <w:rsid w:val="00127440"/>
    <w:rsid w:val="001308C0"/>
    <w:rsid w:val="001317AC"/>
    <w:rsid w:val="001430A0"/>
    <w:rsid w:val="001569F3"/>
    <w:rsid w:val="0016298D"/>
    <w:rsid w:val="00183389"/>
    <w:rsid w:val="00183F86"/>
    <w:rsid w:val="00194AE3"/>
    <w:rsid w:val="00196E94"/>
    <w:rsid w:val="001A7E96"/>
    <w:rsid w:val="001B0C59"/>
    <w:rsid w:val="001B33CE"/>
    <w:rsid w:val="001C4A57"/>
    <w:rsid w:val="001D2BF9"/>
    <w:rsid w:val="001D3B67"/>
    <w:rsid w:val="001D6E78"/>
    <w:rsid w:val="001E1013"/>
    <w:rsid w:val="00216110"/>
    <w:rsid w:val="00231172"/>
    <w:rsid w:val="00234445"/>
    <w:rsid w:val="0028027F"/>
    <w:rsid w:val="002A07BA"/>
    <w:rsid w:val="002A0B18"/>
    <w:rsid w:val="002A1644"/>
    <w:rsid w:val="002A59FA"/>
    <w:rsid w:val="002A5D6B"/>
    <w:rsid w:val="002B176B"/>
    <w:rsid w:val="002B68E6"/>
    <w:rsid w:val="002D39E1"/>
    <w:rsid w:val="00313D65"/>
    <w:rsid w:val="0031439D"/>
    <w:rsid w:val="00317640"/>
    <w:rsid w:val="003315E7"/>
    <w:rsid w:val="003333CC"/>
    <w:rsid w:val="003611AB"/>
    <w:rsid w:val="0036623F"/>
    <w:rsid w:val="00377B1C"/>
    <w:rsid w:val="00392E61"/>
    <w:rsid w:val="003A14A8"/>
    <w:rsid w:val="003B6E4F"/>
    <w:rsid w:val="003D6918"/>
    <w:rsid w:val="003F4A90"/>
    <w:rsid w:val="003F6B58"/>
    <w:rsid w:val="00403F90"/>
    <w:rsid w:val="00420ECE"/>
    <w:rsid w:val="004212FA"/>
    <w:rsid w:val="00444EB0"/>
    <w:rsid w:val="00446E3A"/>
    <w:rsid w:val="00450968"/>
    <w:rsid w:val="004664EC"/>
    <w:rsid w:val="0047386C"/>
    <w:rsid w:val="00482B47"/>
    <w:rsid w:val="004B5D2D"/>
    <w:rsid w:val="004B6A10"/>
    <w:rsid w:val="004E1F84"/>
    <w:rsid w:val="004E3E2C"/>
    <w:rsid w:val="00504372"/>
    <w:rsid w:val="0051365C"/>
    <w:rsid w:val="00517CE2"/>
    <w:rsid w:val="005368F7"/>
    <w:rsid w:val="00544448"/>
    <w:rsid w:val="005471C5"/>
    <w:rsid w:val="00552066"/>
    <w:rsid w:val="00563200"/>
    <w:rsid w:val="0056722C"/>
    <w:rsid w:val="005B46E2"/>
    <w:rsid w:val="005C0E2C"/>
    <w:rsid w:val="005D769B"/>
    <w:rsid w:val="005E058F"/>
    <w:rsid w:val="005F6683"/>
    <w:rsid w:val="00620D6D"/>
    <w:rsid w:val="00622624"/>
    <w:rsid w:val="00651567"/>
    <w:rsid w:val="00660EF4"/>
    <w:rsid w:val="006710D9"/>
    <w:rsid w:val="0069405A"/>
    <w:rsid w:val="006C2506"/>
    <w:rsid w:val="006E1D56"/>
    <w:rsid w:val="006E278D"/>
    <w:rsid w:val="006E6E2B"/>
    <w:rsid w:val="0071542C"/>
    <w:rsid w:val="00721052"/>
    <w:rsid w:val="00723B67"/>
    <w:rsid w:val="00730098"/>
    <w:rsid w:val="00777AEE"/>
    <w:rsid w:val="007A2FA3"/>
    <w:rsid w:val="007A40FB"/>
    <w:rsid w:val="007B05E1"/>
    <w:rsid w:val="007F5A20"/>
    <w:rsid w:val="0080093B"/>
    <w:rsid w:val="008012E3"/>
    <w:rsid w:val="00803FE4"/>
    <w:rsid w:val="00806050"/>
    <w:rsid w:val="00821D85"/>
    <w:rsid w:val="00821D9F"/>
    <w:rsid w:val="008432CB"/>
    <w:rsid w:val="0084755E"/>
    <w:rsid w:val="0085752F"/>
    <w:rsid w:val="00864058"/>
    <w:rsid w:val="00864365"/>
    <w:rsid w:val="00864531"/>
    <w:rsid w:val="00871EF0"/>
    <w:rsid w:val="00890048"/>
    <w:rsid w:val="008900FB"/>
    <w:rsid w:val="008A31D5"/>
    <w:rsid w:val="008A4C34"/>
    <w:rsid w:val="008A7CE0"/>
    <w:rsid w:val="008B665E"/>
    <w:rsid w:val="008C6594"/>
    <w:rsid w:val="009252FC"/>
    <w:rsid w:val="0093319A"/>
    <w:rsid w:val="00936E6B"/>
    <w:rsid w:val="00946FBE"/>
    <w:rsid w:val="00953F30"/>
    <w:rsid w:val="0095576D"/>
    <w:rsid w:val="009627AF"/>
    <w:rsid w:val="00975E20"/>
    <w:rsid w:val="00976E83"/>
    <w:rsid w:val="009776EC"/>
    <w:rsid w:val="00992660"/>
    <w:rsid w:val="009C3435"/>
    <w:rsid w:val="009F579A"/>
    <w:rsid w:val="009F5E34"/>
    <w:rsid w:val="00A15912"/>
    <w:rsid w:val="00A45CBC"/>
    <w:rsid w:val="00A60FA6"/>
    <w:rsid w:val="00A62602"/>
    <w:rsid w:val="00A66FCA"/>
    <w:rsid w:val="00A81387"/>
    <w:rsid w:val="00AB7891"/>
    <w:rsid w:val="00AC22AC"/>
    <w:rsid w:val="00AC73EE"/>
    <w:rsid w:val="00AC78CE"/>
    <w:rsid w:val="00AD1395"/>
    <w:rsid w:val="00AE5E5D"/>
    <w:rsid w:val="00B102F8"/>
    <w:rsid w:val="00B10501"/>
    <w:rsid w:val="00B11AFC"/>
    <w:rsid w:val="00B46F1A"/>
    <w:rsid w:val="00B60A49"/>
    <w:rsid w:val="00BB5CDA"/>
    <w:rsid w:val="00BD516F"/>
    <w:rsid w:val="00BE634B"/>
    <w:rsid w:val="00C0008E"/>
    <w:rsid w:val="00C00946"/>
    <w:rsid w:val="00C16846"/>
    <w:rsid w:val="00C32CFA"/>
    <w:rsid w:val="00C434B9"/>
    <w:rsid w:val="00C446CB"/>
    <w:rsid w:val="00C56BB3"/>
    <w:rsid w:val="00C6355E"/>
    <w:rsid w:val="00C65443"/>
    <w:rsid w:val="00C74903"/>
    <w:rsid w:val="00C83EBF"/>
    <w:rsid w:val="00C845D3"/>
    <w:rsid w:val="00CB28EE"/>
    <w:rsid w:val="00CD2C14"/>
    <w:rsid w:val="00D11279"/>
    <w:rsid w:val="00D14A52"/>
    <w:rsid w:val="00D26FB4"/>
    <w:rsid w:val="00D30406"/>
    <w:rsid w:val="00D42370"/>
    <w:rsid w:val="00D54893"/>
    <w:rsid w:val="00D84B0F"/>
    <w:rsid w:val="00D93558"/>
    <w:rsid w:val="00DA18F8"/>
    <w:rsid w:val="00DB01E2"/>
    <w:rsid w:val="00DC1AFE"/>
    <w:rsid w:val="00DD56CD"/>
    <w:rsid w:val="00DE47D6"/>
    <w:rsid w:val="00DE52CD"/>
    <w:rsid w:val="00DE610A"/>
    <w:rsid w:val="00DF5367"/>
    <w:rsid w:val="00E235F3"/>
    <w:rsid w:val="00E23D26"/>
    <w:rsid w:val="00E31739"/>
    <w:rsid w:val="00E36650"/>
    <w:rsid w:val="00E40082"/>
    <w:rsid w:val="00E4209C"/>
    <w:rsid w:val="00E51EA0"/>
    <w:rsid w:val="00E53041"/>
    <w:rsid w:val="00E55B87"/>
    <w:rsid w:val="00E707E5"/>
    <w:rsid w:val="00E77291"/>
    <w:rsid w:val="00E82E99"/>
    <w:rsid w:val="00E90E5B"/>
    <w:rsid w:val="00EA38A1"/>
    <w:rsid w:val="00ED4294"/>
    <w:rsid w:val="00ED7253"/>
    <w:rsid w:val="00ED7847"/>
    <w:rsid w:val="00EE3BC9"/>
    <w:rsid w:val="00EF00EB"/>
    <w:rsid w:val="00F0126B"/>
    <w:rsid w:val="00F01E8E"/>
    <w:rsid w:val="00F20275"/>
    <w:rsid w:val="00F23144"/>
    <w:rsid w:val="00F373EB"/>
    <w:rsid w:val="00F403D1"/>
    <w:rsid w:val="00F52682"/>
    <w:rsid w:val="00F62C43"/>
    <w:rsid w:val="00F6429E"/>
    <w:rsid w:val="00F92285"/>
    <w:rsid w:val="00F97835"/>
    <w:rsid w:val="00FA1C89"/>
    <w:rsid w:val="00FA41A7"/>
    <w:rsid w:val="00FA662C"/>
    <w:rsid w:val="00FB58D4"/>
    <w:rsid w:val="00FC0432"/>
    <w:rsid w:val="00FC428D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C9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09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58</cp:revision>
  <dcterms:created xsi:type="dcterms:W3CDTF">2022-04-03T05:16:00Z</dcterms:created>
  <dcterms:modified xsi:type="dcterms:W3CDTF">2022-04-06T08:54:00Z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