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D290A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B3C23FC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D3D6E58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072"/>
      </w:tblGrid>
      <w:tr w:rsidR="008F1517" w:rsidRPr="007558F5" w14:paraId="5C6C13A0" w14:textId="77777777" w:rsidTr="00804EFC">
        <w:trPr>
          <w:trHeight w:val="9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2EDD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975A8BB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DC9C" w14:textId="77777777" w:rsidR="008F1517" w:rsidRPr="00612186" w:rsidRDefault="008F1517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612186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ADA1BDF" w14:textId="19E4484A" w:rsidR="008F1517" w:rsidRPr="003E4AC5" w:rsidRDefault="008F1517" w:rsidP="00A0530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 w:rsidR="001E1098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 xml:space="preserve">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="00A2632C">
              <w:rPr>
                <w:sz w:val="18"/>
                <w:szCs w:val="18"/>
                <w:lang w:val="ms-MY"/>
              </w:rPr>
              <w:t xml:space="preserve"> dan pengeluaran </w:t>
            </w:r>
            <w:r w:rsidR="00016A86">
              <w:rPr>
                <w:sz w:val="18"/>
                <w:szCs w:val="18"/>
                <w:lang w:val="ms-MY"/>
              </w:rPr>
              <w:t>simpanan tetap pembangunan yang matang pada 2 Oktober 2024</w:t>
            </w:r>
            <w:r w:rsidR="00AF202A">
              <w:rPr>
                <w:sz w:val="18"/>
                <w:szCs w:val="18"/>
                <w:lang w:val="ms-MY"/>
              </w:rPr>
              <w:t xml:space="preserve"> di </w:t>
            </w:r>
            <w:r w:rsidR="007558F5">
              <w:rPr>
                <w:sz w:val="18"/>
                <w:szCs w:val="18"/>
                <w:lang w:val="ms-MY"/>
              </w:rPr>
              <w:t>Bank Islam Malaysia Berhad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8F1517" w:rsidRPr="005563FC" w14:paraId="54EAB3A4" w14:textId="77777777" w:rsidTr="00804EFC">
        <w:trPr>
          <w:trHeight w:val="9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44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82AD75D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E41" w14:textId="0D3886DC" w:rsidR="008F1517" w:rsidRPr="005563FC" w:rsidRDefault="008918C1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September</w:t>
            </w:r>
            <w:r w:rsidR="00016A86">
              <w:rPr>
                <w:sz w:val="18"/>
                <w:szCs w:val="18"/>
                <w:lang w:val="ms-MY"/>
              </w:rPr>
              <w:t xml:space="preserve"> &amp; Oktober</w:t>
            </w:r>
            <w:r w:rsidR="008F1517">
              <w:rPr>
                <w:sz w:val="18"/>
                <w:szCs w:val="18"/>
                <w:lang w:val="ms-MY"/>
              </w:rPr>
              <w:t xml:space="preserve"> </w:t>
            </w:r>
            <w:r w:rsidR="008F1517"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8F1517" w:rsidRPr="00766B92" w14:paraId="1F5E539B" w14:textId="77777777" w:rsidTr="00804EFC">
        <w:trPr>
          <w:trHeight w:val="10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4FA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7CC41F7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DB9" w14:textId="70317124" w:rsidR="008F1517" w:rsidRDefault="008F151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8918C1"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8918C1">
              <w:rPr>
                <w:sz w:val="18"/>
                <w:szCs w:val="18"/>
                <w:lang w:val="ms-MY"/>
              </w:rPr>
              <w:t>23 September 202</w:t>
            </w:r>
            <w:r w:rsidRPr="005563FC">
              <w:rPr>
                <w:sz w:val="18"/>
                <w:szCs w:val="18"/>
                <w:lang w:val="ms-MY"/>
              </w:rPr>
              <w:t>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9175680" w14:textId="144BB193" w:rsidR="008F1517" w:rsidRPr="005563FC" w:rsidRDefault="008F151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700A67">
              <w:rPr>
                <w:color w:val="000000" w:themeColor="text1"/>
                <w:sz w:val="18"/>
                <w:szCs w:val="18"/>
                <w:lang w:val="ms-MY"/>
              </w:rPr>
              <w:t>5,292,490</w:t>
            </w:r>
            <w:r w:rsidR="00953E9A">
              <w:rPr>
                <w:color w:val="000000" w:themeColor="text1"/>
                <w:sz w:val="18"/>
                <w:szCs w:val="18"/>
                <w:lang w:val="ms-MY"/>
              </w:rPr>
              <w:t>.38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8F1517" w:rsidRPr="00953E9A" w14:paraId="48998198" w14:textId="77777777" w:rsidTr="00804EFC">
        <w:trPr>
          <w:trHeight w:val="67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264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D6038D4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730" w14:textId="0F7F01B7" w:rsidR="008F1517" w:rsidRDefault="008F1517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953E9A">
              <w:rPr>
                <w:sz w:val="18"/>
                <w:szCs w:val="18"/>
                <w:lang w:val="ms-MY"/>
              </w:rPr>
              <w:t xml:space="preserve">pembangunan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 w:rsidR="00953E9A">
              <w:rPr>
                <w:sz w:val="18"/>
                <w:szCs w:val="18"/>
                <w:lang w:val="ms-MY"/>
              </w:rPr>
              <w:t xml:space="preserve">September </w:t>
            </w:r>
            <w:r>
              <w:rPr>
                <w:sz w:val="18"/>
                <w:szCs w:val="18"/>
                <w:lang w:val="ms-MY"/>
              </w:rPr>
              <w:t>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F1517" w:rsidRPr="00953E9A" w14:paraId="125F6F02" w14:textId="7777777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E2DB0A6" w14:textId="77777777" w:rsidR="008F1517" w:rsidRPr="001E330D" w:rsidRDefault="008F151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9DEC605" w14:textId="5C24C40A" w:rsidR="008F1517" w:rsidRPr="001E330D" w:rsidRDefault="005E56D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September </w:t>
                  </w:r>
                  <w:r w:rsidR="008F1517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8F1517" w:rsidRPr="00953E9A" w14:paraId="466B0F2C" w14:textId="7777777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2325440" w14:textId="77777777" w:rsidR="008F1517" w:rsidRPr="001E330D" w:rsidRDefault="008F1517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0FD701C1" w14:textId="389DEBCC" w:rsidR="008F1517" w:rsidRPr="001E330D" w:rsidRDefault="00B96ACC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1,175,000.00</w:t>
                  </w:r>
                </w:p>
              </w:tc>
            </w:tr>
            <w:tr w:rsidR="008F1517" w:rsidRPr="00953E9A" w14:paraId="41FCD4D6" w14:textId="7777777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431DE75" w14:textId="77777777" w:rsidR="008F1517" w:rsidRPr="001E330D" w:rsidRDefault="008F151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582FEF51" w14:textId="6BA9E1B8" w:rsidR="008F1517" w:rsidRPr="00766B92" w:rsidRDefault="00B96ACC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1,175,000.00</w:t>
                  </w:r>
                </w:p>
              </w:tc>
            </w:tr>
          </w:tbl>
          <w:p w14:paraId="2D5636B3" w14:textId="77777777" w:rsidR="00804EFC" w:rsidRDefault="00804EFC" w:rsidP="00CA0C27">
            <w:pPr>
              <w:rPr>
                <w:sz w:val="18"/>
                <w:szCs w:val="18"/>
                <w:lang w:val="ms-MY"/>
              </w:rPr>
            </w:pPr>
          </w:p>
          <w:p w14:paraId="6428EDBC" w14:textId="5A87F887" w:rsidR="00CA0C27" w:rsidRPr="00C501AB" w:rsidRDefault="00CA0C27" w:rsidP="00CA0C27">
            <w:pPr>
              <w:rPr>
                <w:sz w:val="18"/>
                <w:szCs w:val="18"/>
                <w:lang w:val="ms-MY"/>
              </w:rPr>
            </w:pPr>
            <w:r w:rsidRPr="00C501AB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 xml:space="preserve">pembangunan  2 Oktober 2024 </w:t>
            </w:r>
            <w:r w:rsidRPr="00C501AB">
              <w:rPr>
                <w:sz w:val="18"/>
                <w:szCs w:val="18"/>
                <w:lang w:val="ms-MY"/>
              </w:rPr>
              <w:t xml:space="preserve">adalah seperti berikut : </w:t>
            </w:r>
          </w:p>
          <w:p w14:paraId="11352CDA" w14:textId="77777777" w:rsidR="00CA0C27" w:rsidRPr="00C501AB" w:rsidRDefault="00CA0C27" w:rsidP="00CA0C27">
            <w:pPr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CA0C27" w:rsidRPr="00CA0C27" w14:paraId="7C9C2534" w14:textId="77777777" w:rsidTr="00E324A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0065BB8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EF98858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5F08464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713C3CD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C4B504A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1053DEEF" w14:textId="77777777" w:rsidR="00CA0C27" w:rsidRPr="00424AA7" w:rsidRDefault="00CA0C27" w:rsidP="00CA0C27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AB7DB1" w:rsidRPr="005F04E2" w14:paraId="5FEFFFC4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4C2671" w14:textId="77777777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B7BEB" w14:textId="43C93C6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DA90E" w14:textId="5D800548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693487-20240702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B713F" w14:textId="4EBAF5A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1,034,371.83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48510" w14:textId="1BEB3CE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B315DFF" w14:textId="31039C5E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</w:t>
                  </w: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>Oktober</w:t>
                  </w: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 2024 </w:t>
                  </w:r>
                </w:p>
              </w:tc>
            </w:tr>
            <w:tr w:rsidR="00AB7DB1" w:rsidRPr="005F04E2" w14:paraId="1B4FBD15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A47CA4C" w14:textId="366BEC76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8AF68" w14:textId="1A2046AB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E14E7" w14:textId="13577705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693483-20240702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4BFE2" w14:textId="756FE68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1EC08" w14:textId="2A8D5FBD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1C58F22F" w14:textId="4F832F04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5F04E2" w14:paraId="57CB1D36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EC398E7" w14:textId="77903AA2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DC018" w14:textId="6343C784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F1AF5" w14:textId="1D7DC8D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693484-20240702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9F25C" w14:textId="60ECC753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38698" w14:textId="0C9E910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82F4086" w14:textId="76AF9E57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5F04E2" w14:paraId="22AE8095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510015" w14:textId="1EEE99F5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CE2D8" w14:textId="3A49F20A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761AB" w14:textId="7D8DD72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693485-20240702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AB7DB" w14:textId="76A7B129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C4B7D" w14:textId="3A2DA7C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728C8DC" w14:textId="4A5A7367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5F04E2" w14:paraId="14A75862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CE54F49" w14:textId="6E1BE9AC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F8767" w14:textId="41D7305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A32C4" w14:textId="4583320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693486-20240702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A5374" w14:textId="1A44755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08992" w14:textId="048B7EE1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B2A6667" w14:textId="0B0A23BE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</w:tbl>
          <w:p w14:paraId="1B7DEA7D" w14:textId="77777777" w:rsidR="009237AF" w:rsidRPr="00CA0C27" w:rsidRDefault="009237AF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8F1517" w:rsidRPr="005563FC" w14:paraId="7E4DB55F" w14:textId="77777777" w:rsidTr="00804EFC">
        <w:trPr>
          <w:trHeight w:val="42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94C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65903B9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540" w14:textId="77777777" w:rsidR="008F1517" w:rsidRPr="0095450F" w:rsidRDefault="008F1517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3E00684F" w14:textId="77777777" w:rsidR="008F1517" w:rsidRPr="0095450F" w:rsidRDefault="008F1517">
            <w:pPr>
              <w:rPr>
                <w:sz w:val="18"/>
                <w:szCs w:val="18"/>
                <w:lang w:val="sv-SE"/>
              </w:rPr>
            </w:pPr>
          </w:p>
          <w:p w14:paraId="30AE734B" w14:textId="050593EA" w:rsidR="008F1517" w:rsidRDefault="008F1517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Berikut adalah perbandingan kadar keuntungan bank-bank/institusi kewangan untuk jangkamasa 1, </w:t>
            </w:r>
            <w:r w:rsidR="007558F5">
              <w:rPr>
                <w:sz w:val="18"/>
                <w:szCs w:val="18"/>
                <w:lang w:val="sv-SE"/>
              </w:rPr>
              <w:t>hingg</w:t>
            </w:r>
            <w:r w:rsidR="001F710B">
              <w:rPr>
                <w:sz w:val="18"/>
                <w:szCs w:val="18"/>
                <w:lang w:val="sv-SE"/>
              </w:rPr>
              <w:t>a</w:t>
            </w:r>
            <w:r w:rsidRPr="0095450F">
              <w:rPr>
                <w:sz w:val="18"/>
                <w:szCs w:val="18"/>
                <w:lang w:val="sv-SE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8F1517" w:rsidRPr="00C03FBE" w14:paraId="1154F04C" w14:textId="77777777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F89E0DC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7841EE1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A1781B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7895989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3B3C9951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ED279E8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B9B7A66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6B3489C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6F5734C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8F1517" w14:paraId="5606790B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293443E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6ADAD94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E8E34E" w14:textId="7777777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464FE55" w14:textId="77777777" w:rsidR="008F1517" w:rsidRPr="00A74375" w:rsidRDefault="008F1517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17DB1F0" w14:textId="0AAEA23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406DF9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E1FFA5C" w14:textId="539434E4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</w:t>
                  </w:r>
                  <w:r w:rsidR="00406DF9">
                    <w:rPr>
                      <w:sz w:val="18"/>
                      <w:szCs w:val="18"/>
                      <w:lang w:val="sv-SE"/>
                    </w:rPr>
                    <w:t>.65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BD481C7" w14:textId="3B52695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28372E0" w14:textId="11FA1AD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7DAF56E" w14:textId="514B07BE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8F1517" w14:paraId="2F31F636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5E6D0B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E8A14DE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Affin Islamic Bank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4F4246" w14:textId="7777777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5AE1EB1" w14:textId="4D58F750" w:rsidR="008F1517" w:rsidRPr="00A74375" w:rsidRDefault="00204521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="008F1517"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3DC4D08" w14:textId="1364B219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5842FDA" w14:textId="568D7096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2CB974" w14:textId="2754B4D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DD36944" w14:textId="64F0EEC0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527A0C2D" w14:textId="5EF2D785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A74375" w:rsidRPr="00DF4769" w14:paraId="001ACF96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ABF439F" w14:textId="77777777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691E19D" w14:textId="5DD4DE65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OCBC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88F604" w14:textId="77777777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52B0DA" w14:textId="30D150CE" w:rsidR="00A74375" w:rsidRPr="00A74375" w:rsidRDefault="00A74375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5753EB" w14:textId="520175D6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3B251A" w14:textId="56137261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60B4244" w14:textId="6C5E81CC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FA133B" w14:textId="07D05271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7CC080D1" w14:textId="18D5D18D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60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</w:tbl>
          <w:p w14:paraId="1F9A5222" w14:textId="77777777" w:rsidR="008F1517" w:rsidRPr="0095450F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8F1517" w:rsidRPr="005563FC" w14:paraId="4778ABF2" w14:textId="77777777" w:rsidTr="00804EFC">
        <w:trPr>
          <w:trHeight w:val="1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FA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17CBF8B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8FB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8F1517" w:rsidRPr="008F1517" w14:paraId="70DD893B" w14:textId="77777777" w:rsidTr="00804EFC">
        <w:trPr>
          <w:trHeight w:val="1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901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EBCD041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EDF" w14:textId="54524761" w:rsidR="008F1517" w:rsidRPr="005563FC" w:rsidRDefault="008F151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C83AA0"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8F1517" w:rsidRPr="008F1517" w14:paraId="08A3DC41" w14:textId="77777777" w:rsidTr="00804EFC">
        <w:trPr>
          <w:trHeight w:val="11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EF6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EA19E2E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318" w14:textId="77777777" w:rsidR="008F1517" w:rsidRPr="005563FC" w:rsidRDefault="008F1517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8F1517" w:rsidRPr="005563FC" w14:paraId="6BECD949" w14:textId="77777777" w:rsidTr="00804EFC">
        <w:trPr>
          <w:trHeight w:val="11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8BF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C6A5488" w14:textId="77777777" w:rsidR="008F1517" w:rsidRPr="005563FC" w:rsidRDefault="008F1517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147" w14:textId="77777777" w:rsidR="008F1517" w:rsidRPr="005563FC" w:rsidRDefault="008F151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8F1517" w:rsidRPr="005563FC" w14:paraId="63BB7014" w14:textId="77777777" w:rsidTr="00804EFC">
        <w:trPr>
          <w:trHeight w:val="1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41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066DECE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67C" w14:textId="77777777" w:rsidR="008F1517" w:rsidRPr="005563FC" w:rsidRDefault="008F151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3970584" w14:textId="77777777" w:rsidR="008F1517" w:rsidRPr="005563FC" w:rsidRDefault="008F151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8F1517" w:rsidRPr="008F1517" w14:paraId="121E17FD" w14:textId="77777777" w:rsidTr="00804EFC">
        <w:trPr>
          <w:trHeight w:val="12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22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DA3B74A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98E" w14:textId="77777777" w:rsidR="008F1517" w:rsidRDefault="008F1517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801A4DB" w14:textId="77777777" w:rsidR="008F1517" w:rsidRPr="00DD6A94" w:rsidRDefault="008F1517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8F1517" w:rsidRPr="001F710B" w14:paraId="152215A6" w14:textId="77777777" w:rsidTr="00804EFC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1C1" w14:textId="77777777" w:rsidR="008F1517" w:rsidRPr="005563FC" w:rsidRDefault="008F1517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ACF0F79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DF1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7CD96E2" w14:textId="411117FC" w:rsidR="008F1517" w:rsidRPr="003E4AC5" w:rsidRDefault="001F710B" w:rsidP="005E56D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 xml:space="preserve">selama 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 dan pengeluaran simpanan tetap pembangunan yang matang pada 2 Oktober 2024 di Bank Islam Malaysia Berhad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8F1517" w:rsidRPr="005563FC" w14:paraId="2E2489EB" w14:textId="77777777" w:rsidTr="00804EFC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7F6" w14:textId="77777777" w:rsidR="008F1517" w:rsidRPr="005563FC" w:rsidRDefault="008F1517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D38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ACBB77D" w14:textId="77777777" w:rsidR="008F1517" w:rsidRPr="005563FC" w:rsidRDefault="008F1517" w:rsidP="008F1517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44B1C51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8A041A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59CC2785" w14:textId="434DB48D" w:rsidR="008F1517" w:rsidRDefault="00DE7E1F" w:rsidP="00DE7E1F">
      <w:pPr>
        <w:tabs>
          <w:tab w:val="left" w:pos="3300"/>
        </w:tabs>
        <w:ind w:left="-284" w:firstLine="284"/>
        <w:rPr>
          <w:sz w:val="18"/>
          <w:szCs w:val="18"/>
          <w:lang w:val="sv-SE"/>
        </w:rPr>
      </w:pPr>
      <w:r w:rsidRPr="00DE7E1F">
        <w:rPr>
          <w:sz w:val="18"/>
          <w:szCs w:val="18"/>
          <w:lang w:val="sv-SE"/>
        </w:rPr>
        <w:drawing>
          <wp:inline distT="0" distB="0" distL="0" distR="0" wp14:anchorId="17145E3E" wp14:editId="4F196FBD">
            <wp:extent cx="6534150" cy="1914525"/>
            <wp:effectExtent l="0" t="0" r="0" b="9525"/>
            <wp:docPr id="7028198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1980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6900" cy="193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FD80" w14:textId="0D0B38C8" w:rsidR="008F1517" w:rsidRDefault="008F1517" w:rsidP="008F1517">
      <w:pPr>
        <w:tabs>
          <w:tab w:val="left" w:pos="3300"/>
        </w:tabs>
        <w:ind w:hanging="426"/>
        <w:jc w:val="right"/>
        <w:rPr>
          <w:sz w:val="18"/>
          <w:szCs w:val="18"/>
          <w:lang w:val="sv-SE"/>
        </w:rPr>
      </w:pPr>
    </w:p>
    <w:p w14:paraId="284DC55C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A991431" w14:textId="77777777" w:rsidR="008F1517" w:rsidRDefault="008F1517" w:rsidP="008F1517">
      <w:pPr>
        <w:tabs>
          <w:tab w:val="left" w:pos="3300"/>
        </w:tabs>
        <w:rPr>
          <w:sz w:val="18"/>
          <w:szCs w:val="18"/>
          <w:lang w:val="sv-SE"/>
        </w:rPr>
      </w:pPr>
    </w:p>
    <w:p w14:paraId="6DA8775C" w14:textId="48AAC1FC" w:rsidR="008F1517" w:rsidRDefault="007555FF" w:rsidP="008F1517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noProof/>
          <w:sz w:val="18"/>
          <w:szCs w:val="18"/>
          <w:lang w:val="sv-SE"/>
        </w:rPr>
        <w:drawing>
          <wp:inline distT="0" distB="0" distL="0" distR="0" wp14:anchorId="2E642C5B" wp14:editId="751C5181">
            <wp:extent cx="6394450" cy="2108181"/>
            <wp:effectExtent l="0" t="0" r="6350" b="6985"/>
            <wp:docPr id="768064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408" cy="2139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80346" w14:textId="028E0423" w:rsidR="008F1517" w:rsidRDefault="008F1517" w:rsidP="008F1517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3CCFC8F7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A5D80A1" w14:textId="77777777" w:rsidR="008F1517" w:rsidRDefault="008F1517" w:rsidP="008F1517">
      <w:pPr>
        <w:tabs>
          <w:tab w:val="left" w:pos="3300"/>
        </w:tabs>
        <w:rPr>
          <w:sz w:val="18"/>
          <w:szCs w:val="18"/>
          <w:lang w:val="sv-SE"/>
        </w:rPr>
      </w:pPr>
    </w:p>
    <w:p w14:paraId="401C4C3F" w14:textId="33D89426" w:rsidR="008F1517" w:rsidRDefault="00A74375" w:rsidP="008F1517">
      <w:pPr>
        <w:tabs>
          <w:tab w:val="left" w:pos="3300"/>
        </w:tabs>
        <w:rPr>
          <w:sz w:val="18"/>
          <w:szCs w:val="18"/>
          <w:lang w:val="sv-SE"/>
        </w:rPr>
      </w:pPr>
      <w:r w:rsidRPr="00A74375">
        <w:rPr>
          <w:sz w:val="18"/>
          <w:szCs w:val="18"/>
          <w:lang w:val="sv-SE"/>
        </w:rPr>
        <w:drawing>
          <wp:inline distT="0" distB="0" distL="0" distR="0" wp14:anchorId="16B843BC" wp14:editId="0F5E86E1">
            <wp:extent cx="6105525" cy="2645410"/>
            <wp:effectExtent l="0" t="0" r="9525" b="2540"/>
            <wp:docPr id="16084922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9229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E9BA" w14:textId="77777777" w:rsidR="008F1517" w:rsidRPr="005563FC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0043A12" w14:textId="77777777" w:rsidR="008F1517" w:rsidRPr="005563FC" w:rsidRDefault="008F1517" w:rsidP="008F1517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1517" w:rsidRPr="008F1517" w14:paraId="2CFC2950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2D34928A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4E69558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F1517" w:rsidRPr="005563FC" w14:paraId="7B6558AF" w14:textId="77777777">
        <w:trPr>
          <w:trHeight w:val="1084"/>
        </w:trPr>
        <w:tc>
          <w:tcPr>
            <w:tcW w:w="5000" w:type="pct"/>
            <w:shd w:val="clear" w:color="auto" w:fill="auto"/>
          </w:tcPr>
          <w:p w14:paraId="60C99B7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15DB697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32859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43BB750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31F46097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72A4352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A081EBE" w14:textId="77777777" w:rsidR="008F1517" w:rsidRPr="005563FC" w:rsidRDefault="008F1517" w:rsidP="008F1517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F1517" w:rsidRPr="008F1517" w14:paraId="2F690D88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49051E4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FA25CD6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2D062BF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F1517" w:rsidRPr="005563FC" w14:paraId="3B325876" w14:textId="77777777">
        <w:trPr>
          <w:trHeight w:val="1414"/>
        </w:trPr>
        <w:tc>
          <w:tcPr>
            <w:tcW w:w="1416" w:type="pct"/>
            <w:shd w:val="clear" w:color="auto" w:fill="auto"/>
          </w:tcPr>
          <w:p w14:paraId="6C38F392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FE507B9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0661C6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85C46E1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717E6B4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AFA4D5F" w14:textId="5633F744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  <w:tc>
          <w:tcPr>
            <w:tcW w:w="1595" w:type="pct"/>
          </w:tcPr>
          <w:p w14:paraId="4F772860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954D62D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6A9340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43D7C1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5CE0A6C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C728E14" w14:textId="356E9CC9" w:rsidR="008F1517" w:rsidRPr="00766B92" w:rsidRDefault="008F151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  <w:tc>
          <w:tcPr>
            <w:tcW w:w="1989" w:type="pct"/>
          </w:tcPr>
          <w:p w14:paraId="71C15B9F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21E4D21B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25D2CA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B86CA27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D05F895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191E51BC" w14:textId="5C0B98AE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</w:tr>
      <w:bookmarkEnd w:id="2"/>
    </w:tbl>
    <w:p w14:paraId="1578856E" w14:textId="77777777" w:rsidR="008F1517" w:rsidRPr="005563FC" w:rsidRDefault="008F1517" w:rsidP="008F1517">
      <w:pPr>
        <w:rPr>
          <w:sz w:val="18"/>
          <w:szCs w:val="18"/>
        </w:rPr>
      </w:pPr>
    </w:p>
    <w:p w14:paraId="4BA38947" w14:textId="77777777" w:rsidR="008F1517" w:rsidRDefault="008F1517" w:rsidP="008F1517"/>
    <w:p w14:paraId="5BD64B19" w14:textId="77777777" w:rsidR="008F1517" w:rsidRDefault="008F1517" w:rsidP="008F1517"/>
    <w:p w14:paraId="470BE3E9" w14:textId="77777777" w:rsidR="008F1517" w:rsidRDefault="008F1517" w:rsidP="008F1517"/>
    <w:p w14:paraId="4D7FB7EB" w14:textId="77777777" w:rsidR="008F1517" w:rsidRDefault="008F1517"/>
    <w:sectPr w:rsidR="008F1517" w:rsidSect="008F1517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14F82"/>
    <w:multiLevelType w:val="hybridMultilevel"/>
    <w:tmpl w:val="074C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00146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17"/>
    <w:rsid w:val="00016A86"/>
    <w:rsid w:val="000C6A30"/>
    <w:rsid w:val="001B0141"/>
    <w:rsid w:val="001E1098"/>
    <w:rsid w:val="001E3D14"/>
    <w:rsid w:val="001F710B"/>
    <w:rsid w:val="00204521"/>
    <w:rsid w:val="002A7DF9"/>
    <w:rsid w:val="003576DE"/>
    <w:rsid w:val="00406DF9"/>
    <w:rsid w:val="004E248D"/>
    <w:rsid w:val="005E56D6"/>
    <w:rsid w:val="005F4FE9"/>
    <w:rsid w:val="00700A67"/>
    <w:rsid w:val="00722632"/>
    <w:rsid w:val="00730BD7"/>
    <w:rsid w:val="007555FF"/>
    <w:rsid w:val="007558F5"/>
    <w:rsid w:val="00804EFC"/>
    <w:rsid w:val="008918C1"/>
    <w:rsid w:val="008F1517"/>
    <w:rsid w:val="009237AF"/>
    <w:rsid w:val="00953E9A"/>
    <w:rsid w:val="00A05306"/>
    <w:rsid w:val="00A2632C"/>
    <w:rsid w:val="00A74375"/>
    <w:rsid w:val="00AB7DB1"/>
    <w:rsid w:val="00AF202A"/>
    <w:rsid w:val="00B96ACC"/>
    <w:rsid w:val="00C1319F"/>
    <w:rsid w:val="00C83AA0"/>
    <w:rsid w:val="00CA0C27"/>
    <w:rsid w:val="00CB42A7"/>
    <w:rsid w:val="00DD3F8F"/>
    <w:rsid w:val="00D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2E426D"/>
  <w15:chartTrackingRefBased/>
  <w15:docId w15:val="{31FBA6C8-C4E0-4DDC-A9F0-12EB3F7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17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F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F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17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17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17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17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F1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1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1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F1517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F1517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0E60C-B1B1-4C3E-A9D0-05CB3A4E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1D33-BF66-45A2-A402-1A74CD2C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8FE9B-9AB8-4C78-A828-6DA0872020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31</cp:revision>
  <cp:lastPrinted>2024-09-24T02:06:00Z</cp:lastPrinted>
  <dcterms:created xsi:type="dcterms:W3CDTF">2024-09-23T03:23:00Z</dcterms:created>
  <dcterms:modified xsi:type="dcterms:W3CDTF">2024-09-24T05:54:00Z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