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CD6C2" w14:textId="08FDB2C3" w:rsidR="00F836E1" w:rsidRPr="003C2EF3" w:rsidRDefault="00FA374A" w:rsidP="00A939EF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924CE2"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7BFF521B" wp14:editId="5B87EFB7">
            <wp:simplePos x="0" y="0"/>
            <wp:positionH relativeFrom="column">
              <wp:posOffset>2019300</wp:posOffset>
            </wp:positionH>
            <wp:positionV relativeFrom="paragraph">
              <wp:posOffset>-183515</wp:posOffset>
            </wp:positionV>
            <wp:extent cx="1219200" cy="550350"/>
            <wp:effectExtent l="0" t="0" r="0" b="0"/>
            <wp:wrapNone/>
            <wp:docPr id="20490" name="Picture 11" descr="mpc logo">
              <a:extLst xmlns:a="http://schemas.openxmlformats.org/drawingml/2006/main">
                <a:ext uri="{FF2B5EF4-FFF2-40B4-BE49-F238E27FC236}">
                  <a16:creationId xmlns:a16="http://schemas.microsoft.com/office/drawing/2014/main" id="{4F8312C6-3E82-C633-ACA2-7A13F53AB27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0" name="Picture 11" descr="mpc logo">
                      <a:extLst>
                        <a:ext uri="{FF2B5EF4-FFF2-40B4-BE49-F238E27FC236}">
                          <a16:creationId xmlns:a16="http://schemas.microsoft.com/office/drawing/2014/main" id="{4F8312C6-3E82-C633-ACA2-7A13F53AB27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58" r="77887" b="1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5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F795DC" w14:textId="74883EE5" w:rsidR="00F836E1" w:rsidRDefault="00F836E1" w:rsidP="00544D1B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3381E1A1" w14:textId="577BFAB9" w:rsidR="00412B14" w:rsidRPr="003C2EF3" w:rsidRDefault="00412B14" w:rsidP="00544D1B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5407814E" w14:textId="77777777" w:rsidR="00F22588" w:rsidRDefault="00F22588" w:rsidP="00C31E6C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92FF83C" w14:textId="7A2FA97C" w:rsidR="005D7627" w:rsidRPr="00C31E6C" w:rsidRDefault="00C31E6C" w:rsidP="00C31E6C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31E6C">
        <w:rPr>
          <w:rFonts w:ascii="Arial" w:hAnsi="Arial" w:cs="Arial"/>
          <w:b/>
          <w:sz w:val="24"/>
          <w:szCs w:val="24"/>
        </w:rPr>
        <w:t>ATURCARA</w:t>
      </w:r>
      <w:r w:rsidRPr="00C31E6C">
        <w:rPr>
          <w:rFonts w:ascii="Arial" w:hAnsi="Arial" w:cs="Arial"/>
          <w:b/>
          <w:sz w:val="24"/>
          <w:szCs w:val="24"/>
        </w:rPr>
        <w:br/>
      </w:r>
      <w:r w:rsidR="00522DFB" w:rsidRPr="00522DFB">
        <w:rPr>
          <w:rFonts w:ascii="Arial" w:hAnsi="Arial" w:cs="Arial"/>
          <w:b/>
          <w:sz w:val="24"/>
          <w:szCs w:val="24"/>
        </w:rPr>
        <w:t xml:space="preserve">SESI LIBAT URUS DALAM MENINGKATKAN PRODUKTIVITI </w:t>
      </w:r>
      <w:r w:rsidR="002914CB">
        <w:rPr>
          <w:rFonts w:ascii="Arial" w:hAnsi="Arial" w:cs="Arial"/>
          <w:b/>
          <w:sz w:val="24"/>
          <w:szCs w:val="24"/>
        </w:rPr>
        <w:t>DI KALANGAN</w:t>
      </w:r>
      <w:r w:rsidR="00522DFB" w:rsidRPr="00522DFB">
        <w:rPr>
          <w:rFonts w:ascii="Arial" w:hAnsi="Arial" w:cs="Arial"/>
          <w:b/>
          <w:sz w:val="24"/>
          <w:szCs w:val="24"/>
        </w:rPr>
        <w:t xml:space="preserve"> PEMAIN INDUSTRI</w:t>
      </w:r>
      <w:r w:rsidR="002914CB">
        <w:rPr>
          <w:rFonts w:ascii="Arial" w:hAnsi="Arial" w:cs="Arial"/>
          <w:b/>
          <w:sz w:val="24"/>
          <w:szCs w:val="24"/>
        </w:rPr>
        <w:t xml:space="preserve"> (TAWAU &amp; SANDAKAN)</w:t>
      </w:r>
    </w:p>
    <w:p w14:paraId="762957E4" w14:textId="77777777" w:rsidR="00C31E6C" w:rsidRPr="00C31E6C" w:rsidRDefault="00C31E6C" w:rsidP="00C31E6C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AB56263" w14:textId="7DBBB19D" w:rsidR="00522DFB" w:rsidRDefault="00C54712" w:rsidP="00BE0BD2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 w:rsidRPr="00C31E6C">
        <w:rPr>
          <w:rFonts w:ascii="Arial" w:hAnsi="Arial" w:cs="Arial"/>
          <w:b/>
          <w:sz w:val="24"/>
          <w:szCs w:val="24"/>
        </w:rPr>
        <w:t>Tarikh</w:t>
      </w:r>
      <w:r w:rsidR="00C31E6C">
        <w:rPr>
          <w:rFonts w:ascii="Arial" w:hAnsi="Arial" w:cs="Arial"/>
          <w:b/>
          <w:sz w:val="24"/>
          <w:szCs w:val="24"/>
        </w:rPr>
        <w:tab/>
      </w:r>
      <w:r w:rsidR="00BE0BD2" w:rsidRPr="00C31E6C">
        <w:rPr>
          <w:rFonts w:ascii="Arial" w:hAnsi="Arial" w:cs="Arial"/>
          <w:b/>
          <w:sz w:val="24"/>
          <w:szCs w:val="24"/>
        </w:rPr>
        <w:tab/>
      </w:r>
      <w:r w:rsidRPr="00C31E6C">
        <w:rPr>
          <w:rFonts w:ascii="Arial" w:hAnsi="Arial" w:cs="Arial"/>
          <w:b/>
          <w:sz w:val="24"/>
          <w:szCs w:val="24"/>
        </w:rPr>
        <w:t>:</w:t>
      </w:r>
      <w:r w:rsidR="00BE0BD2" w:rsidRPr="00C31E6C">
        <w:rPr>
          <w:rFonts w:ascii="Arial" w:hAnsi="Arial" w:cs="Arial"/>
          <w:b/>
          <w:sz w:val="24"/>
          <w:szCs w:val="24"/>
        </w:rPr>
        <w:tab/>
      </w:r>
      <w:r w:rsidR="00522DFB">
        <w:rPr>
          <w:rFonts w:ascii="Arial" w:hAnsi="Arial" w:cs="Arial"/>
          <w:b/>
          <w:sz w:val="24"/>
          <w:szCs w:val="24"/>
        </w:rPr>
        <w:t>Oktober 2024</w:t>
      </w:r>
    </w:p>
    <w:p w14:paraId="5615D60B" w14:textId="31D8F17F" w:rsidR="00C31E6C" w:rsidRDefault="00C54712" w:rsidP="00BE0BD2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 w:rsidRPr="00C31E6C">
        <w:rPr>
          <w:rFonts w:ascii="Arial" w:hAnsi="Arial" w:cs="Arial"/>
          <w:b/>
          <w:sz w:val="24"/>
          <w:szCs w:val="24"/>
        </w:rPr>
        <w:t>Masa</w:t>
      </w:r>
      <w:r w:rsidR="00BE0BD2" w:rsidRPr="00C31E6C">
        <w:rPr>
          <w:rFonts w:ascii="Arial" w:hAnsi="Arial" w:cs="Arial"/>
          <w:b/>
          <w:sz w:val="24"/>
          <w:szCs w:val="24"/>
        </w:rPr>
        <w:tab/>
      </w:r>
      <w:r w:rsidR="00C31E6C">
        <w:rPr>
          <w:rFonts w:ascii="Arial" w:hAnsi="Arial" w:cs="Arial"/>
          <w:b/>
          <w:sz w:val="24"/>
          <w:szCs w:val="24"/>
        </w:rPr>
        <w:tab/>
      </w:r>
      <w:r w:rsidRPr="00C31E6C">
        <w:rPr>
          <w:rFonts w:ascii="Arial" w:hAnsi="Arial" w:cs="Arial"/>
          <w:b/>
          <w:sz w:val="24"/>
          <w:szCs w:val="24"/>
        </w:rPr>
        <w:t>:</w:t>
      </w:r>
      <w:r w:rsidR="00BE0BD2" w:rsidRPr="00C31E6C">
        <w:rPr>
          <w:rFonts w:ascii="Arial" w:hAnsi="Arial" w:cs="Arial"/>
          <w:b/>
          <w:sz w:val="24"/>
          <w:szCs w:val="24"/>
        </w:rPr>
        <w:tab/>
      </w:r>
      <w:r w:rsidRPr="00C31E6C">
        <w:rPr>
          <w:rFonts w:ascii="Arial" w:hAnsi="Arial" w:cs="Arial"/>
          <w:b/>
          <w:sz w:val="24"/>
          <w:szCs w:val="24"/>
        </w:rPr>
        <w:t>8.30 am – 5.00 pm</w:t>
      </w:r>
    </w:p>
    <w:p w14:paraId="1B069A31" w14:textId="1AF50F2C" w:rsidR="00566643" w:rsidRPr="00C31E6C" w:rsidRDefault="00C54712" w:rsidP="00BE0BD2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 w:rsidRPr="00C31E6C">
        <w:rPr>
          <w:rFonts w:ascii="Arial" w:hAnsi="Arial" w:cs="Arial"/>
          <w:b/>
          <w:sz w:val="24"/>
          <w:szCs w:val="24"/>
        </w:rPr>
        <w:t>Tempat</w:t>
      </w:r>
      <w:r w:rsidR="00BE0BD2" w:rsidRPr="00C31E6C">
        <w:rPr>
          <w:rFonts w:ascii="Arial" w:hAnsi="Arial" w:cs="Arial"/>
          <w:b/>
          <w:sz w:val="24"/>
          <w:szCs w:val="24"/>
        </w:rPr>
        <w:tab/>
      </w:r>
      <w:r w:rsidRPr="00C31E6C">
        <w:rPr>
          <w:rFonts w:ascii="Arial" w:hAnsi="Arial" w:cs="Arial"/>
          <w:b/>
          <w:sz w:val="24"/>
          <w:szCs w:val="24"/>
        </w:rPr>
        <w:t>:</w:t>
      </w:r>
      <w:r w:rsidR="00BE0BD2" w:rsidRPr="00C31E6C">
        <w:rPr>
          <w:rFonts w:ascii="Arial" w:hAnsi="Arial" w:cs="Arial"/>
          <w:b/>
          <w:sz w:val="24"/>
          <w:szCs w:val="24"/>
        </w:rPr>
        <w:tab/>
      </w:r>
      <w:r w:rsidR="00522DFB">
        <w:rPr>
          <w:rFonts w:ascii="Arial" w:hAnsi="Arial" w:cs="Arial"/>
          <w:b/>
          <w:sz w:val="24"/>
          <w:szCs w:val="24"/>
        </w:rPr>
        <w:t>Sandakan, Sabah</w:t>
      </w:r>
    </w:p>
    <w:p w14:paraId="48E1F630" w14:textId="77777777" w:rsidR="00BE0BD2" w:rsidRPr="00C31E6C" w:rsidRDefault="00BE0BD2" w:rsidP="00BE0BD2">
      <w:pPr>
        <w:widowControl w:val="0"/>
        <w:autoSpaceDE w:val="0"/>
        <w:autoSpaceDN w:val="0"/>
        <w:adjustRightInd w:val="0"/>
        <w:spacing w:after="0"/>
        <w:ind w:left="294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1271"/>
        <w:gridCol w:w="7513"/>
      </w:tblGrid>
      <w:tr w:rsidR="005C180D" w:rsidRPr="00C31E6C" w14:paraId="2D76DFB5" w14:textId="77777777" w:rsidTr="005C180D">
        <w:trPr>
          <w:trHeight w:val="330"/>
        </w:trPr>
        <w:tc>
          <w:tcPr>
            <w:tcW w:w="1271" w:type="dxa"/>
          </w:tcPr>
          <w:p w14:paraId="14ED0131" w14:textId="741AFFF8" w:rsidR="005C180D" w:rsidRPr="00C31E6C" w:rsidRDefault="00501C4B" w:rsidP="00501C4B">
            <w:pPr>
              <w:widowControl/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1E6C">
              <w:rPr>
                <w:rFonts w:ascii="Arial" w:hAnsi="Arial" w:cs="Arial"/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7513" w:type="dxa"/>
          </w:tcPr>
          <w:p w14:paraId="63537A08" w14:textId="2BC71B77" w:rsidR="005C180D" w:rsidRPr="00C31E6C" w:rsidRDefault="00F5780E">
            <w:pPr>
              <w:widowControl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Perkara</w:t>
            </w:r>
          </w:p>
        </w:tc>
      </w:tr>
      <w:tr w:rsidR="005C180D" w:rsidRPr="00C31E6C" w14:paraId="5C718AF5" w14:textId="77777777" w:rsidTr="005C180D">
        <w:trPr>
          <w:trHeight w:val="2494"/>
        </w:trPr>
        <w:tc>
          <w:tcPr>
            <w:tcW w:w="1271" w:type="dxa"/>
          </w:tcPr>
          <w:p w14:paraId="0E9D3481" w14:textId="77777777" w:rsidR="00297662" w:rsidRPr="00C31E6C" w:rsidRDefault="00297662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31E6C">
              <w:rPr>
                <w:rFonts w:ascii="Arial" w:hAnsi="Arial" w:cs="Arial"/>
                <w:sz w:val="24"/>
                <w:szCs w:val="24"/>
                <w:lang w:val="en-US"/>
              </w:rPr>
              <w:t>8.30 am</w:t>
            </w:r>
          </w:p>
          <w:p w14:paraId="1E470369" w14:textId="77777777" w:rsidR="00A8754C" w:rsidRPr="00C31E6C" w:rsidRDefault="00A8754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4609BFE" w14:textId="6287CBAA" w:rsidR="005C180D" w:rsidRPr="00C31E6C" w:rsidRDefault="005C180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31E6C">
              <w:rPr>
                <w:rFonts w:ascii="Arial" w:hAnsi="Arial" w:cs="Arial"/>
                <w:sz w:val="24"/>
                <w:szCs w:val="24"/>
                <w:lang w:val="en-US"/>
              </w:rPr>
              <w:t>9.00 am</w:t>
            </w:r>
          </w:p>
          <w:p w14:paraId="43523465" w14:textId="77777777" w:rsidR="00A8754C" w:rsidRPr="00C31E6C" w:rsidRDefault="00A8754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116106F" w14:textId="77777777" w:rsidR="00A8754C" w:rsidRPr="00C31E6C" w:rsidRDefault="00A8754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B78C060" w14:textId="77777777" w:rsidR="00A8754C" w:rsidRPr="00C31E6C" w:rsidRDefault="00A8754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B5212CD" w14:textId="77777777" w:rsidR="00A8754C" w:rsidRPr="00C31E6C" w:rsidRDefault="00A8754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A6439F6" w14:textId="77777777" w:rsidR="00A8754C" w:rsidRPr="00C31E6C" w:rsidRDefault="00A8754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923DCEF" w14:textId="56A81CC3" w:rsidR="00FE1719" w:rsidRPr="00C31E6C" w:rsidRDefault="00FE171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31E6C">
              <w:rPr>
                <w:rFonts w:ascii="Arial" w:hAnsi="Arial" w:cs="Arial"/>
                <w:sz w:val="24"/>
                <w:szCs w:val="24"/>
                <w:lang w:val="en-US"/>
              </w:rPr>
              <w:t>9.10 am</w:t>
            </w:r>
          </w:p>
          <w:p w14:paraId="0CC1FBCA" w14:textId="77777777" w:rsidR="00A321BF" w:rsidRPr="00C31E6C" w:rsidRDefault="00A321BF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1E0F2F5" w14:textId="77777777" w:rsidR="008172D0" w:rsidRPr="00C31E6C" w:rsidRDefault="008172D0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3DD640C" w14:textId="5EA50E0C" w:rsidR="00377253" w:rsidRDefault="00392848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  <w:r w:rsidR="00377253" w:rsidRPr="00C31E6C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="00FE1719" w:rsidRPr="00C31E6C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="00377253" w:rsidRPr="00C31E6C">
              <w:rPr>
                <w:rFonts w:ascii="Arial" w:hAnsi="Arial" w:cs="Arial"/>
                <w:sz w:val="24"/>
                <w:szCs w:val="24"/>
                <w:lang w:val="en-US"/>
              </w:rPr>
              <w:t xml:space="preserve"> am</w:t>
            </w:r>
          </w:p>
          <w:p w14:paraId="3C1FB4A5" w14:textId="77777777" w:rsidR="002A2B3F" w:rsidRPr="00C31E6C" w:rsidRDefault="002A2B3F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6CACBC9" w14:textId="021EC687" w:rsidR="005C180D" w:rsidRDefault="005C180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31E6C">
              <w:rPr>
                <w:rFonts w:ascii="Arial" w:hAnsi="Arial" w:cs="Arial"/>
                <w:sz w:val="24"/>
                <w:szCs w:val="24"/>
                <w:lang w:val="en-US"/>
              </w:rPr>
              <w:t>10.</w:t>
            </w:r>
            <w:r w:rsidR="00036CAE">
              <w:rPr>
                <w:rFonts w:ascii="Arial" w:hAnsi="Arial" w:cs="Arial"/>
                <w:sz w:val="24"/>
                <w:szCs w:val="24"/>
                <w:lang w:val="en-US"/>
              </w:rPr>
              <w:t>45</w:t>
            </w:r>
            <w:r w:rsidRPr="00C31E6C">
              <w:rPr>
                <w:rFonts w:ascii="Arial" w:hAnsi="Arial" w:cs="Arial"/>
                <w:sz w:val="24"/>
                <w:szCs w:val="24"/>
                <w:lang w:val="en-US"/>
              </w:rPr>
              <w:t xml:space="preserve"> am</w:t>
            </w:r>
          </w:p>
          <w:p w14:paraId="1B7D7E4F" w14:textId="77777777" w:rsidR="00002F87" w:rsidRPr="00C31E6C" w:rsidRDefault="00002F8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34C1242" w14:textId="77777777" w:rsidR="002A2B3F" w:rsidRPr="00C31E6C" w:rsidRDefault="002A2B3F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D2B0CCD" w14:textId="3E227848" w:rsidR="005C180D" w:rsidRPr="00C31E6C" w:rsidRDefault="005C180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31E6C">
              <w:rPr>
                <w:rFonts w:ascii="Arial" w:hAnsi="Arial" w:cs="Arial"/>
                <w:sz w:val="24"/>
                <w:szCs w:val="24"/>
              </w:rPr>
              <w:t>1.</w:t>
            </w:r>
            <w:r w:rsidR="0070710F">
              <w:rPr>
                <w:rFonts w:ascii="Arial" w:hAnsi="Arial" w:cs="Arial"/>
                <w:sz w:val="24"/>
                <w:szCs w:val="24"/>
              </w:rPr>
              <w:t>0</w:t>
            </w:r>
            <w:r w:rsidRPr="00C31E6C">
              <w:rPr>
                <w:rFonts w:ascii="Arial" w:hAnsi="Arial" w:cs="Arial"/>
                <w:sz w:val="24"/>
                <w:szCs w:val="24"/>
              </w:rPr>
              <w:t xml:space="preserve">0 </w:t>
            </w:r>
            <w:r w:rsidR="0070710F">
              <w:rPr>
                <w:rFonts w:ascii="Arial" w:hAnsi="Arial" w:cs="Arial"/>
                <w:sz w:val="24"/>
                <w:szCs w:val="24"/>
              </w:rPr>
              <w:t>p</w:t>
            </w:r>
            <w:r w:rsidRPr="00C31E6C">
              <w:rPr>
                <w:rFonts w:ascii="Arial" w:hAnsi="Arial" w:cs="Arial"/>
                <w:sz w:val="24"/>
                <w:szCs w:val="24"/>
              </w:rPr>
              <w:t>m</w:t>
            </w:r>
          </w:p>
          <w:p w14:paraId="74B3FE4D" w14:textId="77777777" w:rsidR="002A2B3F" w:rsidRPr="00C31E6C" w:rsidRDefault="002A2B3F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1952384" w14:textId="5CF0C2B8" w:rsidR="005C180D" w:rsidRPr="00C31E6C" w:rsidRDefault="005C180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31E6C">
              <w:rPr>
                <w:rFonts w:ascii="Arial" w:hAnsi="Arial" w:cs="Arial"/>
                <w:sz w:val="24"/>
                <w:szCs w:val="24"/>
              </w:rPr>
              <w:t>2.</w:t>
            </w:r>
            <w:r w:rsidR="0070710F">
              <w:rPr>
                <w:rFonts w:ascii="Arial" w:hAnsi="Arial" w:cs="Arial"/>
                <w:sz w:val="24"/>
                <w:szCs w:val="24"/>
              </w:rPr>
              <w:t>0</w:t>
            </w:r>
            <w:r w:rsidRPr="00C31E6C">
              <w:rPr>
                <w:rFonts w:ascii="Arial" w:hAnsi="Arial" w:cs="Arial"/>
                <w:sz w:val="24"/>
                <w:szCs w:val="24"/>
              </w:rPr>
              <w:t>0 pm</w:t>
            </w:r>
          </w:p>
          <w:p w14:paraId="1D498069" w14:textId="77777777" w:rsidR="002A2B3F" w:rsidRPr="00C31E6C" w:rsidRDefault="002A2B3F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14BD2E7" w14:textId="7A9B809E" w:rsidR="005C180D" w:rsidRPr="00C31E6C" w:rsidRDefault="002574E8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5C180D" w:rsidRPr="00C31E6C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="005C180D" w:rsidRPr="00C31E6C">
              <w:rPr>
                <w:rFonts w:ascii="Arial" w:hAnsi="Arial" w:cs="Arial"/>
                <w:sz w:val="24"/>
                <w:szCs w:val="24"/>
                <w:lang w:val="en-US"/>
              </w:rPr>
              <w:t>0 pm</w:t>
            </w:r>
          </w:p>
          <w:p w14:paraId="10E3F1F3" w14:textId="77777777" w:rsidR="002A2B3F" w:rsidRPr="00C31E6C" w:rsidRDefault="002A2B3F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66CE114" w14:textId="77777777" w:rsidR="005C180D" w:rsidRPr="00C31E6C" w:rsidRDefault="005C180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31E6C">
              <w:rPr>
                <w:rFonts w:ascii="Arial" w:hAnsi="Arial" w:cs="Arial"/>
                <w:sz w:val="24"/>
                <w:szCs w:val="24"/>
                <w:lang w:val="en-US"/>
              </w:rPr>
              <w:t>3.</w:t>
            </w:r>
            <w:r w:rsidRPr="00C31E6C">
              <w:rPr>
                <w:rFonts w:ascii="Arial" w:hAnsi="Arial" w:cs="Arial"/>
                <w:sz w:val="24"/>
                <w:szCs w:val="24"/>
              </w:rPr>
              <w:t>30</w:t>
            </w:r>
            <w:r w:rsidRPr="00C31E6C">
              <w:rPr>
                <w:rFonts w:ascii="Arial" w:hAnsi="Arial" w:cs="Arial"/>
                <w:sz w:val="24"/>
                <w:szCs w:val="24"/>
                <w:lang w:val="en-US"/>
              </w:rPr>
              <w:t xml:space="preserve"> pm</w:t>
            </w:r>
          </w:p>
          <w:p w14:paraId="31799D6D" w14:textId="77777777" w:rsidR="002A2B3F" w:rsidRPr="00C31E6C" w:rsidRDefault="002A2B3F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229A8D1" w14:textId="1F66853E" w:rsidR="002574E8" w:rsidRPr="002574E8" w:rsidRDefault="005C180D" w:rsidP="002574E8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31E6C">
              <w:rPr>
                <w:rFonts w:ascii="Arial" w:hAnsi="Arial" w:cs="Arial"/>
                <w:sz w:val="24"/>
                <w:szCs w:val="24"/>
              </w:rPr>
              <w:t>5.</w:t>
            </w:r>
            <w:r w:rsidR="002574E8">
              <w:rPr>
                <w:rFonts w:ascii="Arial" w:hAnsi="Arial" w:cs="Arial"/>
                <w:sz w:val="24"/>
                <w:szCs w:val="24"/>
              </w:rPr>
              <w:t>0</w:t>
            </w:r>
            <w:r w:rsidRPr="00C31E6C">
              <w:rPr>
                <w:rFonts w:ascii="Arial" w:hAnsi="Arial" w:cs="Arial"/>
                <w:sz w:val="24"/>
                <w:szCs w:val="24"/>
                <w:lang w:val="en-US"/>
              </w:rPr>
              <w:t>0 pm</w:t>
            </w:r>
          </w:p>
          <w:p w14:paraId="22E246AD" w14:textId="0D116F59" w:rsidR="000A6B5C" w:rsidRPr="00C31E6C" w:rsidRDefault="000A6B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2A74483" w14:textId="77777777" w:rsidR="00377253" w:rsidRPr="00C31E6C" w:rsidRDefault="00297662" w:rsidP="00887575">
            <w:pPr>
              <w:tabs>
                <w:tab w:val="left" w:pos="90"/>
              </w:tabs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31E6C">
              <w:rPr>
                <w:rFonts w:ascii="Arial" w:hAnsi="Arial" w:cs="Arial"/>
                <w:sz w:val="24"/>
                <w:szCs w:val="24"/>
              </w:rPr>
              <w:t>Pendaftaran</w:t>
            </w:r>
          </w:p>
          <w:p w14:paraId="3A4A3761" w14:textId="77777777" w:rsidR="00A8754C" w:rsidRPr="00C31E6C" w:rsidRDefault="00A8754C" w:rsidP="00887575">
            <w:pPr>
              <w:tabs>
                <w:tab w:val="left" w:pos="90"/>
              </w:tabs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EBE5CD2" w14:textId="129464CC" w:rsidR="00297662" w:rsidRPr="00C31E6C" w:rsidRDefault="00297662" w:rsidP="00887575">
            <w:pPr>
              <w:tabs>
                <w:tab w:val="left" w:pos="90"/>
              </w:tabs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31E6C">
              <w:rPr>
                <w:rFonts w:ascii="Arial" w:hAnsi="Arial" w:cs="Arial"/>
                <w:sz w:val="24"/>
                <w:szCs w:val="24"/>
              </w:rPr>
              <w:t xml:space="preserve">Ucapan </w:t>
            </w:r>
            <w:r w:rsidR="00657F5D" w:rsidRPr="00C31E6C">
              <w:rPr>
                <w:rFonts w:ascii="Arial" w:hAnsi="Arial" w:cs="Arial"/>
                <w:sz w:val="24"/>
                <w:szCs w:val="24"/>
              </w:rPr>
              <w:t>Alu-</w:t>
            </w:r>
            <w:r w:rsidRPr="00C31E6C">
              <w:rPr>
                <w:rFonts w:ascii="Arial" w:hAnsi="Arial" w:cs="Arial"/>
                <w:sz w:val="24"/>
                <w:szCs w:val="24"/>
              </w:rPr>
              <w:t>Aluan</w:t>
            </w:r>
            <w:r w:rsidR="00C962A5" w:rsidRPr="00C31E6C">
              <w:rPr>
                <w:rFonts w:ascii="Arial" w:hAnsi="Arial" w:cs="Arial"/>
                <w:sz w:val="24"/>
                <w:szCs w:val="24"/>
              </w:rPr>
              <w:t xml:space="preserve"> oleh </w:t>
            </w:r>
          </w:p>
          <w:p w14:paraId="39D6ADDA" w14:textId="77777777" w:rsidR="00E7240D" w:rsidRPr="00C31E6C" w:rsidRDefault="00E7240D" w:rsidP="00E7240D">
            <w:pPr>
              <w:tabs>
                <w:tab w:val="left" w:pos="90"/>
              </w:tabs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31E6C">
              <w:rPr>
                <w:rFonts w:ascii="Arial" w:hAnsi="Arial" w:cs="Arial"/>
                <w:sz w:val="24"/>
                <w:szCs w:val="24"/>
              </w:rPr>
              <w:t>YBrs. Encik Edward Binty</w:t>
            </w:r>
          </w:p>
          <w:p w14:paraId="7BD85A0F" w14:textId="77777777" w:rsidR="00E7240D" w:rsidRPr="00C31E6C" w:rsidRDefault="00E7240D" w:rsidP="00E7240D">
            <w:pPr>
              <w:tabs>
                <w:tab w:val="left" w:pos="90"/>
              </w:tabs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31E6C">
              <w:rPr>
                <w:rFonts w:ascii="Arial" w:hAnsi="Arial" w:cs="Arial"/>
                <w:sz w:val="24"/>
                <w:szCs w:val="24"/>
              </w:rPr>
              <w:t xml:space="preserve">Pengarah </w:t>
            </w:r>
          </w:p>
          <w:p w14:paraId="3603F7CC" w14:textId="77777777" w:rsidR="00E7240D" w:rsidRPr="00C31E6C" w:rsidRDefault="00E7240D" w:rsidP="00E7240D">
            <w:pPr>
              <w:tabs>
                <w:tab w:val="left" w:pos="90"/>
              </w:tabs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31E6C">
              <w:rPr>
                <w:rFonts w:ascii="Arial" w:hAnsi="Arial" w:cs="Arial"/>
                <w:sz w:val="24"/>
                <w:szCs w:val="24"/>
              </w:rPr>
              <w:t>Perbadanan Produktiviti Malaysia (MPC)</w:t>
            </w:r>
            <w:r w:rsidRPr="00C31E6C">
              <w:rPr>
                <w:rFonts w:ascii="Arial" w:hAnsi="Arial" w:cs="Arial"/>
                <w:sz w:val="24"/>
                <w:szCs w:val="24"/>
              </w:rPr>
              <w:br/>
              <w:t>Wilayah Sabah</w:t>
            </w:r>
          </w:p>
          <w:p w14:paraId="06B8CEB5" w14:textId="77777777" w:rsidR="00A8754C" w:rsidRPr="00C31E6C" w:rsidRDefault="00A8754C" w:rsidP="00887575">
            <w:pPr>
              <w:tabs>
                <w:tab w:val="left" w:pos="90"/>
              </w:tabs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E276C1B" w14:textId="557D7CF7" w:rsidR="005A627C" w:rsidRDefault="002450CC" w:rsidP="00887575">
            <w:pPr>
              <w:tabs>
                <w:tab w:val="left" w:pos="90"/>
              </w:tabs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450CC">
              <w:rPr>
                <w:rFonts w:ascii="Arial" w:hAnsi="Arial" w:cs="Arial"/>
                <w:sz w:val="24"/>
                <w:szCs w:val="24"/>
              </w:rPr>
              <w:t xml:space="preserve">Sesi Pembentangan 1: </w:t>
            </w:r>
            <w:r w:rsidR="00F5780E">
              <w:rPr>
                <w:rFonts w:ascii="Arial" w:hAnsi="Arial" w:cs="Arial"/>
                <w:sz w:val="24"/>
                <w:szCs w:val="24"/>
              </w:rPr>
              <w:t>Peranan MPC dalam melonjakkan produktiviti organisasi</w:t>
            </w:r>
          </w:p>
          <w:p w14:paraId="05E455FD" w14:textId="77777777" w:rsidR="00EC51A3" w:rsidRPr="00C31E6C" w:rsidRDefault="00EC51A3" w:rsidP="00887575">
            <w:pPr>
              <w:tabs>
                <w:tab w:val="left" w:pos="90"/>
              </w:tabs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8DC037E" w14:textId="6C1D7CD7" w:rsidR="00392848" w:rsidRPr="00C31E6C" w:rsidRDefault="00501C4B" w:rsidP="00AF2E3E">
            <w:pPr>
              <w:tabs>
                <w:tab w:val="left" w:pos="90"/>
              </w:tabs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31E6C">
              <w:rPr>
                <w:rFonts w:ascii="Arial" w:hAnsi="Arial" w:cs="Arial"/>
                <w:sz w:val="24"/>
                <w:szCs w:val="24"/>
              </w:rPr>
              <w:t>Rehat</w:t>
            </w:r>
          </w:p>
          <w:p w14:paraId="48415F97" w14:textId="77777777" w:rsidR="00036CAE" w:rsidRPr="00C31E6C" w:rsidRDefault="00036CAE" w:rsidP="00AF2E3E">
            <w:pPr>
              <w:tabs>
                <w:tab w:val="left" w:pos="90"/>
              </w:tabs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EB2614E" w14:textId="6A5D83B6" w:rsidR="002A2B3F" w:rsidRDefault="00036CAE" w:rsidP="00887575">
            <w:pPr>
              <w:tabs>
                <w:tab w:val="left" w:pos="90"/>
              </w:tabs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36CAE">
              <w:rPr>
                <w:rFonts w:ascii="Arial" w:hAnsi="Arial" w:cs="Arial"/>
                <w:sz w:val="24"/>
                <w:szCs w:val="24"/>
              </w:rPr>
              <w:t xml:space="preserve">Sesi Pembentangan 2: </w:t>
            </w:r>
            <w:r w:rsidR="00F5780E">
              <w:rPr>
                <w:rFonts w:ascii="Arial" w:hAnsi="Arial" w:cs="Arial"/>
                <w:sz w:val="24"/>
                <w:szCs w:val="24"/>
              </w:rPr>
              <w:t>ESG dalam industri: Meningkatkan produktiviti dan mengurangkan kesan alam sekitar</w:t>
            </w:r>
          </w:p>
          <w:p w14:paraId="70415CB6" w14:textId="77777777" w:rsidR="00036CAE" w:rsidRPr="00C31E6C" w:rsidRDefault="00036CAE" w:rsidP="00887575">
            <w:pPr>
              <w:tabs>
                <w:tab w:val="left" w:pos="90"/>
              </w:tabs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749ED98" w14:textId="4CB85E36" w:rsidR="005C180D" w:rsidRDefault="00501C4B" w:rsidP="00AF2E3E">
            <w:pPr>
              <w:tabs>
                <w:tab w:val="left" w:pos="90"/>
              </w:tabs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31E6C">
              <w:rPr>
                <w:rFonts w:ascii="Arial" w:hAnsi="Arial" w:cs="Arial"/>
                <w:sz w:val="24"/>
                <w:szCs w:val="24"/>
              </w:rPr>
              <w:t>Rehat Makan Tengahari</w:t>
            </w:r>
          </w:p>
          <w:p w14:paraId="5F806902" w14:textId="77777777" w:rsidR="002574E8" w:rsidRPr="00C31E6C" w:rsidRDefault="002574E8" w:rsidP="00AF2E3E">
            <w:pPr>
              <w:tabs>
                <w:tab w:val="left" w:pos="90"/>
              </w:tabs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75FCA88" w14:textId="621C9A37" w:rsidR="002A2B3F" w:rsidRDefault="002574E8" w:rsidP="00887575">
            <w:pPr>
              <w:tabs>
                <w:tab w:val="left" w:pos="90"/>
              </w:tabs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574E8">
              <w:rPr>
                <w:rFonts w:ascii="Arial" w:hAnsi="Arial" w:cs="Arial"/>
                <w:sz w:val="24"/>
                <w:szCs w:val="24"/>
              </w:rPr>
              <w:t>Sesi Cerapan dan Maklum Balas</w:t>
            </w:r>
            <w:r w:rsidR="00002F87">
              <w:rPr>
                <w:rFonts w:ascii="Arial" w:hAnsi="Arial" w:cs="Arial"/>
                <w:sz w:val="24"/>
                <w:szCs w:val="24"/>
              </w:rPr>
              <w:t xml:space="preserve"> dari pemain industri</w:t>
            </w:r>
          </w:p>
          <w:p w14:paraId="03FB9ECF" w14:textId="77777777" w:rsidR="002574E8" w:rsidRPr="00C31E6C" w:rsidRDefault="002574E8" w:rsidP="00887575">
            <w:pPr>
              <w:tabs>
                <w:tab w:val="left" w:pos="90"/>
              </w:tabs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D6FA719" w14:textId="0697C656" w:rsidR="005C180D" w:rsidRPr="00C31E6C" w:rsidRDefault="00501C4B" w:rsidP="00887575">
            <w:pPr>
              <w:tabs>
                <w:tab w:val="left" w:pos="90"/>
              </w:tabs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31E6C">
              <w:rPr>
                <w:rFonts w:ascii="Arial" w:hAnsi="Arial" w:cs="Arial"/>
                <w:sz w:val="24"/>
                <w:szCs w:val="24"/>
              </w:rPr>
              <w:t>Rehat</w:t>
            </w:r>
          </w:p>
          <w:p w14:paraId="4DE9040F" w14:textId="77777777" w:rsidR="002A2B3F" w:rsidRPr="00C31E6C" w:rsidRDefault="002A2B3F" w:rsidP="00887575">
            <w:pPr>
              <w:tabs>
                <w:tab w:val="left" w:pos="90"/>
              </w:tabs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BCDB197" w14:textId="0721BDF7" w:rsidR="002A2B3F" w:rsidRDefault="00503EC0" w:rsidP="00501C4B">
            <w:pPr>
              <w:tabs>
                <w:tab w:val="left" w:pos="90"/>
              </w:tabs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Sesi Rumusan dan Penutupan</w:t>
            </w:r>
          </w:p>
          <w:p w14:paraId="7C8DE9BD" w14:textId="77777777" w:rsidR="002574E8" w:rsidRPr="00C31E6C" w:rsidRDefault="002574E8" w:rsidP="00501C4B">
            <w:pPr>
              <w:tabs>
                <w:tab w:val="left" w:pos="90"/>
              </w:tabs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A86529C" w14:textId="5776F6A6" w:rsidR="00AB48F4" w:rsidRPr="00C31E6C" w:rsidRDefault="002574E8" w:rsidP="00887575">
            <w:pPr>
              <w:tabs>
                <w:tab w:val="left" w:pos="90"/>
              </w:tabs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Tamat </w:t>
            </w:r>
          </w:p>
        </w:tc>
      </w:tr>
    </w:tbl>
    <w:p w14:paraId="2EAAABA1" w14:textId="77777777" w:rsidR="00FB76DB" w:rsidRPr="003C2EF3" w:rsidRDefault="00FB76DB" w:rsidP="00A939EF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FB76DB" w:rsidRPr="003C2EF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63D12C" w14:textId="77777777" w:rsidR="00A71184" w:rsidRDefault="00A71184">
      <w:pPr>
        <w:spacing w:line="240" w:lineRule="auto"/>
      </w:pPr>
      <w:r>
        <w:separator/>
      </w:r>
    </w:p>
  </w:endnote>
  <w:endnote w:type="continuationSeparator" w:id="0">
    <w:p w14:paraId="706A1BF5" w14:textId="77777777" w:rsidR="00A71184" w:rsidRDefault="00A711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5925A" w14:textId="77777777" w:rsidR="00A71184" w:rsidRDefault="00A71184">
      <w:pPr>
        <w:spacing w:after="0" w:line="240" w:lineRule="auto"/>
      </w:pPr>
      <w:r>
        <w:separator/>
      </w:r>
    </w:p>
  </w:footnote>
  <w:footnote w:type="continuationSeparator" w:id="0">
    <w:p w14:paraId="2082311C" w14:textId="77777777" w:rsidR="00A71184" w:rsidRDefault="00A711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F40B6"/>
    <w:multiLevelType w:val="hybridMultilevel"/>
    <w:tmpl w:val="8A509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40D9E"/>
    <w:multiLevelType w:val="hybridMultilevel"/>
    <w:tmpl w:val="4510C278"/>
    <w:lvl w:ilvl="0" w:tplc="18E8D980">
      <w:numFmt w:val="bullet"/>
      <w:lvlText w:val="⚫"/>
      <w:lvlJc w:val="left"/>
      <w:pPr>
        <w:ind w:left="560" w:hanging="420"/>
      </w:pPr>
      <w:rPr>
        <w:rFonts w:hint="default"/>
        <w:w w:val="205"/>
        <w:lang w:val="en-US" w:eastAsia="en-US" w:bidi="ar-SA"/>
      </w:rPr>
    </w:lvl>
    <w:lvl w:ilvl="1" w:tplc="B0122672">
      <w:numFmt w:val="bullet"/>
      <w:lvlText w:val="•"/>
      <w:lvlJc w:val="left"/>
      <w:pPr>
        <w:ind w:left="1434" w:hanging="420"/>
      </w:pPr>
      <w:rPr>
        <w:rFonts w:hint="default"/>
        <w:lang w:val="en-US" w:eastAsia="en-US" w:bidi="ar-SA"/>
      </w:rPr>
    </w:lvl>
    <w:lvl w:ilvl="2" w:tplc="6F6C17B0">
      <w:numFmt w:val="bullet"/>
      <w:lvlText w:val="•"/>
      <w:lvlJc w:val="left"/>
      <w:pPr>
        <w:ind w:left="2309" w:hanging="420"/>
      </w:pPr>
      <w:rPr>
        <w:rFonts w:hint="default"/>
        <w:lang w:val="en-US" w:eastAsia="en-US" w:bidi="ar-SA"/>
      </w:rPr>
    </w:lvl>
    <w:lvl w:ilvl="3" w:tplc="2E480014">
      <w:numFmt w:val="bullet"/>
      <w:lvlText w:val="•"/>
      <w:lvlJc w:val="left"/>
      <w:pPr>
        <w:ind w:left="3183" w:hanging="420"/>
      </w:pPr>
      <w:rPr>
        <w:rFonts w:hint="default"/>
        <w:lang w:val="en-US" w:eastAsia="en-US" w:bidi="ar-SA"/>
      </w:rPr>
    </w:lvl>
    <w:lvl w:ilvl="4" w:tplc="82127F48">
      <w:numFmt w:val="bullet"/>
      <w:lvlText w:val="•"/>
      <w:lvlJc w:val="left"/>
      <w:pPr>
        <w:ind w:left="4058" w:hanging="420"/>
      </w:pPr>
      <w:rPr>
        <w:rFonts w:hint="default"/>
        <w:lang w:val="en-US" w:eastAsia="en-US" w:bidi="ar-SA"/>
      </w:rPr>
    </w:lvl>
    <w:lvl w:ilvl="5" w:tplc="4FE4520A">
      <w:numFmt w:val="bullet"/>
      <w:lvlText w:val="•"/>
      <w:lvlJc w:val="left"/>
      <w:pPr>
        <w:ind w:left="4933" w:hanging="420"/>
      </w:pPr>
      <w:rPr>
        <w:rFonts w:hint="default"/>
        <w:lang w:val="en-US" w:eastAsia="en-US" w:bidi="ar-SA"/>
      </w:rPr>
    </w:lvl>
    <w:lvl w:ilvl="6" w:tplc="A4829B76">
      <w:numFmt w:val="bullet"/>
      <w:lvlText w:val="•"/>
      <w:lvlJc w:val="left"/>
      <w:pPr>
        <w:ind w:left="5807" w:hanging="420"/>
      </w:pPr>
      <w:rPr>
        <w:rFonts w:hint="default"/>
        <w:lang w:val="en-US" w:eastAsia="en-US" w:bidi="ar-SA"/>
      </w:rPr>
    </w:lvl>
    <w:lvl w:ilvl="7" w:tplc="83C49D06">
      <w:numFmt w:val="bullet"/>
      <w:lvlText w:val="•"/>
      <w:lvlJc w:val="left"/>
      <w:pPr>
        <w:ind w:left="6682" w:hanging="420"/>
      </w:pPr>
      <w:rPr>
        <w:rFonts w:hint="default"/>
        <w:lang w:val="en-US" w:eastAsia="en-US" w:bidi="ar-SA"/>
      </w:rPr>
    </w:lvl>
    <w:lvl w:ilvl="8" w:tplc="7C6EE3CC">
      <w:numFmt w:val="bullet"/>
      <w:lvlText w:val="•"/>
      <w:lvlJc w:val="left"/>
      <w:pPr>
        <w:ind w:left="7557" w:hanging="420"/>
      </w:pPr>
      <w:rPr>
        <w:rFonts w:hint="default"/>
        <w:lang w:val="en-US" w:eastAsia="en-US" w:bidi="ar-SA"/>
      </w:rPr>
    </w:lvl>
  </w:abstractNum>
  <w:abstractNum w:abstractNumId="2" w15:restartNumberingAfterBreak="0">
    <w:nsid w:val="3035229A"/>
    <w:multiLevelType w:val="hybridMultilevel"/>
    <w:tmpl w:val="71E6E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252796">
    <w:abstractNumId w:val="1"/>
  </w:num>
  <w:num w:numId="2" w16cid:durableId="1539708316">
    <w:abstractNumId w:val="2"/>
  </w:num>
  <w:num w:numId="3" w16cid:durableId="1871910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DDC72E0"/>
    <w:rsid w:val="00002F87"/>
    <w:rsid w:val="00011496"/>
    <w:rsid w:val="00036CAE"/>
    <w:rsid w:val="00097C02"/>
    <w:rsid w:val="000A6B5C"/>
    <w:rsid w:val="000B0C01"/>
    <w:rsid w:val="000B7970"/>
    <w:rsid w:val="0012756E"/>
    <w:rsid w:val="00172D2C"/>
    <w:rsid w:val="00174BC3"/>
    <w:rsid w:val="001C23ED"/>
    <w:rsid w:val="001D0994"/>
    <w:rsid w:val="002450CC"/>
    <w:rsid w:val="00253FBB"/>
    <w:rsid w:val="002574E8"/>
    <w:rsid w:val="00260D97"/>
    <w:rsid w:val="002632C2"/>
    <w:rsid w:val="00264217"/>
    <w:rsid w:val="00282C93"/>
    <w:rsid w:val="002914CB"/>
    <w:rsid w:val="00297662"/>
    <w:rsid w:val="002A2B3F"/>
    <w:rsid w:val="00325D10"/>
    <w:rsid w:val="003326E6"/>
    <w:rsid w:val="00351D79"/>
    <w:rsid w:val="003676AD"/>
    <w:rsid w:val="00377253"/>
    <w:rsid w:val="00392848"/>
    <w:rsid w:val="003A1455"/>
    <w:rsid w:val="003B2017"/>
    <w:rsid w:val="003C2EF3"/>
    <w:rsid w:val="00412B14"/>
    <w:rsid w:val="004A18AE"/>
    <w:rsid w:val="00501C4B"/>
    <w:rsid w:val="00503EC0"/>
    <w:rsid w:val="00511BC5"/>
    <w:rsid w:val="00517561"/>
    <w:rsid w:val="0052047E"/>
    <w:rsid w:val="00522DFB"/>
    <w:rsid w:val="005277C8"/>
    <w:rsid w:val="00544D1B"/>
    <w:rsid w:val="00566643"/>
    <w:rsid w:val="00597CBC"/>
    <w:rsid w:val="005A609F"/>
    <w:rsid w:val="005A627C"/>
    <w:rsid w:val="005C180D"/>
    <w:rsid w:val="005D7627"/>
    <w:rsid w:val="005E7443"/>
    <w:rsid w:val="005F6884"/>
    <w:rsid w:val="006067F8"/>
    <w:rsid w:val="00632500"/>
    <w:rsid w:val="00646FCC"/>
    <w:rsid w:val="00652851"/>
    <w:rsid w:val="00657F5D"/>
    <w:rsid w:val="006A6BF2"/>
    <w:rsid w:val="006D0BC4"/>
    <w:rsid w:val="0070710F"/>
    <w:rsid w:val="00720B18"/>
    <w:rsid w:val="00764B78"/>
    <w:rsid w:val="0077306F"/>
    <w:rsid w:val="00802A99"/>
    <w:rsid w:val="008172D0"/>
    <w:rsid w:val="00830C03"/>
    <w:rsid w:val="00887575"/>
    <w:rsid w:val="008F650A"/>
    <w:rsid w:val="00924CE2"/>
    <w:rsid w:val="00924E17"/>
    <w:rsid w:val="00927BD4"/>
    <w:rsid w:val="00927D8F"/>
    <w:rsid w:val="009728AF"/>
    <w:rsid w:val="009C3B25"/>
    <w:rsid w:val="009C422C"/>
    <w:rsid w:val="009C7A25"/>
    <w:rsid w:val="00A321BF"/>
    <w:rsid w:val="00A65988"/>
    <w:rsid w:val="00A71184"/>
    <w:rsid w:val="00A8754C"/>
    <w:rsid w:val="00A939EF"/>
    <w:rsid w:val="00AA3DFB"/>
    <w:rsid w:val="00AB2DBD"/>
    <w:rsid w:val="00AB48F4"/>
    <w:rsid w:val="00AF2E3E"/>
    <w:rsid w:val="00AF4219"/>
    <w:rsid w:val="00B0042B"/>
    <w:rsid w:val="00B10768"/>
    <w:rsid w:val="00B2775C"/>
    <w:rsid w:val="00B84B64"/>
    <w:rsid w:val="00B851B6"/>
    <w:rsid w:val="00BC2FBA"/>
    <w:rsid w:val="00BE0BD2"/>
    <w:rsid w:val="00BE7380"/>
    <w:rsid w:val="00BF6DA7"/>
    <w:rsid w:val="00C31E6C"/>
    <w:rsid w:val="00C32024"/>
    <w:rsid w:val="00C46B76"/>
    <w:rsid w:val="00C47A88"/>
    <w:rsid w:val="00C54712"/>
    <w:rsid w:val="00C55FF6"/>
    <w:rsid w:val="00C620A6"/>
    <w:rsid w:val="00C962A5"/>
    <w:rsid w:val="00CE2618"/>
    <w:rsid w:val="00DC1955"/>
    <w:rsid w:val="00DF469B"/>
    <w:rsid w:val="00E60285"/>
    <w:rsid w:val="00E7240D"/>
    <w:rsid w:val="00E94F2F"/>
    <w:rsid w:val="00EC51A3"/>
    <w:rsid w:val="00F22588"/>
    <w:rsid w:val="00F5780E"/>
    <w:rsid w:val="00F836E1"/>
    <w:rsid w:val="00FA374A"/>
    <w:rsid w:val="00FB76DB"/>
    <w:rsid w:val="00FC3654"/>
    <w:rsid w:val="00FE1719"/>
    <w:rsid w:val="00FE7E95"/>
    <w:rsid w:val="01AD5117"/>
    <w:rsid w:val="05B60EE3"/>
    <w:rsid w:val="0B2E42B3"/>
    <w:rsid w:val="0D024A4A"/>
    <w:rsid w:val="0EBD302C"/>
    <w:rsid w:val="156051AF"/>
    <w:rsid w:val="19F86A18"/>
    <w:rsid w:val="1A821EDA"/>
    <w:rsid w:val="1BDA483A"/>
    <w:rsid w:val="1D5D22FE"/>
    <w:rsid w:val="1DDC72E0"/>
    <w:rsid w:val="212B41DD"/>
    <w:rsid w:val="28F35892"/>
    <w:rsid w:val="2C6E46CC"/>
    <w:rsid w:val="31856B10"/>
    <w:rsid w:val="341A4BF8"/>
    <w:rsid w:val="43DB493D"/>
    <w:rsid w:val="443942D1"/>
    <w:rsid w:val="44B07FED"/>
    <w:rsid w:val="58BB07C1"/>
    <w:rsid w:val="5A401986"/>
    <w:rsid w:val="5EBE0639"/>
    <w:rsid w:val="63615E6E"/>
    <w:rsid w:val="752F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907428A"/>
  <w15:docId w15:val="{EF53A8AB-EDFA-42C2-BC77-582D28EE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7D8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3C2EF3"/>
    <w:pPr>
      <w:widowControl w:val="0"/>
      <w:autoSpaceDE w:val="0"/>
      <w:autoSpaceDN w:val="0"/>
      <w:spacing w:after="0" w:line="240" w:lineRule="auto"/>
      <w:ind w:left="560" w:hanging="421"/>
    </w:pPr>
    <w:rPr>
      <w:rFonts w:ascii="Carlito" w:eastAsia="Carlito" w:hAnsi="Carlito" w:cs="Carlito"/>
      <w:lang w:val="en-US"/>
    </w:rPr>
  </w:style>
  <w:style w:type="paragraph" w:styleId="NormalWeb">
    <w:name w:val="Normal (Web)"/>
    <w:basedOn w:val="Normal"/>
    <w:uiPriority w:val="99"/>
    <w:unhideWhenUsed/>
    <w:rsid w:val="00174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8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Sharuddin Wali</dc:creator>
  <cp:keywords/>
  <dc:description/>
  <cp:lastModifiedBy>Izzaldin Irfan Saijan</cp:lastModifiedBy>
  <cp:revision>54</cp:revision>
  <cp:lastPrinted>2024-06-18T23:50:00Z</cp:lastPrinted>
  <dcterms:created xsi:type="dcterms:W3CDTF">2024-05-27T03:41:00Z</dcterms:created>
  <dcterms:modified xsi:type="dcterms:W3CDTF">2024-09-24T07:22:00Z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1033-11.2.0.10114</vt:lpwstr>
  </property>
</Properties>
</file>