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A591E" w14:textId="77777777" w:rsidR="0084075C" w:rsidRPr="005563FC" w:rsidRDefault="0084075C" w:rsidP="0084075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0DD98C19" w14:textId="77777777" w:rsidR="0084075C" w:rsidRPr="005563FC" w:rsidRDefault="0084075C" w:rsidP="0084075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6DE05766" w14:textId="77777777" w:rsidR="0084075C" w:rsidRPr="005563FC" w:rsidRDefault="0084075C" w:rsidP="0084075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072"/>
      </w:tblGrid>
      <w:tr w:rsidR="0084075C" w:rsidRPr="0076378A" w14:paraId="694C20F5" w14:textId="77777777" w:rsidTr="002B42EC">
        <w:trPr>
          <w:trHeight w:val="1113"/>
        </w:trPr>
        <w:tc>
          <w:tcPr>
            <w:tcW w:w="2268" w:type="dxa"/>
            <w:vAlign w:val="center"/>
            <w:hideMark/>
          </w:tcPr>
          <w:p w14:paraId="5285D4BA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33ECC8B" w14:textId="77777777" w:rsidR="0084075C" w:rsidRPr="005563FC" w:rsidRDefault="0084075C" w:rsidP="00932D4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vAlign w:val="center"/>
          </w:tcPr>
          <w:p w14:paraId="4B39DCB1" w14:textId="77777777" w:rsidR="0084075C" w:rsidRPr="005563FC" w:rsidRDefault="0084075C" w:rsidP="00932D4B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05D4573C" w14:textId="103FA2AB" w:rsidR="0084075C" w:rsidRDefault="0084075C" w:rsidP="0013490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>Bank Islam Malaysia Berhad (BIMB)</w:t>
            </w:r>
            <w:r w:rsidRPr="005563FC">
              <w:rPr>
                <w:sz w:val="18"/>
                <w:szCs w:val="18"/>
                <w:lang w:val="ms-MY"/>
              </w:rPr>
              <w:t xml:space="preserve"> sebanyak RM</w:t>
            </w:r>
            <w:r>
              <w:rPr>
                <w:sz w:val="18"/>
                <w:szCs w:val="18"/>
                <w:lang w:val="ms-MY"/>
              </w:rPr>
              <w:t xml:space="preserve">1,612,515.09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30</w:t>
            </w:r>
            <w:r w:rsidR="001F7F96">
              <w:rPr>
                <w:sz w:val="18"/>
                <w:szCs w:val="18"/>
                <w:lang w:val="ms-MY"/>
              </w:rPr>
              <w:t xml:space="preserve"> O</w:t>
            </w:r>
            <w:r>
              <w:rPr>
                <w:sz w:val="18"/>
                <w:szCs w:val="18"/>
                <w:lang w:val="ms-MY"/>
              </w:rPr>
              <w:t>gos 2024</w:t>
            </w:r>
            <w:r w:rsidR="001F7F96">
              <w:rPr>
                <w:sz w:val="18"/>
                <w:szCs w:val="18"/>
                <w:lang w:val="ms-MY"/>
              </w:rPr>
              <w:t xml:space="preserve"> selama </w:t>
            </w:r>
            <w:r>
              <w:rPr>
                <w:sz w:val="18"/>
                <w:szCs w:val="18"/>
                <w:lang w:val="ms-MY"/>
              </w:rPr>
              <w:t>3</w:t>
            </w:r>
            <w:r w:rsidR="001F7F96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berdasarkan kadar kecairan tunai sedia</w:t>
            </w:r>
            <w:r w:rsidR="001F7F96">
              <w:rPr>
                <w:sz w:val="18"/>
                <w:szCs w:val="18"/>
                <w:lang w:val="ms-MY"/>
              </w:rPr>
              <w:t xml:space="preserve"> ada</w:t>
            </w:r>
            <w:r>
              <w:rPr>
                <w:sz w:val="18"/>
                <w:szCs w:val="18"/>
                <w:lang w:val="ms-MY"/>
              </w:rPr>
              <w:t xml:space="preserve"> serta kadar keuntungan yang ditawarkan.</w:t>
            </w:r>
          </w:p>
          <w:p w14:paraId="3E233F9C" w14:textId="21AA30E2" w:rsidR="0084075C" w:rsidRPr="0084075C" w:rsidRDefault="0084075C" w:rsidP="0013490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84075C">
              <w:rPr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84075C">
              <w:rPr>
                <w:sz w:val="18"/>
                <w:szCs w:val="18"/>
                <w:lang w:val="ms-MY"/>
              </w:rPr>
              <w:t xml:space="preserve">sebanyak RM </w:t>
            </w:r>
            <w:r w:rsidR="001F7F96" w:rsidRPr="001F7F96">
              <w:rPr>
                <w:sz w:val="18"/>
                <w:szCs w:val="18"/>
                <w:lang w:val="ms-MY"/>
              </w:rPr>
              <w:t>1,018,509.52</w:t>
            </w:r>
            <w:r w:rsidR="001F7F96">
              <w:rPr>
                <w:sz w:val="18"/>
                <w:szCs w:val="18"/>
                <w:lang w:val="ms-MY"/>
              </w:rPr>
              <w:t xml:space="preserve"> </w:t>
            </w:r>
            <w:r w:rsidRPr="0084075C">
              <w:rPr>
                <w:sz w:val="18"/>
                <w:szCs w:val="18"/>
                <w:lang w:val="ms-MY"/>
              </w:rPr>
              <w:t xml:space="preserve">yang matang pada </w:t>
            </w:r>
            <w:r w:rsidR="001F7F96">
              <w:rPr>
                <w:sz w:val="18"/>
                <w:szCs w:val="18"/>
                <w:lang w:val="ms-MY"/>
              </w:rPr>
              <w:t xml:space="preserve">30 Ogos </w:t>
            </w:r>
            <w:r w:rsidRPr="0084075C">
              <w:rPr>
                <w:sz w:val="18"/>
                <w:szCs w:val="18"/>
                <w:lang w:val="ms-MY"/>
              </w:rPr>
              <w:t xml:space="preserve"> 2024 di </w:t>
            </w:r>
            <w:r>
              <w:rPr>
                <w:sz w:val="18"/>
                <w:szCs w:val="18"/>
                <w:lang w:val="ms-MY"/>
              </w:rPr>
              <w:t>Bank Islam Malaysia Berhad (BIMB)</w:t>
            </w:r>
          </w:p>
        </w:tc>
      </w:tr>
      <w:tr w:rsidR="0084075C" w:rsidRPr="005563FC" w14:paraId="221ECE9F" w14:textId="77777777" w:rsidTr="002B42EC">
        <w:trPr>
          <w:trHeight w:val="911"/>
        </w:trPr>
        <w:tc>
          <w:tcPr>
            <w:tcW w:w="2268" w:type="dxa"/>
            <w:vAlign w:val="center"/>
          </w:tcPr>
          <w:p w14:paraId="28993650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8C576B4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vAlign w:val="center"/>
          </w:tcPr>
          <w:p w14:paraId="6A67907C" w14:textId="3A6E81C7" w:rsidR="0084075C" w:rsidRPr="005563FC" w:rsidRDefault="0084075C" w:rsidP="00932D4B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84075C" w:rsidRPr="001E330D" w14:paraId="4D2E4382" w14:textId="77777777" w:rsidTr="002B42EC">
        <w:trPr>
          <w:trHeight w:val="1067"/>
        </w:trPr>
        <w:tc>
          <w:tcPr>
            <w:tcW w:w="2268" w:type="dxa"/>
            <w:vAlign w:val="center"/>
          </w:tcPr>
          <w:p w14:paraId="12E980FB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305E125" w14:textId="77777777" w:rsidR="0084075C" w:rsidRPr="005563FC" w:rsidRDefault="0084075C" w:rsidP="00932D4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vAlign w:val="center"/>
          </w:tcPr>
          <w:p w14:paraId="339B189E" w14:textId="20825957" w:rsidR="0084075C" w:rsidRDefault="0084075C" w:rsidP="00932D4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>2</w:t>
            </w:r>
            <w:r>
              <w:rPr>
                <w:sz w:val="18"/>
                <w:szCs w:val="18"/>
                <w:lang w:val="ms-MY"/>
              </w:rPr>
              <w:t xml:space="preserve">2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600C2682" w14:textId="582B902E" w:rsidR="0084075C" w:rsidRPr="005563FC" w:rsidRDefault="0084075C" w:rsidP="00932D4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5D5D5D"/>
                <w:sz w:val="18"/>
                <w:szCs w:val="18"/>
                <w:shd w:val="clear" w:color="auto" w:fill="F3F3F3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</w:rPr>
              <w:t>2,035,785.88.</w:t>
            </w:r>
          </w:p>
        </w:tc>
      </w:tr>
      <w:tr w:rsidR="0084075C" w:rsidRPr="0076378A" w14:paraId="348FD4FE" w14:textId="77777777" w:rsidTr="002B42EC">
        <w:trPr>
          <w:trHeight w:val="5362"/>
        </w:trPr>
        <w:tc>
          <w:tcPr>
            <w:tcW w:w="2268" w:type="dxa"/>
            <w:vAlign w:val="center"/>
          </w:tcPr>
          <w:p w14:paraId="02E0BCDB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2B9BCE2" w14:textId="77777777" w:rsidR="0084075C" w:rsidRPr="005563FC" w:rsidRDefault="0084075C" w:rsidP="00932D4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</w:tcPr>
          <w:p w14:paraId="2D9F224D" w14:textId="77777777" w:rsidR="002B42EC" w:rsidRDefault="002B42EC" w:rsidP="00932D4B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p w14:paraId="2A8FDABC" w14:textId="6E00BEA8" w:rsidR="0084075C" w:rsidRDefault="0084075C" w:rsidP="00932D4B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Ogos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p w14:paraId="6BC72459" w14:textId="77777777" w:rsidR="0084075C" w:rsidRPr="001B26D2" w:rsidRDefault="0084075C" w:rsidP="00932D4B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4075C" w:rsidRPr="0076378A" w14:paraId="1A30FDE4" w14:textId="77777777" w:rsidTr="00932D4B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1CA5C86" w14:textId="77777777" w:rsidR="0084075C" w:rsidRPr="001E330D" w:rsidRDefault="0084075C" w:rsidP="00932D4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B4C53A0" w14:textId="1C142BFE" w:rsidR="0084075C" w:rsidRPr="001E330D" w:rsidRDefault="0084075C" w:rsidP="00932D4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Ogos</w:t>
                  </w: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84075C" w:rsidRPr="0076378A" w14:paraId="0B685256" w14:textId="77777777" w:rsidTr="00932D4B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488C25B" w14:textId="77777777" w:rsidR="0084075C" w:rsidRPr="001E330D" w:rsidRDefault="0084075C" w:rsidP="00932D4B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D95158A" w14:textId="1A896C9F" w:rsidR="0084075C" w:rsidRPr="001E330D" w:rsidRDefault="001F7F96" w:rsidP="00932D4B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3,054,295.40</w:t>
                  </w:r>
                </w:p>
              </w:tc>
            </w:tr>
            <w:tr w:rsidR="0084075C" w:rsidRPr="0076378A" w14:paraId="6B46EA47" w14:textId="77777777" w:rsidTr="00932D4B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C2B62D1" w14:textId="77777777" w:rsidR="0084075C" w:rsidRPr="001E330D" w:rsidRDefault="0084075C" w:rsidP="00932D4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677AC0E4" w14:textId="6443AA03" w:rsidR="0084075C" w:rsidRPr="001F7F96" w:rsidRDefault="001F7F96" w:rsidP="00932D4B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F7F96">
                    <w:rPr>
                      <w:b/>
                      <w:bCs/>
                      <w:sz w:val="18"/>
                      <w:szCs w:val="18"/>
                      <w:lang w:val="ms-MY"/>
                    </w:rPr>
                    <w:t>3,054,295.40</w:t>
                  </w:r>
                </w:p>
              </w:tc>
            </w:tr>
          </w:tbl>
          <w:p w14:paraId="1A96A4E0" w14:textId="77777777" w:rsidR="0084075C" w:rsidRPr="001E330D" w:rsidRDefault="0084075C" w:rsidP="00932D4B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203FDB40" w14:textId="60476460" w:rsidR="0084075C" w:rsidRPr="001E330D" w:rsidRDefault="0084075C" w:rsidP="00932D4B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1F7F96">
              <w:rPr>
                <w:sz w:val="18"/>
                <w:szCs w:val="18"/>
                <w:lang w:val="ms-MY"/>
              </w:rPr>
              <w:t xml:space="preserve">Ogos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4CCAF0BA" w14:textId="77777777" w:rsidR="0084075C" w:rsidRPr="001E330D" w:rsidRDefault="0084075C" w:rsidP="00932D4B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1F7F96" w:rsidRPr="001B26D2" w14:paraId="4DCA0CB0" w14:textId="77777777" w:rsidTr="002B42EC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0A2EAF13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E8E8E8" w:themeFill="background2"/>
                  <w:vAlign w:val="center"/>
                </w:tcPr>
                <w:p w14:paraId="3BFF15DD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E8E8E8" w:themeFill="background2"/>
                  <w:vAlign w:val="center"/>
                </w:tcPr>
                <w:p w14:paraId="43F68E56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vAlign w:val="center"/>
                </w:tcPr>
                <w:p w14:paraId="64BF44EB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18C3D6BF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E8E8E8" w:themeFill="background2"/>
                  <w:vAlign w:val="center"/>
                </w:tcPr>
                <w:p w14:paraId="2C121C07" w14:textId="77777777" w:rsidR="001F7F96" w:rsidRPr="001F7F96" w:rsidRDefault="001F7F96" w:rsidP="001F7F96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1F7F96" w:rsidRPr="001B26D2" w14:paraId="1FCF012F" w14:textId="77777777" w:rsidTr="002B42EC">
              <w:trPr>
                <w:trHeight w:val="103"/>
              </w:trPr>
              <w:tc>
                <w:tcPr>
                  <w:tcW w:w="567" w:type="dxa"/>
                  <w:shd w:val="clear" w:color="auto" w:fill="FFCC00"/>
                  <w:vAlign w:val="center"/>
                </w:tcPr>
                <w:p w14:paraId="5B55951A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FFCC00"/>
                  <w:vAlign w:val="center"/>
                </w:tcPr>
                <w:p w14:paraId="7D45E620" w14:textId="5264D8FC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FFCC00"/>
                  <w:vAlign w:val="center"/>
                </w:tcPr>
                <w:p w14:paraId="7D9A581A" w14:textId="75EC4988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670658-20240531</w:t>
                  </w:r>
                </w:p>
              </w:tc>
              <w:tc>
                <w:tcPr>
                  <w:tcW w:w="1276" w:type="dxa"/>
                  <w:shd w:val="clear" w:color="auto" w:fill="FFCC00"/>
                  <w:vAlign w:val="center"/>
                </w:tcPr>
                <w:p w14:paraId="2532CEAA" w14:textId="27652CF6" w:rsidR="001F7F96" w:rsidRPr="001F7F96" w:rsidRDefault="001F7F96" w:rsidP="001F7F96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537,505.03</w:t>
                  </w:r>
                </w:p>
              </w:tc>
              <w:tc>
                <w:tcPr>
                  <w:tcW w:w="1134" w:type="dxa"/>
                  <w:shd w:val="clear" w:color="auto" w:fill="FFCC00"/>
                  <w:vAlign w:val="center"/>
                </w:tcPr>
                <w:p w14:paraId="292F14EB" w14:textId="288D6A99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30/08/2024</w:t>
                  </w:r>
                </w:p>
              </w:tc>
              <w:tc>
                <w:tcPr>
                  <w:tcW w:w="2976" w:type="dxa"/>
                  <w:shd w:val="clear" w:color="auto" w:fill="FFCC00"/>
                </w:tcPr>
                <w:p w14:paraId="0E4247F3" w14:textId="6132CF90" w:rsidR="001F7F96" w:rsidRPr="001F7F96" w:rsidRDefault="001F7F96" w:rsidP="001F7F96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1F7F96" w:rsidRPr="001B26D2" w14:paraId="35CBA993" w14:textId="77777777" w:rsidTr="002B42EC">
              <w:trPr>
                <w:trHeight w:val="237"/>
              </w:trPr>
              <w:tc>
                <w:tcPr>
                  <w:tcW w:w="567" w:type="dxa"/>
                  <w:shd w:val="clear" w:color="auto" w:fill="FFCC00"/>
                  <w:vAlign w:val="center"/>
                </w:tcPr>
                <w:p w14:paraId="636D1BA0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FFCC00"/>
                  <w:vAlign w:val="center"/>
                </w:tcPr>
                <w:p w14:paraId="6BC9A1C3" w14:textId="4D413F53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FFCC00"/>
                  <w:vAlign w:val="center"/>
                </w:tcPr>
                <w:p w14:paraId="314FB179" w14:textId="696E07EB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670657-20240531</w:t>
                  </w:r>
                </w:p>
              </w:tc>
              <w:tc>
                <w:tcPr>
                  <w:tcW w:w="1276" w:type="dxa"/>
                  <w:shd w:val="clear" w:color="auto" w:fill="FFCC00"/>
                  <w:vAlign w:val="center"/>
                </w:tcPr>
                <w:p w14:paraId="59583DB5" w14:textId="4BBF0909" w:rsidR="001F7F96" w:rsidRPr="001F7F96" w:rsidRDefault="001F7F96" w:rsidP="001F7F96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537,505.03</w:t>
                  </w:r>
                </w:p>
              </w:tc>
              <w:tc>
                <w:tcPr>
                  <w:tcW w:w="1134" w:type="dxa"/>
                  <w:shd w:val="clear" w:color="auto" w:fill="FFCC00"/>
                  <w:vAlign w:val="center"/>
                </w:tcPr>
                <w:p w14:paraId="29441EEC" w14:textId="1B2CE331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30/08/2024</w:t>
                  </w:r>
                </w:p>
              </w:tc>
              <w:tc>
                <w:tcPr>
                  <w:tcW w:w="2976" w:type="dxa"/>
                  <w:shd w:val="clear" w:color="auto" w:fill="FFCC00"/>
                </w:tcPr>
                <w:p w14:paraId="3563193B" w14:textId="19AACF1B" w:rsidR="001F7F96" w:rsidRPr="001F7F96" w:rsidRDefault="001F7F96" w:rsidP="001F7F96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1F7F96" w:rsidRPr="001B26D2" w14:paraId="3263559A" w14:textId="77777777" w:rsidTr="002B42EC">
              <w:trPr>
                <w:trHeight w:val="237"/>
              </w:trPr>
              <w:tc>
                <w:tcPr>
                  <w:tcW w:w="567" w:type="dxa"/>
                  <w:shd w:val="clear" w:color="auto" w:fill="FFCC00"/>
                  <w:vAlign w:val="center"/>
                </w:tcPr>
                <w:p w14:paraId="61354EA2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FFCC00"/>
                  <w:vAlign w:val="center"/>
                </w:tcPr>
                <w:p w14:paraId="55167BB6" w14:textId="0A6BA424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FFCC00"/>
                  <w:vAlign w:val="center"/>
                </w:tcPr>
                <w:p w14:paraId="5A94CD4E" w14:textId="5BECDAC7" w:rsidR="001F7F96" w:rsidRPr="001F7F96" w:rsidRDefault="001F7F96" w:rsidP="001F7F9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670659-20240531</w:t>
                  </w:r>
                </w:p>
              </w:tc>
              <w:tc>
                <w:tcPr>
                  <w:tcW w:w="1276" w:type="dxa"/>
                  <w:shd w:val="clear" w:color="auto" w:fill="FFCC00"/>
                  <w:vAlign w:val="center"/>
                </w:tcPr>
                <w:p w14:paraId="19952186" w14:textId="46D0006D" w:rsidR="001F7F96" w:rsidRPr="001F7F96" w:rsidRDefault="001F7F96" w:rsidP="001F7F96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537,505.03</w:t>
                  </w:r>
                </w:p>
              </w:tc>
              <w:tc>
                <w:tcPr>
                  <w:tcW w:w="1134" w:type="dxa"/>
                  <w:shd w:val="clear" w:color="auto" w:fill="FFCC00"/>
                  <w:vAlign w:val="center"/>
                </w:tcPr>
                <w:p w14:paraId="0933D2A5" w14:textId="460C9EF8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30/08/2024</w:t>
                  </w:r>
                </w:p>
              </w:tc>
              <w:tc>
                <w:tcPr>
                  <w:tcW w:w="2976" w:type="dxa"/>
                  <w:shd w:val="clear" w:color="auto" w:fill="FFCC00"/>
                </w:tcPr>
                <w:p w14:paraId="2424C9ED" w14:textId="2345205A" w:rsidR="001F7F96" w:rsidRPr="001F7F96" w:rsidRDefault="001F7F96" w:rsidP="001F7F96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1F7F96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2B42EC" w:rsidRPr="001B26D2" w14:paraId="4D02688B" w14:textId="77777777" w:rsidTr="002B42EC">
              <w:trPr>
                <w:trHeight w:val="237"/>
              </w:trPr>
              <w:tc>
                <w:tcPr>
                  <w:tcW w:w="567" w:type="dxa"/>
                  <w:shd w:val="clear" w:color="auto" w:fill="A5C9EB" w:themeFill="text2" w:themeFillTint="40"/>
                  <w:vAlign w:val="center"/>
                </w:tcPr>
                <w:p w14:paraId="27D7B9E2" w14:textId="77777777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5C9EB" w:themeFill="text2" w:themeFillTint="40"/>
                  <w:vAlign w:val="center"/>
                </w:tcPr>
                <w:p w14:paraId="1A02CAC7" w14:textId="21A3435B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5C9EB" w:themeFill="text2" w:themeFillTint="40"/>
                  <w:vAlign w:val="center"/>
                </w:tcPr>
                <w:p w14:paraId="7829E631" w14:textId="7ED2B238" w:rsidR="001F7F96" w:rsidRPr="001F7F96" w:rsidRDefault="001F7F96" w:rsidP="001F7F96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670660-20240531</w:t>
                  </w:r>
                </w:p>
              </w:tc>
              <w:tc>
                <w:tcPr>
                  <w:tcW w:w="1276" w:type="dxa"/>
                  <w:shd w:val="clear" w:color="auto" w:fill="A5C9EB" w:themeFill="text2" w:themeFillTint="40"/>
                  <w:vAlign w:val="center"/>
                </w:tcPr>
                <w:p w14:paraId="7A70E4F3" w14:textId="31A29B65" w:rsidR="001F7F96" w:rsidRPr="001F7F96" w:rsidRDefault="001F7F96" w:rsidP="001F7F96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F7F96">
                    <w:rPr>
                      <w:sz w:val="18"/>
                      <w:szCs w:val="18"/>
                    </w:rPr>
                    <w:t>1,018,509.52</w:t>
                  </w:r>
                </w:p>
              </w:tc>
              <w:tc>
                <w:tcPr>
                  <w:tcW w:w="1134" w:type="dxa"/>
                  <w:shd w:val="clear" w:color="auto" w:fill="A5C9EB" w:themeFill="text2" w:themeFillTint="40"/>
                  <w:vAlign w:val="center"/>
                </w:tcPr>
                <w:p w14:paraId="580C47EB" w14:textId="19A9BB07" w:rsidR="001F7F96" w:rsidRPr="001F7F96" w:rsidRDefault="001F7F96" w:rsidP="001F7F96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F7F96">
                    <w:rPr>
                      <w:color w:val="000000"/>
                      <w:sz w:val="18"/>
                      <w:szCs w:val="18"/>
                    </w:rPr>
                    <w:t>30/08/2024</w:t>
                  </w:r>
                </w:p>
              </w:tc>
              <w:tc>
                <w:tcPr>
                  <w:tcW w:w="2976" w:type="dxa"/>
                  <w:shd w:val="clear" w:color="auto" w:fill="A5C9EB" w:themeFill="text2" w:themeFillTint="40"/>
                </w:tcPr>
                <w:p w14:paraId="6A2FF622" w14:textId="14161D2F" w:rsidR="001F7F96" w:rsidRPr="001F7F96" w:rsidRDefault="002B42EC" w:rsidP="001F7F96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B42EC">
                    <w:rPr>
                      <w:bCs/>
                      <w:sz w:val="18"/>
                      <w:szCs w:val="18"/>
                      <w:lang w:val="sv-SE"/>
                    </w:rPr>
                    <w:t>Mencairkan simpanan tetap bagi menampung perbelanjaan</w:t>
                  </w:r>
                </w:p>
              </w:tc>
            </w:tr>
          </w:tbl>
          <w:p w14:paraId="177D14B3" w14:textId="1CF71A1A" w:rsidR="002B42EC" w:rsidRPr="002B42EC" w:rsidRDefault="002B42EC" w:rsidP="002B42EC">
            <w:pPr>
              <w:rPr>
                <w:sz w:val="18"/>
                <w:szCs w:val="18"/>
                <w:lang w:val="sv-SE"/>
              </w:rPr>
            </w:pPr>
          </w:p>
        </w:tc>
      </w:tr>
      <w:tr w:rsidR="00134906" w:rsidRPr="0076378A" w14:paraId="2E803A11" w14:textId="77777777" w:rsidTr="00134906">
        <w:trPr>
          <w:trHeight w:val="3944"/>
        </w:trPr>
        <w:tc>
          <w:tcPr>
            <w:tcW w:w="2268" w:type="dxa"/>
            <w:vAlign w:val="center"/>
          </w:tcPr>
          <w:p w14:paraId="483C479F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29ABB7D7" w14:textId="4B947C0C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vAlign w:val="center"/>
          </w:tcPr>
          <w:p w14:paraId="1A67B7AC" w14:textId="77777777" w:rsidR="00134906" w:rsidRPr="00B74DF3" w:rsidRDefault="00134906" w:rsidP="00134906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04F04FF0" w14:textId="77777777" w:rsidR="00134906" w:rsidRPr="00B74DF3" w:rsidRDefault="00134906" w:rsidP="00134906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134906" w:rsidRPr="00C03FBE" w14:paraId="77F47CAC" w14:textId="77777777" w:rsidTr="00932D4B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376D67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36CB945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D0C7664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226AA93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06AB7D9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091BCFA2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AF93E7D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6DF0393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498E0CB" w14:textId="77777777" w:rsidR="00134906" w:rsidRPr="00C03FBE" w:rsidRDefault="00134906" w:rsidP="0013490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134906" w14:paraId="03CA2EAD" w14:textId="77777777" w:rsidTr="00932D4B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95FC3C6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9E67558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93098E5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866608E" w14:textId="77777777" w:rsidR="00134906" w:rsidRPr="00C03FBE" w:rsidRDefault="00134906" w:rsidP="0013490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A931FD9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9398FC4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04D1410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8079D0D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3720E3A6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134906" w14:paraId="58D782B3" w14:textId="77777777" w:rsidTr="00932D4B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E6D4E61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4264CD88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02DC2A2" w14:textId="77777777" w:rsidR="00134906" w:rsidRPr="00C03FBE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6908DBA" w14:textId="77777777" w:rsidR="00134906" w:rsidRDefault="00134906" w:rsidP="0013490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29A0058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90C1FC2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12B55FA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68E4570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B0ACFED" w14:textId="77777777" w:rsidR="00134906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134906" w:rsidRPr="00DF4769" w14:paraId="72057E1B" w14:textId="77777777" w:rsidTr="00932D4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EBDF16E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7E3F216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ECB09C3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E425A88" w14:textId="77777777" w:rsidR="00134906" w:rsidRPr="00DF4769" w:rsidRDefault="00134906" w:rsidP="0013490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297BAF8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1EC9256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BB6C9B4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E64DDC7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7" w:type="dxa"/>
                  <w:vAlign w:val="center"/>
                </w:tcPr>
                <w:p w14:paraId="4E9CD789" w14:textId="77777777" w:rsidR="00134906" w:rsidRPr="00DF4769" w:rsidRDefault="00134906" w:rsidP="0013490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3BB8757E" w14:textId="77777777" w:rsidR="00134906" w:rsidRDefault="00134906" w:rsidP="00134906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134906" w:rsidRPr="005563FC" w14:paraId="7A608F7D" w14:textId="77777777" w:rsidTr="002B42EC">
        <w:trPr>
          <w:trHeight w:val="1407"/>
        </w:trPr>
        <w:tc>
          <w:tcPr>
            <w:tcW w:w="2268" w:type="dxa"/>
            <w:vAlign w:val="center"/>
          </w:tcPr>
          <w:p w14:paraId="028855F9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356F617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vAlign w:val="center"/>
          </w:tcPr>
          <w:p w14:paraId="7A2BB8E1" w14:textId="77777777" w:rsidR="00134906" w:rsidRPr="005563FC" w:rsidRDefault="00134906" w:rsidP="0013490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134906" w:rsidRPr="0076378A" w14:paraId="3B817755" w14:textId="77777777" w:rsidTr="002B42EC">
        <w:trPr>
          <w:trHeight w:val="1556"/>
        </w:trPr>
        <w:tc>
          <w:tcPr>
            <w:tcW w:w="2268" w:type="dxa"/>
            <w:vAlign w:val="center"/>
          </w:tcPr>
          <w:p w14:paraId="656DA312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A15E2B3" w14:textId="77777777" w:rsidR="00134906" w:rsidRPr="005563FC" w:rsidRDefault="00134906" w:rsidP="0013490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vAlign w:val="center"/>
          </w:tcPr>
          <w:p w14:paraId="74A6BBD9" w14:textId="77777777" w:rsidR="00134906" w:rsidRPr="005563FC" w:rsidRDefault="00134906" w:rsidP="0013490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134906" w:rsidRPr="0076378A" w14:paraId="4F4ABD3A" w14:textId="77777777" w:rsidTr="002B42EC">
        <w:trPr>
          <w:trHeight w:val="1145"/>
        </w:trPr>
        <w:tc>
          <w:tcPr>
            <w:tcW w:w="2268" w:type="dxa"/>
            <w:vAlign w:val="center"/>
          </w:tcPr>
          <w:p w14:paraId="70CBC953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4F76000" w14:textId="77777777" w:rsidR="00134906" w:rsidRPr="005563FC" w:rsidRDefault="00134906" w:rsidP="0013490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vAlign w:val="center"/>
          </w:tcPr>
          <w:p w14:paraId="312ABABD" w14:textId="77777777" w:rsidR="00134906" w:rsidRPr="005563FC" w:rsidRDefault="00134906" w:rsidP="0013490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134906" w:rsidRPr="005563FC" w14:paraId="0E51136E" w14:textId="77777777" w:rsidTr="002B42EC">
        <w:trPr>
          <w:trHeight w:val="1165"/>
        </w:trPr>
        <w:tc>
          <w:tcPr>
            <w:tcW w:w="2268" w:type="dxa"/>
            <w:vAlign w:val="center"/>
          </w:tcPr>
          <w:p w14:paraId="014A2860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14FB973C" w14:textId="77777777" w:rsidR="00134906" w:rsidRPr="005563FC" w:rsidRDefault="00134906" w:rsidP="0013490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vAlign w:val="center"/>
          </w:tcPr>
          <w:p w14:paraId="12E5A0A8" w14:textId="77777777" w:rsidR="00134906" w:rsidRPr="005563FC" w:rsidRDefault="00134906" w:rsidP="0013490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134906" w:rsidRPr="005563FC" w14:paraId="26CEAE4A" w14:textId="77777777" w:rsidTr="002B42EC">
        <w:trPr>
          <w:trHeight w:val="188"/>
        </w:trPr>
        <w:tc>
          <w:tcPr>
            <w:tcW w:w="2268" w:type="dxa"/>
            <w:vAlign w:val="center"/>
          </w:tcPr>
          <w:p w14:paraId="57631C3E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03F5E57" w14:textId="77777777" w:rsidR="00134906" w:rsidRPr="005563FC" w:rsidRDefault="00134906" w:rsidP="0013490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vAlign w:val="center"/>
          </w:tcPr>
          <w:p w14:paraId="6A12E94C" w14:textId="77777777" w:rsidR="00134906" w:rsidRPr="005563FC" w:rsidRDefault="00134906" w:rsidP="0013490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28D0390" w14:textId="77777777" w:rsidR="00134906" w:rsidRPr="005563FC" w:rsidRDefault="00134906" w:rsidP="0013490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134906" w:rsidRPr="0076378A" w14:paraId="1F2559C0" w14:textId="77777777" w:rsidTr="002B42EC">
        <w:trPr>
          <w:trHeight w:val="1296"/>
        </w:trPr>
        <w:tc>
          <w:tcPr>
            <w:tcW w:w="2268" w:type="dxa"/>
            <w:vAlign w:val="center"/>
          </w:tcPr>
          <w:p w14:paraId="620113D7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E62F978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vAlign w:val="center"/>
          </w:tcPr>
          <w:p w14:paraId="16094CAF" w14:textId="77777777" w:rsidR="00134906" w:rsidRDefault="00134906" w:rsidP="00134906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7DCF921D" w14:textId="77777777" w:rsidR="00134906" w:rsidRPr="00DD6A94" w:rsidRDefault="00134906" w:rsidP="00134906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134906" w:rsidRPr="0076378A" w14:paraId="1C290D8F" w14:textId="77777777" w:rsidTr="002B42EC">
        <w:trPr>
          <w:trHeight w:val="795"/>
        </w:trPr>
        <w:tc>
          <w:tcPr>
            <w:tcW w:w="2268" w:type="dxa"/>
            <w:vAlign w:val="center"/>
          </w:tcPr>
          <w:p w14:paraId="76F0CDEC" w14:textId="77777777" w:rsidR="00134906" w:rsidRPr="005563FC" w:rsidRDefault="00134906" w:rsidP="0013490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F18D943" w14:textId="77777777" w:rsidR="00134906" w:rsidRPr="005563FC" w:rsidRDefault="00134906" w:rsidP="0013490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vAlign w:val="center"/>
          </w:tcPr>
          <w:p w14:paraId="4753A300" w14:textId="77777777" w:rsidR="00134906" w:rsidRPr="005563FC" w:rsidRDefault="00134906" w:rsidP="0013490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3EC7D3E" w14:textId="500E8910" w:rsidR="00134906" w:rsidRPr="00134906" w:rsidRDefault="00134906" w:rsidP="0013490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600" w:hanging="545"/>
              <w:jc w:val="both"/>
              <w:rPr>
                <w:sz w:val="18"/>
                <w:szCs w:val="18"/>
                <w:lang w:val="ms-MY"/>
              </w:rPr>
            </w:pPr>
            <w:r w:rsidRPr="00134906">
              <w:rPr>
                <w:sz w:val="18"/>
                <w:szCs w:val="18"/>
                <w:lang w:val="ms-MY"/>
              </w:rPr>
              <w:t>Penyambungan semula simpanan tetap pembangunan di Bank Islam Malaysia Berhad (BIMB) sebanyak RM1,612,515.09 yang matang pada 30 Ogos 2024 selama 3 bulan berdasarkan kadar kecairan tunai sedia ada serta kadar keuntungan yang ditawarkan.</w:t>
            </w:r>
          </w:p>
          <w:p w14:paraId="342F785B" w14:textId="514DDFDE" w:rsidR="00134906" w:rsidRPr="00134906" w:rsidRDefault="00134906" w:rsidP="00D265A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600" w:hanging="567"/>
              <w:jc w:val="both"/>
              <w:rPr>
                <w:sz w:val="18"/>
                <w:szCs w:val="18"/>
                <w:lang w:val="ms-MY"/>
              </w:rPr>
            </w:pPr>
            <w:r w:rsidRPr="00134906">
              <w:rPr>
                <w:sz w:val="18"/>
                <w:szCs w:val="18"/>
                <w:lang w:val="ms-MY"/>
              </w:rPr>
              <w:t xml:space="preserve">Mencairkan simpanan tetap pembangunan sebanyak RM 1,018,509.52 yang matang pada </w:t>
            </w:r>
            <w:r w:rsidR="00D265AF"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sz w:val="18"/>
                <w:szCs w:val="18"/>
                <w:lang w:val="ms-MY"/>
              </w:rPr>
              <w:t xml:space="preserve">                       </w:t>
            </w:r>
            <w:r w:rsidRPr="00134906">
              <w:rPr>
                <w:sz w:val="18"/>
                <w:szCs w:val="18"/>
                <w:lang w:val="ms-MY"/>
              </w:rPr>
              <w:t>30 Ogos  2024 di Bank Islam Malaysia Berhad (BIMB)</w:t>
            </w:r>
          </w:p>
        </w:tc>
      </w:tr>
      <w:tr w:rsidR="00134906" w:rsidRPr="005563FC" w14:paraId="39A9A04C" w14:textId="77777777" w:rsidTr="002B42EC">
        <w:trPr>
          <w:trHeight w:val="553"/>
        </w:trPr>
        <w:tc>
          <w:tcPr>
            <w:tcW w:w="2268" w:type="dxa"/>
            <w:vAlign w:val="center"/>
          </w:tcPr>
          <w:p w14:paraId="6DF9D9E6" w14:textId="77777777" w:rsidR="00134906" w:rsidRPr="005563FC" w:rsidRDefault="00134906" w:rsidP="0013490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vAlign w:val="center"/>
          </w:tcPr>
          <w:p w14:paraId="25293A2D" w14:textId="77777777" w:rsidR="00134906" w:rsidRPr="005563FC" w:rsidRDefault="00134906" w:rsidP="0013490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3B77562E" w14:textId="77777777" w:rsidR="0084075C" w:rsidRDefault="0084075C" w:rsidP="0084075C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52743453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40EE611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836108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AB45C7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61F4983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3CA0E5A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565EA73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250383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07842E2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164C642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B063C3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26E0CDB" w14:textId="77777777" w:rsidR="00134906" w:rsidRDefault="00134906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5A9B3C5" w14:textId="6BF007F4" w:rsidR="0084075C" w:rsidRDefault="0084075C" w:rsidP="00134906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604F43CA" w14:textId="27057CAC" w:rsidR="0084075C" w:rsidRDefault="0084075C" w:rsidP="0084075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188C9121" wp14:editId="487A20D6">
            <wp:extent cx="6104890" cy="1581150"/>
            <wp:effectExtent l="0" t="0" r="0" b="1270"/>
            <wp:docPr id="6593610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6100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8928B" w14:textId="4107C8D4" w:rsidR="0084075C" w:rsidRDefault="0084075C" w:rsidP="0084075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39BD7F5C" w14:textId="065BE1A2" w:rsidR="0084075C" w:rsidRDefault="0084075C" w:rsidP="0084075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0DEBBA1A" wp14:editId="493F8460">
            <wp:extent cx="6105525" cy="1892411"/>
            <wp:effectExtent l="0" t="0" r="0" b="0"/>
            <wp:docPr id="360462343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62343" name="Picture 1" descr="A white background with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9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C3B7" w14:textId="77777777" w:rsidR="0084075C" w:rsidRDefault="0084075C" w:rsidP="0084075C">
      <w:pPr>
        <w:tabs>
          <w:tab w:val="left" w:pos="3300"/>
        </w:tabs>
        <w:rPr>
          <w:sz w:val="18"/>
          <w:szCs w:val="18"/>
          <w:lang w:val="sv-SE"/>
        </w:rPr>
      </w:pPr>
    </w:p>
    <w:p w14:paraId="65200E68" w14:textId="77777777" w:rsidR="0084075C" w:rsidRDefault="0084075C" w:rsidP="0084075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3322CC04" w14:textId="2A5A4A49" w:rsidR="0084075C" w:rsidRDefault="0084075C" w:rsidP="0084075C">
      <w:pPr>
        <w:tabs>
          <w:tab w:val="left" w:pos="3300"/>
        </w:tabs>
        <w:rPr>
          <w:sz w:val="18"/>
          <w:szCs w:val="18"/>
          <w:lang w:val="sv-SE"/>
        </w:rPr>
      </w:pPr>
      <w:r w:rsidRPr="00314147">
        <w:rPr>
          <w:noProof/>
          <w:sz w:val="18"/>
          <w:szCs w:val="18"/>
          <w:lang w:val="sv-SE"/>
        </w:rPr>
        <w:drawing>
          <wp:inline distT="0" distB="0" distL="0" distR="0" wp14:anchorId="64E0A1A4" wp14:editId="65CA3D17">
            <wp:extent cx="6105525" cy="1762279"/>
            <wp:effectExtent l="0" t="0" r="0" b="9525"/>
            <wp:docPr id="155252537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5374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574F" w14:textId="77777777" w:rsidR="0084075C" w:rsidRPr="005563FC" w:rsidRDefault="0084075C" w:rsidP="0084075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8C2D1E" w14:textId="77777777" w:rsidR="0084075C" w:rsidRPr="005563FC" w:rsidRDefault="0084075C" w:rsidP="0084075C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4075C" w:rsidRPr="0076378A" w14:paraId="265D1F30" w14:textId="77777777" w:rsidTr="00932D4B">
        <w:trPr>
          <w:trHeight w:val="669"/>
        </w:trPr>
        <w:tc>
          <w:tcPr>
            <w:tcW w:w="5000" w:type="pct"/>
            <w:shd w:val="clear" w:color="auto" w:fill="D9E2F3"/>
          </w:tcPr>
          <w:p w14:paraId="45ABB350" w14:textId="77777777" w:rsidR="0084075C" w:rsidRPr="005563FC" w:rsidRDefault="0084075C" w:rsidP="00932D4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70ADA14" w14:textId="77777777" w:rsidR="0084075C" w:rsidRPr="005563FC" w:rsidRDefault="0084075C" w:rsidP="00932D4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4075C" w:rsidRPr="005563FC" w14:paraId="2AE87304" w14:textId="77777777" w:rsidTr="00932D4B">
        <w:trPr>
          <w:trHeight w:val="1084"/>
        </w:trPr>
        <w:tc>
          <w:tcPr>
            <w:tcW w:w="5000" w:type="pct"/>
            <w:shd w:val="clear" w:color="auto" w:fill="auto"/>
          </w:tcPr>
          <w:p w14:paraId="5D8239D2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7F10EC5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5D08179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B03B3A2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80F1BED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6AF3747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2911A39" w14:textId="77777777" w:rsidR="0084075C" w:rsidRPr="005563FC" w:rsidRDefault="0084075C" w:rsidP="0084075C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4075C" w:rsidRPr="0076378A" w14:paraId="39510100" w14:textId="77777777" w:rsidTr="00932D4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3A7D846" w14:textId="77777777" w:rsidR="0084075C" w:rsidRPr="005563FC" w:rsidRDefault="0084075C" w:rsidP="00932D4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5920A78E" w14:textId="77777777" w:rsidR="0084075C" w:rsidRPr="005563FC" w:rsidRDefault="0084075C" w:rsidP="00932D4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4C8E048" w14:textId="77777777" w:rsidR="0084075C" w:rsidRPr="00321616" w:rsidRDefault="0084075C" w:rsidP="00932D4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4075C" w:rsidRPr="005563FC" w14:paraId="15A82ABE" w14:textId="77777777" w:rsidTr="00932D4B">
        <w:trPr>
          <w:trHeight w:val="1414"/>
        </w:trPr>
        <w:tc>
          <w:tcPr>
            <w:tcW w:w="1416" w:type="pct"/>
            <w:shd w:val="clear" w:color="auto" w:fill="auto"/>
          </w:tcPr>
          <w:p w14:paraId="73A0247B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1A46776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B21FF8B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5563FE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0E9E1B7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2784E62D" w14:textId="14F9E6BB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23 </w:t>
            </w:r>
            <w:proofErr w:type="spellStart"/>
            <w:r>
              <w:rPr>
                <w:rFonts w:eastAsia="MS Mincho"/>
                <w:sz w:val="18"/>
                <w:szCs w:val="18"/>
              </w:rPr>
              <w:t>Ogos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307F04C5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3E6D64B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9B7B97A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8533E52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C8AAC6F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F06225A" w14:textId="25462B75" w:rsidR="0084075C" w:rsidRPr="0084075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84075C">
              <w:rPr>
                <w:rFonts w:eastAsia="MS Mincho"/>
                <w:sz w:val="18"/>
                <w:szCs w:val="18"/>
                <w:lang w:val="sv-SE"/>
              </w:rPr>
              <w:t>23 Ogos 2024</w:t>
            </w:r>
          </w:p>
        </w:tc>
        <w:tc>
          <w:tcPr>
            <w:tcW w:w="1989" w:type="pct"/>
          </w:tcPr>
          <w:p w14:paraId="49608C45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17F2080A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B2B1A5C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F9F1422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14D45EF4" w14:textId="77777777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324B8132" w14:textId="1DBD27B2" w:rsidR="0084075C" w:rsidRPr="005563FC" w:rsidRDefault="0084075C" w:rsidP="00932D4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23 Ogos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35DC241B" w14:textId="77777777" w:rsidR="0084075C" w:rsidRDefault="0084075C"/>
    <w:sectPr w:rsidR="0084075C" w:rsidSect="00134906">
      <w:pgSz w:w="11906" w:h="16838"/>
      <w:pgMar w:top="426" w:right="1440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B8F"/>
    <w:multiLevelType w:val="hybridMultilevel"/>
    <w:tmpl w:val="C60C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C3179"/>
    <w:multiLevelType w:val="hybridMultilevel"/>
    <w:tmpl w:val="9E62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765034089">
    <w:abstractNumId w:val="2"/>
  </w:num>
  <w:num w:numId="3" w16cid:durableId="19020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5C"/>
    <w:rsid w:val="00134906"/>
    <w:rsid w:val="001F7F96"/>
    <w:rsid w:val="0028457A"/>
    <w:rsid w:val="002B42EC"/>
    <w:rsid w:val="0084075C"/>
    <w:rsid w:val="00D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A670"/>
  <w15:chartTrackingRefBased/>
  <w15:docId w15:val="{E54F080C-CC7B-46B7-8B80-4EE22C6A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5C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4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4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4075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4075C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10165-DA2D-4CE2-AC04-C5BBECCBB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B4B40-1B21-416C-837D-6255F5E18374}"/>
</file>

<file path=customXml/itemProps3.xml><?xml version="1.0" encoding="utf-8"?>
<ds:datastoreItem xmlns:ds="http://schemas.openxmlformats.org/officeDocument/2006/customXml" ds:itemID="{D84512F0-3530-46D9-9516-E8E227EF5589}"/>
</file>

<file path=customXml/itemProps4.xml><?xml version="1.0" encoding="utf-8"?>
<ds:datastoreItem xmlns:ds="http://schemas.openxmlformats.org/officeDocument/2006/customXml" ds:itemID="{252F1CB0-584B-45F8-83C0-CC830345E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dcterms:created xsi:type="dcterms:W3CDTF">2024-08-23T01:55:00Z</dcterms:created>
  <dcterms:modified xsi:type="dcterms:W3CDTF">2024-08-23T02:38:00Z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