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8FA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0D8E1C74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1FE63927" w14:textId="77777777" w:rsidR="0019495C" w:rsidRDefault="0019495C" w:rsidP="00C779C5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19495C" w:rsidRPr="000B19C0" w14:paraId="357761FF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AAF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TAJUK</w:t>
            </w:r>
            <w:r w:rsidRPr="000B19C0">
              <w:rPr>
                <w:rFonts w:ascii="Arial Narrow" w:hAnsi="Arial Narrow"/>
                <w:b/>
                <w:sz w:val="22"/>
                <w:szCs w:val="22"/>
                <w:lang w:val="ms-MY"/>
              </w:rPr>
              <w:t xml:space="preserve">   </w:t>
            </w:r>
            <w:r w:rsidRPr="000B19C0">
              <w:rPr>
                <w:rFonts w:ascii="Arial Narrow" w:hAnsi="Arial Narrow"/>
                <w:b/>
                <w:lang w:val="ms-MY"/>
              </w:rPr>
              <w:t xml:space="preserve"> </w:t>
            </w:r>
          </w:p>
          <w:p w14:paraId="3DDCFA49" w14:textId="77777777" w:rsidR="0019495C" w:rsidRPr="000B19C0" w:rsidRDefault="0019495C" w:rsidP="00C779C5">
            <w:pPr>
              <w:spacing w:line="276" w:lineRule="auto"/>
              <w:jc w:val="both"/>
              <w:rPr>
                <w:rFonts w:ascii="Arial Narrow" w:hAnsi="Arial Narrow"/>
                <w:sz w:val="16"/>
                <w:szCs w:val="16"/>
                <w:lang w:val="ms-MY"/>
              </w:rPr>
            </w:pPr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CC6" w14:textId="4A1FF2BD" w:rsidR="00484612" w:rsidRPr="009448FC" w:rsidRDefault="00FF0AC2" w:rsidP="000E325E">
            <w:pPr>
              <w:spacing w:line="276" w:lineRule="auto"/>
              <w:jc w:val="both"/>
              <w:rPr>
                <w:color w:val="FF0000"/>
                <w:lang w:val="ms-MY"/>
              </w:rPr>
            </w:pPr>
            <w:r w:rsidRPr="009448FC">
              <w:rPr>
                <w:lang w:val="ms-MY"/>
              </w:rPr>
              <w:t xml:space="preserve">Program </w:t>
            </w:r>
            <w:r w:rsidR="009E62AB" w:rsidRPr="009448FC">
              <w:rPr>
                <w:lang w:val="ms-MY"/>
              </w:rPr>
              <w:t>Peningkatan</w:t>
            </w:r>
            <w:r w:rsidRPr="009448FC">
              <w:rPr>
                <w:lang w:val="ms-MY"/>
              </w:rPr>
              <w:t xml:space="preserve"> </w:t>
            </w:r>
            <w:r w:rsidR="009E62AB" w:rsidRPr="009448FC">
              <w:rPr>
                <w:lang w:val="ms-MY"/>
              </w:rPr>
              <w:t>P</w:t>
            </w:r>
            <w:r w:rsidRPr="009448FC">
              <w:rPr>
                <w:lang w:val="ms-MY"/>
              </w:rPr>
              <w:t xml:space="preserve">enggunaan </w:t>
            </w:r>
            <w:r w:rsidR="003A442B" w:rsidRPr="009448FC">
              <w:rPr>
                <w:lang w:val="ms-MY"/>
              </w:rPr>
              <w:t>Alat Pengukuran Produktiviti (</w:t>
            </w:r>
            <w:r w:rsidR="009E62AB" w:rsidRPr="009448FC">
              <w:rPr>
                <w:lang w:val="ms-MY"/>
              </w:rPr>
              <w:t>Toolkits Productivity</w:t>
            </w:r>
            <w:r w:rsidR="000B19C0" w:rsidRPr="009448FC">
              <w:rPr>
                <w:lang w:val="ms-MY"/>
              </w:rPr>
              <w:t>)</w:t>
            </w:r>
            <w:r w:rsidR="009E62AB" w:rsidRPr="009448FC">
              <w:rPr>
                <w:lang w:val="ms-MY"/>
              </w:rPr>
              <w:t xml:space="preserve"> melalui </w:t>
            </w:r>
            <w:r w:rsidR="00484612" w:rsidRPr="009448FC">
              <w:rPr>
                <w:lang w:val="ms-MY"/>
              </w:rPr>
              <w:t>gerakan mempromosikan inisiatif produktiviti 2022</w:t>
            </w:r>
            <w:r w:rsidR="000B19C0" w:rsidRPr="009448FC">
              <w:rPr>
                <w:lang w:val="ms-MY"/>
              </w:rPr>
              <w:t>.</w:t>
            </w:r>
          </w:p>
        </w:tc>
      </w:tr>
      <w:tr w:rsidR="0019495C" w:rsidRPr="000B19C0" w14:paraId="7623E9A2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D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TARIKH/ GARIS MASA</w:t>
            </w:r>
          </w:p>
          <w:p w14:paraId="098CFF3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D0F" w14:textId="2534A9BB" w:rsidR="0019495C" w:rsidRPr="009448FC" w:rsidRDefault="004213D6" w:rsidP="00C779C5">
            <w:pPr>
              <w:spacing w:line="276" w:lineRule="auto"/>
              <w:jc w:val="both"/>
              <w:rPr>
                <w:lang w:val="ms-MY"/>
              </w:rPr>
            </w:pPr>
            <w:r w:rsidRPr="009448FC">
              <w:rPr>
                <w:lang w:val="ms-MY"/>
              </w:rPr>
              <w:t>April</w:t>
            </w:r>
            <w:r w:rsidR="003E530A" w:rsidRPr="009448FC">
              <w:rPr>
                <w:lang w:val="ms-MY"/>
              </w:rPr>
              <w:t xml:space="preserve"> – </w:t>
            </w:r>
            <w:r w:rsidRPr="009448FC">
              <w:rPr>
                <w:lang w:val="ms-MY"/>
              </w:rPr>
              <w:t>Jun</w:t>
            </w:r>
            <w:r w:rsidR="003E530A" w:rsidRPr="009448FC">
              <w:rPr>
                <w:lang w:val="ms-MY"/>
              </w:rPr>
              <w:t xml:space="preserve"> 2022</w:t>
            </w:r>
          </w:p>
        </w:tc>
      </w:tr>
      <w:tr w:rsidR="0019495C" w:rsidRPr="000B19C0" w14:paraId="7A74FEB8" w14:textId="77777777" w:rsidTr="00D7256A">
        <w:trPr>
          <w:trHeight w:val="49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D1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TUJUAN &amp; LATAR BELAKANG</w:t>
            </w:r>
          </w:p>
          <w:p w14:paraId="1C82F090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Cs/>
                <w:sz w:val="16"/>
                <w:szCs w:val="16"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ACB" w14:textId="77777777" w:rsidR="006C0E9F" w:rsidRPr="009448FC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9448FC">
              <w:rPr>
                <w:b/>
                <w:bCs/>
                <w:color w:val="000000"/>
                <w:u w:val="single"/>
              </w:rPr>
              <w:t>Tujuan</w:t>
            </w:r>
            <w:proofErr w:type="spellEnd"/>
          </w:p>
          <w:p w14:paraId="59015CA7" w14:textId="7BF2D7FF" w:rsidR="006C0E9F" w:rsidRPr="009448FC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Cs/>
                <w:color w:val="000000"/>
              </w:rPr>
            </w:pPr>
            <w:proofErr w:type="spellStart"/>
            <w:r w:rsidRPr="009448FC">
              <w:rPr>
                <w:color w:val="000000"/>
              </w:rPr>
              <w:t>Kertas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color w:val="000000"/>
              </w:rPr>
              <w:t>ini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color w:val="000000"/>
              </w:rPr>
              <w:t>bertujuan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color w:val="000000"/>
              </w:rPr>
              <w:t>untuk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color w:val="000000"/>
              </w:rPr>
              <w:t>mendapatkan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bCs/>
                <w:color w:val="000000"/>
              </w:rPr>
              <w:t>kelulusan</w:t>
            </w:r>
            <w:proofErr w:type="spellEnd"/>
            <w:r w:rsidRPr="009448FC">
              <w:rPr>
                <w:bCs/>
                <w:color w:val="000000"/>
              </w:rPr>
              <w:t xml:space="preserve"> Lembaga </w:t>
            </w:r>
            <w:proofErr w:type="spellStart"/>
            <w:r w:rsidRPr="009448FC">
              <w:rPr>
                <w:bCs/>
              </w:rPr>
              <w:t>Pengurusan</w:t>
            </w:r>
            <w:proofErr w:type="spellEnd"/>
            <w:r w:rsidRPr="009448FC">
              <w:rPr>
                <w:bCs/>
              </w:rPr>
              <w:t xml:space="preserve"> </w:t>
            </w:r>
            <w:proofErr w:type="spellStart"/>
            <w:r w:rsidRPr="009448FC">
              <w:rPr>
                <w:bCs/>
              </w:rPr>
              <w:t>bagi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meningkatkan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penggunaan</w:t>
            </w:r>
            <w:proofErr w:type="spellEnd"/>
            <w:r w:rsidR="008C6300">
              <w:rPr>
                <w:bCs/>
              </w:rPr>
              <w:t xml:space="preserve"> </w:t>
            </w:r>
            <w:proofErr w:type="spellStart"/>
            <w:r w:rsidR="000B19C0" w:rsidRPr="009448FC">
              <w:rPr>
                <w:bCs/>
              </w:rPr>
              <w:t>alat</w:t>
            </w:r>
            <w:proofErr w:type="spellEnd"/>
            <w:r w:rsidR="000B19C0" w:rsidRPr="009448FC">
              <w:rPr>
                <w:bCs/>
              </w:rPr>
              <w:t xml:space="preserve"> </w:t>
            </w:r>
            <w:proofErr w:type="spellStart"/>
            <w:r w:rsidR="000B19C0" w:rsidRPr="009448FC">
              <w:rPr>
                <w:bCs/>
              </w:rPr>
              <w:t>pengukuran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r w:rsidR="000B19C0" w:rsidRPr="009448FC">
              <w:rPr>
                <w:bCs/>
              </w:rPr>
              <w:t>(</w:t>
            </w:r>
            <w:r w:rsidR="0057234A" w:rsidRPr="009448FC">
              <w:rPr>
                <w:bCs/>
              </w:rPr>
              <w:t>Toolkits Productivity</w:t>
            </w:r>
            <w:r w:rsidR="000B19C0" w:rsidRPr="009448FC">
              <w:rPr>
                <w:bCs/>
              </w:rPr>
              <w:t>)</w:t>
            </w:r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melalui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432C23" w:rsidRPr="009448FC">
              <w:rPr>
                <w:bCs/>
              </w:rPr>
              <w:t>g</w:t>
            </w:r>
            <w:r w:rsidR="0057234A" w:rsidRPr="009448FC">
              <w:rPr>
                <w:bCs/>
              </w:rPr>
              <w:t>erakan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mempromosikan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inisiatif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produk</w:t>
            </w:r>
            <w:r w:rsidR="00A2095F" w:rsidRPr="009448FC">
              <w:rPr>
                <w:bCs/>
              </w:rPr>
              <w:t>tiviti</w:t>
            </w:r>
            <w:proofErr w:type="spellEnd"/>
            <w:r w:rsidR="00A2095F" w:rsidRPr="009448FC">
              <w:rPr>
                <w:bCs/>
              </w:rPr>
              <w:t xml:space="preserve"> 2022</w:t>
            </w:r>
            <w:r w:rsidR="008C6300">
              <w:rPr>
                <w:bCs/>
              </w:rPr>
              <w:t>.</w:t>
            </w:r>
          </w:p>
          <w:p w14:paraId="1738488B" w14:textId="77777777" w:rsidR="00D106B8" w:rsidRPr="009448FC" w:rsidRDefault="00D106B8" w:rsidP="00D106B8">
            <w:pPr>
              <w:pStyle w:val="ListParagraph"/>
              <w:spacing w:line="276" w:lineRule="auto"/>
              <w:jc w:val="both"/>
              <w:rPr>
                <w:lang w:val="ms-MY"/>
              </w:rPr>
            </w:pPr>
          </w:p>
          <w:p w14:paraId="6978A0BB" w14:textId="77777777" w:rsidR="00ED605A" w:rsidRPr="009448FC" w:rsidRDefault="006C0E9F" w:rsidP="006C0E9F">
            <w:pPr>
              <w:spacing w:line="276" w:lineRule="auto"/>
              <w:jc w:val="both"/>
              <w:rPr>
                <w:b/>
                <w:bCs/>
                <w:u w:val="single"/>
                <w:lang w:val="ms-MY"/>
              </w:rPr>
            </w:pPr>
            <w:r w:rsidRPr="009448FC">
              <w:rPr>
                <w:b/>
                <w:bCs/>
                <w:u w:val="single"/>
                <w:lang w:val="ms-MY"/>
              </w:rPr>
              <w:t>Latar Belakang</w:t>
            </w:r>
          </w:p>
          <w:p w14:paraId="1C59DA0B" w14:textId="7F06DB82" w:rsidR="00600A89" w:rsidRPr="009448FC" w:rsidRDefault="003655A3" w:rsidP="00600A89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lang w:val="en-MY"/>
              </w:rPr>
            </w:pPr>
            <w:r w:rsidRPr="009448FC">
              <w:t xml:space="preserve">MPC </w:t>
            </w:r>
            <w:proofErr w:type="spellStart"/>
            <w:r w:rsidRPr="009448FC">
              <w:t>telah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</w:t>
            </w:r>
            <w:r w:rsidR="00600A89" w:rsidRPr="009448FC">
              <w:t>embangunkan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alat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pengukuran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produktiviti</w:t>
            </w:r>
            <w:proofErr w:type="spellEnd"/>
            <w:r w:rsidRPr="009448FC">
              <w:t xml:space="preserve"> (Toolkits Productivity)</w:t>
            </w:r>
            <w:r w:rsidR="00381D0D" w:rsidRPr="009448FC">
              <w:t xml:space="preserve">, </w:t>
            </w:r>
            <w:proofErr w:type="spellStart"/>
            <w:r w:rsidR="00381D0D" w:rsidRPr="009448FC">
              <w:t>ezBE</w:t>
            </w:r>
            <w:proofErr w:type="spellEnd"/>
            <w:r w:rsidR="00381D0D" w:rsidRPr="009448FC">
              <w:t xml:space="preserve"> dan P1010 di </w:t>
            </w:r>
            <w:proofErr w:type="spellStart"/>
            <w:r w:rsidR="00381D0D" w:rsidRPr="009448FC">
              <w:t>bawah</w:t>
            </w:r>
            <w:proofErr w:type="spellEnd"/>
            <w:r w:rsidR="00381D0D" w:rsidRPr="009448FC">
              <w:t xml:space="preserve"> </w:t>
            </w:r>
            <w:proofErr w:type="spellStart"/>
            <w:r w:rsidR="00381D0D" w:rsidRPr="009448FC">
              <w:t>Rangka</w:t>
            </w:r>
            <w:proofErr w:type="spellEnd"/>
            <w:r w:rsidR="00381D0D" w:rsidRPr="009448FC">
              <w:t xml:space="preserve"> Tindakan </w:t>
            </w:r>
            <w:proofErr w:type="spellStart"/>
            <w:r w:rsidR="00381D0D" w:rsidRPr="009448FC">
              <w:t>Produktiviti</w:t>
            </w:r>
            <w:proofErr w:type="spellEnd"/>
            <w:r w:rsidR="00381D0D" w:rsidRPr="009448FC">
              <w:t xml:space="preserve"> Malaysia (MPB).</w:t>
            </w:r>
          </w:p>
          <w:p w14:paraId="724C2251" w14:textId="511DC0A6" w:rsidR="00931275" w:rsidRPr="009448FC" w:rsidRDefault="00117C73" w:rsidP="00600A89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lang w:val="en-MY"/>
              </w:rPr>
            </w:pPr>
            <w:r w:rsidRPr="009448FC">
              <w:t xml:space="preserve">Alat </w:t>
            </w:r>
            <w:proofErr w:type="spellStart"/>
            <w:r w:rsidRPr="009448FC">
              <w:t>pengukuran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ini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penting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bagi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mengukur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tahap</w:t>
            </w:r>
            <w:proofErr w:type="spellEnd"/>
            <w:r w:rsidRPr="009448FC">
              <w:t xml:space="preserve"> </w:t>
            </w:r>
            <w:proofErr w:type="spellStart"/>
            <w:r w:rsidR="00F576D4" w:rsidRPr="009448FC">
              <w:t>produktiviti</w:t>
            </w:r>
            <w:proofErr w:type="spellEnd"/>
            <w:r w:rsidR="00931275" w:rsidRPr="009448FC">
              <w:t xml:space="preserve">, </w:t>
            </w:r>
            <w:proofErr w:type="spellStart"/>
            <w:r w:rsidR="00931275" w:rsidRPr="009448FC">
              <w:t>kecekapan</w:t>
            </w:r>
            <w:proofErr w:type="spellEnd"/>
            <w:r w:rsidR="00931275" w:rsidRPr="009448FC">
              <w:t xml:space="preserve"> </w:t>
            </w:r>
            <w:proofErr w:type="spellStart"/>
            <w:r w:rsidR="00931275" w:rsidRPr="009448FC">
              <w:t>pengurusan</w:t>
            </w:r>
            <w:proofErr w:type="spellEnd"/>
            <w:r w:rsidR="00931275" w:rsidRPr="009448FC">
              <w:t xml:space="preserve"> dan </w:t>
            </w:r>
            <w:proofErr w:type="spellStart"/>
            <w:r w:rsidR="001F1051">
              <w:t>digitalisasi</w:t>
            </w:r>
            <w:proofErr w:type="spellEnd"/>
            <w:r w:rsidR="001F1051">
              <w:t xml:space="preserve"> </w:t>
            </w:r>
            <w:proofErr w:type="spellStart"/>
            <w:r w:rsidR="00931275" w:rsidRPr="009448FC">
              <w:t>syarikat</w:t>
            </w:r>
            <w:proofErr w:type="spellEnd"/>
            <w:r w:rsidR="00931275" w:rsidRPr="009448FC">
              <w:t>.</w:t>
            </w:r>
          </w:p>
          <w:p w14:paraId="3E0E89AD" w14:textId="4B96C087" w:rsidR="00600A89" w:rsidRPr="009448FC" w:rsidRDefault="00931275" w:rsidP="00600A89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lang w:val="en-MY"/>
              </w:rPr>
            </w:pPr>
            <w:r w:rsidRPr="009448FC">
              <w:t xml:space="preserve">Oleh </w:t>
            </w:r>
            <w:proofErr w:type="spellStart"/>
            <w:r w:rsidRPr="009448FC">
              <w:t>itu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</w:t>
            </w:r>
            <w:r w:rsidR="00600A89" w:rsidRPr="009448FC">
              <w:t>empromosikan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penggunaan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alatan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pengukuran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produktiviti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adalah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penting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bagi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memastikan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syarikat-syarikat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mengetahui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tahap</w:t>
            </w:r>
            <w:proofErr w:type="spellEnd"/>
            <w:r w:rsidRPr="009448FC">
              <w:t xml:space="preserve"> </w:t>
            </w:r>
            <w:proofErr w:type="spellStart"/>
            <w:r w:rsidR="00D211B8" w:rsidRPr="009448FC">
              <w:t>produktiviti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bagi</w:t>
            </w:r>
            <w:proofErr w:type="spellEnd"/>
            <w:r w:rsidR="00DA475A" w:rsidRPr="009448FC">
              <w:t xml:space="preserve"> </w:t>
            </w:r>
            <w:proofErr w:type="spellStart"/>
            <w:r w:rsidR="007368A0" w:rsidRPr="009448FC">
              <w:t>mereka</w:t>
            </w:r>
            <w:proofErr w:type="spellEnd"/>
            <w:r w:rsidR="007368A0" w:rsidRPr="009448FC">
              <w:t xml:space="preserve"> </w:t>
            </w:r>
            <w:proofErr w:type="spellStart"/>
            <w:r w:rsidR="00DA475A" w:rsidRPr="009448FC">
              <w:t>mendapatkan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intervensi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bersesuaian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untuk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meningkatkan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produktiviti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syarikat</w:t>
            </w:r>
            <w:proofErr w:type="spellEnd"/>
            <w:r w:rsidR="00DA475A" w:rsidRPr="009448FC">
              <w:t>.</w:t>
            </w:r>
          </w:p>
          <w:p w14:paraId="2ED347C4" w14:textId="45B35238" w:rsidR="0025561E" w:rsidRPr="009448FC" w:rsidRDefault="001F1051" w:rsidP="00DE2E19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lang w:val="en-US"/>
              </w:rPr>
            </w:pPr>
            <w:r>
              <w:rPr>
                <w:bCs/>
                <w:color w:val="000000"/>
              </w:rPr>
              <w:t>G</w:t>
            </w:r>
            <w:r w:rsidR="0046150B" w:rsidRPr="009448FC">
              <w:rPr>
                <w:bCs/>
                <w:color w:val="000000"/>
              </w:rPr>
              <w:t>erakan</w:t>
            </w:r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75A" w:rsidRPr="009448FC">
              <w:rPr>
                <w:bCs/>
                <w:color w:val="000000"/>
              </w:rPr>
              <w:t>memp</w:t>
            </w:r>
            <w:r w:rsidR="004213D6" w:rsidRPr="009448FC">
              <w:rPr>
                <w:bCs/>
                <w:color w:val="000000"/>
              </w:rPr>
              <w:t>romosi</w:t>
            </w:r>
            <w:r w:rsidR="00DA475A" w:rsidRPr="009448FC">
              <w:rPr>
                <w:bCs/>
                <w:color w:val="000000"/>
              </w:rPr>
              <w:t>kan</w:t>
            </w:r>
            <w:proofErr w:type="spellEnd"/>
            <w:r w:rsidR="00DA475A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75A" w:rsidRPr="009448FC">
              <w:rPr>
                <w:bCs/>
                <w:color w:val="000000"/>
              </w:rPr>
              <w:t>i</w:t>
            </w:r>
            <w:r w:rsidR="004213D6" w:rsidRPr="009448FC">
              <w:rPr>
                <w:bCs/>
                <w:color w:val="000000"/>
              </w:rPr>
              <w:t>nsiatif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75A" w:rsidRPr="009448FC">
              <w:rPr>
                <w:bCs/>
                <w:color w:val="000000"/>
              </w:rPr>
              <w:t>p</w:t>
            </w:r>
            <w:r w:rsidR="004213D6" w:rsidRPr="009448FC">
              <w:rPr>
                <w:bCs/>
                <w:color w:val="000000"/>
              </w:rPr>
              <w:t>roduktiviti</w:t>
            </w:r>
            <w:proofErr w:type="spellEnd"/>
            <w:r>
              <w:rPr>
                <w:bCs/>
                <w:color w:val="000000"/>
              </w:rPr>
              <w:t xml:space="preserve"> juga</w:t>
            </w:r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013094" w:rsidRPr="009448FC">
              <w:rPr>
                <w:bCs/>
                <w:color w:val="000000"/>
              </w:rPr>
              <w:t>amat</w:t>
            </w:r>
            <w:proofErr w:type="spellEnd"/>
            <w:r w:rsidR="00DA475A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75A" w:rsidRPr="009448FC">
              <w:rPr>
                <w:bCs/>
                <w:color w:val="000000"/>
              </w:rPr>
              <w:t>penting</w:t>
            </w:r>
            <w:proofErr w:type="spellEnd"/>
            <w:r w:rsidR="00DA475A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untuk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menjadikan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peranan</w:t>
            </w:r>
            <w:proofErr w:type="spellEnd"/>
            <w:r w:rsidR="00993679" w:rsidRPr="009448FC">
              <w:rPr>
                <w:bCs/>
                <w:color w:val="000000"/>
              </w:rPr>
              <w:t xml:space="preserve"> </w:t>
            </w:r>
            <w:r w:rsidR="004213D6" w:rsidRPr="009448FC">
              <w:rPr>
                <w:bCs/>
                <w:color w:val="000000"/>
              </w:rPr>
              <w:t xml:space="preserve">dan </w:t>
            </w:r>
            <w:proofErr w:type="spellStart"/>
            <w:r w:rsidR="004213D6" w:rsidRPr="009448FC">
              <w:rPr>
                <w:bCs/>
                <w:color w:val="000000"/>
              </w:rPr>
              <w:t>fungsi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MPC </w:t>
            </w:r>
            <w:proofErr w:type="spellStart"/>
            <w:r w:rsidR="004213D6" w:rsidRPr="009448FC">
              <w:rPr>
                <w:bCs/>
                <w:color w:val="000000"/>
              </w:rPr>
              <w:t>relevan</w:t>
            </w:r>
            <w:proofErr w:type="spellEnd"/>
            <w:r w:rsidR="00DA421B" w:rsidRPr="009448FC"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sebagai</w:t>
            </w:r>
            <w:proofErr w:type="spellEnd"/>
            <w:r w:rsidR="0035101C" w:rsidRPr="009448FC"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agensi</w:t>
            </w:r>
            <w:proofErr w:type="spellEnd"/>
            <w:r w:rsidR="0035101C" w:rsidRPr="009448FC">
              <w:rPr>
                <w:bCs/>
                <w:color w:val="000000"/>
              </w:rPr>
              <w:t xml:space="preserve"> yang </w:t>
            </w:r>
            <w:proofErr w:type="spellStart"/>
            <w:r w:rsidR="0035101C" w:rsidRPr="009448FC">
              <w:rPr>
                <w:bCs/>
                <w:color w:val="000000"/>
              </w:rPr>
              <w:t>menerajui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peningkatan</w:t>
            </w:r>
            <w:proofErr w:type="spellEnd"/>
            <w:r w:rsidR="0035101C" w:rsidRPr="009448FC"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produktiviti</w:t>
            </w:r>
            <w:proofErr w:type="spellEnd"/>
            <w:r w:rsidR="0035101C" w:rsidRPr="009448FC"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organisasi</w:t>
            </w:r>
            <w:proofErr w:type="spellEnd"/>
            <w:r w:rsidR="00013094" w:rsidRPr="009448FC">
              <w:rPr>
                <w:bCs/>
                <w:color w:val="000000"/>
              </w:rPr>
              <w:t>,</w:t>
            </w:r>
            <w:r w:rsidR="0035101C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sejajar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dengan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keperluan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dan </w:t>
            </w:r>
            <w:proofErr w:type="spellStart"/>
            <w:r w:rsidR="004213D6" w:rsidRPr="009448FC">
              <w:rPr>
                <w:bCs/>
                <w:color w:val="000000"/>
              </w:rPr>
              <w:t>keadaan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semasa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21B" w:rsidRPr="009448FC">
              <w:rPr>
                <w:bCs/>
                <w:color w:val="000000"/>
              </w:rPr>
              <w:t>dalam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fasa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endemik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COVID-19.</w:t>
            </w:r>
            <w:r w:rsidR="00D32B41" w:rsidRPr="009448FC">
              <w:rPr>
                <w:bCs/>
                <w:color w:val="000000"/>
              </w:rPr>
              <w:t xml:space="preserve"> </w:t>
            </w:r>
          </w:p>
        </w:tc>
      </w:tr>
      <w:tr w:rsidR="006378DF" w:rsidRPr="000B19C0" w14:paraId="7A821910" w14:textId="77777777" w:rsidTr="000B19C0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235" w14:textId="777D7AAF" w:rsidR="006378DF" w:rsidRPr="000B19C0" w:rsidRDefault="006378DF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JUSTIFIKASI</w:t>
            </w:r>
          </w:p>
          <w:p w14:paraId="10DA2217" w14:textId="1D780DC9" w:rsidR="006378DF" w:rsidRPr="000B19C0" w:rsidRDefault="006378DF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AB4" w14:textId="2F23F5C6" w:rsidR="00562EA4" w:rsidRPr="009448FC" w:rsidRDefault="00D9430F" w:rsidP="00ED5B7A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lang w:val="en-US"/>
              </w:rPr>
            </w:pPr>
            <w:proofErr w:type="spellStart"/>
            <w:r w:rsidRPr="009448FC">
              <w:rPr>
                <w:lang w:val="en-US"/>
              </w:rPr>
              <w:t>Bilangan</w:t>
            </w:r>
            <w:proofErr w:type="spellEnd"/>
            <w:r w:rsidRPr="009448FC">
              <w:rPr>
                <w:lang w:val="en-US"/>
              </w:rPr>
              <w:t xml:space="preserve"> </w:t>
            </w:r>
            <w:proofErr w:type="spellStart"/>
            <w:r w:rsidRPr="009448FC">
              <w:rPr>
                <w:lang w:val="en-US"/>
              </w:rPr>
              <w:t>s</w:t>
            </w:r>
            <w:r w:rsidR="00562EA4" w:rsidRPr="009448FC">
              <w:rPr>
                <w:lang w:val="en-US"/>
              </w:rPr>
              <w:t>yarikat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562EA4" w:rsidRPr="009448FC">
              <w:rPr>
                <w:lang w:val="en-US"/>
              </w:rPr>
              <w:t>menggunakan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562EA4" w:rsidRPr="009448FC">
              <w:rPr>
                <w:lang w:val="en-US"/>
              </w:rPr>
              <w:t>alat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562EA4" w:rsidRPr="009448FC">
              <w:rPr>
                <w:lang w:val="en-US"/>
              </w:rPr>
              <w:t>pengukuran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562EA4" w:rsidRPr="009448FC">
              <w:rPr>
                <w:lang w:val="en-US"/>
              </w:rPr>
              <w:t>produktiviti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B81AB5" w:rsidRPr="009448FC">
              <w:rPr>
                <w:lang w:val="en-US"/>
              </w:rPr>
              <w:t>merupakan</w:t>
            </w:r>
            <w:proofErr w:type="spellEnd"/>
            <w:r w:rsidR="00B81AB5" w:rsidRPr="009448FC">
              <w:rPr>
                <w:lang w:val="en-US"/>
              </w:rPr>
              <w:t xml:space="preserve"> KPI </w:t>
            </w:r>
            <w:proofErr w:type="spellStart"/>
            <w:r w:rsidR="00D43F95" w:rsidRPr="009448FC">
              <w:rPr>
                <w:lang w:val="en-US"/>
              </w:rPr>
              <w:t>dalam</w:t>
            </w:r>
            <w:proofErr w:type="spellEnd"/>
            <w:r w:rsidR="00D43F95" w:rsidRPr="009448FC">
              <w:rPr>
                <w:lang w:val="en-US"/>
              </w:rPr>
              <w:t xml:space="preserve"> MPB.</w:t>
            </w:r>
          </w:p>
          <w:p w14:paraId="51EB78D0" w14:textId="0D032489" w:rsidR="00496AC2" w:rsidRPr="009448FC" w:rsidRDefault="00A91E92" w:rsidP="00ED5B7A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lang w:val="en-US"/>
              </w:rPr>
            </w:pPr>
            <w:proofErr w:type="spellStart"/>
            <w:r w:rsidRPr="009448FC">
              <w:rPr>
                <w:lang w:val="en-US"/>
              </w:rPr>
              <w:t>M</w:t>
            </w:r>
            <w:r w:rsidR="003D1AF8" w:rsidRPr="009448FC">
              <w:rPr>
                <w:lang w:val="en-US"/>
              </w:rPr>
              <w:t>empromosikan</w:t>
            </w:r>
            <w:proofErr w:type="spellEnd"/>
            <w:r w:rsidR="003D1AF8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syarikat</w:t>
            </w:r>
            <w:proofErr w:type="spellEnd"/>
            <w:r w:rsidR="001F1051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menggunakan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alat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pengukuran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produktiviti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seperti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ezBE</w:t>
            </w:r>
            <w:proofErr w:type="spellEnd"/>
            <w:r w:rsidR="001A009D" w:rsidRPr="009448FC">
              <w:rPr>
                <w:lang w:val="en-US"/>
              </w:rPr>
              <w:t xml:space="preserve">, dan P1010 </w:t>
            </w:r>
            <w:proofErr w:type="spellStart"/>
            <w:r w:rsidRPr="009448FC">
              <w:rPr>
                <w:lang w:val="en-US"/>
              </w:rPr>
              <w:t>adalah</w:t>
            </w:r>
            <w:proofErr w:type="spellEnd"/>
            <w:r w:rsidRPr="009448FC">
              <w:rPr>
                <w:lang w:val="en-US"/>
              </w:rPr>
              <w:t xml:space="preserve"> </w:t>
            </w:r>
            <w:r w:rsidR="001A009D" w:rsidRPr="009448FC">
              <w:rPr>
                <w:lang w:val="en-US"/>
              </w:rPr>
              <w:t xml:space="preserve">salah </w:t>
            </w:r>
            <w:proofErr w:type="spellStart"/>
            <w:r w:rsidR="001A009D" w:rsidRPr="009448FC">
              <w:rPr>
                <w:lang w:val="en-US"/>
              </w:rPr>
              <w:t>satu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BF0153" w:rsidRPr="009448FC">
              <w:rPr>
                <w:lang w:val="en-US"/>
              </w:rPr>
              <w:t>aktiviti</w:t>
            </w:r>
            <w:proofErr w:type="spellEnd"/>
            <w:r w:rsidR="003D1AF8" w:rsidRPr="009448FC">
              <w:rPr>
                <w:lang w:val="en-US"/>
              </w:rPr>
              <w:t xml:space="preserve"> </w:t>
            </w:r>
            <w:proofErr w:type="spellStart"/>
            <w:r w:rsidR="003D1AF8" w:rsidRPr="009448FC">
              <w:rPr>
                <w:lang w:val="en-US"/>
              </w:rPr>
              <w:t>dalam</w:t>
            </w:r>
            <w:proofErr w:type="spellEnd"/>
            <w:r w:rsidR="003D1AF8" w:rsidRPr="009448FC">
              <w:rPr>
                <w:lang w:val="en-US"/>
              </w:rPr>
              <w:t xml:space="preserve"> MPB.</w:t>
            </w:r>
          </w:p>
          <w:p w14:paraId="616D7E71" w14:textId="7EA4C11C" w:rsidR="00DA421B" w:rsidRPr="009448FC" w:rsidRDefault="00DA421B" w:rsidP="00ED5B7A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lang w:val="en-US"/>
              </w:rPr>
            </w:pPr>
            <w:proofErr w:type="spellStart"/>
            <w:r w:rsidRPr="009448FC">
              <w:rPr>
                <w:bCs/>
                <w:lang w:val="en-US"/>
              </w:rPr>
              <w:lastRenderedPageBreak/>
              <w:t>Kaedah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ini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dilaksanakan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secara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inklusif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dengan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mengurangkan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pembaziran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serta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dapat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meningkatkan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pengurusan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sumber</w:t>
            </w:r>
            <w:proofErr w:type="spellEnd"/>
            <w:r w:rsidR="0025561E" w:rsidRPr="009448FC">
              <w:rPr>
                <w:bCs/>
                <w:lang w:val="en-US"/>
              </w:rPr>
              <w:t xml:space="preserve"> yang </w:t>
            </w:r>
            <w:proofErr w:type="spellStart"/>
            <w:r w:rsidR="0025561E" w:rsidRPr="009448FC">
              <w:rPr>
                <w:bCs/>
                <w:lang w:val="en-US"/>
              </w:rPr>
              <w:t>lebih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efisyen</w:t>
            </w:r>
            <w:proofErr w:type="spellEnd"/>
            <w:r w:rsidR="0025561E" w:rsidRPr="009448FC">
              <w:rPr>
                <w:bCs/>
                <w:lang w:val="en-US"/>
              </w:rPr>
              <w:t xml:space="preserve"> dan </w:t>
            </w:r>
            <w:proofErr w:type="spellStart"/>
            <w:proofErr w:type="gramStart"/>
            <w:r w:rsidR="0025561E" w:rsidRPr="009448FC">
              <w:rPr>
                <w:bCs/>
                <w:lang w:val="en-US"/>
              </w:rPr>
              <w:t>produktif</w:t>
            </w:r>
            <w:proofErr w:type="spellEnd"/>
            <w:r w:rsidR="005366D9">
              <w:rPr>
                <w:bCs/>
                <w:lang w:val="en-US"/>
              </w:rPr>
              <w:t>;</w:t>
            </w:r>
            <w:proofErr w:type="gramEnd"/>
          </w:p>
          <w:p w14:paraId="1B5A83E1" w14:textId="46C6B765" w:rsidR="00CC60CA" w:rsidRPr="000B19C0" w:rsidRDefault="0025561E" w:rsidP="000B19C0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9448FC">
              <w:rPr>
                <w:bCs/>
                <w:lang w:val="en-US"/>
              </w:rPr>
              <w:t>Imej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profesional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="005366D9">
              <w:rPr>
                <w:bCs/>
                <w:lang w:val="en-US"/>
              </w:rPr>
              <w:t>serta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perkhidmatan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r w:rsidR="00CC60CA" w:rsidRPr="009448FC">
              <w:rPr>
                <w:bCs/>
                <w:lang w:val="en-US"/>
              </w:rPr>
              <w:t xml:space="preserve">Nexus dan </w:t>
            </w:r>
            <w:r w:rsidRPr="009448FC">
              <w:rPr>
                <w:bCs/>
                <w:lang w:val="en-US"/>
              </w:rPr>
              <w:t xml:space="preserve">MPC </w:t>
            </w:r>
            <w:proofErr w:type="spellStart"/>
            <w:r w:rsidRPr="009448FC">
              <w:rPr>
                <w:bCs/>
                <w:lang w:val="en-US"/>
              </w:rPr>
              <w:t>dapat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ditingkatkan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dengan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kaedah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hebahan</w:t>
            </w:r>
            <w:proofErr w:type="spellEnd"/>
            <w:r w:rsidR="00D24881" w:rsidRPr="009448FC">
              <w:rPr>
                <w:bCs/>
                <w:lang w:val="en-US"/>
              </w:rPr>
              <w:t xml:space="preserve"> dan </w:t>
            </w:r>
            <w:proofErr w:type="spellStart"/>
            <w:r w:rsidR="00D24881" w:rsidRPr="009448FC">
              <w:rPr>
                <w:bCs/>
                <w:lang w:val="en-US"/>
              </w:rPr>
              <w:t>publisiti</w:t>
            </w:r>
            <w:proofErr w:type="spellEnd"/>
            <w:r w:rsidR="00D24881" w:rsidRPr="009448FC">
              <w:rPr>
                <w:bCs/>
                <w:lang w:val="en-US"/>
              </w:rPr>
              <w:t xml:space="preserve"> yang </w:t>
            </w:r>
            <w:proofErr w:type="spellStart"/>
            <w:r w:rsidR="00D24881" w:rsidRPr="009448FC">
              <w:rPr>
                <w:bCs/>
                <w:lang w:val="en-US"/>
              </w:rPr>
              <w:t>lebih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sistematik</w:t>
            </w:r>
            <w:proofErr w:type="spellEnd"/>
            <w:r w:rsidR="00D24881" w:rsidRPr="009448FC">
              <w:rPr>
                <w:bCs/>
                <w:lang w:val="en-US"/>
              </w:rPr>
              <w:t xml:space="preserve"> dan </w:t>
            </w:r>
            <w:proofErr w:type="spellStart"/>
            <w:r w:rsidR="00D24881" w:rsidRPr="009448FC">
              <w:rPr>
                <w:bCs/>
                <w:lang w:val="en-US"/>
              </w:rPr>
              <w:t>meluas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kepada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kumpulan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sasaran</w:t>
            </w:r>
            <w:proofErr w:type="spellEnd"/>
            <w:r w:rsidR="00CC60CA" w:rsidRPr="009448FC">
              <w:rPr>
                <w:bCs/>
                <w:lang w:val="en-US"/>
              </w:rPr>
              <w:t>.</w:t>
            </w:r>
          </w:p>
        </w:tc>
      </w:tr>
      <w:tr w:rsidR="0019495C" w:rsidRPr="000B19C0" w14:paraId="550A973D" w14:textId="77777777" w:rsidTr="00F525F6">
        <w:trPr>
          <w:trHeight w:val="9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4D9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lastRenderedPageBreak/>
              <w:t>KAEDAH PELAKSANAAN</w:t>
            </w:r>
          </w:p>
          <w:p w14:paraId="055E7A5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1009" w14:textId="379B3835" w:rsidR="00935F69" w:rsidRPr="008C6300" w:rsidRDefault="00935F69" w:rsidP="00935F69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lang w:val="ms-MY"/>
              </w:rPr>
            </w:pPr>
            <w:proofErr w:type="spellStart"/>
            <w:r w:rsidRPr="008C6300">
              <w:t>Pembelian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produk</w:t>
            </w:r>
            <w:proofErr w:type="spellEnd"/>
            <w:r w:rsidRPr="008C6300">
              <w:t xml:space="preserve"> dan </w:t>
            </w:r>
            <w:proofErr w:type="spellStart"/>
            <w:r w:rsidRPr="008C6300">
              <w:t>pengurusan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perkhidmatan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bagi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tujuan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kempen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gerakan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promosi</w:t>
            </w:r>
            <w:proofErr w:type="spellEnd"/>
            <w:r w:rsidRPr="008C6300">
              <w:t xml:space="preserve"> yang </w:t>
            </w:r>
            <w:proofErr w:type="spellStart"/>
            <w:r w:rsidRPr="008C6300">
              <w:t>dilaksanakan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secara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pukal</w:t>
            </w:r>
            <w:proofErr w:type="spellEnd"/>
            <w:r w:rsidRPr="008C6300">
              <w:t xml:space="preserve"> dan </w:t>
            </w:r>
            <w:proofErr w:type="spellStart"/>
            <w:r w:rsidRPr="008C6300">
              <w:t>berpusat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melibatkan</w:t>
            </w:r>
            <w:proofErr w:type="spellEnd"/>
            <w:r w:rsidRPr="008C6300">
              <w:t xml:space="preserve"> Nexus </w:t>
            </w:r>
            <w:proofErr w:type="spellStart"/>
            <w:r w:rsidRPr="008C6300">
              <w:t>Produktiviti</w:t>
            </w:r>
            <w:proofErr w:type="spellEnd"/>
            <w:r w:rsidRPr="008C6300">
              <w:t xml:space="preserve">, </w:t>
            </w:r>
            <w:proofErr w:type="spellStart"/>
            <w:r w:rsidRPr="008C6300">
              <w:t>Bahagian</w:t>
            </w:r>
            <w:proofErr w:type="spellEnd"/>
            <w:r w:rsidRPr="008C6300">
              <w:t xml:space="preserve"> dan Unit di Ibu </w:t>
            </w:r>
            <w:proofErr w:type="spellStart"/>
            <w:r w:rsidRPr="008C6300">
              <w:t>Pejabat</w:t>
            </w:r>
            <w:proofErr w:type="spellEnd"/>
            <w:r w:rsidRPr="008C6300">
              <w:t xml:space="preserve"> dan Wilayah MPC.</w:t>
            </w:r>
          </w:p>
          <w:p w14:paraId="748B7AB4" w14:textId="664DE53F" w:rsidR="00C60953" w:rsidRPr="008C6300" w:rsidRDefault="0062550D" w:rsidP="00935F69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G</w:t>
            </w:r>
            <w:r w:rsidR="00C60953" w:rsidRPr="008C6300">
              <w:rPr>
                <w:lang w:val="ms-MY"/>
              </w:rPr>
              <w:t>erakan promosi dilaksanakan melalui fasa berikut:</w:t>
            </w:r>
          </w:p>
          <w:p w14:paraId="524EC2DE" w14:textId="37B9D307" w:rsidR="000371D7" w:rsidRPr="008C6300" w:rsidRDefault="00C60953" w:rsidP="00935F69">
            <w:pPr>
              <w:pStyle w:val="ListParagraph"/>
              <w:numPr>
                <w:ilvl w:val="1"/>
                <w:numId w:val="27"/>
              </w:numPr>
              <w:spacing w:line="276" w:lineRule="auto"/>
              <w:jc w:val="both"/>
              <w:rPr>
                <w:lang w:val="ms-MY"/>
              </w:rPr>
            </w:pPr>
            <w:r w:rsidRPr="005366D9">
              <w:rPr>
                <w:b/>
                <w:bCs/>
                <w:i/>
                <w:iCs/>
                <w:lang w:val="ms-MY"/>
              </w:rPr>
              <w:t>Awareness</w:t>
            </w:r>
            <w:r w:rsidRPr="008C6300">
              <w:rPr>
                <w:lang w:val="ms-MY"/>
              </w:rPr>
              <w:t xml:space="preserve"> – hebahan berkaitan imej</w:t>
            </w:r>
            <w:r w:rsidR="000371D7" w:rsidRPr="008C6300">
              <w:rPr>
                <w:lang w:val="ms-MY"/>
              </w:rPr>
              <w:t>,</w:t>
            </w:r>
            <w:r w:rsidRPr="008C6300">
              <w:rPr>
                <w:lang w:val="ms-MY"/>
              </w:rPr>
              <w:t xml:space="preserve"> identiti </w:t>
            </w:r>
            <w:r w:rsidR="000371D7" w:rsidRPr="008C6300">
              <w:rPr>
                <w:lang w:val="ms-MY"/>
              </w:rPr>
              <w:t xml:space="preserve">dan fungsi </w:t>
            </w:r>
            <w:r w:rsidRPr="008C6300">
              <w:rPr>
                <w:lang w:val="ms-MY"/>
              </w:rPr>
              <w:t>MPC melalui media digital dan cetak serta bahan promosi</w:t>
            </w:r>
            <w:r w:rsidR="00F61D34" w:rsidRPr="008C6300">
              <w:rPr>
                <w:lang w:val="ms-MY"/>
              </w:rPr>
              <w:t>.</w:t>
            </w:r>
          </w:p>
          <w:p w14:paraId="74277154" w14:textId="1317355A" w:rsidR="00C60953" w:rsidRPr="008C6300" w:rsidRDefault="00C60953" w:rsidP="00935F69">
            <w:pPr>
              <w:pStyle w:val="ListParagraph"/>
              <w:numPr>
                <w:ilvl w:val="1"/>
                <w:numId w:val="27"/>
              </w:numPr>
              <w:spacing w:line="276" w:lineRule="auto"/>
              <w:jc w:val="both"/>
              <w:rPr>
                <w:lang w:val="ms-MY"/>
              </w:rPr>
            </w:pPr>
            <w:r w:rsidRPr="005366D9">
              <w:rPr>
                <w:b/>
                <w:bCs/>
                <w:i/>
                <w:iCs/>
                <w:lang w:val="ms-MY"/>
              </w:rPr>
              <w:t>Educate</w:t>
            </w:r>
            <w:r w:rsidRPr="008C6300">
              <w:rPr>
                <w:lang w:val="ms-MY"/>
              </w:rPr>
              <w:t xml:space="preserve"> – menyebarluas informasi</w:t>
            </w:r>
            <w:r w:rsidR="00F61D34" w:rsidRPr="008C6300">
              <w:rPr>
                <w:lang w:val="ms-MY"/>
              </w:rPr>
              <w:t xml:space="preserve"> mengenai inisiatif peningkatan produktiviti bersama rakan kerjasama melalui platform digital dan media masa. </w:t>
            </w:r>
          </w:p>
          <w:p w14:paraId="1488895E" w14:textId="7FEB7F79" w:rsidR="00B82154" w:rsidRPr="000B19C0" w:rsidRDefault="00C60953" w:rsidP="00935F69">
            <w:pPr>
              <w:pStyle w:val="ListParagraph"/>
              <w:numPr>
                <w:ilvl w:val="1"/>
                <w:numId w:val="27"/>
              </w:num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ms-MY"/>
              </w:rPr>
            </w:pPr>
            <w:r w:rsidRPr="005366D9">
              <w:rPr>
                <w:b/>
                <w:bCs/>
                <w:i/>
                <w:iCs/>
                <w:lang w:val="ms-MY"/>
              </w:rPr>
              <w:t>Sustain</w:t>
            </w:r>
            <w:r w:rsidR="00F61D34" w:rsidRPr="005366D9">
              <w:rPr>
                <w:b/>
                <w:bCs/>
                <w:i/>
                <w:iCs/>
                <w:lang w:val="ms-MY"/>
              </w:rPr>
              <w:t>ence</w:t>
            </w:r>
            <w:r w:rsidR="00F61D34" w:rsidRPr="008C6300">
              <w:rPr>
                <w:lang w:val="ms-MY"/>
              </w:rPr>
              <w:t xml:space="preserve"> </w:t>
            </w:r>
            <w:r w:rsidR="00F525F6" w:rsidRPr="008C6300">
              <w:rPr>
                <w:lang w:val="ms-MY"/>
              </w:rPr>
              <w:t>–</w:t>
            </w:r>
            <w:r w:rsidR="005366D9">
              <w:rPr>
                <w:lang w:val="ms-MY"/>
              </w:rPr>
              <w:t xml:space="preserve"> </w:t>
            </w:r>
            <w:r w:rsidR="00F525F6" w:rsidRPr="008C6300">
              <w:rPr>
                <w:lang w:val="ms-MY"/>
              </w:rPr>
              <w:t>hebahan dan promosi mesej produktiviti</w:t>
            </w:r>
            <w:r w:rsidR="005366D9">
              <w:rPr>
                <w:lang w:val="ms-MY"/>
              </w:rPr>
              <w:t xml:space="preserve"> </w:t>
            </w:r>
            <w:r w:rsidR="00F525F6" w:rsidRPr="008C6300">
              <w:rPr>
                <w:lang w:val="ms-MY"/>
              </w:rPr>
              <w:t>serta program</w:t>
            </w:r>
            <w:r w:rsidR="005366D9">
              <w:rPr>
                <w:lang w:val="ms-MY"/>
              </w:rPr>
              <w:t xml:space="preserve"> </w:t>
            </w:r>
            <w:r w:rsidR="00F525F6" w:rsidRPr="008C6300">
              <w:rPr>
                <w:lang w:val="ms-MY"/>
              </w:rPr>
              <w:t>secara berterusan melalui bahan promosi, media digital dan cetak.</w:t>
            </w:r>
            <w:r w:rsidR="000371D7" w:rsidRPr="008C6300">
              <w:rPr>
                <w:lang w:val="ms-MY"/>
              </w:rPr>
              <w:t xml:space="preserve"> Menyeragamkan identiti dan penggunaan mesej produktiviti dalam kit promosi semasa menghadiri majlis rasmi atau program rasmi anjuran MPC</w:t>
            </w:r>
          </w:p>
        </w:tc>
      </w:tr>
      <w:tr w:rsidR="0019495C" w:rsidRPr="000B19C0" w14:paraId="6B95DED4" w14:textId="77777777" w:rsidTr="00E53BB5">
        <w:trPr>
          <w:trHeight w:val="1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2ED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i/>
                <w:iCs/>
                <w:lang w:val="ms-MY"/>
              </w:rPr>
              <w:t>STAKEHOLDERS</w:t>
            </w:r>
            <w:r w:rsidRPr="000B19C0">
              <w:rPr>
                <w:rFonts w:ascii="Arial Narrow" w:hAnsi="Arial Narrow"/>
                <w:b/>
                <w:lang w:val="ms-MY"/>
              </w:rPr>
              <w:t>/ PIHAK BERKEPENTINGAN</w:t>
            </w:r>
          </w:p>
          <w:p w14:paraId="796C39EC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E5BA" w14:textId="2983E0E7" w:rsidR="00935F69" w:rsidRPr="008C6300" w:rsidRDefault="00935F69" w:rsidP="00D73D74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Nexus</w:t>
            </w:r>
            <w:r w:rsidR="007053A3">
              <w:rPr>
                <w:lang w:val="ms-MY"/>
              </w:rPr>
              <w:t xml:space="preserve"> Produktiviti </w:t>
            </w:r>
          </w:p>
          <w:p w14:paraId="00F2CDCA" w14:textId="3B98CAB2" w:rsidR="00D73D74" w:rsidRPr="008C6300" w:rsidRDefault="00D73D74" w:rsidP="00D73D74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Organisasi sektor awam dan swasta</w:t>
            </w:r>
          </w:p>
          <w:p w14:paraId="47F70C0B" w14:textId="5A8A6034" w:rsidR="00924A6F" w:rsidRPr="000B19C0" w:rsidRDefault="00D73D74" w:rsidP="00924A6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ms-MY"/>
              </w:rPr>
            </w:pPr>
            <w:r w:rsidRPr="008C6300">
              <w:rPr>
                <w:lang w:val="ms-MY"/>
              </w:rPr>
              <w:t>Orang awam</w:t>
            </w:r>
          </w:p>
        </w:tc>
      </w:tr>
      <w:tr w:rsidR="0019495C" w:rsidRPr="000B19C0" w14:paraId="0AD720AE" w14:textId="77777777" w:rsidTr="008F19AA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D3D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 xml:space="preserve">JANGKAAN HASIL/ </w:t>
            </w:r>
            <w:r w:rsidRPr="000B19C0">
              <w:rPr>
                <w:rFonts w:ascii="Arial Narrow" w:hAnsi="Arial Narrow"/>
                <w:b/>
                <w:i/>
                <w:iCs/>
                <w:lang w:val="ms-MY"/>
              </w:rPr>
              <w:t>OUTCOME</w:t>
            </w:r>
          </w:p>
          <w:p w14:paraId="5F75B1AC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Cs/>
                <w:sz w:val="16"/>
                <w:szCs w:val="16"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CD3" w14:textId="20955EFC" w:rsidR="008F19AA" w:rsidRPr="008C6300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proofErr w:type="spellStart"/>
            <w:r w:rsidRPr="008C6300">
              <w:rPr>
                <w:color w:val="000000"/>
                <w:lang w:val="en-MY" w:eastAsia="en-MY"/>
              </w:rPr>
              <w:t>Tidak</w:t>
            </w:r>
            <w:proofErr w:type="spellEnd"/>
            <w:r w:rsidRPr="008C6300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8C6300">
              <w:rPr>
                <w:color w:val="000000"/>
                <w:lang w:val="en-MY" w:eastAsia="en-MY"/>
              </w:rPr>
              <w:t>berkenaan</w:t>
            </w:r>
            <w:proofErr w:type="spellEnd"/>
          </w:p>
        </w:tc>
      </w:tr>
      <w:tr w:rsidR="0019495C" w:rsidRPr="000B19C0" w14:paraId="5512A921" w14:textId="77777777" w:rsidTr="00141382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43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JANGKAAN OUTPUT</w:t>
            </w:r>
          </w:p>
          <w:p w14:paraId="6EF2A210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Cs/>
                <w:sz w:val="16"/>
                <w:szCs w:val="16"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12F" w14:textId="3AC6478B" w:rsidR="000F2CDA" w:rsidRPr="008C6300" w:rsidRDefault="00DC0266" w:rsidP="000F2CD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 w:rsidRPr="008C6300">
              <w:rPr>
                <w:lang w:val="ms-MY"/>
              </w:rPr>
              <w:t xml:space="preserve">Sekurang-kurangnya </w:t>
            </w:r>
            <w:r w:rsidR="008E29FD" w:rsidRPr="008C6300">
              <w:rPr>
                <w:lang w:val="ms-MY"/>
              </w:rPr>
              <w:t xml:space="preserve">1000 syarikat </w:t>
            </w:r>
            <w:r w:rsidR="000F2CDA" w:rsidRPr="008C6300">
              <w:rPr>
                <w:lang w:val="ms-MY"/>
              </w:rPr>
              <w:t>merangkumi 11 Nexus</w:t>
            </w:r>
            <w:r w:rsidR="007053A3">
              <w:rPr>
                <w:lang w:val="ms-MY"/>
              </w:rPr>
              <w:t xml:space="preserve"> Produktiviti </w:t>
            </w:r>
            <w:proofErr w:type="spellStart"/>
            <w:r w:rsidRPr="008C6300">
              <w:t>meng</w:t>
            </w:r>
            <w:r w:rsidR="007053A3">
              <w:t>g</w:t>
            </w:r>
            <w:r w:rsidRPr="008C6300">
              <w:t>unakan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alat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pengukuran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produktiviti</w:t>
            </w:r>
            <w:proofErr w:type="spellEnd"/>
            <w:r w:rsidR="000F2CDA" w:rsidRPr="008C6300">
              <w:t>.</w:t>
            </w:r>
          </w:p>
          <w:p w14:paraId="5196E98B" w14:textId="77777777" w:rsidR="001806E1" w:rsidRPr="008C6300" w:rsidRDefault="001806E1" w:rsidP="001806E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 w:rsidRPr="008C6300">
              <w:rPr>
                <w:lang w:val="ms-MY"/>
              </w:rPr>
              <w:t>Membe</w:t>
            </w:r>
            <w:r w:rsidR="00A8046B" w:rsidRPr="008C6300">
              <w:rPr>
                <w:lang w:val="ms-MY"/>
              </w:rPr>
              <w:t>kal</w:t>
            </w:r>
            <w:r w:rsidRPr="008C6300">
              <w:rPr>
                <w:lang w:val="ms-MY"/>
              </w:rPr>
              <w:t>k</w:t>
            </w:r>
            <w:r w:rsidR="00A8046B" w:rsidRPr="008C6300">
              <w:rPr>
                <w:lang w:val="ms-MY"/>
              </w:rPr>
              <w:t xml:space="preserve">an </w:t>
            </w:r>
            <w:r w:rsidR="00D73D74" w:rsidRPr="008C6300">
              <w:rPr>
                <w:lang w:val="ms-MY"/>
              </w:rPr>
              <w:t>bahan</w:t>
            </w:r>
            <w:r w:rsidR="00A8046B" w:rsidRPr="008C6300">
              <w:rPr>
                <w:lang w:val="ms-MY"/>
              </w:rPr>
              <w:t xml:space="preserve"> promosi secara pukal dan berpusat</w:t>
            </w:r>
            <w:r w:rsidR="00D73D74" w:rsidRPr="008C6300">
              <w:rPr>
                <w:lang w:val="ms-MY"/>
              </w:rPr>
              <w:t>.</w:t>
            </w:r>
          </w:p>
          <w:p w14:paraId="6D404136" w14:textId="00C2F0A7" w:rsidR="00C779C5" w:rsidRPr="008C6300" w:rsidRDefault="00D73D74" w:rsidP="001806E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 w:rsidRPr="008C6300">
              <w:rPr>
                <w:lang w:val="ms-MY"/>
              </w:rPr>
              <w:lastRenderedPageBreak/>
              <w:t>Bahan media dan publisiti melalui media digital dan cetak.</w:t>
            </w:r>
          </w:p>
        </w:tc>
      </w:tr>
      <w:tr w:rsidR="0019495C" w:rsidRPr="000B19C0" w14:paraId="47E37EC8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236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lastRenderedPageBreak/>
              <w:t>KUMPULAN SASAR</w:t>
            </w:r>
          </w:p>
          <w:p w14:paraId="40CBE8AF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lang w:val="ms-MY"/>
              </w:rPr>
            </w:pP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D3A6" w14:textId="77777777" w:rsidR="00924A6F" w:rsidRPr="008C6300" w:rsidRDefault="00924A6F" w:rsidP="00924A6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Organisasi sektor awam dan swasta</w:t>
            </w:r>
          </w:p>
          <w:p w14:paraId="57EF03E9" w14:textId="77777777" w:rsidR="00924A6F" w:rsidRPr="008C6300" w:rsidRDefault="00924A6F" w:rsidP="00924A6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Pengurusan MPC</w:t>
            </w:r>
          </w:p>
          <w:p w14:paraId="69AA5DF5" w14:textId="066125AD" w:rsidR="0019495C" w:rsidRPr="008C6300" w:rsidRDefault="00924A6F" w:rsidP="00924A6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Orang awam</w:t>
            </w:r>
          </w:p>
        </w:tc>
      </w:tr>
      <w:tr w:rsidR="0019495C" w:rsidRPr="000B19C0" w14:paraId="74DB10B2" w14:textId="77777777" w:rsidTr="006378DF">
        <w:trPr>
          <w:trHeight w:val="4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561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SUMBER BAJET/ KOS</w:t>
            </w:r>
          </w:p>
          <w:p w14:paraId="3E6C7B91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Cs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Keterangan: Sumber bajet / jumlah kos yang terlibat</w:t>
            </w:r>
            <w:r w:rsidRPr="000B19C0">
              <w:rPr>
                <w:rFonts w:ascii="Arial Narrow" w:hAnsi="Arial Narrow"/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734" w14:textId="4896CA1C" w:rsidR="0019495C" w:rsidRPr="008C6300" w:rsidRDefault="001B4E3E" w:rsidP="00141382">
            <w:pPr>
              <w:spacing w:before="240" w:line="276" w:lineRule="auto"/>
              <w:jc w:val="both"/>
              <w:rPr>
                <w:b/>
                <w:lang w:val="ms-MY"/>
              </w:rPr>
            </w:pPr>
            <w:r w:rsidRPr="008C6300">
              <w:rPr>
                <w:b/>
                <w:lang w:val="ms-MY"/>
              </w:rPr>
              <w:t>RM</w:t>
            </w:r>
            <w:r w:rsidR="00924A6F" w:rsidRPr="008C6300">
              <w:rPr>
                <w:b/>
                <w:lang w:val="ms-MY"/>
              </w:rPr>
              <w:t>2</w:t>
            </w:r>
            <w:r w:rsidR="00C625B1" w:rsidRPr="008C6300">
              <w:rPr>
                <w:b/>
                <w:lang w:val="ms-MY"/>
              </w:rPr>
              <w:t>50</w:t>
            </w:r>
            <w:r w:rsidRPr="008C6300">
              <w:rPr>
                <w:b/>
                <w:lang w:val="ms-MY"/>
              </w:rPr>
              <w:t>,</w:t>
            </w:r>
            <w:r w:rsidR="00924A6F" w:rsidRPr="008C6300">
              <w:rPr>
                <w:b/>
                <w:lang w:val="ms-MY"/>
              </w:rPr>
              <w:t>0</w:t>
            </w:r>
            <w:r w:rsidRPr="008C6300">
              <w:rPr>
                <w:b/>
                <w:lang w:val="ms-MY"/>
              </w:rPr>
              <w:t>00.00</w:t>
            </w:r>
            <w:r w:rsidR="007053A3">
              <w:rPr>
                <w:b/>
                <w:lang w:val="ms-MY"/>
              </w:rPr>
              <w:t xml:space="preserve"> (SPC 2.0)</w:t>
            </w:r>
          </w:p>
          <w:p w14:paraId="42E31429" w14:textId="332CDE5B" w:rsidR="00141382" w:rsidRPr="008C6300" w:rsidRDefault="00141382" w:rsidP="00C779C5">
            <w:pPr>
              <w:spacing w:line="276" w:lineRule="auto"/>
              <w:jc w:val="both"/>
              <w:rPr>
                <w:b/>
                <w:lang w:val="ms-MY"/>
              </w:rPr>
            </w:pPr>
            <w:r w:rsidRPr="008C6300">
              <w:rPr>
                <w:bCs/>
                <w:lang w:val="ms-MY"/>
              </w:rPr>
              <w:t>(</w:t>
            </w:r>
            <w:r w:rsidR="001B4E3E" w:rsidRPr="008C6300">
              <w:rPr>
                <w:bCs/>
                <w:lang w:val="ms-MY"/>
              </w:rPr>
              <w:t>Mohon rujuk lampiran 1</w:t>
            </w:r>
            <w:r w:rsidRPr="008C6300">
              <w:rPr>
                <w:bCs/>
                <w:lang w:val="ms-MY"/>
              </w:rPr>
              <w:t>)</w:t>
            </w:r>
          </w:p>
          <w:p w14:paraId="62CD30EE" w14:textId="5F81BFC5" w:rsidR="00757A6E" w:rsidRPr="008C6300" w:rsidRDefault="00757A6E" w:rsidP="00C779C5">
            <w:pPr>
              <w:spacing w:line="276" w:lineRule="auto"/>
              <w:jc w:val="both"/>
              <w:rPr>
                <w:bCs/>
                <w:lang w:val="ms-MY"/>
              </w:rPr>
            </w:pPr>
          </w:p>
        </w:tc>
      </w:tr>
      <w:tr w:rsidR="0019495C" w:rsidRPr="000B19C0" w14:paraId="45E5FF4D" w14:textId="77777777" w:rsidTr="006378DF">
        <w:trPr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EA2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HASIL (RM) - SEKIRANYA ADA</w:t>
            </w:r>
          </w:p>
          <w:p w14:paraId="44CCFAF8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D4" w14:textId="77777777" w:rsidR="0019495C" w:rsidRPr="008C6300" w:rsidRDefault="0019495C" w:rsidP="00C779C5">
            <w:p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Tidak berkaitan</w:t>
            </w:r>
          </w:p>
        </w:tc>
      </w:tr>
      <w:tr w:rsidR="0019495C" w:rsidRPr="000B19C0" w14:paraId="7D9BD260" w14:textId="77777777" w:rsidTr="00E53BB5">
        <w:trPr>
          <w:trHeight w:val="12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A09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SYOR</w:t>
            </w:r>
          </w:p>
          <w:p w14:paraId="020DC5AD" w14:textId="74B75232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B73081"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Keputusan</w:t>
            </w: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5661" w14:textId="066FCB40" w:rsidR="001B4E3E" w:rsidRPr="008C6300" w:rsidRDefault="0019495C" w:rsidP="000B19C0">
            <w:pPr>
              <w:pStyle w:val="BlockText"/>
              <w:spacing w:line="276" w:lineRule="auto"/>
              <w:ind w:left="0"/>
              <w:jc w:val="both"/>
              <w:rPr>
                <w:bCs/>
                <w:color w:val="000000"/>
              </w:rPr>
            </w:pPr>
            <w:r w:rsidRPr="008C6300">
              <w:rPr>
                <w:lang w:val="ms-MY"/>
              </w:rPr>
              <w:t>Memohon pertimbangan</w:t>
            </w:r>
            <w:r w:rsidR="00551A7A">
              <w:rPr>
                <w:lang w:val="ms-MY"/>
              </w:rPr>
              <w:t xml:space="preserve"> </w:t>
            </w:r>
            <w:r w:rsidR="00551A7A" w:rsidRPr="00551A7A">
              <w:rPr>
                <w:lang w:val="ms-MY"/>
              </w:rPr>
              <w:t>Lembaga</w:t>
            </w:r>
            <w:r w:rsidR="00551A7A">
              <w:rPr>
                <w:lang w:val="ms-MY"/>
              </w:rPr>
              <w:t xml:space="preserve"> </w:t>
            </w:r>
            <w:r w:rsidR="00551A7A" w:rsidRPr="00551A7A">
              <w:rPr>
                <w:lang w:val="ms-MY"/>
              </w:rPr>
              <w:t>Pengurusan (BOM)</w:t>
            </w:r>
            <w:r w:rsidR="00551A7A">
              <w:rPr>
                <w:lang w:val="ms-MY"/>
              </w:rPr>
              <w:t xml:space="preserve"> </w:t>
            </w:r>
            <w:r w:rsidRPr="008C6300">
              <w:rPr>
                <w:lang w:val="ms-MY"/>
              </w:rPr>
              <w:t>bagi cadangan</w:t>
            </w:r>
            <w:r w:rsidR="0009247B" w:rsidRPr="008C6300">
              <w:rPr>
                <w:lang w:val="ms-MY"/>
              </w:rPr>
              <w:t xml:space="preserve"> p</w:t>
            </w:r>
            <w:r w:rsidR="00924A6F" w:rsidRPr="008C6300">
              <w:rPr>
                <w:lang w:val="ms-MY"/>
              </w:rPr>
              <w:t xml:space="preserve">ermohonan </w:t>
            </w:r>
            <w:r w:rsidR="00A16E87" w:rsidRPr="008C6300">
              <w:rPr>
                <w:lang w:val="ms-MY"/>
              </w:rPr>
              <w:t xml:space="preserve">bagi </w:t>
            </w:r>
            <w:proofErr w:type="spellStart"/>
            <w:r w:rsidR="00A16E87" w:rsidRPr="008C6300">
              <w:rPr>
                <w:bCs/>
              </w:rPr>
              <w:t>meningkatkan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penggunaan</w:t>
            </w:r>
            <w:proofErr w:type="spellEnd"/>
            <w:r w:rsidR="00A16E87" w:rsidRPr="008C6300">
              <w:rPr>
                <w:bCs/>
              </w:rPr>
              <w:t xml:space="preserve"> ‘Toolkits Productivity’ </w:t>
            </w:r>
            <w:proofErr w:type="spellStart"/>
            <w:r w:rsidR="00A16E87" w:rsidRPr="008C6300">
              <w:rPr>
                <w:bCs/>
              </w:rPr>
              <w:t>melalui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gerakan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mempromosikan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inisiatif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produktiviti</w:t>
            </w:r>
            <w:proofErr w:type="spellEnd"/>
            <w:r w:rsidR="00A16E87" w:rsidRPr="008C6300">
              <w:rPr>
                <w:bCs/>
              </w:rPr>
              <w:t xml:space="preserve"> 2022 </w:t>
            </w:r>
          </w:p>
        </w:tc>
      </w:tr>
      <w:tr w:rsidR="0019495C" w:rsidRPr="000B19C0" w14:paraId="7BFA702B" w14:textId="77777777" w:rsidTr="00EC63A8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E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594" w14:textId="4501DD63" w:rsidR="00B07901" w:rsidRPr="008C6300" w:rsidRDefault="001B4E3E" w:rsidP="00C779C5">
            <w:p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CPD/ Pemasaran</w:t>
            </w:r>
          </w:p>
        </w:tc>
      </w:tr>
    </w:tbl>
    <w:p w14:paraId="6C0A02CB" w14:textId="797130A6" w:rsidR="008C6300" w:rsidRDefault="008C6300" w:rsidP="001B4E3E">
      <w:pPr>
        <w:spacing w:after="160" w:line="259" w:lineRule="auto"/>
        <w:rPr>
          <w:b/>
          <w:bCs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706C0" w:rsidRPr="00EA0172" w14:paraId="095DDEB8" w14:textId="77777777" w:rsidTr="00EE1DAF">
        <w:trPr>
          <w:trHeight w:val="669"/>
        </w:trPr>
        <w:tc>
          <w:tcPr>
            <w:tcW w:w="5000" w:type="pct"/>
            <w:shd w:val="clear" w:color="auto" w:fill="D9E2F3"/>
          </w:tcPr>
          <w:p w14:paraId="1B2FD4F0" w14:textId="77777777" w:rsidR="009706C0" w:rsidRPr="004069C7" w:rsidRDefault="009706C0" w:rsidP="00EE1DAF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4069C7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1508B03D" w14:textId="77777777" w:rsidR="009706C0" w:rsidRPr="00EA0172" w:rsidRDefault="009706C0" w:rsidP="00EE1DAF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4069C7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9706C0" w:rsidRPr="00EA0172" w14:paraId="2F4C96A6" w14:textId="77777777" w:rsidTr="00EE1DAF">
        <w:trPr>
          <w:trHeight w:val="2408"/>
        </w:trPr>
        <w:tc>
          <w:tcPr>
            <w:tcW w:w="5000" w:type="pct"/>
            <w:shd w:val="clear" w:color="auto" w:fill="auto"/>
          </w:tcPr>
          <w:p w14:paraId="7022F84F" w14:textId="6A1A558D" w:rsidR="009706C0" w:rsidRPr="00EA0172" w:rsidRDefault="00C6641A" w:rsidP="00EE1DAF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33037F87" wp14:editId="61731BFC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269875</wp:posOffset>
                  </wp:positionV>
                  <wp:extent cx="704850" cy="614283"/>
                  <wp:effectExtent l="0" t="0" r="0" b="0"/>
                  <wp:wrapTopAndBottom/>
                  <wp:docPr id="1" name="Picture 1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antenna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1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6C0" w:rsidRPr="00EA0172">
              <w:rPr>
                <w:rFonts w:eastAsia="MS Mincho"/>
                <w:b/>
                <w:bCs/>
              </w:rPr>
              <w:t>DISOKONG OLEH:</w:t>
            </w:r>
          </w:p>
          <w:p w14:paraId="2B7F49A0" w14:textId="77777777" w:rsidR="00C6641A" w:rsidRDefault="00C6641A" w:rsidP="009706C0">
            <w:pPr>
              <w:rPr>
                <w:rFonts w:eastAsia="MS Mincho"/>
              </w:rPr>
            </w:pPr>
            <w:r w:rsidRPr="006721D5">
              <w:rPr>
                <w:rFonts w:eastAsia="MS Mincho"/>
                <w:b/>
                <w:bCs/>
              </w:rPr>
              <w:t>Dr. Halimahton Sa’diah Let</w:t>
            </w:r>
            <w:r w:rsidRPr="006721D5">
              <w:rPr>
                <w:rFonts w:eastAsia="MS Mincho"/>
              </w:rPr>
              <w:t xml:space="preserve"> </w:t>
            </w:r>
          </w:p>
          <w:p w14:paraId="04E263FC" w14:textId="6FC9CB0B" w:rsidR="009706C0" w:rsidRPr="00EA0172" w:rsidRDefault="009706C0" w:rsidP="009706C0">
            <w:pPr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>
              <w:rPr>
                <w:rFonts w:eastAsia="MS Mincho"/>
              </w:rPr>
              <w:t xml:space="preserve"> </w:t>
            </w:r>
            <w:proofErr w:type="spellStart"/>
            <w:r w:rsidRPr="006721D5">
              <w:rPr>
                <w:rFonts w:eastAsia="MS Mincho"/>
              </w:rPr>
              <w:t>Timbalan</w:t>
            </w:r>
            <w:proofErr w:type="spellEnd"/>
            <w:r w:rsidRPr="006721D5">
              <w:rPr>
                <w:rFonts w:eastAsia="MS Mincho"/>
              </w:rPr>
              <w:t xml:space="preserve"> </w:t>
            </w:r>
            <w:proofErr w:type="spellStart"/>
            <w:r w:rsidRPr="006721D5">
              <w:rPr>
                <w:rFonts w:eastAsia="MS Mincho"/>
              </w:rPr>
              <w:t>Pengarah</w:t>
            </w:r>
            <w:proofErr w:type="spellEnd"/>
            <w:r>
              <w:rPr>
                <w:rFonts w:eastAsia="MS Mincho"/>
              </w:rPr>
              <w:t xml:space="preserve"> DMO/ NEXUS</w:t>
            </w:r>
          </w:p>
          <w:p w14:paraId="7C2276F0" w14:textId="38B5071A" w:rsidR="009706C0" w:rsidRPr="00EA0172" w:rsidRDefault="009706C0" w:rsidP="00EE1DAF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  <w:r>
              <w:rPr>
                <w:rFonts w:eastAsia="MS Mincho"/>
              </w:rPr>
              <w:t xml:space="preserve"> </w:t>
            </w:r>
            <w:r w:rsidR="00C6641A">
              <w:rPr>
                <w:rFonts w:eastAsia="MS Mincho"/>
              </w:rPr>
              <w:t>SPC 2.0 (Pembangunan)</w:t>
            </w:r>
          </w:p>
          <w:p w14:paraId="7AD3F337" w14:textId="68AF11C8" w:rsidR="009706C0" w:rsidRDefault="009706C0" w:rsidP="009706C0">
            <w:pPr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C6641A">
              <w:rPr>
                <w:rFonts w:eastAsia="MS Mincho"/>
              </w:rPr>
              <w:t xml:space="preserve"> 25/03/2022</w:t>
            </w:r>
          </w:p>
          <w:p w14:paraId="5139BE76" w14:textId="3026912C" w:rsidR="009706C0" w:rsidRPr="00EA0172" w:rsidRDefault="009706C0" w:rsidP="00EE1DAF">
            <w:pPr>
              <w:spacing w:line="276" w:lineRule="auto"/>
              <w:rPr>
                <w:rFonts w:eastAsia="MS Mincho"/>
              </w:rPr>
            </w:pPr>
          </w:p>
        </w:tc>
      </w:tr>
    </w:tbl>
    <w:p w14:paraId="37920FB4" w14:textId="77777777" w:rsidR="009706C0" w:rsidRDefault="009706C0" w:rsidP="001B4E3E">
      <w:pPr>
        <w:spacing w:after="160" w:line="259" w:lineRule="auto"/>
        <w:rPr>
          <w:b/>
          <w:bCs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50"/>
        <w:gridCol w:w="3524"/>
      </w:tblGrid>
      <w:tr w:rsidR="009706C0" w:rsidRPr="00EA0172" w14:paraId="7A28BF1A" w14:textId="77777777" w:rsidTr="00EE1DAF">
        <w:trPr>
          <w:trHeight w:val="1228"/>
        </w:trPr>
        <w:tc>
          <w:tcPr>
            <w:tcW w:w="1590" w:type="pct"/>
            <w:shd w:val="clear" w:color="auto" w:fill="D9E2F3"/>
            <w:vAlign w:val="center"/>
          </w:tcPr>
          <w:p w14:paraId="1DCA17AE" w14:textId="77777777" w:rsidR="009706C0" w:rsidRPr="00EA0172" w:rsidRDefault="009706C0" w:rsidP="00EE1DAF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82" w:type="pct"/>
            <w:shd w:val="clear" w:color="auto" w:fill="D9E2F3"/>
            <w:vAlign w:val="center"/>
          </w:tcPr>
          <w:p w14:paraId="6CFB3B03" w14:textId="77777777" w:rsidR="009706C0" w:rsidRPr="00EA0172" w:rsidRDefault="009706C0" w:rsidP="00EE1DAF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28" w:type="pct"/>
            <w:shd w:val="clear" w:color="auto" w:fill="D9E2F3"/>
            <w:vAlign w:val="center"/>
          </w:tcPr>
          <w:p w14:paraId="7D13C2E5" w14:textId="77777777" w:rsidR="009706C0" w:rsidRPr="00EC63A8" w:rsidRDefault="009706C0" w:rsidP="00EE1DAF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EC63A8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9706C0" w:rsidRPr="00EA0172" w14:paraId="5652ABC9" w14:textId="77777777" w:rsidTr="00EE1DAF">
        <w:trPr>
          <w:trHeight w:val="1228"/>
        </w:trPr>
        <w:tc>
          <w:tcPr>
            <w:tcW w:w="1590" w:type="pct"/>
            <w:shd w:val="clear" w:color="auto" w:fill="auto"/>
            <w:vAlign w:val="center"/>
          </w:tcPr>
          <w:p w14:paraId="083848A7" w14:textId="1AFDED32" w:rsidR="009706C0" w:rsidRDefault="00FD5BE6" w:rsidP="00EE1DAF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0288" behindDoc="0" locked="0" layoutInCell="1" allowOverlap="1" wp14:anchorId="1AC55365" wp14:editId="760CA73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137160</wp:posOffset>
                  </wp:positionV>
                  <wp:extent cx="669290" cy="5334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9706C0">
              <w:rPr>
                <w:rFonts w:eastAsia="MS Mincho"/>
                <w:sz w:val="22"/>
                <w:szCs w:val="22"/>
              </w:rPr>
              <w:t>Disediakan</w:t>
            </w:r>
            <w:proofErr w:type="spellEnd"/>
            <w:r w:rsidR="009706C0"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7247DA0C" w14:textId="39BCCC7F" w:rsidR="009706C0" w:rsidRDefault="009706C0" w:rsidP="00EE1DAF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49850515" w14:textId="77777777" w:rsidR="009706C0" w:rsidRDefault="009706C0" w:rsidP="00EE1DAF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0F20C0E3" w14:textId="77777777" w:rsidR="009706C0" w:rsidRDefault="009706C0" w:rsidP="00EE1DAF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ATHIRAH ISHAK</w:t>
            </w:r>
          </w:p>
          <w:p w14:paraId="7694782A" w14:textId="77777777" w:rsidR="009706C0" w:rsidRPr="00EA0172" w:rsidRDefault="009706C0" w:rsidP="00EE1DAF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Penolong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607BB49F" w14:textId="38CFC47E" w:rsidR="00FD5BE6" w:rsidRDefault="00287B9B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6DC6C70" wp14:editId="56AB47C9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16510</wp:posOffset>
                  </wp:positionV>
                  <wp:extent cx="1057275" cy="68199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BE6"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72F8BB8A" wp14:editId="07113D6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174625</wp:posOffset>
                  </wp:positionV>
                  <wp:extent cx="904875" cy="4476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D5BE6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="00FD5BE6"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04CD25FC" w14:textId="63D70E49" w:rsidR="00FD5BE6" w:rsidRDefault="00FD5BE6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4D36EF71" w14:textId="77777777" w:rsidR="00FD5BE6" w:rsidRDefault="00FD5BE6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4F8C930C" w14:textId="2ED85706" w:rsidR="00FD5BE6" w:rsidRDefault="00FD5BE6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ASMAHAN OTHMAN</w:t>
            </w:r>
          </w:p>
          <w:p w14:paraId="38D2C9D6" w14:textId="06858223" w:rsidR="009706C0" w:rsidRPr="00EA0172" w:rsidRDefault="00FD5BE6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Kanan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  <w:tc>
          <w:tcPr>
            <w:tcW w:w="1828" w:type="pct"/>
            <w:shd w:val="clear" w:color="auto" w:fill="auto"/>
            <w:vAlign w:val="center"/>
          </w:tcPr>
          <w:p w14:paraId="2C7342AC" w14:textId="72120827" w:rsidR="00FD5BE6" w:rsidRDefault="00FD5BE6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Diluluskan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5CD192E7" w14:textId="77777777" w:rsidR="00FD5BE6" w:rsidRDefault="00FD5BE6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EFDA0A0" w14:textId="5FFD8649" w:rsidR="00FD5BE6" w:rsidRDefault="00FD5BE6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13080BDF" w14:textId="4D1DE860" w:rsidR="00FD5BE6" w:rsidRDefault="00FD5BE6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SARIMAH MISMAN</w:t>
            </w:r>
          </w:p>
          <w:p w14:paraId="0995E3D9" w14:textId="2EA34952" w:rsidR="009706C0" w:rsidRPr="00EC63A8" w:rsidRDefault="00FD5BE6" w:rsidP="00FD5BE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Pengarah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</w:tr>
    </w:tbl>
    <w:p w14:paraId="1E07762B" w14:textId="1F4D0DE4" w:rsidR="001D1223" w:rsidRDefault="001D1223" w:rsidP="001B4E3E">
      <w:pPr>
        <w:spacing w:after="160" w:line="259" w:lineRule="auto"/>
        <w:rPr>
          <w:b/>
          <w:bCs/>
        </w:rPr>
      </w:pPr>
    </w:p>
    <w:p w14:paraId="6A1A9521" w14:textId="77777777" w:rsidR="001D1223" w:rsidRDefault="001D1223" w:rsidP="001B4E3E">
      <w:pPr>
        <w:spacing w:after="160" w:line="259" w:lineRule="auto"/>
        <w:rPr>
          <w:b/>
          <w:bCs/>
        </w:rPr>
      </w:pPr>
    </w:p>
    <w:p w14:paraId="0B7C51C6" w14:textId="4A8CA2BC" w:rsidR="00811382" w:rsidRDefault="001B4E3E" w:rsidP="008C6300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</w:t>
      </w:r>
      <w:r w:rsidR="00485C49" w:rsidRPr="00485C49">
        <w:rPr>
          <w:b/>
          <w:bCs/>
        </w:rPr>
        <w:t>piran 1</w:t>
      </w:r>
    </w:p>
    <w:p w14:paraId="104BDF2A" w14:textId="05E69F7D" w:rsidR="008C6300" w:rsidRPr="008C6300" w:rsidRDefault="008C6300" w:rsidP="008C6300">
      <w:pPr>
        <w:spacing w:after="160" w:line="259" w:lineRule="auto"/>
        <w:jc w:val="center"/>
        <w:rPr>
          <w:rFonts w:eastAsia="Arial"/>
          <w:b/>
          <w:bCs/>
        </w:rPr>
      </w:pPr>
      <w:r w:rsidRPr="008C6300">
        <w:rPr>
          <w:rFonts w:eastAsia="Arial"/>
          <w:b/>
          <w:bCs/>
        </w:rPr>
        <w:t>PERINCIAN KOS PERBELANJAAN</w:t>
      </w:r>
    </w:p>
    <w:p w14:paraId="7B813C13" w14:textId="1CA11F92" w:rsidR="008C6300" w:rsidRPr="008C6300" w:rsidRDefault="008C6300" w:rsidP="008C6300">
      <w:pPr>
        <w:spacing w:after="160" w:line="259" w:lineRule="auto"/>
        <w:jc w:val="center"/>
        <w:rPr>
          <w:b/>
          <w:bCs/>
        </w:rPr>
      </w:pPr>
      <w:r w:rsidRPr="008C6300">
        <w:rPr>
          <w:b/>
          <w:bCs/>
          <w:lang w:val="ms-MY"/>
        </w:rPr>
        <w:t>PROGRAM PENINGKATAN PENGGUNAAN ALAT PENGUKURAN PRODUKTIVITI (TOOLKITS PRODUCTIVITY) MELALUI GERAKAN MEMPROMOSIKAN INISIATIF PRODUKTIVITI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217"/>
      </w:tblGrid>
      <w:tr w:rsidR="00516327" w14:paraId="71B9DD6B" w14:textId="77777777" w:rsidTr="00404F73">
        <w:tc>
          <w:tcPr>
            <w:tcW w:w="4106" w:type="dxa"/>
          </w:tcPr>
          <w:p w14:paraId="3363D010" w14:textId="3C11017F" w:rsidR="00516327" w:rsidRPr="00516327" w:rsidRDefault="00404F73" w:rsidP="0051632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693" w:type="dxa"/>
          </w:tcPr>
          <w:p w14:paraId="1731B761" w14:textId="26356D94" w:rsidR="00516327" w:rsidRPr="00516327" w:rsidRDefault="00404F73" w:rsidP="0051632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Harga </w:t>
            </w:r>
            <w:proofErr w:type="spellStart"/>
            <w:r>
              <w:rPr>
                <w:b/>
                <w:bCs/>
              </w:rPr>
              <w:t>Seunit</w:t>
            </w:r>
            <w:proofErr w:type="spellEnd"/>
            <w:r>
              <w:rPr>
                <w:b/>
                <w:bCs/>
              </w:rPr>
              <w:t xml:space="preserve"> (RM)</w:t>
            </w:r>
          </w:p>
        </w:tc>
        <w:tc>
          <w:tcPr>
            <w:tcW w:w="2217" w:type="dxa"/>
          </w:tcPr>
          <w:p w14:paraId="6954B53D" w14:textId="0FBB05E2" w:rsidR="00516327" w:rsidRPr="00516327" w:rsidRDefault="00404F73" w:rsidP="0051632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  <w:r w:rsidR="00516327" w:rsidRPr="00516327">
              <w:rPr>
                <w:b/>
                <w:bCs/>
              </w:rPr>
              <w:t xml:space="preserve"> (RM)</w:t>
            </w:r>
          </w:p>
        </w:tc>
      </w:tr>
      <w:tr w:rsidR="00516327" w14:paraId="75B4E71C" w14:textId="77777777" w:rsidTr="00404F73">
        <w:tc>
          <w:tcPr>
            <w:tcW w:w="4106" w:type="dxa"/>
          </w:tcPr>
          <w:p w14:paraId="7BCC40FE" w14:textId="77777777" w:rsidR="00516327" w:rsidRPr="00516327" w:rsidRDefault="00516327" w:rsidP="00516327">
            <w:pPr>
              <w:spacing w:after="160" w:line="259" w:lineRule="auto"/>
              <w:rPr>
                <w:b/>
                <w:bCs/>
              </w:rPr>
            </w:pPr>
            <w:r w:rsidRPr="00516327">
              <w:rPr>
                <w:b/>
                <w:bCs/>
              </w:rPr>
              <w:t>Awareness</w:t>
            </w:r>
          </w:p>
          <w:p w14:paraId="0D52B969" w14:textId="4B4C6B78" w:rsidR="00516327" w:rsidRPr="006358E8" w:rsidRDefault="00516327" w:rsidP="00516327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>
              <w:t>Imej</w:t>
            </w:r>
            <w:proofErr w:type="spellEnd"/>
            <w:r>
              <w:t xml:space="preserve"> </w:t>
            </w:r>
            <w:r w:rsidRPr="006358E8">
              <w:rPr>
                <w:i/>
                <w:iCs/>
              </w:rPr>
              <w:t>Branding</w:t>
            </w:r>
            <w:r>
              <w:rPr>
                <w:i/>
                <w:iCs/>
              </w:rPr>
              <w:t xml:space="preserve"> </w:t>
            </w:r>
          </w:p>
          <w:p w14:paraId="20227887" w14:textId="53447AD8" w:rsidR="00516327" w:rsidRPr="006358E8" w:rsidRDefault="00516327" w:rsidP="00516327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>
              <w:t>MPC Logo</w:t>
            </w:r>
            <w:r w:rsidR="00B461F5">
              <w:t xml:space="preserve"> dan </w:t>
            </w:r>
            <w:r w:rsidRPr="006358E8">
              <w:rPr>
                <w:i/>
                <w:iCs/>
              </w:rPr>
              <w:t>Tagline Layout</w:t>
            </w:r>
          </w:p>
          <w:p w14:paraId="47A9B0F3" w14:textId="5B4B0B3B" w:rsidR="00B461F5" w:rsidRPr="006358E8" w:rsidRDefault="00B461F5" w:rsidP="00516327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i/>
                <w:iCs/>
              </w:rPr>
            </w:pPr>
            <w:proofErr w:type="spellStart"/>
            <w:r w:rsidRPr="00B461F5">
              <w:t>Penggunaan</w:t>
            </w:r>
            <w:proofErr w:type="spellEnd"/>
            <w:r w:rsidRPr="00B461F5">
              <w:t xml:space="preserve"> </w:t>
            </w:r>
            <w:proofErr w:type="spellStart"/>
            <w:r w:rsidRPr="00B461F5">
              <w:t>semula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promosi</w:t>
            </w:r>
            <w:proofErr w:type="spellEnd"/>
            <w:r>
              <w:t xml:space="preserve"> dan </w:t>
            </w:r>
            <w:r w:rsidRPr="00B461F5">
              <w:rPr>
                <w:i/>
                <w:iCs/>
              </w:rPr>
              <w:t xml:space="preserve">Social Media Layout  </w:t>
            </w:r>
          </w:p>
          <w:p w14:paraId="023AE766" w14:textId="1726F3B9" w:rsidR="00404F73" w:rsidRPr="00516327" w:rsidRDefault="00404F73" w:rsidP="00516327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i/>
                <w:iCs/>
              </w:rPr>
            </w:pPr>
            <w:r w:rsidRPr="00404F73">
              <w:t xml:space="preserve">Maklumat </w:t>
            </w:r>
            <w:proofErr w:type="spellStart"/>
            <w:r w:rsidRPr="00404F73">
              <w:t>korporat</w:t>
            </w:r>
            <w:proofErr w:type="spellEnd"/>
          </w:p>
        </w:tc>
        <w:tc>
          <w:tcPr>
            <w:tcW w:w="2693" w:type="dxa"/>
          </w:tcPr>
          <w:p w14:paraId="164BA997" w14:textId="2BA78BA1" w:rsidR="00516327" w:rsidRDefault="00516327" w:rsidP="008C6300">
            <w:pPr>
              <w:spacing w:after="160" w:line="259" w:lineRule="auto"/>
              <w:jc w:val="center"/>
            </w:pPr>
          </w:p>
          <w:p w14:paraId="55A45775" w14:textId="1CBC17A5" w:rsidR="0042126F" w:rsidRDefault="0042126F" w:rsidP="008C6300">
            <w:pPr>
              <w:spacing w:after="160" w:line="259" w:lineRule="auto"/>
              <w:jc w:val="center"/>
            </w:pPr>
          </w:p>
          <w:p w14:paraId="76E3DD3F" w14:textId="1EAB9E98" w:rsidR="0042126F" w:rsidRDefault="0042126F" w:rsidP="008C6300">
            <w:pPr>
              <w:spacing w:after="160" w:line="259" w:lineRule="auto"/>
              <w:jc w:val="center"/>
            </w:pPr>
          </w:p>
          <w:p w14:paraId="182C210C" w14:textId="7A85A0FF" w:rsidR="0042126F" w:rsidRDefault="0042126F" w:rsidP="008C6300">
            <w:pPr>
              <w:spacing w:after="160" w:line="259" w:lineRule="auto"/>
              <w:jc w:val="center"/>
            </w:pPr>
            <w:r>
              <w:t xml:space="preserve">1 x </w:t>
            </w:r>
            <w:r w:rsidR="00404F73">
              <w:t xml:space="preserve">Video </w:t>
            </w:r>
            <w:proofErr w:type="spellStart"/>
            <w:r w:rsidR="00404F73">
              <w:t>Korporat</w:t>
            </w:r>
            <w:proofErr w:type="spellEnd"/>
          </w:p>
          <w:p w14:paraId="28CBE7E8" w14:textId="75962D34" w:rsidR="009C7C4F" w:rsidRDefault="009C7C4F" w:rsidP="008C6300">
            <w:pPr>
              <w:spacing w:after="160" w:line="259" w:lineRule="auto"/>
              <w:jc w:val="center"/>
            </w:pPr>
          </w:p>
        </w:tc>
        <w:tc>
          <w:tcPr>
            <w:tcW w:w="2217" w:type="dxa"/>
          </w:tcPr>
          <w:p w14:paraId="42FD47F6" w14:textId="3831BC0E" w:rsidR="00516327" w:rsidRDefault="00516327" w:rsidP="008C6300">
            <w:pPr>
              <w:spacing w:after="160" w:line="259" w:lineRule="auto"/>
              <w:jc w:val="center"/>
            </w:pPr>
          </w:p>
          <w:p w14:paraId="670835A2" w14:textId="40FE6BCE" w:rsidR="0042126F" w:rsidRDefault="0042126F" w:rsidP="008C6300">
            <w:pPr>
              <w:spacing w:after="160" w:line="259" w:lineRule="auto"/>
              <w:jc w:val="center"/>
            </w:pPr>
          </w:p>
          <w:p w14:paraId="7B7AA383" w14:textId="2ADFC516" w:rsidR="0042126F" w:rsidRDefault="0042126F" w:rsidP="008C6300">
            <w:pPr>
              <w:spacing w:after="160" w:line="259" w:lineRule="auto"/>
              <w:jc w:val="center"/>
            </w:pPr>
          </w:p>
          <w:p w14:paraId="13A1DF36" w14:textId="0C7A75E3" w:rsidR="0042126F" w:rsidRDefault="0042126F" w:rsidP="008C6300">
            <w:pPr>
              <w:spacing w:after="160" w:line="259" w:lineRule="auto"/>
              <w:jc w:val="center"/>
            </w:pPr>
            <w:r>
              <w:t>RM30,</w:t>
            </w:r>
            <w:r w:rsidR="00525314">
              <w:t>0</w:t>
            </w:r>
            <w:r>
              <w:t>00</w:t>
            </w:r>
          </w:p>
          <w:p w14:paraId="318C7D6F" w14:textId="79FA5528" w:rsidR="00765884" w:rsidRDefault="00765884" w:rsidP="008C6300">
            <w:pPr>
              <w:spacing w:after="160" w:line="259" w:lineRule="auto"/>
              <w:jc w:val="center"/>
            </w:pPr>
          </w:p>
        </w:tc>
      </w:tr>
      <w:tr w:rsidR="00516327" w14:paraId="57CD2B94" w14:textId="77777777" w:rsidTr="00404F73">
        <w:tc>
          <w:tcPr>
            <w:tcW w:w="4106" w:type="dxa"/>
          </w:tcPr>
          <w:p w14:paraId="26DFEED3" w14:textId="77777777" w:rsidR="00516327" w:rsidRPr="00516327" w:rsidRDefault="00516327" w:rsidP="00516327">
            <w:pPr>
              <w:spacing w:after="160" w:line="259" w:lineRule="auto"/>
              <w:rPr>
                <w:b/>
                <w:bCs/>
              </w:rPr>
            </w:pPr>
            <w:r w:rsidRPr="00516327">
              <w:rPr>
                <w:b/>
                <w:bCs/>
              </w:rPr>
              <w:t>Educate</w:t>
            </w:r>
          </w:p>
          <w:p w14:paraId="77BAD501" w14:textId="77622855" w:rsidR="002D4CBF" w:rsidRPr="002D4CBF" w:rsidRDefault="002D4CBF" w:rsidP="00516327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2D4CBF">
              <w:t>Publisiti</w:t>
            </w:r>
            <w:proofErr w:type="spellEnd"/>
            <w:r w:rsidRPr="002D4CBF">
              <w:t xml:space="preserve"> Media (platform </w:t>
            </w:r>
            <w:proofErr w:type="spellStart"/>
            <w:r w:rsidRPr="002D4CBF">
              <w:t>dalam</w:t>
            </w:r>
            <w:proofErr w:type="spellEnd"/>
            <w:r w:rsidRPr="002D4CBF">
              <w:t xml:space="preserve"> </w:t>
            </w:r>
            <w:proofErr w:type="spellStart"/>
            <w:r w:rsidRPr="002D4CBF">
              <w:t>talian</w:t>
            </w:r>
            <w:proofErr w:type="spellEnd"/>
            <w:r w:rsidRPr="002D4CBF">
              <w:t xml:space="preserve"> dan </w:t>
            </w:r>
            <w:proofErr w:type="spellStart"/>
            <w:r w:rsidRPr="002D4CBF">
              <w:t>saluran</w:t>
            </w:r>
            <w:proofErr w:type="spellEnd"/>
            <w:r w:rsidRPr="002D4CBF">
              <w:t xml:space="preserve"> </w:t>
            </w:r>
            <w:proofErr w:type="spellStart"/>
            <w:r w:rsidRPr="002D4CBF">
              <w:t>berita</w:t>
            </w:r>
            <w:proofErr w:type="spellEnd"/>
          </w:p>
          <w:p w14:paraId="38130A91" w14:textId="11A8520D" w:rsidR="002D4CBF" w:rsidRPr="002D4CBF" w:rsidRDefault="002D4CBF" w:rsidP="00F42064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2D4CBF">
              <w:t>Produk</w:t>
            </w:r>
            <w:proofErr w:type="spellEnd"/>
            <w:r w:rsidRPr="002D4CBF">
              <w:t xml:space="preserve"> digital</w:t>
            </w:r>
            <w:r>
              <w:t>/</w:t>
            </w:r>
            <w:r w:rsidRPr="002D4CBF">
              <w:t xml:space="preserve"> kit </w:t>
            </w:r>
            <w:proofErr w:type="spellStart"/>
            <w:r w:rsidRPr="002D4CBF">
              <w:t>alatan</w:t>
            </w:r>
            <w:proofErr w:type="spellEnd"/>
            <w:r w:rsidRPr="002D4CBF">
              <w:t xml:space="preserve"> pada program</w:t>
            </w:r>
            <w:r>
              <w:t xml:space="preserve"> MPC</w:t>
            </w:r>
            <w:r w:rsidRPr="002D4CBF">
              <w:t xml:space="preserve"> </w:t>
            </w:r>
            <w:proofErr w:type="spellStart"/>
            <w:r w:rsidRPr="002D4CBF">
              <w:t>berimpak</w:t>
            </w:r>
            <w:proofErr w:type="spellEnd"/>
            <w:r w:rsidRPr="002D4CBF">
              <w:t xml:space="preserve"> </w:t>
            </w:r>
            <w:proofErr w:type="spellStart"/>
            <w:r w:rsidRPr="002D4CBF">
              <w:t>tinggi</w:t>
            </w:r>
            <w:proofErr w:type="spellEnd"/>
          </w:p>
        </w:tc>
        <w:tc>
          <w:tcPr>
            <w:tcW w:w="2693" w:type="dxa"/>
          </w:tcPr>
          <w:p w14:paraId="73586532" w14:textId="77777777" w:rsidR="001F5940" w:rsidRPr="001F5940" w:rsidRDefault="001F5940" w:rsidP="002D4CBF">
            <w:pPr>
              <w:spacing w:after="160" w:line="259" w:lineRule="auto"/>
            </w:pPr>
          </w:p>
          <w:p w14:paraId="269E447C" w14:textId="793C982F" w:rsidR="001F5940" w:rsidRPr="001F5940" w:rsidRDefault="001F5940" w:rsidP="001F5940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23" w:hanging="323"/>
            </w:pPr>
            <w:r w:rsidRPr="001F5940">
              <w:t xml:space="preserve">1 x </w:t>
            </w:r>
            <w:proofErr w:type="spellStart"/>
            <w:r w:rsidRPr="001F5940">
              <w:t>Publisiti</w:t>
            </w:r>
            <w:proofErr w:type="spellEnd"/>
            <w:r w:rsidRPr="001F5940">
              <w:t xml:space="preserve"> Media</w:t>
            </w:r>
          </w:p>
          <w:p w14:paraId="11BFA0CD" w14:textId="77777777" w:rsidR="001F5940" w:rsidRPr="001F5940" w:rsidRDefault="001F5940" w:rsidP="002D4CBF">
            <w:pPr>
              <w:spacing w:after="160" w:line="259" w:lineRule="auto"/>
            </w:pPr>
          </w:p>
          <w:p w14:paraId="1156EC0B" w14:textId="5A62CC69" w:rsidR="007766D8" w:rsidRPr="001F5940" w:rsidRDefault="007766D8" w:rsidP="001F5940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23" w:hanging="323"/>
            </w:pPr>
            <w:r w:rsidRPr="001F5940">
              <w:t>T-Shirt:</w:t>
            </w:r>
          </w:p>
          <w:p w14:paraId="4EAA25CE" w14:textId="1FD64786" w:rsidR="007766D8" w:rsidRPr="001F5940" w:rsidRDefault="007766D8" w:rsidP="007766D8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 w:rsidRPr="001F5940">
              <w:t xml:space="preserve">800 </w:t>
            </w:r>
            <w:proofErr w:type="spellStart"/>
            <w:r w:rsidR="00404F73" w:rsidRPr="001F5940">
              <w:t>helai</w:t>
            </w:r>
            <w:proofErr w:type="spellEnd"/>
            <w:r w:rsidR="00404F73" w:rsidRPr="001F5940">
              <w:t xml:space="preserve"> x</w:t>
            </w:r>
            <w:r w:rsidRPr="001F5940">
              <w:t xml:space="preserve"> RM</w:t>
            </w:r>
            <w:r w:rsidR="001156CC" w:rsidRPr="001F5940">
              <w:t>35 = RM28,000</w:t>
            </w:r>
          </w:p>
          <w:p w14:paraId="4D893E02" w14:textId="5677569B" w:rsidR="00372F92" w:rsidRPr="001F5940" w:rsidRDefault="001156CC" w:rsidP="007766D8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 w:rsidRPr="001F5940">
              <w:t xml:space="preserve">200 </w:t>
            </w:r>
            <w:proofErr w:type="spellStart"/>
            <w:r w:rsidR="00404F73" w:rsidRPr="001F5940">
              <w:t>helai</w:t>
            </w:r>
            <w:proofErr w:type="spellEnd"/>
            <w:r w:rsidRPr="001F5940">
              <w:t xml:space="preserve"> x RM39 = RM7,800</w:t>
            </w:r>
          </w:p>
        </w:tc>
        <w:tc>
          <w:tcPr>
            <w:tcW w:w="2217" w:type="dxa"/>
          </w:tcPr>
          <w:p w14:paraId="57721E3F" w14:textId="77777777" w:rsidR="00516327" w:rsidRPr="001F5940" w:rsidRDefault="00516327" w:rsidP="00765884">
            <w:pPr>
              <w:spacing w:after="160" w:line="259" w:lineRule="auto"/>
              <w:jc w:val="center"/>
            </w:pPr>
          </w:p>
          <w:p w14:paraId="623BFA22" w14:textId="78D5E4DE" w:rsidR="00765884" w:rsidRPr="001F5940" w:rsidRDefault="00765884" w:rsidP="00765884">
            <w:pPr>
              <w:spacing w:after="160" w:line="259" w:lineRule="auto"/>
              <w:jc w:val="center"/>
            </w:pPr>
            <w:r w:rsidRPr="001F5940">
              <w:t>RM70,000</w:t>
            </w:r>
          </w:p>
          <w:p w14:paraId="0C983629" w14:textId="77777777" w:rsidR="00510632" w:rsidRPr="001F5940" w:rsidRDefault="00510632" w:rsidP="00765884">
            <w:pPr>
              <w:spacing w:after="160" w:line="259" w:lineRule="auto"/>
              <w:jc w:val="center"/>
            </w:pPr>
          </w:p>
          <w:p w14:paraId="52B4A1C2" w14:textId="77777777" w:rsidR="001F5940" w:rsidRDefault="001F5940" w:rsidP="00C0577E">
            <w:pPr>
              <w:spacing w:after="160" w:line="259" w:lineRule="auto"/>
            </w:pPr>
          </w:p>
          <w:p w14:paraId="251CAAB2" w14:textId="2BBB7CEF" w:rsidR="001156CC" w:rsidRPr="001F5940" w:rsidRDefault="001156CC" w:rsidP="001F5940">
            <w:pPr>
              <w:spacing w:after="160" w:line="259" w:lineRule="auto"/>
              <w:jc w:val="center"/>
            </w:pPr>
            <w:r w:rsidRPr="001F5940">
              <w:t>RM35,800</w:t>
            </w:r>
          </w:p>
        </w:tc>
      </w:tr>
      <w:tr w:rsidR="00516327" w14:paraId="51368A74" w14:textId="77777777" w:rsidTr="00404F73">
        <w:trPr>
          <w:trHeight w:val="2500"/>
        </w:trPr>
        <w:tc>
          <w:tcPr>
            <w:tcW w:w="4106" w:type="dxa"/>
          </w:tcPr>
          <w:p w14:paraId="2BCDA9FA" w14:textId="77777777" w:rsidR="00516327" w:rsidRDefault="00516327" w:rsidP="00516327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516327">
              <w:rPr>
                <w:b/>
                <w:bCs/>
              </w:rPr>
              <w:t>Sustainence</w:t>
            </w:r>
            <w:proofErr w:type="spellEnd"/>
          </w:p>
          <w:p w14:paraId="4DD3564D" w14:textId="61339770" w:rsidR="009F50EC" w:rsidRDefault="00F42064" w:rsidP="00621A63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730161">
              <w:rPr>
                <w:i/>
                <w:iCs/>
              </w:rPr>
              <w:t>Nudge items</w:t>
            </w:r>
            <w:r>
              <w:t xml:space="preserve"> </w:t>
            </w:r>
          </w:p>
          <w:p w14:paraId="5BDBE91B" w14:textId="1E8A97C3" w:rsidR="009F50EC" w:rsidRDefault="009F50EC" w:rsidP="009F50EC">
            <w:pPr>
              <w:pStyle w:val="ListParagraph"/>
              <w:spacing w:after="160" w:line="259" w:lineRule="auto"/>
            </w:pPr>
          </w:p>
          <w:p w14:paraId="750DC074" w14:textId="131B187B" w:rsidR="00F42064" w:rsidRPr="00F42064" w:rsidRDefault="00F42064" w:rsidP="009C7C4F">
            <w:pPr>
              <w:spacing w:after="160" w:line="259" w:lineRule="auto"/>
            </w:pPr>
          </w:p>
        </w:tc>
        <w:tc>
          <w:tcPr>
            <w:tcW w:w="2693" w:type="dxa"/>
          </w:tcPr>
          <w:p w14:paraId="635EF017" w14:textId="77777777" w:rsidR="001156CC" w:rsidRDefault="001156CC" w:rsidP="001156CC">
            <w:pPr>
              <w:spacing w:after="160" w:line="259" w:lineRule="auto"/>
            </w:pPr>
          </w:p>
          <w:p w14:paraId="3B43CD6F" w14:textId="36C4FF79" w:rsidR="007766D8" w:rsidRDefault="001156CC" w:rsidP="00BD140E">
            <w:pPr>
              <w:spacing w:after="160" w:line="259" w:lineRule="auto"/>
              <w:ind w:left="322" w:hanging="322"/>
            </w:pPr>
            <w:r>
              <w:t xml:space="preserve">1. </w:t>
            </w:r>
            <w:r w:rsidR="00242CC3">
              <w:t xml:space="preserve">Bunting </w:t>
            </w:r>
            <w:r w:rsidR="00061A8B">
              <w:t>x</w:t>
            </w:r>
            <w:r w:rsidR="00242CC3">
              <w:t xml:space="preserve"> </w:t>
            </w:r>
            <w:r w:rsidR="00BD140E">
              <w:t>40</w:t>
            </w:r>
            <w:r w:rsidR="007766D8">
              <w:t xml:space="preserve"> set x RM450</w:t>
            </w:r>
          </w:p>
          <w:p w14:paraId="5E53231A" w14:textId="77777777" w:rsidR="007766D8" w:rsidRDefault="007766D8" w:rsidP="007766D8">
            <w:pPr>
              <w:pStyle w:val="ListParagraph"/>
              <w:spacing w:after="160" w:line="259" w:lineRule="auto"/>
              <w:ind w:left="322"/>
            </w:pPr>
          </w:p>
          <w:p w14:paraId="770C9E4E" w14:textId="728AC0D9" w:rsidR="00242CC3" w:rsidRDefault="00242CC3" w:rsidP="00061A8B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23" w:hanging="323"/>
            </w:pPr>
            <w:r>
              <w:t>Corporate gift:</w:t>
            </w:r>
          </w:p>
          <w:p w14:paraId="53D75763" w14:textId="70DD7C51" w:rsidR="007766D8" w:rsidRDefault="008B6570" w:rsidP="0051632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>
              <w:t>5</w:t>
            </w:r>
            <w:r w:rsidR="00242CC3">
              <w:t>00</w:t>
            </w:r>
            <w:r w:rsidR="00061A8B">
              <w:t>unit</w:t>
            </w:r>
            <w:r w:rsidR="00242CC3">
              <w:t xml:space="preserve"> </w:t>
            </w:r>
            <w:r w:rsidR="00061A8B">
              <w:t>x</w:t>
            </w:r>
            <w:r w:rsidR="00242CC3">
              <w:t xml:space="preserve"> </w:t>
            </w:r>
            <w:r w:rsidR="007C6DD4">
              <w:t>RM</w:t>
            </w:r>
            <w:r w:rsidR="00242CC3">
              <w:t>100</w:t>
            </w:r>
          </w:p>
          <w:p w14:paraId="5D905E9E" w14:textId="50B7ED9B" w:rsidR="007766D8" w:rsidRDefault="008B6570" w:rsidP="0051632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>
              <w:t>10</w:t>
            </w:r>
            <w:r w:rsidR="007C6DD4">
              <w:t>0</w:t>
            </w:r>
            <w:r w:rsidR="00061A8B">
              <w:t>unit</w:t>
            </w:r>
            <w:r w:rsidR="007C6DD4">
              <w:t xml:space="preserve"> </w:t>
            </w:r>
            <w:r w:rsidR="00061A8B">
              <w:t>x</w:t>
            </w:r>
            <w:r w:rsidR="007C6DD4">
              <w:t xml:space="preserve"> RM200</w:t>
            </w:r>
          </w:p>
          <w:p w14:paraId="2B9D0D5D" w14:textId="527BC1D5" w:rsidR="009F50EC" w:rsidRDefault="006702EA" w:rsidP="0051632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>
              <w:t xml:space="preserve">Promotional bag </w:t>
            </w:r>
            <w:r w:rsidR="00525314">
              <w:t>2,00</w:t>
            </w:r>
            <w:r>
              <w:t>0</w:t>
            </w:r>
            <w:r w:rsidR="0005704E">
              <w:t>unit</w:t>
            </w:r>
            <w:r>
              <w:t xml:space="preserve"> x RM</w:t>
            </w:r>
            <w:r w:rsidR="00525314">
              <w:t>13</w:t>
            </w:r>
            <w:r w:rsidR="00C0577E">
              <w:t>.10</w:t>
            </w:r>
          </w:p>
        </w:tc>
        <w:tc>
          <w:tcPr>
            <w:tcW w:w="2217" w:type="dxa"/>
          </w:tcPr>
          <w:p w14:paraId="02C19E21" w14:textId="77777777" w:rsidR="00516327" w:rsidRDefault="00516327" w:rsidP="00516327">
            <w:pPr>
              <w:spacing w:after="160" w:line="259" w:lineRule="auto"/>
            </w:pPr>
          </w:p>
          <w:p w14:paraId="52C6CC91" w14:textId="77777777" w:rsidR="007766D8" w:rsidRDefault="007766D8" w:rsidP="007766D8">
            <w:pPr>
              <w:spacing w:line="259" w:lineRule="auto"/>
              <w:jc w:val="center"/>
            </w:pPr>
          </w:p>
          <w:p w14:paraId="43934182" w14:textId="5A2ECD2F" w:rsidR="007766D8" w:rsidRDefault="00242CC3" w:rsidP="007766D8">
            <w:pPr>
              <w:spacing w:line="259" w:lineRule="auto"/>
              <w:jc w:val="center"/>
            </w:pPr>
            <w:r>
              <w:t>RM1</w:t>
            </w:r>
            <w:r w:rsidR="00BD140E">
              <w:t>8</w:t>
            </w:r>
            <w:r>
              <w:t>,</w:t>
            </w:r>
            <w:r w:rsidR="00BD140E">
              <w:t>0</w:t>
            </w:r>
            <w:r>
              <w:t>00</w:t>
            </w:r>
          </w:p>
          <w:p w14:paraId="06523000" w14:textId="53A0CB56" w:rsidR="007766D8" w:rsidRDefault="007766D8" w:rsidP="007766D8">
            <w:pPr>
              <w:spacing w:after="160" w:line="259" w:lineRule="auto"/>
              <w:jc w:val="center"/>
            </w:pPr>
          </w:p>
          <w:p w14:paraId="5AA57184" w14:textId="77777777" w:rsidR="008B6570" w:rsidRPr="008B6570" w:rsidRDefault="008B6570" w:rsidP="007766D8">
            <w:pPr>
              <w:spacing w:after="160" w:line="259" w:lineRule="auto"/>
              <w:jc w:val="center"/>
              <w:rPr>
                <w:sz w:val="8"/>
                <w:szCs w:val="8"/>
              </w:rPr>
            </w:pPr>
          </w:p>
          <w:p w14:paraId="0FE67C41" w14:textId="07BAD49C" w:rsidR="00097755" w:rsidRDefault="00097755" w:rsidP="005D1B89">
            <w:pPr>
              <w:spacing w:line="259" w:lineRule="auto"/>
              <w:jc w:val="center"/>
            </w:pPr>
            <w:r>
              <w:t>RM</w:t>
            </w:r>
            <w:r w:rsidR="008B6570">
              <w:t>5</w:t>
            </w:r>
            <w:r>
              <w:t>0,000</w:t>
            </w:r>
          </w:p>
          <w:p w14:paraId="098C63D5" w14:textId="1CF976A3" w:rsidR="00097755" w:rsidRDefault="00097755" w:rsidP="007766D8">
            <w:pPr>
              <w:spacing w:line="259" w:lineRule="auto"/>
              <w:jc w:val="center"/>
            </w:pPr>
            <w:r>
              <w:t>RM</w:t>
            </w:r>
            <w:r w:rsidR="008B6570">
              <w:t>2</w:t>
            </w:r>
            <w:r>
              <w:t>0,000</w:t>
            </w:r>
          </w:p>
          <w:p w14:paraId="5C8A8ADB" w14:textId="77777777" w:rsidR="005D1B89" w:rsidRDefault="005D1B89" w:rsidP="007766D8">
            <w:pPr>
              <w:spacing w:line="259" w:lineRule="auto"/>
              <w:jc w:val="center"/>
            </w:pPr>
          </w:p>
          <w:p w14:paraId="43167FED" w14:textId="4229AE64" w:rsidR="00C06751" w:rsidRDefault="00C06751" w:rsidP="007766D8">
            <w:pPr>
              <w:spacing w:line="259" w:lineRule="auto"/>
              <w:jc w:val="center"/>
            </w:pPr>
            <w:r>
              <w:t>RM</w:t>
            </w:r>
            <w:r w:rsidR="00BD140E">
              <w:t>26</w:t>
            </w:r>
            <w:r w:rsidR="008B6570">
              <w:t>,</w:t>
            </w:r>
            <w:r w:rsidR="00C0577E">
              <w:t>2</w:t>
            </w:r>
            <w:r>
              <w:t>00</w:t>
            </w:r>
          </w:p>
        </w:tc>
      </w:tr>
      <w:tr w:rsidR="0005704E" w14:paraId="7FB21834" w14:textId="77777777" w:rsidTr="007920F8">
        <w:trPr>
          <w:trHeight w:val="416"/>
        </w:trPr>
        <w:tc>
          <w:tcPr>
            <w:tcW w:w="6799" w:type="dxa"/>
            <w:gridSpan w:val="2"/>
          </w:tcPr>
          <w:p w14:paraId="1CF53B53" w14:textId="599BE70B" w:rsidR="0005704E" w:rsidRDefault="0005704E" w:rsidP="0005704E">
            <w:pPr>
              <w:spacing w:after="160" w:line="259" w:lineRule="auto"/>
              <w:jc w:val="right"/>
            </w:pPr>
            <w:proofErr w:type="spellStart"/>
            <w:r w:rsidRPr="009A4500">
              <w:rPr>
                <w:b/>
              </w:rPr>
              <w:t>Jumlah</w:t>
            </w:r>
            <w:proofErr w:type="spellEnd"/>
            <w:r w:rsidRPr="009A4500">
              <w:rPr>
                <w:b/>
              </w:rPr>
              <w:t xml:space="preserve"> </w:t>
            </w:r>
            <w:proofErr w:type="spellStart"/>
            <w:r w:rsidRPr="009A4500">
              <w:rPr>
                <w:b/>
              </w:rPr>
              <w:t>Keseluruhan</w:t>
            </w:r>
            <w:proofErr w:type="spellEnd"/>
            <w:r w:rsidRPr="009A4500">
              <w:rPr>
                <w:b/>
              </w:rPr>
              <w:t xml:space="preserve"> (RM)</w:t>
            </w:r>
          </w:p>
        </w:tc>
        <w:tc>
          <w:tcPr>
            <w:tcW w:w="2217" w:type="dxa"/>
          </w:tcPr>
          <w:p w14:paraId="06F1A776" w14:textId="2D24121C" w:rsidR="0005704E" w:rsidRPr="00C0577E" w:rsidRDefault="00C0577E" w:rsidP="0072152F">
            <w:pPr>
              <w:spacing w:after="160" w:line="259" w:lineRule="auto"/>
              <w:jc w:val="center"/>
              <w:rPr>
                <w:b/>
                <w:bCs/>
              </w:rPr>
            </w:pPr>
            <w:r w:rsidRPr="00C0577E">
              <w:rPr>
                <w:b/>
                <w:bCs/>
              </w:rPr>
              <w:t>RM 250,000.00</w:t>
            </w:r>
          </w:p>
        </w:tc>
      </w:tr>
    </w:tbl>
    <w:p w14:paraId="20CC3F09" w14:textId="5146E9A7" w:rsidR="008F19AA" w:rsidRDefault="008F19AA" w:rsidP="00141382">
      <w:pPr>
        <w:spacing w:after="160" w:line="259" w:lineRule="auto"/>
      </w:pPr>
    </w:p>
    <w:p w14:paraId="4D2582FF" w14:textId="77777777" w:rsidR="008F19AA" w:rsidRDefault="008F19AA" w:rsidP="00C779C5">
      <w:pPr>
        <w:spacing w:line="276" w:lineRule="auto"/>
      </w:pPr>
    </w:p>
    <w:sectPr w:rsidR="008F19AA" w:rsidSect="0006363C">
      <w:footerReference w:type="defaul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8E1A" w14:textId="77777777" w:rsidR="00161BA4" w:rsidRDefault="00161BA4" w:rsidP="008F19AA">
      <w:r>
        <w:separator/>
      </w:r>
    </w:p>
  </w:endnote>
  <w:endnote w:type="continuationSeparator" w:id="0">
    <w:p w14:paraId="168A5677" w14:textId="77777777" w:rsidR="00161BA4" w:rsidRDefault="00161BA4" w:rsidP="008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0A1A" w14:textId="2B99A81E" w:rsidR="008F19AA" w:rsidRDefault="008F1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CF94" w14:textId="77777777" w:rsidR="008F19AA" w:rsidRDefault="008F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B3A8" w14:textId="77777777" w:rsidR="00161BA4" w:rsidRDefault="00161BA4" w:rsidP="008F19AA">
      <w:r>
        <w:separator/>
      </w:r>
    </w:p>
  </w:footnote>
  <w:footnote w:type="continuationSeparator" w:id="0">
    <w:p w14:paraId="701D7B51" w14:textId="77777777" w:rsidR="00161BA4" w:rsidRDefault="00161BA4" w:rsidP="008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3EC"/>
    <w:multiLevelType w:val="hybridMultilevel"/>
    <w:tmpl w:val="D3EC95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5CA"/>
    <w:multiLevelType w:val="hybridMultilevel"/>
    <w:tmpl w:val="4240E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4D9D"/>
    <w:multiLevelType w:val="hybridMultilevel"/>
    <w:tmpl w:val="DFE6227C"/>
    <w:lvl w:ilvl="0" w:tplc="043E27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096E"/>
    <w:multiLevelType w:val="hybridMultilevel"/>
    <w:tmpl w:val="E98A0C1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44DB"/>
    <w:multiLevelType w:val="hybridMultilevel"/>
    <w:tmpl w:val="ACDE682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63E56"/>
    <w:multiLevelType w:val="hybridMultilevel"/>
    <w:tmpl w:val="65E44B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6E4F"/>
    <w:multiLevelType w:val="hybridMultilevel"/>
    <w:tmpl w:val="1E503B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B5EB6"/>
    <w:multiLevelType w:val="hybridMultilevel"/>
    <w:tmpl w:val="A1E442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800D7"/>
    <w:multiLevelType w:val="hybridMultilevel"/>
    <w:tmpl w:val="D0AC0B5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26E6C"/>
    <w:multiLevelType w:val="hybridMultilevel"/>
    <w:tmpl w:val="E16EC4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867"/>
    <w:multiLevelType w:val="hybridMultilevel"/>
    <w:tmpl w:val="805232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81D49"/>
    <w:multiLevelType w:val="hybridMultilevel"/>
    <w:tmpl w:val="814A98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85C03"/>
    <w:multiLevelType w:val="hybridMultilevel"/>
    <w:tmpl w:val="69AA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2FB"/>
    <w:multiLevelType w:val="hybridMultilevel"/>
    <w:tmpl w:val="000AE2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4582E"/>
    <w:multiLevelType w:val="hybridMultilevel"/>
    <w:tmpl w:val="0F78AA1C"/>
    <w:lvl w:ilvl="0" w:tplc="1B2230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C66AA"/>
    <w:multiLevelType w:val="hybridMultilevel"/>
    <w:tmpl w:val="B6CC2E6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530DC"/>
    <w:multiLevelType w:val="hybridMultilevel"/>
    <w:tmpl w:val="4EEA00B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600A"/>
    <w:multiLevelType w:val="hybridMultilevel"/>
    <w:tmpl w:val="0FD80D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B6995"/>
    <w:multiLevelType w:val="hybridMultilevel"/>
    <w:tmpl w:val="8F72A9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A35D1"/>
    <w:multiLevelType w:val="hybridMultilevel"/>
    <w:tmpl w:val="A2C4E8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F53E1"/>
    <w:multiLevelType w:val="hybridMultilevel"/>
    <w:tmpl w:val="381C0F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77830"/>
    <w:multiLevelType w:val="hybridMultilevel"/>
    <w:tmpl w:val="4FB8C4B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659CE"/>
    <w:multiLevelType w:val="hybridMultilevel"/>
    <w:tmpl w:val="D7628256"/>
    <w:lvl w:ilvl="0" w:tplc="1B2230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E74DB"/>
    <w:multiLevelType w:val="hybridMultilevel"/>
    <w:tmpl w:val="8B76D298"/>
    <w:lvl w:ilvl="0" w:tplc="AC245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2475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8A0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C2D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85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C65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0A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E83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6A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7AB5"/>
    <w:multiLevelType w:val="hybridMultilevel"/>
    <w:tmpl w:val="A69ADBC6"/>
    <w:lvl w:ilvl="0" w:tplc="043E27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abstractNum w:abstractNumId="30" w15:restartNumberingAfterBreak="0">
    <w:nsid w:val="7E624C77"/>
    <w:multiLevelType w:val="hybridMultilevel"/>
    <w:tmpl w:val="5A9A60B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30"/>
  </w:num>
  <w:num w:numId="5">
    <w:abstractNumId w:val="19"/>
  </w:num>
  <w:num w:numId="6">
    <w:abstractNumId w:val="5"/>
  </w:num>
  <w:num w:numId="7">
    <w:abstractNumId w:val="12"/>
  </w:num>
  <w:num w:numId="8">
    <w:abstractNumId w:val="28"/>
  </w:num>
  <w:num w:numId="9">
    <w:abstractNumId w:val="7"/>
  </w:num>
  <w:num w:numId="10">
    <w:abstractNumId w:val="18"/>
  </w:num>
  <w:num w:numId="11">
    <w:abstractNumId w:val="4"/>
  </w:num>
  <w:num w:numId="12">
    <w:abstractNumId w:val="29"/>
  </w:num>
  <w:num w:numId="13">
    <w:abstractNumId w:val="22"/>
  </w:num>
  <w:num w:numId="14">
    <w:abstractNumId w:val="13"/>
  </w:num>
  <w:num w:numId="15">
    <w:abstractNumId w:val="21"/>
  </w:num>
  <w:num w:numId="16">
    <w:abstractNumId w:val="15"/>
  </w:num>
  <w:num w:numId="17">
    <w:abstractNumId w:val="23"/>
  </w:num>
  <w:num w:numId="18">
    <w:abstractNumId w:val="11"/>
  </w:num>
  <w:num w:numId="19">
    <w:abstractNumId w:val="0"/>
  </w:num>
  <w:num w:numId="20">
    <w:abstractNumId w:val="8"/>
  </w:num>
  <w:num w:numId="21">
    <w:abstractNumId w:val="2"/>
  </w:num>
  <w:num w:numId="22">
    <w:abstractNumId w:val="27"/>
  </w:num>
  <w:num w:numId="23">
    <w:abstractNumId w:val="1"/>
  </w:num>
  <w:num w:numId="24">
    <w:abstractNumId w:val="25"/>
  </w:num>
  <w:num w:numId="25">
    <w:abstractNumId w:val="26"/>
  </w:num>
  <w:num w:numId="26">
    <w:abstractNumId w:val="24"/>
  </w:num>
  <w:num w:numId="27">
    <w:abstractNumId w:val="16"/>
  </w:num>
  <w:num w:numId="28">
    <w:abstractNumId w:val="9"/>
  </w:num>
  <w:num w:numId="29">
    <w:abstractNumId w:val="20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13094"/>
    <w:rsid w:val="000346FA"/>
    <w:rsid w:val="000371D7"/>
    <w:rsid w:val="0004245F"/>
    <w:rsid w:val="000469BC"/>
    <w:rsid w:val="000516E2"/>
    <w:rsid w:val="0005704E"/>
    <w:rsid w:val="00061A8B"/>
    <w:rsid w:val="0006363C"/>
    <w:rsid w:val="00063EE2"/>
    <w:rsid w:val="0007672C"/>
    <w:rsid w:val="0009099E"/>
    <w:rsid w:val="0009247B"/>
    <w:rsid w:val="00096659"/>
    <w:rsid w:val="00097755"/>
    <w:rsid w:val="000B19C0"/>
    <w:rsid w:val="000E325E"/>
    <w:rsid w:val="000F2CDA"/>
    <w:rsid w:val="00104EC1"/>
    <w:rsid w:val="001156CC"/>
    <w:rsid w:val="00117C73"/>
    <w:rsid w:val="00125B3A"/>
    <w:rsid w:val="001369DA"/>
    <w:rsid w:val="00141382"/>
    <w:rsid w:val="00152B80"/>
    <w:rsid w:val="00161BA4"/>
    <w:rsid w:val="001806E1"/>
    <w:rsid w:val="00190F5D"/>
    <w:rsid w:val="0019495C"/>
    <w:rsid w:val="001A009D"/>
    <w:rsid w:val="001A2527"/>
    <w:rsid w:val="001A3B36"/>
    <w:rsid w:val="001B4E3E"/>
    <w:rsid w:val="001D1223"/>
    <w:rsid w:val="001F1051"/>
    <w:rsid w:val="001F25E8"/>
    <w:rsid w:val="001F5940"/>
    <w:rsid w:val="00206EB0"/>
    <w:rsid w:val="00242CC3"/>
    <w:rsid w:val="00246ED8"/>
    <w:rsid w:val="0025561E"/>
    <w:rsid w:val="0026490D"/>
    <w:rsid w:val="00287B9B"/>
    <w:rsid w:val="002D0EED"/>
    <w:rsid w:val="002D4CBF"/>
    <w:rsid w:val="0034122C"/>
    <w:rsid w:val="003450A3"/>
    <w:rsid w:val="0035101C"/>
    <w:rsid w:val="003655A3"/>
    <w:rsid w:val="00372F92"/>
    <w:rsid w:val="00381D0D"/>
    <w:rsid w:val="003A0403"/>
    <w:rsid w:val="003A13BA"/>
    <w:rsid w:val="003A442B"/>
    <w:rsid w:val="003C4CAF"/>
    <w:rsid w:val="003D1AF8"/>
    <w:rsid w:val="003E530A"/>
    <w:rsid w:val="003F06F1"/>
    <w:rsid w:val="00404F73"/>
    <w:rsid w:val="004069C7"/>
    <w:rsid w:val="0042126F"/>
    <w:rsid w:val="004213D6"/>
    <w:rsid w:val="00424534"/>
    <w:rsid w:val="00431424"/>
    <w:rsid w:val="00432C23"/>
    <w:rsid w:val="00434588"/>
    <w:rsid w:val="0043474A"/>
    <w:rsid w:val="00441321"/>
    <w:rsid w:val="00457171"/>
    <w:rsid w:val="0046150B"/>
    <w:rsid w:val="00470DB7"/>
    <w:rsid w:val="00484612"/>
    <w:rsid w:val="00485C49"/>
    <w:rsid w:val="0049677B"/>
    <w:rsid w:val="0049697E"/>
    <w:rsid w:val="00496AC2"/>
    <w:rsid w:val="00510632"/>
    <w:rsid w:val="00516327"/>
    <w:rsid w:val="00525314"/>
    <w:rsid w:val="005258B7"/>
    <w:rsid w:val="005366D9"/>
    <w:rsid w:val="00551A7A"/>
    <w:rsid w:val="00562EA4"/>
    <w:rsid w:val="0057234A"/>
    <w:rsid w:val="005B17A9"/>
    <w:rsid w:val="005D05F7"/>
    <w:rsid w:val="005D1B89"/>
    <w:rsid w:val="005E2057"/>
    <w:rsid w:val="005F7350"/>
    <w:rsid w:val="00600A89"/>
    <w:rsid w:val="006102AB"/>
    <w:rsid w:val="0062550D"/>
    <w:rsid w:val="006358E8"/>
    <w:rsid w:val="006378DF"/>
    <w:rsid w:val="006508FE"/>
    <w:rsid w:val="006702EA"/>
    <w:rsid w:val="00693DC3"/>
    <w:rsid w:val="006C0E9F"/>
    <w:rsid w:val="006C569E"/>
    <w:rsid w:val="007053A3"/>
    <w:rsid w:val="0072152F"/>
    <w:rsid w:val="00730161"/>
    <w:rsid w:val="007368A0"/>
    <w:rsid w:val="00757A6E"/>
    <w:rsid w:val="00765884"/>
    <w:rsid w:val="007766D8"/>
    <w:rsid w:val="0079200E"/>
    <w:rsid w:val="007C6DD4"/>
    <w:rsid w:val="007D0B24"/>
    <w:rsid w:val="00802AAF"/>
    <w:rsid w:val="00811382"/>
    <w:rsid w:val="00815ABB"/>
    <w:rsid w:val="0082735B"/>
    <w:rsid w:val="00857586"/>
    <w:rsid w:val="00863BEF"/>
    <w:rsid w:val="008B6570"/>
    <w:rsid w:val="008C6300"/>
    <w:rsid w:val="008E29FD"/>
    <w:rsid w:val="008F19AA"/>
    <w:rsid w:val="008F6004"/>
    <w:rsid w:val="00920355"/>
    <w:rsid w:val="00924A6F"/>
    <w:rsid w:val="00926ECB"/>
    <w:rsid w:val="00927B9F"/>
    <w:rsid w:val="00931275"/>
    <w:rsid w:val="00935F69"/>
    <w:rsid w:val="009448FC"/>
    <w:rsid w:val="00964CF5"/>
    <w:rsid w:val="009706C0"/>
    <w:rsid w:val="009900C0"/>
    <w:rsid w:val="00993679"/>
    <w:rsid w:val="009957BB"/>
    <w:rsid w:val="009C7C4F"/>
    <w:rsid w:val="009E0569"/>
    <w:rsid w:val="009E47FE"/>
    <w:rsid w:val="009E62AB"/>
    <w:rsid w:val="009F50EC"/>
    <w:rsid w:val="00A038F6"/>
    <w:rsid w:val="00A0736D"/>
    <w:rsid w:val="00A16E87"/>
    <w:rsid w:val="00A2095F"/>
    <w:rsid w:val="00A45487"/>
    <w:rsid w:val="00A50AE9"/>
    <w:rsid w:val="00A67867"/>
    <w:rsid w:val="00A8046B"/>
    <w:rsid w:val="00A91E92"/>
    <w:rsid w:val="00AC4B55"/>
    <w:rsid w:val="00AD6F7B"/>
    <w:rsid w:val="00B07901"/>
    <w:rsid w:val="00B13A69"/>
    <w:rsid w:val="00B343E1"/>
    <w:rsid w:val="00B41EB3"/>
    <w:rsid w:val="00B461F5"/>
    <w:rsid w:val="00B73081"/>
    <w:rsid w:val="00B81AB5"/>
    <w:rsid w:val="00B82154"/>
    <w:rsid w:val="00B90389"/>
    <w:rsid w:val="00BA055D"/>
    <w:rsid w:val="00BA73F6"/>
    <w:rsid w:val="00BC7E54"/>
    <w:rsid w:val="00BD140E"/>
    <w:rsid w:val="00BF0153"/>
    <w:rsid w:val="00BF3599"/>
    <w:rsid w:val="00C0577E"/>
    <w:rsid w:val="00C0616B"/>
    <w:rsid w:val="00C06751"/>
    <w:rsid w:val="00C10439"/>
    <w:rsid w:val="00C10E5C"/>
    <w:rsid w:val="00C472DD"/>
    <w:rsid w:val="00C60953"/>
    <w:rsid w:val="00C625B1"/>
    <w:rsid w:val="00C6641A"/>
    <w:rsid w:val="00C779C5"/>
    <w:rsid w:val="00CC60CA"/>
    <w:rsid w:val="00CF6AFC"/>
    <w:rsid w:val="00D106B8"/>
    <w:rsid w:val="00D211B8"/>
    <w:rsid w:val="00D24881"/>
    <w:rsid w:val="00D32B41"/>
    <w:rsid w:val="00D43F95"/>
    <w:rsid w:val="00D549EB"/>
    <w:rsid w:val="00D655A0"/>
    <w:rsid w:val="00D671EF"/>
    <w:rsid w:val="00D7256A"/>
    <w:rsid w:val="00D73D74"/>
    <w:rsid w:val="00D9430F"/>
    <w:rsid w:val="00DA421B"/>
    <w:rsid w:val="00DA475A"/>
    <w:rsid w:val="00DC0266"/>
    <w:rsid w:val="00DD2913"/>
    <w:rsid w:val="00DE2E19"/>
    <w:rsid w:val="00DF26F6"/>
    <w:rsid w:val="00E53BB5"/>
    <w:rsid w:val="00E61468"/>
    <w:rsid w:val="00E96075"/>
    <w:rsid w:val="00EB60AE"/>
    <w:rsid w:val="00EC63A8"/>
    <w:rsid w:val="00ED5B7A"/>
    <w:rsid w:val="00ED605A"/>
    <w:rsid w:val="00F42064"/>
    <w:rsid w:val="00F4616E"/>
    <w:rsid w:val="00F50AE4"/>
    <w:rsid w:val="00F525F6"/>
    <w:rsid w:val="00F576D4"/>
    <w:rsid w:val="00F61D34"/>
    <w:rsid w:val="00F75F34"/>
    <w:rsid w:val="00FD5BE6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C6300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C0E9F"/>
    <w:pPr>
      <w:spacing w:line="360" w:lineRule="auto"/>
      <w:ind w:left="714" w:right="144"/>
    </w:pPr>
    <w:rPr>
      <w:rFonts w:eastAsia="MS Mincho"/>
      <w:lang w:val="en-GB"/>
    </w:rPr>
  </w:style>
  <w:style w:type="table" w:customStyle="1" w:styleId="TableGrid0">
    <w:name w:val="TableGrid"/>
    <w:rsid w:val="00431424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C6300"/>
    <w:rPr>
      <w:rFonts w:ascii="Arial" w:eastAsia="Arial" w:hAnsi="Arial" w:cs="Arial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Athirah Ishak</cp:lastModifiedBy>
  <cp:revision>2</cp:revision>
  <dcterms:created xsi:type="dcterms:W3CDTF">2022-03-29T01:48:00Z</dcterms:created>
  <dcterms:modified xsi:type="dcterms:W3CDTF">2022-03-29T01:48:00Z</dcterms:modified>
</cp:coreProperties>
</file>