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C8EED" w14:textId="77777777" w:rsidR="005F6D05" w:rsidRPr="005563FC" w:rsidRDefault="005F6D05" w:rsidP="005F6D0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CB3F0F0" w14:textId="77777777" w:rsidR="005F6D05" w:rsidRPr="005563FC" w:rsidRDefault="005F6D05" w:rsidP="005F6D0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1E2F1509" w14:textId="77777777" w:rsidR="005F6D05" w:rsidRPr="005563FC" w:rsidRDefault="005F6D05" w:rsidP="005F6D0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5F6D05" w:rsidRPr="004F464B" w14:paraId="5B53C10E" w14:textId="77777777" w:rsidTr="002C7515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8D7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72DB6EC" w14:textId="77777777" w:rsidR="005F6D05" w:rsidRPr="005563FC" w:rsidRDefault="005F6D05" w:rsidP="002C751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2A9" w14:textId="77777777" w:rsidR="005F6D05" w:rsidRPr="005563FC" w:rsidRDefault="005F6D05" w:rsidP="002C7515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AD73656" w14:textId="40433F44" w:rsidR="005F6D05" w:rsidRDefault="005F6D05" w:rsidP="002C7515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 w:rsidR="00E24AB2" w:rsidRPr="00E24AB2">
              <w:rPr>
                <w:sz w:val="18"/>
                <w:szCs w:val="18"/>
                <w:lang w:val="ms-MY"/>
              </w:rPr>
              <w:t xml:space="preserve"> 3,074,443.18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2</w:t>
            </w:r>
            <w:r w:rsidR="009C00BE">
              <w:rPr>
                <w:sz w:val="18"/>
                <w:szCs w:val="18"/>
                <w:lang w:val="ms-MY"/>
              </w:rPr>
              <w:t xml:space="preserve">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  <w:p w14:paraId="5D4C833E" w14:textId="77777777" w:rsidR="005F6D05" w:rsidRPr="005563FC" w:rsidRDefault="005F6D05" w:rsidP="002C7515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5F6D05" w:rsidRPr="005563FC" w14:paraId="29F2A0AB" w14:textId="77777777" w:rsidTr="002C7515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26A1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430C196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BD4" w14:textId="7041FDA2" w:rsidR="005F6D05" w:rsidRPr="005563FC" w:rsidRDefault="00A7121A" w:rsidP="002C7515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Julai </w:t>
            </w:r>
            <w:r w:rsidR="005F6D05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5F6D05" w:rsidRPr="004F464B" w14:paraId="6A3FBD37" w14:textId="77777777" w:rsidTr="002C7515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92FE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CB5F012" w14:textId="77777777" w:rsidR="005F6D05" w:rsidRPr="005563FC" w:rsidRDefault="005F6D05" w:rsidP="002C751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4A8D" w14:textId="76F28D95" w:rsidR="005F6D05" w:rsidRPr="00A57FFA" w:rsidRDefault="005F6D05" w:rsidP="002C7515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4F464B">
              <w:rPr>
                <w:sz w:val="18"/>
                <w:szCs w:val="18"/>
                <w:lang w:val="ms-MY"/>
              </w:rPr>
              <w:t xml:space="preserve">Kedudukan baki wang pembangunan MPC di Maybank Islamic </w:t>
            </w:r>
            <w:r w:rsidR="00A57FFA" w:rsidRPr="004F464B">
              <w:rPr>
                <w:sz w:val="18"/>
                <w:szCs w:val="18"/>
                <w:lang w:val="ms-MY"/>
              </w:rPr>
              <w:t>terkini</w:t>
            </w:r>
            <w:r w:rsidRPr="004F464B">
              <w:rPr>
                <w:sz w:val="18"/>
                <w:szCs w:val="18"/>
                <w:lang w:val="ms-MY"/>
              </w:rPr>
              <w:t xml:space="preserve"> berjumlah</w:t>
            </w:r>
            <w:r w:rsidR="00A57FFA" w:rsidRPr="004F464B">
              <w:rPr>
                <w:sz w:val="18"/>
                <w:szCs w:val="18"/>
                <w:lang w:val="ms-MY"/>
              </w:rPr>
              <w:t xml:space="preserve"> </w:t>
            </w:r>
            <w:r w:rsidRPr="004F464B">
              <w:rPr>
                <w:sz w:val="18"/>
                <w:szCs w:val="18"/>
                <w:lang w:val="ms-MY"/>
              </w:rPr>
              <w:t>RM</w:t>
            </w:r>
            <w:r w:rsidR="00A57FFA" w:rsidRPr="004F464B">
              <w:rPr>
                <w:sz w:val="18"/>
                <w:szCs w:val="18"/>
                <w:shd w:val="clear" w:color="auto" w:fill="F3F3F3"/>
                <w:lang w:val="ms-MY"/>
              </w:rPr>
              <w:t>6,072,986.39 (mengambil kira simpanan tetap yang akan matang pada 28 Jun 2024).</w:t>
            </w:r>
          </w:p>
        </w:tc>
      </w:tr>
      <w:tr w:rsidR="005F6D05" w:rsidRPr="004F464B" w14:paraId="3EE957E9" w14:textId="77777777" w:rsidTr="002C7515">
        <w:trPr>
          <w:trHeight w:val="57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773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143822E8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6BD" w14:textId="01BEADE5" w:rsidR="005F6D05" w:rsidRDefault="005F6D05" w:rsidP="002C7515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="00CE071D">
              <w:rPr>
                <w:sz w:val="18"/>
                <w:szCs w:val="18"/>
                <w:lang w:val="ms-MY"/>
              </w:rPr>
              <w:t xml:space="preserve">sehingga 13 Julai </w:t>
            </w:r>
            <w:r w:rsidRPr="001B26D2">
              <w:rPr>
                <w:sz w:val="18"/>
                <w:szCs w:val="18"/>
                <w:lang w:val="ms-MY"/>
              </w:rPr>
              <w:t>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5F6D05" w:rsidRPr="004F464B" w14:paraId="415F2B66" w14:textId="77777777" w:rsidTr="002C7515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FEE4995" w14:textId="77777777" w:rsidR="005F6D05" w:rsidRPr="001E330D" w:rsidRDefault="005F6D05" w:rsidP="002C751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3899D2A" w14:textId="77777777" w:rsidR="005F6D05" w:rsidRPr="001E330D" w:rsidRDefault="005F6D05" w:rsidP="002C751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April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5F6D05" w:rsidRPr="004F464B" w14:paraId="2CEC62DE" w14:textId="77777777" w:rsidTr="002C7515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B10CB68" w14:textId="77777777" w:rsidR="005F6D05" w:rsidRPr="001E330D" w:rsidRDefault="005F6D05" w:rsidP="002C751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E584F70" w14:textId="21669FC4" w:rsidR="005F6D05" w:rsidRPr="001E330D" w:rsidRDefault="00967344" w:rsidP="002C751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3,3</w:t>
                  </w:r>
                  <w:r w:rsidR="005F6D05">
                    <w:rPr>
                      <w:sz w:val="18"/>
                      <w:szCs w:val="18"/>
                      <w:lang w:val="ms-MY"/>
                    </w:rPr>
                    <w:t>00</w:t>
                  </w:r>
                  <w:r w:rsidR="005F6D05" w:rsidRPr="001E330D">
                    <w:rPr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  <w:tr w:rsidR="005F6D05" w:rsidRPr="004F464B" w14:paraId="76F12354" w14:textId="77777777" w:rsidTr="002C7515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39996B3" w14:textId="77777777" w:rsidR="005F6D05" w:rsidRPr="001E330D" w:rsidRDefault="005F6D05" w:rsidP="002C751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636FF69" w14:textId="5883174F" w:rsidR="005F6D05" w:rsidRPr="001E330D" w:rsidRDefault="00967344" w:rsidP="002C7515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3,3</w:t>
                  </w:r>
                  <w:r w:rsidR="005F6D05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00,000.00</w:t>
                  </w:r>
                </w:p>
              </w:tc>
            </w:tr>
          </w:tbl>
          <w:p w14:paraId="1BE53299" w14:textId="77777777" w:rsidR="005F6D05" w:rsidRPr="001E330D" w:rsidRDefault="005F6D05" w:rsidP="002C7515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42D2CC68" w14:textId="0C61DFE3" w:rsidR="005F6D05" w:rsidRPr="001E330D" w:rsidRDefault="00A57FFA" w:rsidP="002C7515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4F464B">
              <w:rPr>
                <w:sz w:val="18"/>
                <w:szCs w:val="18"/>
                <w:lang w:val="ms-MY"/>
              </w:rPr>
              <w:t>Berdasarkan kecairan tunai sedia ada, c</w:t>
            </w:r>
            <w:r w:rsidR="005F6D05" w:rsidRPr="004F464B">
              <w:rPr>
                <w:sz w:val="18"/>
                <w:szCs w:val="18"/>
                <w:lang w:val="ms-MY"/>
              </w:rPr>
              <w:t xml:space="preserve">adangan </w:t>
            </w:r>
            <w:r w:rsidR="005F6D05" w:rsidRPr="001E330D">
              <w:rPr>
                <w:sz w:val="18"/>
                <w:szCs w:val="18"/>
                <w:lang w:val="ms-MY"/>
              </w:rPr>
              <w:t xml:space="preserve">pelaburan simpanan tetap </w:t>
            </w:r>
            <w:r w:rsidR="00967344">
              <w:rPr>
                <w:sz w:val="18"/>
                <w:szCs w:val="18"/>
                <w:lang w:val="ms-MY"/>
              </w:rPr>
              <w:t>pembangunan pada 2 Julai 2024</w:t>
            </w:r>
            <w:r w:rsidR="005F6D05"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2BF88DCB" w14:textId="77777777" w:rsidR="005F6D05" w:rsidRPr="001E330D" w:rsidRDefault="005F6D05" w:rsidP="002C7515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5F6D05" w:rsidRPr="00967344" w14:paraId="7CF4D7E6" w14:textId="77777777" w:rsidTr="003B40AD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96480AE" w14:textId="77777777" w:rsidR="005F6D05" w:rsidRPr="00967344" w:rsidRDefault="005F6D05" w:rsidP="002C751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1FA98E8C" w14:textId="77777777" w:rsidR="005F6D05" w:rsidRPr="00967344" w:rsidRDefault="005F6D05" w:rsidP="002C751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46CE43BC" w14:textId="77777777" w:rsidR="005F6D05" w:rsidRPr="00967344" w:rsidRDefault="005F6D05" w:rsidP="002C751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20969F2" w14:textId="77777777" w:rsidR="005F6D05" w:rsidRPr="00967344" w:rsidRDefault="005F6D05" w:rsidP="002C751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E326345" w14:textId="77777777" w:rsidR="005F6D05" w:rsidRPr="00967344" w:rsidRDefault="005F6D05" w:rsidP="002C751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E173FBC" w14:textId="77777777" w:rsidR="005F6D05" w:rsidRPr="00967344" w:rsidRDefault="005F6D05" w:rsidP="002C7515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3B40AD" w:rsidRPr="004F464B" w14:paraId="58AA27DA" w14:textId="77777777" w:rsidTr="003B40A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80B9321" w14:textId="77777777" w:rsidR="003B40AD" w:rsidRPr="00967344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184D80" w14:textId="77777777" w:rsidR="003B40AD" w:rsidRPr="00967344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726212A5" w14:textId="52CFCE29" w:rsidR="003B40AD" w:rsidRPr="00967344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color w:val="000000"/>
                      <w:sz w:val="18"/>
                      <w:szCs w:val="18"/>
                      <w:lang w:val="ms-MY"/>
                    </w:rPr>
                    <w:t>629413-20240402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23A67" w14:textId="3376A654" w:rsidR="003B40AD" w:rsidRPr="00967344" w:rsidRDefault="003B40AD" w:rsidP="003B40A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sz w:val="18"/>
                      <w:szCs w:val="18"/>
                      <w:lang w:val="ms-MY"/>
                    </w:rPr>
                    <w:t>1,024,814.38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4376200" w14:textId="7ED0DC67" w:rsidR="003B40AD" w:rsidRPr="00967344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67344">
                    <w:rPr>
                      <w:bCs/>
                      <w:sz w:val="18"/>
                      <w:szCs w:val="18"/>
                      <w:lang w:val="ms-MY"/>
                    </w:rPr>
                    <w:t>2/7/2024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BB77902" w14:textId="77777777" w:rsidR="003B40AD" w:rsidRPr="001B26D2" w:rsidRDefault="003B40AD" w:rsidP="003B40AD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B40AD" w:rsidRPr="004F464B" w14:paraId="35F0F6B1" w14:textId="77777777" w:rsidTr="003B40AD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C7C624" w14:textId="77777777" w:rsidR="003B40AD" w:rsidRPr="001B26D2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50914CB" w14:textId="77777777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186F6EB0" w14:textId="0924D4F6" w:rsidR="003B40AD" w:rsidRPr="00E82752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82752">
                    <w:rPr>
                      <w:color w:val="000000"/>
                      <w:sz w:val="18"/>
                      <w:szCs w:val="18"/>
                    </w:rPr>
                    <w:t>629414-20240402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61F99" w14:textId="69D7B4E9" w:rsidR="003B40AD" w:rsidRPr="003B40AD" w:rsidRDefault="003B40AD" w:rsidP="003B40A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B40AD">
                    <w:rPr>
                      <w:sz w:val="18"/>
                      <w:szCs w:val="18"/>
                    </w:rPr>
                    <w:t>512,407.20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E26D2E6" w14:textId="0A75D20E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243D">
                    <w:rPr>
                      <w:bCs/>
                      <w:sz w:val="18"/>
                      <w:szCs w:val="18"/>
                      <w:lang w:val="sv-SE"/>
                    </w:rPr>
                    <w:t>2/7/2024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275A2BD" w14:textId="77777777" w:rsidR="003B40AD" w:rsidRPr="001B26D2" w:rsidRDefault="003B40AD" w:rsidP="003B40AD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5 bulan</w:t>
                  </w:r>
                </w:p>
              </w:tc>
            </w:tr>
            <w:tr w:rsidR="003B40AD" w:rsidRPr="004F464B" w14:paraId="170D5DDF" w14:textId="77777777" w:rsidTr="003B40AD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834A975" w14:textId="77777777" w:rsidR="003B40AD" w:rsidRPr="001B26D2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755E072" w14:textId="77777777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54904177" w14:textId="650AA194" w:rsidR="003B40AD" w:rsidRPr="00E82752" w:rsidRDefault="003B40AD" w:rsidP="003B40AD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82752">
                    <w:rPr>
                      <w:color w:val="000000"/>
                      <w:sz w:val="18"/>
                      <w:szCs w:val="18"/>
                    </w:rPr>
                    <w:t>629415-20240402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C5A15" w14:textId="13444B07" w:rsidR="003B40AD" w:rsidRPr="003B40AD" w:rsidRDefault="003B40AD" w:rsidP="003B40AD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0AD">
                    <w:rPr>
                      <w:sz w:val="18"/>
                      <w:szCs w:val="18"/>
                    </w:rPr>
                    <w:t>512,407.20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88A806" w14:textId="65081A02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243D">
                    <w:rPr>
                      <w:bCs/>
                      <w:sz w:val="18"/>
                      <w:szCs w:val="18"/>
                      <w:lang w:val="sv-SE"/>
                    </w:rPr>
                    <w:t>2/7/2024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3AA2EA90" w14:textId="77777777" w:rsidR="003B40AD" w:rsidRPr="001B26D2" w:rsidRDefault="003B40AD" w:rsidP="003B40AD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B40AD" w:rsidRPr="004F464B" w14:paraId="31D66FBD" w14:textId="77777777" w:rsidTr="003B40AD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6D6F964" w14:textId="77777777" w:rsidR="003B40AD" w:rsidRPr="001B26D2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02A792D" w14:textId="77777777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687772F6" w14:textId="63E59E27" w:rsidR="003B40AD" w:rsidRPr="00E82752" w:rsidRDefault="003B40AD" w:rsidP="003B40AD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82752">
                    <w:rPr>
                      <w:color w:val="000000"/>
                      <w:sz w:val="18"/>
                      <w:szCs w:val="18"/>
                    </w:rPr>
                    <w:t>629416-20240402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22960" w14:textId="3DFF131A" w:rsidR="003B40AD" w:rsidRPr="003B40AD" w:rsidRDefault="003B40AD" w:rsidP="003B40AD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0AD">
                    <w:rPr>
                      <w:sz w:val="18"/>
                      <w:szCs w:val="18"/>
                    </w:rPr>
                    <w:t>512,407.20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7A11D5" w14:textId="02DA9E0A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243D">
                    <w:rPr>
                      <w:bCs/>
                      <w:sz w:val="18"/>
                      <w:szCs w:val="18"/>
                      <w:lang w:val="sv-SE"/>
                    </w:rPr>
                    <w:t>2/7/2024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30AD691" w14:textId="77777777" w:rsidR="003B40AD" w:rsidRPr="001B26D2" w:rsidRDefault="003B40AD" w:rsidP="003B40AD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B40AD" w:rsidRPr="004F464B" w14:paraId="42238823" w14:textId="77777777" w:rsidTr="003B40AD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A897131" w14:textId="77777777" w:rsidR="003B40AD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5.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5C81BDF" w14:textId="77777777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78E22741" w14:textId="7AF133E1" w:rsidR="003B40AD" w:rsidRPr="00E82752" w:rsidRDefault="003B40AD" w:rsidP="003B40AD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82752">
                    <w:rPr>
                      <w:color w:val="000000"/>
                      <w:sz w:val="18"/>
                      <w:szCs w:val="18"/>
                    </w:rPr>
                    <w:t>629417-20240402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8E260" w14:textId="7D8C91D3" w:rsidR="003B40AD" w:rsidRPr="003B40AD" w:rsidRDefault="003B40AD" w:rsidP="003B40AD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0AD">
                    <w:rPr>
                      <w:sz w:val="18"/>
                      <w:szCs w:val="18"/>
                    </w:rPr>
                    <w:t>512,407.20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E136CB" w14:textId="17ED9AE9" w:rsidR="003B40AD" w:rsidRPr="00DB070A" w:rsidRDefault="003B40AD" w:rsidP="003B40A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243D">
                    <w:rPr>
                      <w:bCs/>
                      <w:sz w:val="18"/>
                      <w:szCs w:val="18"/>
                      <w:lang w:val="sv-SE"/>
                    </w:rPr>
                    <w:t>2/7/2024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3CFFF33F" w14:textId="77777777" w:rsidR="003B40AD" w:rsidRPr="001B26D2" w:rsidRDefault="003B40AD" w:rsidP="003B40AD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682A6ECB" w14:textId="77777777" w:rsidR="005F6D05" w:rsidRPr="002E1CEC" w:rsidRDefault="005F6D05" w:rsidP="002C7515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5F6D05" w:rsidRPr="005563FC" w14:paraId="4F757A3E" w14:textId="77777777" w:rsidTr="002C7515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A48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22D46E52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22D" w14:textId="77777777" w:rsidR="005F6D05" w:rsidRPr="00B74DF3" w:rsidRDefault="005F6D05" w:rsidP="002C7515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5FFD1181" w14:textId="77777777" w:rsidR="005F6D05" w:rsidRPr="00B74DF3" w:rsidRDefault="005F6D05" w:rsidP="002C7515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5F6D05" w:rsidRPr="00C03FBE" w14:paraId="4B79CEDF" w14:textId="77777777" w:rsidTr="002C7515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A957448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29AAFA5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3511D57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9DF689F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0ABD89AF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457C409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6084F5B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7D937D8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03400E86" w14:textId="77777777" w:rsidR="005F6D05" w:rsidRPr="00C03FBE" w:rsidRDefault="005F6D05" w:rsidP="002C751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F6D05" w:rsidRPr="00C03FBE" w14:paraId="79BC07FF" w14:textId="77777777" w:rsidTr="002C751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B021097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39433797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2B86150" w14:textId="77777777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67A2283" w14:textId="4FA77E5D" w:rsidR="005F6D05" w:rsidRPr="00C03FBE" w:rsidRDefault="005F6D05" w:rsidP="002C751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663A35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68ADD60" w14:textId="21354AB2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663A35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85B60ED" w14:textId="54EA39BF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846A3"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4A22EA7" w14:textId="4354137F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846A3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CE48C3D" w14:textId="406E9DC1" w:rsidR="005F6D05" w:rsidRPr="00C03FBE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846A3"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6E4FC9D" w14:textId="11C87F06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846A3"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5F6D05" w:rsidRPr="00C03FBE" w14:paraId="289231EB" w14:textId="77777777" w:rsidTr="002C751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D8BB03B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2F4A52C" w14:textId="77777777" w:rsidR="005F6D05" w:rsidRDefault="005F6D05" w:rsidP="002C751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E714560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A7F5D27" w14:textId="2E8ABAA9" w:rsidR="005F6D05" w:rsidRDefault="00BA169A" w:rsidP="002C751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="005F6D05"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3255C96" w14:textId="5F19AFE1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A169A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B5DC1E7" w14:textId="105D49AF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A169A"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6E4ABD6" w14:textId="77777777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A10050" w14:textId="6F75A387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BA169A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495F985" w14:textId="5E6AEEF6" w:rsidR="005F6D05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A169A"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5F6D05" w:rsidRPr="00C03FBE" w14:paraId="367EB1A2" w14:textId="77777777" w:rsidTr="002C751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B91CC9B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3630DAE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A10AEF8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152328" w14:textId="77777777" w:rsidR="005F6D05" w:rsidRPr="00DF4769" w:rsidRDefault="005F6D05" w:rsidP="002C751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EF27ED0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7F7BDC3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37D7A0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75803A5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vAlign w:val="center"/>
                </w:tcPr>
                <w:p w14:paraId="4690A7B5" w14:textId="77777777" w:rsidR="005F6D05" w:rsidRPr="00DF4769" w:rsidRDefault="005F6D05" w:rsidP="002C751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</w:tbl>
          <w:p w14:paraId="02A001E6" w14:textId="77777777" w:rsidR="005F6D05" w:rsidRPr="005563FC" w:rsidRDefault="005F6D05" w:rsidP="002C751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5F6D05" w:rsidRPr="005563FC" w14:paraId="08D9C5C5" w14:textId="77777777" w:rsidTr="002C7515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460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1E63E46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F6BE" w14:textId="77777777" w:rsidR="005F6D05" w:rsidRPr="005563FC" w:rsidRDefault="005F6D05" w:rsidP="002C751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F6D05" w:rsidRPr="004F464B" w14:paraId="6BA15625" w14:textId="77777777" w:rsidTr="002C7515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DBE1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74F3FAE3" w14:textId="77777777" w:rsidR="005F6D05" w:rsidRPr="005563FC" w:rsidRDefault="005F6D05" w:rsidP="002C751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C07D" w14:textId="77777777" w:rsidR="005F6D05" w:rsidRPr="005563FC" w:rsidRDefault="005F6D05" w:rsidP="002C751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F6D05" w:rsidRPr="004F464B" w14:paraId="5C6E944E" w14:textId="77777777" w:rsidTr="002C7515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85F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97DB2F5" w14:textId="77777777" w:rsidR="005F6D05" w:rsidRPr="005563FC" w:rsidRDefault="005F6D05" w:rsidP="002C751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6806" w14:textId="77777777" w:rsidR="005F6D05" w:rsidRPr="005563FC" w:rsidRDefault="005F6D05" w:rsidP="002C7515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5F6D05" w:rsidRPr="005563FC" w14:paraId="4975564B" w14:textId="77777777" w:rsidTr="002C7515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448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3CDFDFDE" w14:textId="77777777" w:rsidR="005F6D05" w:rsidRPr="005563FC" w:rsidRDefault="005F6D05" w:rsidP="002C7515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2CF3" w14:textId="77777777" w:rsidR="005F6D05" w:rsidRPr="005563FC" w:rsidRDefault="005F6D05" w:rsidP="002C7515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F6D05" w:rsidRPr="005563FC" w14:paraId="694097EA" w14:textId="77777777" w:rsidTr="002C7515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A5E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10959F1" w14:textId="77777777" w:rsidR="005F6D05" w:rsidRPr="005563FC" w:rsidRDefault="005F6D05" w:rsidP="002C751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218" w14:textId="77777777" w:rsidR="005F6D05" w:rsidRPr="005563FC" w:rsidRDefault="005F6D05" w:rsidP="002C751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5DF0E9E" w14:textId="77777777" w:rsidR="005F6D05" w:rsidRPr="005563FC" w:rsidRDefault="005F6D05" w:rsidP="002C751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F6D05" w:rsidRPr="004F464B" w14:paraId="664C97E6" w14:textId="77777777" w:rsidTr="002C7515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803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9A1AC89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8B" w14:textId="77777777" w:rsidR="005F6D05" w:rsidRDefault="005F6D05" w:rsidP="002C7515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34E23D0B" w14:textId="77777777" w:rsidR="005F6D05" w:rsidRPr="00DD6A94" w:rsidRDefault="005F6D05" w:rsidP="002C7515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5F6D05" w:rsidRPr="004F464B" w14:paraId="0B7E5A45" w14:textId="77777777" w:rsidTr="002C7515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8A5" w14:textId="77777777" w:rsidR="005F6D05" w:rsidRPr="005563FC" w:rsidRDefault="005F6D05" w:rsidP="002C7515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C2B9F9C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9F5" w14:textId="77777777" w:rsidR="005F6D05" w:rsidRPr="005563FC" w:rsidRDefault="005F6D05" w:rsidP="002C751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89A1E04" w14:textId="7BB7D4F5" w:rsidR="005F6D05" w:rsidRPr="002711BF" w:rsidRDefault="002711BF" w:rsidP="002711B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 w:rsidRPr="00E24AB2">
              <w:rPr>
                <w:sz w:val="18"/>
                <w:szCs w:val="18"/>
                <w:lang w:val="ms-MY"/>
              </w:rPr>
              <w:t xml:space="preserve">3,074,443.18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5F6D05" w:rsidRPr="005563FC" w14:paraId="752DEDF8" w14:textId="77777777" w:rsidTr="002C7515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DB4" w14:textId="77777777" w:rsidR="005F6D05" w:rsidRPr="005563FC" w:rsidRDefault="005F6D05" w:rsidP="002C7515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48D" w14:textId="77777777" w:rsidR="005F6D05" w:rsidRPr="005563FC" w:rsidRDefault="005F6D05" w:rsidP="002C751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7E0F40BF" w14:textId="77777777" w:rsidR="005F6D05" w:rsidRDefault="005F6D05" w:rsidP="005F6D05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A33D0C1" w14:textId="77777777" w:rsidR="005F6D05" w:rsidRDefault="005F6D05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63C8C36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BE1421A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C401A7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1FB95F9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F44CDB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08B8D8F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40D223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697753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CC1E059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D9A764B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BE91CF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77AF332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B19FC63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7F25EAD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7A0B5A1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06DEE77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121FBE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260069D" w14:textId="77777777" w:rsidR="004F194C" w:rsidRDefault="004F194C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DC4F36" w14:textId="10589BDC" w:rsidR="005F6D05" w:rsidRDefault="005F6D05" w:rsidP="005F6D05">
      <w:pPr>
        <w:tabs>
          <w:tab w:val="left" w:pos="3300"/>
        </w:tabs>
        <w:jc w:val="right"/>
        <w:rPr>
          <w:noProof/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31D2003" w14:textId="2C801051" w:rsidR="00663A35" w:rsidRDefault="004F194C" w:rsidP="004F194C">
      <w:pPr>
        <w:tabs>
          <w:tab w:val="left" w:pos="3300"/>
        </w:tabs>
        <w:rPr>
          <w:noProof/>
          <w:sz w:val="18"/>
          <w:szCs w:val="18"/>
          <w:lang w:val="sv-SE"/>
        </w:rPr>
      </w:pPr>
      <w:r w:rsidRPr="004F194C">
        <w:rPr>
          <w:noProof/>
          <w:sz w:val="18"/>
          <w:szCs w:val="18"/>
          <w:lang w:val="sv-SE"/>
        </w:rPr>
        <w:drawing>
          <wp:inline distT="0" distB="0" distL="0" distR="0" wp14:anchorId="47FECCAA" wp14:editId="20E28F34">
            <wp:extent cx="5842000" cy="2774875"/>
            <wp:effectExtent l="0" t="0" r="6350" b="6985"/>
            <wp:docPr id="1899306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68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888" cy="27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302E" w14:textId="77777777" w:rsidR="00663A35" w:rsidRDefault="00663A35" w:rsidP="00663A35">
      <w:pPr>
        <w:tabs>
          <w:tab w:val="left" w:pos="3300"/>
        </w:tabs>
        <w:rPr>
          <w:sz w:val="18"/>
          <w:szCs w:val="18"/>
          <w:lang w:val="sv-SE"/>
        </w:rPr>
      </w:pPr>
    </w:p>
    <w:p w14:paraId="3ED78EF4" w14:textId="77777777" w:rsidR="005F6D05" w:rsidRDefault="005F6D05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6E93F34A" w14:textId="77777777" w:rsidR="005F6D05" w:rsidRDefault="005F6D05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CE9571E" w14:textId="6F1B249B" w:rsidR="005F6D05" w:rsidRDefault="00A77AB2" w:rsidP="005F6D05">
      <w:pPr>
        <w:tabs>
          <w:tab w:val="left" w:pos="3300"/>
        </w:tabs>
        <w:rPr>
          <w:sz w:val="18"/>
          <w:szCs w:val="18"/>
          <w:lang w:val="sv-SE"/>
        </w:rPr>
      </w:pPr>
      <w:r w:rsidRPr="00A77AB2">
        <w:rPr>
          <w:noProof/>
          <w:sz w:val="18"/>
          <w:szCs w:val="18"/>
          <w:lang w:val="sv-SE"/>
        </w:rPr>
        <w:drawing>
          <wp:inline distT="0" distB="0" distL="0" distR="0" wp14:anchorId="7F5840B8" wp14:editId="2A8252F6">
            <wp:extent cx="6105525" cy="2716530"/>
            <wp:effectExtent l="0" t="0" r="9525" b="7620"/>
            <wp:docPr id="166205291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2919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EFD7" w14:textId="77777777" w:rsidR="005F6D05" w:rsidRDefault="005F6D05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460F210" w14:textId="28EA77A6" w:rsidR="005F6D05" w:rsidRDefault="005F6D05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1632F2F5" w14:textId="77777777" w:rsidR="005F6D05" w:rsidRDefault="005F6D05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3B9F5BC0" w14:textId="6217A722" w:rsidR="005F6D05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  <w:r w:rsidRPr="00314147">
        <w:rPr>
          <w:noProof/>
          <w:sz w:val="18"/>
          <w:szCs w:val="18"/>
          <w:lang w:val="sv-SE"/>
        </w:rPr>
        <w:drawing>
          <wp:inline distT="0" distB="0" distL="0" distR="0" wp14:anchorId="40739DCA" wp14:editId="7B548E9E">
            <wp:extent cx="6105525" cy="2297430"/>
            <wp:effectExtent l="0" t="0" r="9525" b="7620"/>
            <wp:docPr id="155252537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5374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97CF" w14:textId="77777777" w:rsidR="005F6D05" w:rsidRDefault="005F6D05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1AEB98E3" w14:textId="77777777" w:rsidR="00314147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3D943AE4" w14:textId="77777777" w:rsidR="00314147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00C4D54D" w14:textId="77777777" w:rsidR="00314147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63956A23" w14:textId="77777777" w:rsidR="00314147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3905F6A2" w14:textId="77777777" w:rsidR="00314147" w:rsidRDefault="00314147" w:rsidP="005F6D05">
      <w:pPr>
        <w:tabs>
          <w:tab w:val="left" w:pos="3300"/>
        </w:tabs>
        <w:rPr>
          <w:sz w:val="18"/>
          <w:szCs w:val="18"/>
          <w:lang w:val="sv-SE"/>
        </w:rPr>
      </w:pPr>
    </w:p>
    <w:p w14:paraId="03D08C75" w14:textId="77777777" w:rsidR="005F6D05" w:rsidRPr="005563FC" w:rsidRDefault="005F6D05" w:rsidP="005F6D0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2A91188" w14:textId="77777777" w:rsidR="005F6D05" w:rsidRPr="005563FC" w:rsidRDefault="005F6D05" w:rsidP="005F6D05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F6D05" w:rsidRPr="004F464B" w14:paraId="1A74DA11" w14:textId="77777777" w:rsidTr="002C7515">
        <w:trPr>
          <w:trHeight w:val="669"/>
        </w:trPr>
        <w:tc>
          <w:tcPr>
            <w:tcW w:w="5000" w:type="pct"/>
            <w:shd w:val="clear" w:color="auto" w:fill="D9E2F3"/>
          </w:tcPr>
          <w:p w14:paraId="5B1294FA" w14:textId="77777777" w:rsidR="005F6D05" w:rsidRPr="005563FC" w:rsidRDefault="005F6D05" w:rsidP="002C751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2EA1D59" w14:textId="77777777" w:rsidR="005F6D05" w:rsidRPr="005563FC" w:rsidRDefault="005F6D05" w:rsidP="002C751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F6D05" w:rsidRPr="005563FC" w14:paraId="5AB5DB70" w14:textId="77777777" w:rsidTr="002C7515">
        <w:trPr>
          <w:trHeight w:val="1084"/>
        </w:trPr>
        <w:tc>
          <w:tcPr>
            <w:tcW w:w="5000" w:type="pct"/>
            <w:shd w:val="clear" w:color="auto" w:fill="auto"/>
          </w:tcPr>
          <w:p w14:paraId="0FDE8609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6C8C229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ECD9641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00A2303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FEE1D67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CEAE73C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0DB02E3C" w14:textId="77777777" w:rsidR="005F6D05" w:rsidRPr="005563FC" w:rsidRDefault="005F6D05" w:rsidP="005F6D05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F6D05" w:rsidRPr="004F464B" w14:paraId="29D50AAE" w14:textId="77777777" w:rsidTr="002C7515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AEA5F68" w14:textId="77777777" w:rsidR="005F6D05" w:rsidRPr="005563FC" w:rsidRDefault="005F6D05" w:rsidP="002C7515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C5AE7AE" w14:textId="77777777" w:rsidR="005F6D05" w:rsidRPr="005563FC" w:rsidRDefault="005F6D05" w:rsidP="002C751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676E250" w14:textId="77777777" w:rsidR="005F6D05" w:rsidRPr="004F464B" w:rsidRDefault="005F6D05" w:rsidP="002C751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4F464B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F6D05" w:rsidRPr="005563FC" w14:paraId="05D3DC2C" w14:textId="77777777" w:rsidTr="002C7515">
        <w:trPr>
          <w:trHeight w:val="1414"/>
        </w:trPr>
        <w:tc>
          <w:tcPr>
            <w:tcW w:w="1416" w:type="pct"/>
            <w:shd w:val="clear" w:color="auto" w:fill="auto"/>
          </w:tcPr>
          <w:p w14:paraId="6D077319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1D787A2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47B2DF0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49E3319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41AF092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688BC423" w14:textId="5E451CFA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26 Jun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54F06E45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6C33B10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ABDA12B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7DCA59E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6CA84AC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250B85D" w14:textId="7E971567" w:rsidR="005F6D05" w:rsidRPr="005F6D05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F6D05">
              <w:rPr>
                <w:rFonts w:eastAsia="MS Mincho"/>
                <w:sz w:val="18"/>
                <w:szCs w:val="18"/>
                <w:lang w:val="sv-SE"/>
              </w:rPr>
              <w:t>26 Jun 2024</w:t>
            </w:r>
          </w:p>
        </w:tc>
        <w:tc>
          <w:tcPr>
            <w:tcW w:w="1989" w:type="pct"/>
          </w:tcPr>
          <w:p w14:paraId="7DBDA79D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FD43E73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C6CAAE7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FE533C4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06FFA380" w14:textId="77777777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183008F2" w14:textId="4416D7E9" w:rsidR="005F6D05" w:rsidRPr="005563FC" w:rsidRDefault="005F6D05" w:rsidP="002C751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26 Jun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2BB23690" w14:textId="77777777" w:rsidR="005F6D05" w:rsidRPr="005563FC" w:rsidRDefault="005F6D05" w:rsidP="005F6D05">
      <w:pPr>
        <w:rPr>
          <w:sz w:val="18"/>
          <w:szCs w:val="18"/>
        </w:rPr>
      </w:pPr>
    </w:p>
    <w:p w14:paraId="6EE3FD17" w14:textId="77777777" w:rsidR="005F6D05" w:rsidRDefault="005F6D05" w:rsidP="005F6D05"/>
    <w:p w14:paraId="3B713FD6" w14:textId="77777777" w:rsidR="005F6D05" w:rsidRDefault="005F6D05" w:rsidP="005F6D05"/>
    <w:p w14:paraId="1D053CC3" w14:textId="77777777" w:rsidR="005F6D05" w:rsidRDefault="005F6D05"/>
    <w:sectPr w:rsidR="005F6D05" w:rsidSect="005F6D05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5"/>
    <w:rsid w:val="00225C87"/>
    <w:rsid w:val="002711BF"/>
    <w:rsid w:val="00314147"/>
    <w:rsid w:val="003B40AD"/>
    <w:rsid w:val="004173BF"/>
    <w:rsid w:val="004F194C"/>
    <w:rsid w:val="004F464B"/>
    <w:rsid w:val="00561238"/>
    <w:rsid w:val="00595164"/>
    <w:rsid w:val="005F6D05"/>
    <w:rsid w:val="00663A35"/>
    <w:rsid w:val="007D6279"/>
    <w:rsid w:val="00804B73"/>
    <w:rsid w:val="00852099"/>
    <w:rsid w:val="00930558"/>
    <w:rsid w:val="00967344"/>
    <w:rsid w:val="009A5791"/>
    <w:rsid w:val="009C00BE"/>
    <w:rsid w:val="00A57FFA"/>
    <w:rsid w:val="00A7121A"/>
    <w:rsid w:val="00A77AB2"/>
    <w:rsid w:val="00B846A3"/>
    <w:rsid w:val="00BA169A"/>
    <w:rsid w:val="00CE071D"/>
    <w:rsid w:val="00E24AB2"/>
    <w:rsid w:val="00E82752"/>
    <w:rsid w:val="00E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93F1"/>
  <w15:chartTrackingRefBased/>
  <w15:docId w15:val="{645D6E1E-B9F4-4229-95CF-D7FEB039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05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6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6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05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05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05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05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F6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D0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D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F6D05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F6D05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96830-9E19-410C-AFD3-1056CE5EB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CF6A-9C23-4E0A-99DA-6F8610E41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4C341-152E-496B-99BB-046F73DAB1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609</Words>
  <Characters>3475</Characters>
  <Application>Microsoft Office Word</Application>
  <DocSecurity>4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2024-06-26T05:40:00Z</dcterms:created>
  <dcterms:modified xsi:type="dcterms:W3CDTF">2024-06-26T05:40:00Z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