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F82C2" w14:textId="6BEE6239" w:rsidR="003F374C" w:rsidRPr="00875296" w:rsidRDefault="003F374C" w:rsidP="003F374C">
      <w:pPr>
        <w:tabs>
          <w:tab w:val="left" w:pos="3276"/>
        </w:tabs>
        <w:jc w:val="center"/>
        <w:rPr>
          <w:rFonts w:eastAsia="MS Mincho"/>
          <w:b/>
          <w:bCs/>
          <w:lang w:val="nb-NO"/>
        </w:rPr>
      </w:pPr>
      <w:r>
        <w:rPr>
          <w:rFonts w:eastAsia="MS Mincho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55ADC43" wp14:editId="0F2CAC05">
            <wp:simplePos x="0" y="0"/>
            <wp:positionH relativeFrom="column">
              <wp:posOffset>2114550</wp:posOffset>
            </wp:positionH>
            <wp:positionV relativeFrom="paragraph">
              <wp:posOffset>0</wp:posOffset>
            </wp:positionV>
            <wp:extent cx="1714500" cy="742950"/>
            <wp:effectExtent l="0" t="0" r="0" b="0"/>
            <wp:wrapTopAndBottom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230" w:rsidRPr="00396D1F"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  <w:t>Tentatif Agenda</w:t>
      </w:r>
    </w:p>
    <w:p w14:paraId="7B7D38FF" w14:textId="77777777" w:rsidR="003F374C" w:rsidRPr="00875296" w:rsidRDefault="003F374C" w:rsidP="003F374C">
      <w:pPr>
        <w:tabs>
          <w:tab w:val="left" w:pos="3276"/>
        </w:tabs>
        <w:jc w:val="center"/>
        <w:rPr>
          <w:rFonts w:eastAsia="MS Mincho"/>
          <w:b/>
          <w:bCs/>
          <w:lang w:val="nb-NO"/>
        </w:rPr>
      </w:pPr>
    </w:p>
    <w:p w14:paraId="503E796B" w14:textId="06194344" w:rsidR="00FD2632" w:rsidRPr="003F374C" w:rsidRDefault="00BF37E4" w:rsidP="00DF4BF1">
      <w:pPr>
        <w:jc w:val="center"/>
        <w:rPr>
          <w:rFonts w:eastAsia="MS Mincho"/>
          <w:b/>
          <w:bCs/>
          <w:sz w:val="22"/>
          <w:szCs w:val="22"/>
          <w:lang w:val="nb-NO"/>
        </w:rPr>
      </w:pPr>
      <w:bookmarkStart w:id="0" w:name="_Hlk62806106"/>
      <w:r w:rsidRPr="003F374C">
        <w:rPr>
          <w:rFonts w:eastAsia="MS Mincho"/>
          <w:b/>
          <w:bCs/>
          <w:sz w:val="22"/>
          <w:szCs w:val="22"/>
          <w:lang w:val="nb-NO"/>
        </w:rPr>
        <w:t>BENGKEL PENGUKUHAN PERANAN DAN HALATUJU</w:t>
      </w:r>
      <w:r w:rsidR="00981533" w:rsidRPr="003F374C">
        <w:rPr>
          <w:rFonts w:eastAsia="MS Mincho"/>
          <w:b/>
          <w:bCs/>
          <w:sz w:val="22"/>
          <w:szCs w:val="22"/>
          <w:lang w:val="nb-NO"/>
        </w:rPr>
        <w:t xml:space="preserve"> PENGURUSAN KORPORAT </w:t>
      </w:r>
    </w:p>
    <w:p w14:paraId="78B43D9C" w14:textId="5FA49F51" w:rsidR="006777BB" w:rsidRDefault="00981533" w:rsidP="003F374C">
      <w:pPr>
        <w:jc w:val="center"/>
        <w:rPr>
          <w:rFonts w:eastAsia="MS Mincho"/>
          <w:b/>
          <w:bCs/>
        </w:rPr>
      </w:pPr>
      <w:r w:rsidRPr="003F374C">
        <w:rPr>
          <w:rFonts w:eastAsia="MS Mincho"/>
          <w:b/>
          <w:bCs/>
        </w:rPr>
        <w:t>(MSF &amp; DGO)</w:t>
      </w:r>
    </w:p>
    <w:p w14:paraId="14F9B474" w14:textId="6A020E60" w:rsidR="003F374C" w:rsidRDefault="003F374C" w:rsidP="003F374C">
      <w:pPr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27 – 29 Jun 2024; Dorsett Putrajaya </w:t>
      </w:r>
    </w:p>
    <w:p w14:paraId="1EA7C172" w14:textId="77777777" w:rsidR="003F374C" w:rsidRPr="003F374C" w:rsidRDefault="003F374C" w:rsidP="003F374C">
      <w:pPr>
        <w:jc w:val="center"/>
        <w:rPr>
          <w:rFonts w:eastAsia="MS Mincho"/>
          <w:b/>
          <w:bCs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375"/>
      </w:tblGrid>
      <w:tr w:rsidR="00B26230" w:rsidRPr="00396D1F" w14:paraId="561E3C84" w14:textId="77777777" w:rsidTr="003F374C">
        <w:trPr>
          <w:trHeight w:val="656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D8FEAC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</w:rPr>
            </w:pPr>
            <w:bookmarkStart w:id="1" w:name="_Hlk57212244"/>
            <w:bookmarkStart w:id="2" w:name="_Hlk168572938"/>
            <w:bookmarkEnd w:id="0"/>
            <w:r w:rsidRPr="00396D1F">
              <w:rPr>
                <w:b/>
              </w:rPr>
              <w:t>MASA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AEB9E3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</w:rPr>
            </w:pPr>
            <w:r w:rsidRPr="00396D1F">
              <w:rPr>
                <w:b/>
              </w:rPr>
              <w:t>AGENDA</w:t>
            </w:r>
          </w:p>
        </w:tc>
        <w:bookmarkEnd w:id="1"/>
      </w:tr>
      <w:tr w:rsidR="00B26230" w:rsidRPr="00396D1F" w14:paraId="039E4348" w14:textId="77777777" w:rsidTr="009220A9">
        <w:trPr>
          <w:trHeight w:val="566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0478E1" w14:textId="64968568" w:rsidR="00B26230" w:rsidRPr="00396D1F" w:rsidRDefault="00B26230" w:rsidP="00EE4209">
            <w:pPr>
              <w:spacing w:before="120" w:after="120"/>
              <w:rPr>
                <w:lang w:val="it-IT"/>
              </w:rPr>
            </w:pPr>
            <w:r w:rsidRPr="00396D1F">
              <w:rPr>
                <w:b/>
              </w:rPr>
              <w:t xml:space="preserve">HARI PERTAMA </w:t>
            </w:r>
            <w:r w:rsidR="00250B3D">
              <w:rPr>
                <w:b/>
              </w:rPr>
              <w:t>–</w:t>
            </w:r>
            <w:r w:rsidRPr="00396D1F">
              <w:rPr>
                <w:b/>
              </w:rPr>
              <w:t xml:space="preserve"> </w:t>
            </w:r>
            <w:r w:rsidR="00CA310B">
              <w:rPr>
                <w:b/>
              </w:rPr>
              <w:t>2</w:t>
            </w:r>
            <w:r w:rsidR="003F374C">
              <w:rPr>
                <w:b/>
              </w:rPr>
              <w:t>7</w:t>
            </w:r>
            <w:r w:rsidR="00CA310B">
              <w:rPr>
                <w:b/>
              </w:rPr>
              <w:t xml:space="preserve"> JUN 2024</w:t>
            </w:r>
            <w:r w:rsidR="005E4FB0">
              <w:rPr>
                <w:b/>
              </w:rPr>
              <w:t xml:space="preserve"> (KHAMIS)</w:t>
            </w:r>
          </w:p>
        </w:tc>
      </w:tr>
      <w:tr w:rsidR="00B26230" w:rsidRPr="00396D1F" w14:paraId="18FB210B" w14:textId="77777777" w:rsidTr="003F374C">
        <w:trPr>
          <w:trHeight w:val="6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D814" w14:textId="568B8A4B" w:rsidR="00B26230" w:rsidRPr="00396D1F" w:rsidRDefault="001D00DF" w:rsidP="00EE4209">
            <w:pPr>
              <w:spacing w:before="120" w:after="120"/>
              <w:jc w:val="center"/>
            </w:pPr>
            <w:r>
              <w:t xml:space="preserve">8.30 Pagi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5694" w14:textId="064CFA17" w:rsidR="00B26230" w:rsidRPr="00396D1F" w:rsidRDefault="00B26230" w:rsidP="00EE4209">
            <w:pPr>
              <w:spacing w:before="120" w:after="120"/>
              <w:rPr>
                <w:lang w:val="it-IT"/>
              </w:rPr>
            </w:pPr>
            <w:r w:rsidRPr="00396D1F">
              <w:rPr>
                <w:lang w:val="it-IT"/>
              </w:rPr>
              <w:t xml:space="preserve">Pendaftaran </w:t>
            </w:r>
            <w:r w:rsidR="00024653">
              <w:rPr>
                <w:lang w:val="it-IT"/>
              </w:rPr>
              <w:t>Peserta Bengkel</w:t>
            </w:r>
          </w:p>
        </w:tc>
      </w:tr>
      <w:tr w:rsidR="00B26230" w:rsidRPr="00EB4514" w14:paraId="7ABECCC0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5C17" w14:textId="51CAD080" w:rsidR="00B26230" w:rsidRPr="00396D1F" w:rsidRDefault="00024653" w:rsidP="00EE4209">
            <w:pPr>
              <w:spacing w:before="120" w:after="120"/>
              <w:jc w:val="center"/>
            </w:pPr>
            <w:r>
              <w:t xml:space="preserve">9.00 </w:t>
            </w:r>
            <w:r w:rsidR="008A3E7A">
              <w:t>Pagi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C7EE" w14:textId="014855CA" w:rsidR="00B26230" w:rsidRPr="003F374C" w:rsidRDefault="00E146C6" w:rsidP="00EE4209">
            <w:pPr>
              <w:spacing w:before="120" w:after="120"/>
              <w:rPr>
                <w:lang w:val="nb-NO"/>
              </w:rPr>
            </w:pPr>
            <w:r w:rsidRPr="003F374C">
              <w:rPr>
                <w:lang w:val="nb-NO"/>
              </w:rPr>
              <w:t xml:space="preserve">Perbincangan </w:t>
            </w:r>
            <w:r w:rsidR="00EE0FF3" w:rsidRPr="003F374C">
              <w:rPr>
                <w:lang w:val="nb-NO"/>
              </w:rPr>
              <w:t>Pemerkasaan Pengurusan Korporat – Sesi 1</w:t>
            </w:r>
          </w:p>
        </w:tc>
      </w:tr>
      <w:tr w:rsidR="00B26230" w:rsidRPr="00396D1F" w14:paraId="562FC935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D30C" w14:textId="00F7E87C" w:rsidR="00B26230" w:rsidRPr="00396D1F" w:rsidRDefault="00EE0FF3" w:rsidP="00EE4209">
            <w:pPr>
              <w:spacing w:before="120" w:after="120"/>
              <w:jc w:val="center"/>
            </w:pPr>
            <w:r>
              <w:t>12</w:t>
            </w:r>
            <w:r w:rsidR="003F374C">
              <w:t xml:space="preserve">.00 </w:t>
            </w:r>
            <w:proofErr w:type="spellStart"/>
            <w:r w:rsidR="003F374C">
              <w:t>Tgh</w:t>
            </w:r>
            <w:proofErr w:type="spellEnd"/>
            <w:r w:rsidR="003F374C">
              <w:t>/</w:t>
            </w:r>
            <w:proofErr w:type="spellStart"/>
            <w:r w:rsidR="003F374C">
              <w:t>hari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190D" w14:textId="3DCA665F" w:rsidR="00B26230" w:rsidRPr="00396D1F" w:rsidRDefault="00EE0FF3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Makan Tengah Hari</w:t>
            </w:r>
          </w:p>
        </w:tc>
      </w:tr>
      <w:tr w:rsidR="00B26230" w:rsidRPr="00EB4514" w14:paraId="0EB003B6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157" w14:textId="6FE0B086" w:rsidR="00B26230" w:rsidRPr="00396D1F" w:rsidRDefault="00EE0FF3" w:rsidP="00EE4209">
            <w:pPr>
              <w:spacing w:before="120" w:after="120"/>
              <w:jc w:val="center"/>
            </w:pPr>
            <w:r>
              <w:t>2.3</w:t>
            </w:r>
            <w:r w:rsidR="009220A9">
              <w:t>0 – 5.30 petang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47BD9" w14:textId="624C994F" w:rsidR="00B26230" w:rsidRPr="00396D1F" w:rsidRDefault="009220A9" w:rsidP="00EE4209">
            <w:pPr>
              <w:spacing w:before="120" w:after="120"/>
              <w:rPr>
                <w:lang w:val="fi-FI"/>
              </w:rPr>
            </w:pPr>
            <w:r w:rsidRPr="003F374C">
              <w:rPr>
                <w:lang w:val="nb-NO"/>
              </w:rPr>
              <w:t>Perbincangan Pemerkasaan Pengurusan Korporat – Sesi 2</w:t>
            </w:r>
          </w:p>
        </w:tc>
      </w:tr>
      <w:tr w:rsidR="00B26230" w:rsidRPr="00396D1F" w14:paraId="7D399FFF" w14:textId="77777777" w:rsidTr="003F374C">
        <w:trPr>
          <w:trHeight w:val="7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10BF" w14:textId="5C8BAC84" w:rsidR="00B26230" w:rsidRPr="00396D1F" w:rsidRDefault="008A3E7A" w:rsidP="00EE4209">
            <w:pPr>
              <w:spacing w:before="120" w:after="120"/>
              <w:jc w:val="center"/>
            </w:pPr>
            <w:r>
              <w:t>8.30 Malam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8A2" w14:textId="0D470687" w:rsidR="00B26230" w:rsidRPr="00396D1F" w:rsidRDefault="008A3E7A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Sesi Pembukaan</w:t>
            </w:r>
            <w:r w:rsidR="00126E69">
              <w:rPr>
                <w:lang w:val="fi-FI"/>
              </w:rPr>
              <w:t xml:space="preserve"> &amp; Kata Aluan</w:t>
            </w:r>
            <w:r>
              <w:rPr>
                <w:lang w:val="fi-FI"/>
              </w:rPr>
              <w:t xml:space="preserve"> – Ketua Pengarah En.Zahid Ismail</w:t>
            </w:r>
          </w:p>
        </w:tc>
      </w:tr>
      <w:tr w:rsidR="00126E69" w:rsidRPr="00EB4514" w14:paraId="1E4F46DB" w14:textId="77777777" w:rsidTr="003F374C">
        <w:trPr>
          <w:trHeight w:val="7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AA8C" w14:textId="0120C5C4" w:rsidR="00126E69" w:rsidRDefault="00126E69" w:rsidP="00EE4209">
            <w:pPr>
              <w:spacing w:before="120" w:after="120"/>
              <w:jc w:val="center"/>
            </w:pPr>
            <w:r>
              <w:t>9.30 – 10.30 Malam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6F36" w14:textId="7705DCF9" w:rsidR="00126E69" w:rsidRDefault="00126E69" w:rsidP="00EE4209">
            <w:pPr>
              <w:spacing w:before="120" w:after="120"/>
              <w:rPr>
                <w:lang w:val="fi-FI"/>
              </w:rPr>
            </w:pPr>
            <w:r w:rsidRPr="003F374C">
              <w:rPr>
                <w:lang w:val="nb-NO"/>
              </w:rPr>
              <w:t>P</w:t>
            </w:r>
            <w:r w:rsidR="006E1A29" w:rsidRPr="003F374C">
              <w:rPr>
                <w:lang w:val="nb-NO"/>
              </w:rPr>
              <w:t>ersediaan Pembentangan</w:t>
            </w:r>
            <w:r w:rsidRPr="003F374C">
              <w:rPr>
                <w:lang w:val="nb-NO"/>
              </w:rPr>
              <w:t xml:space="preserve"> Pemerkasaan Pengurusan Korporat </w:t>
            </w:r>
            <w:r w:rsidR="00A9306F" w:rsidRPr="003F374C">
              <w:rPr>
                <w:lang w:val="nb-NO"/>
              </w:rPr>
              <w:t>Sesi 1</w:t>
            </w:r>
          </w:p>
        </w:tc>
      </w:tr>
      <w:tr w:rsidR="00B26230" w:rsidRPr="00396D1F" w14:paraId="12CBB1AF" w14:textId="77777777" w:rsidTr="009220A9">
        <w:trPr>
          <w:trHeight w:val="170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BEEFA" w14:textId="6A7C5C34" w:rsidR="00B26230" w:rsidRPr="00396D1F" w:rsidRDefault="00B26230" w:rsidP="00EE4209">
            <w:pPr>
              <w:spacing w:before="120" w:after="120"/>
              <w:rPr>
                <w:b/>
                <w:bCs/>
              </w:rPr>
            </w:pPr>
            <w:r w:rsidRPr="00396D1F">
              <w:rPr>
                <w:b/>
                <w:bCs/>
              </w:rPr>
              <w:t xml:space="preserve">HARI KEDUA </w:t>
            </w:r>
            <w:r w:rsidR="00536CC6">
              <w:rPr>
                <w:b/>
                <w:bCs/>
              </w:rPr>
              <w:t>–</w:t>
            </w:r>
            <w:r w:rsidRPr="00396D1F">
              <w:rPr>
                <w:b/>
                <w:bCs/>
              </w:rPr>
              <w:t xml:space="preserve"> </w:t>
            </w:r>
            <w:r w:rsidR="006E1A29">
              <w:rPr>
                <w:b/>
                <w:bCs/>
              </w:rPr>
              <w:t>2</w:t>
            </w:r>
            <w:r w:rsidR="003F374C">
              <w:rPr>
                <w:b/>
                <w:bCs/>
              </w:rPr>
              <w:t xml:space="preserve">8 </w:t>
            </w:r>
            <w:r w:rsidR="006E1A29">
              <w:rPr>
                <w:b/>
                <w:bCs/>
              </w:rPr>
              <w:t>J</w:t>
            </w:r>
            <w:r w:rsidR="00EB4514">
              <w:rPr>
                <w:b/>
                <w:bCs/>
              </w:rPr>
              <w:t>UN</w:t>
            </w:r>
            <w:r w:rsidR="00637A03">
              <w:rPr>
                <w:b/>
                <w:bCs/>
              </w:rPr>
              <w:t xml:space="preserve"> 202</w:t>
            </w:r>
            <w:r w:rsidR="006E1A29">
              <w:rPr>
                <w:b/>
                <w:bCs/>
              </w:rPr>
              <w:t>4</w:t>
            </w:r>
            <w:r w:rsidRPr="009B347E">
              <w:rPr>
                <w:b/>
                <w:bCs/>
              </w:rPr>
              <w:t xml:space="preserve"> </w:t>
            </w:r>
            <w:r w:rsidR="00EB4514">
              <w:rPr>
                <w:b/>
                <w:bCs/>
              </w:rPr>
              <w:t>(JUMAAT</w:t>
            </w:r>
            <w:r w:rsidRPr="009B347E">
              <w:rPr>
                <w:b/>
                <w:bCs/>
              </w:rPr>
              <w:t>)</w:t>
            </w:r>
          </w:p>
        </w:tc>
      </w:tr>
      <w:tr w:rsidR="00B26230" w:rsidRPr="00EB4514" w14:paraId="5640735F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EE5A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>8.30 pagi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CDBC" w14:textId="7FA6FA80" w:rsidR="00B26230" w:rsidRPr="00396D1F" w:rsidRDefault="00A9306F" w:rsidP="00EE4209">
            <w:pPr>
              <w:spacing w:before="120" w:after="120"/>
              <w:rPr>
                <w:lang w:val="fi-FI"/>
              </w:rPr>
            </w:pPr>
            <w:r w:rsidRPr="003F374C">
              <w:rPr>
                <w:lang w:val="nb-NO"/>
              </w:rPr>
              <w:t>Persediaan Pembentangan Pemerkasaan Pengurusan Korporat Sesi 2</w:t>
            </w:r>
          </w:p>
        </w:tc>
      </w:tr>
      <w:tr w:rsidR="00B26230" w:rsidRPr="00396D1F" w14:paraId="50CEDF73" w14:textId="77777777" w:rsidTr="003F374C">
        <w:trPr>
          <w:trHeight w:val="8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E7B2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4586" w14:textId="54811DBC" w:rsidR="00B26230" w:rsidRPr="00396D1F" w:rsidRDefault="00BB786A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Minum Pagi</w:t>
            </w:r>
          </w:p>
        </w:tc>
      </w:tr>
      <w:tr w:rsidR="00B26230" w:rsidRPr="00396D1F" w14:paraId="7B783D9A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5D8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>11.00 pagi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E4B35" w14:textId="22FA9A8C" w:rsidR="00B26230" w:rsidRDefault="00C65EE8" w:rsidP="00C76B7C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lang w:val="fi-FI"/>
              </w:rPr>
            </w:pPr>
            <w:r w:rsidRPr="00C76B7C">
              <w:rPr>
                <w:lang w:val="fi-FI"/>
              </w:rPr>
              <w:t xml:space="preserve">Pembentangan Pemerkasaan </w:t>
            </w:r>
            <w:r w:rsidR="00E63824" w:rsidRPr="00C76B7C">
              <w:rPr>
                <w:lang w:val="fi-FI"/>
              </w:rPr>
              <w:t>Pengurusan Korporat</w:t>
            </w:r>
            <w:r w:rsidR="00FA588A" w:rsidRPr="00C76B7C">
              <w:rPr>
                <w:lang w:val="fi-FI"/>
              </w:rPr>
              <w:t xml:space="preserve"> kepada Ahli BOM</w:t>
            </w:r>
          </w:p>
          <w:p w14:paraId="274D73D8" w14:textId="4EB3991E" w:rsidR="00C76B7C" w:rsidRPr="00C76B7C" w:rsidRDefault="00C76B7C" w:rsidP="00C76B7C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dan Penutup oleh KP</w:t>
            </w:r>
          </w:p>
          <w:p w14:paraId="141818B3" w14:textId="0A996967" w:rsidR="00C76B7C" w:rsidRPr="00396D1F" w:rsidRDefault="00C76B7C" w:rsidP="00EE4209">
            <w:pPr>
              <w:spacing w:before="120" w:after="120"/>
              <w:rPr>
                <w:lang w:val="fi-FI"/>
              </w:rPr>
            </w:pPr>
          </w:p>
        </w:tc>
      </w:tr>
      <w:tr w:rsidR="00B26230" w:rsidRPr="00396D1F" w14:paraId="1920396E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2E16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>12.30 tghari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E6A0" w14:textId="48416E1C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tengahari</w:t>
            </w:r>
            <w:r w:rsidR="00E63824">
              <w:rPr>
                <w:lang w:val="fi-FI"/>
              </w:rPr>
              <w:t xml:space="preserve"> / Check Out</w:t>
            </w:r>
          </w:p>
        </w:tc>
      </w:tr>
      <w:bookmarkEnd w:id="2"/>
    </w:tbl>
    <w:p w14:paraId="1C712D1B" w14:textId="77777777" w:rsidR="009D5504" w:rsidRDefault="009D5504"/>
    <w:p w14:paraId="1D82CFA2" w14:textId="77777777" w:rsidR="00BA2667" w:rsidRDefault="00BA2667"/>
    <w:p w14:paraId="281F93AB" w14:textId="77777777" w:rsidR="00BA2667" w:rsidRDefault="00BA2667"/>
    <w:p w14:paraId="26B6059E" w14:textId="77777777" w:rsidR="00BA2667" w:rsidRDefault="00BA2667"/>
    <w:p w14:paraId="61179AD6" w14:textId="77777777" w:rsidR="00BA2667" w:rsidRDefault="00BA2667"/>
    <w:p w14:paraId="35B2963B" w14:textId="77777777" w:rsidR="00BA2667" w:rsidRDefault="00BA2667"/>
    <w:p w14:paraId="13C77E0A" w14:textId="77777777" w:rsidR="00BA2667" w:rsidRDefault="00BA2667"/>
    <w:p w14:paraId="5D8D2C2B" w14:textId="77777777" w:rsidR="00BA2667" w:rsidRDefault="00BA2667"/>
    <w:p w14:paraId="523CAD04" w14:textId="77777777" w:rsidR="00BA2667" w:rsidRDefault="00BA2667"/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375"/>
      </w:tblGrid>
      <w:tr w:rsidR="00BA2667" w:rsidRPr="00396D1F" w14:paraId="652F0350" w14:textId="77777777" w:rsidTr="003F374C">
        <w:trPr>
          <w:trHeight w:val="656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16AD95" w14:textId="77777777" w:rsidR="00BA2667" w:rsidRPr="00396D1F" w:rsidRDefault="00BA2667" w:rsidP="00E06482">
            <w:pPr>
              <w:spacing w:before="120" w:after="120"/>
              <w:jc w:val="center"/>
              <w:rPr>
                <w:b/>
              </w:rPr>
            </w:pPr>
            <w:r w:rsidRPr="00396D1F">
              <w:rPr>
                <w:b/>
              </w:rPr>
              <w:t>MASA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0DE5A0" w14:textId="77777777" w:rsidR="00BA2667" w:rsidRPr="00396D1F" w:rsidRDefault="00BA2667" w:rsidP="00E06482">
            <w:pPr>
              <w:spacing w:before="120" w:after="120"/>
              <w:jc w:val="center"/>
              <w:rPr>
                <w:b/>
              </w:rPr>
            </w:pPr>
            <w:r w:rsidRPr="00396D1F">
              <w:rPr>
                <w:b/>
              </w:rPr>
              <w:t>AGENDA</w:t>
            </w:r>
          </w:p>
        </w:tc>
      </w:tr>
      <w:tr w:rsidR="00BA2667" w:rsidRPr="00396D1F" w14:paraId="0BA5B437" w14:textId="77777777" w:rsidTr="00E06482">
        <w:trPr>
          <w:trHeight w:val="566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9F0C3F" w14:textId="36CBBB55" w:rsidR="00BA2667" w:rsidRPr="00396D1F" w:rsidRDefault="00BA2667" w:rsidP="00E06482">
            <w:pPr>
              <w:spacing w:before="120" w:after="120"/>
              <w:rPr>
                <w:lang w:val="it-IT"/>
              </w:rPr>
            </w:pPr>
            <w:r w:rsidRPr="00396D1F">
              <w:rPr>
                <w:b/>
              </w:rPr>
              <w:t xml:space="preserve">HARI </w:t>
            </w:r>
            <w:r w:rsidR="00EB4514">
              <w:rPr>
                <w:b/>
              </w:rPr>
              <w:t>KEDUA</w:t>
            </w:r>
            <w:r w:rsidRPr="00396D1F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396D1F">
              <w:rPr>
                <w:b/>
              </w:rPr>
              <w:t xml:space="preserve"> </w:t>
            </w:r>
            <w:r w:rsidR="00875296">
              <w:rPr>
                <w:b/>
              </w:rPr>
              <w:t>28</w:t>
            </w:r>
            <w:r>
              <w:rPr>
                <w:b/>
              </w:rPr>
              <w:t xml:space="preserve"> JUN 2024 (</w:t>
            </w:r>
            <w:r w:rsidR="000A011D">
              <w:rPr>
                <w:b/>
              </w:rPr>
              <w:t>JUMAAT</w:t>
            </w:r>
            <w:r>
              <w:rPr>
                <w:b/>
              </w:rPr>
              <w:t>)</w:t>
            </w:r>
          </w:p>
        </w:tc>
      </w:tr>
      <w:tr w:rsidR="00BA2667" w:rsidRPr="00396D1F" w14:paraId="6FA131CE" w14:textId="77777777" w:rsidTr="003F374C">
        <w:trPr>
          <w:trHeight w:val="6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67F6" w14:textId="0A21DDB2" w:rsidR="00BA2667" w:rsidRPr="00396D1F" w:rsidRDefault="002E10FB" w:rsidP="00E06482">
            <w:pPr>
              <w:spacing w:before="120" w:after="120"/>
              <w:jc w:val="center"/>
            </w:pPr>
            <w:r>
              <w:t>2.30 Petang</w:t>
            </w:r>
            <w:r w:rsidR="00BA2667">
              <w:t xml:space="preserve">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43B3B" w14:textId="77777777" w:rsidR="00BA2667" w:rsidRPr="00396D1F" w:rsidRDefault="00BA2667" w:rsidP="00E06482">
            <w:pPr>
              <w:spacing w:before="120" w:after="120"/>
              <w:rPr>
                <w:lang w:val="it-IT"/>
              </w:rPr>
            </w:pPr>
            <w:r w:rsidRPr="00396D1F">
              <w:rPr>
                <w:lang w:val="it-IT"/>
              </w:rPr>
              <w:t xml:space="preserve">Pendaftaran </w:t>
            </w:r>
            <w:r>
              <w:rPr>
                <w:lang w:val="it-IT"/>
              </w:rPr>
              <w:t>Peserta Bengkel</w:t>
            </w:r>
          </w:p>
        </w:tc>
      </w:tr>
      <w:tr w:rsidR="00BA2667" w:rsidRPr="00396D1F" w14:paraId="4AFCDC6A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0D8" w14:textId="796DD96F" w:rsidR="00BA2667" w:rsidRPr="00396D1F" w:rsidRDefault="00AD7153" w:rsidP="00E06482">
            <w:pPr>
              <w:spacing w:before="120" w:after="120"/>
              <w:jc w:val="center"/>
            </w:pPr>
            <w:r>
              <w:t>3.00 – 5</w:t>
            </w:r>
            <w:r w:rsidR="000C31ED">
              <w:t xml:space="preserve">.30 </w:t>
            </w:r>
            <w:r>
              <w:t>Petang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5C40" w14:textId="7E47762C" w:rsidR="00BA2667" w:rsidRPr="002F2569" w:rsidRDefault="00BA2667" w:rsidP="00E06482">
            <w:pPr>
              <w:spacing w:before="120" w:after="120"/>
            </w:pPr>
            <w:r>
              <w:t xml:space="preserve">Perbincangan Pemerkasaan </w:t>
            </w:r>
            <w:r w:rsidR="00040EA6">
              <w:t>DGO</w:t>
            </w:r>
            <w:r>
              <w:t xml:space="preserve"> – Sesi 1</w:t>
            </w:r>
          </w:p>
        </w:tc>
      </w:tr>
      <w:tr w:rsidR="00BA2667" w:rsidRPr="00396D1F" w14:paraId="64C50388" w14:textId="77777777" w:rsidTr="003F374C">
        <w:trPr>
          <w:trHeight w:val="7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A531" w14:textId="77777777" w:rsidR="00BA2667" w:rsidRPr="00396D1F" w:rsidRDefault="00BA2667" w:rsidP="00E06482">
            <w:pPr>
              <w:spacing w:before="120" w:after="120"/>
              <w:jc w:val="center"/>
            </w:pPr>
            <w:r>
              <w:t>8.30 Malam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FB14" w14:textId="77777777" w:rsidR="00BA2667" w:rsidRPr="00396D1F" w:rsidRDefault="00BA2667" w:rsidP="00E06482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Sesi Pembukaan &amp; Kata Aluan – Ketua Pengarah En.Zahid Ismail</w:t>
            </w:r>
          </w:p>
        </w:tc>
      </w:tr>
      <w:tr w:rsidR="00BA2667" w:rsidRPr="00396D1F" w14:paraId="656D5FC2" w14:textId="77777777" w:rsidTr="003F374C">
        <w:trPr>
          <w:trHeight w:val="7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D5E" w14:textId="77777777" w:rsidR="00BA2667" w:rsidRDefault="00BA2667" w:rsidP="00E06482">
            <w:pPr>
              <w:spacing w:before="120" w:after="120"/>
              <w:jc w:val="center"/>
            </w:pPr>
            <w:r>
              <w:t>9.30 – 10.30 Malam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9DBE" w14:textId="6B7E0215" w:rsidR="00BA2667" w:rsidRDefault="000C31ED" w:rsidP="00E06482">
            <w:pPr>
              <w:spacing w:before="120" w:after="120"/>
              <w:rPr>
                <w:lang w:val="fi-FI"/>
              </w:rPr>
            </w:pPr>
            <w:r>
              <w:t>Perbincangan Pemerkasaan DGO – Sesi 2</w:t>
            </w:r>
          </w:p>
        </w:tc>
      </w:tr>
      <w:tr w:rsidR="00BA2667" w:rsidRPr="00396D1F" w14:paraId="76B458B4" w14:textId="77777777" w:rsidTr="00E06482">
        <w:trPr>
          <w:trHeight w:val="170"/>
          <w:jc w:val="center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FF783C" w14:textId="7309EC03" w:rsidR="00BA2667" w:rsidRPr="00396D1F" w:rsidRDefault="00BA2667" w:rsidP="00E06482">
            <w:pPr>
              <w:spacing w:before="120" w:after="120"/>
              <w:rPr>
                <w:b/>
                <w:bCs/>
              </w:rPr>
            </w:pPr>
            <w:r w:rsidRPr="00396D1F">
              <w:rPr>
                <w:b/>
                <w:bCs/>
              </w:rPr>
              <w:t>HARI KE</w:t>
            </w:r>
            <w:r w:rsidR="00EB4514">
              <w:rPr>
                <w:b/>
                <w:bCs/>
              </w:rPr>
              <w:t>TIGA</w:t>
            </w:r>
            <w:r w:rsidRPr="00396D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396D1F">
              <w:rPr>
                <w:b/>
                <w:bCs/>
              </w:rPr>
              <w:t xml:space="preserve"> </w:t>
            </w:r>
            <w:r w:rsidR="00875296">
              <w:rPr>
                <w:b/>
                <w:bCs/>
              </w:rPr>
              <w:t>29</w:t>
            </w:r>
            <w:r>
              <w:rPr>
                <w:b/>
                <w:bCs/>
              </w:rPr>
              <w:t xml:space="preserve"> </w:t>
            </w:r>
            <w:r w:rsidR="00EB4514">
              <w:rPr>
                <w:b/>
                <w:bCs/>
              </w:rPr>
              <w:t xml:space="preserve">JUN </w:t>
            </w:r>
            <w:r>
              <w:rPr>
                <w:b/>
                <w:bCs/>
              </w:rPr>
              <w:t>2024</w:t>
            </w:r>
            <w:r w:rsidRPr="009B347E">
              <w:rPr>
                <w:b/>
                <w:bCs/>
              </w:rPr>
              <w:t xml:space="preserve"> (</w:t>
            </w:r>
            <w:r w:rsidR="00EB4514">
              <w:rPr>
                <w:b/>
                <w:bCs/>
              </w:rPr>
              <w:t>SABTU</w:t>
            </w:r>
            <w:r w:rsidRPr="009B347E">
              <w:rPr>
                <w:b/>
                <w:bCs/>
              </w:rPr>
              <w:t>)</w:t>
            </w:r>
          </w:p>
        </w:tc>
      </w:tr>
      <w:tr w:rsidR="00BA2667" w:rsidRPr="00396D1F" w14:paraId="550BE3D0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F975" w14:textId="77777777" w:rsidR="00BA2667" w:rsidRPr="00396D1F" w:rsidRDefault="00BA2667" w:rsidP="00E06482">
            <w:pPr>
              <w:spacing w:before="120" w:after="120"/>
              <w:jc w:val="center"/>
            </w:pPr>
            <w:r w:rsidRPr="00396D1F">
              <w:t>8.30 pagi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F84F" w14:textId="3BF2E38A" w:rsidR="00BA2667" w:rsidRPr="00396D1F" w:rsidRDefault="00BA2667" w:rsidP="00E06482">
            <w:pPr>
              <w:spacing w:before="120" w:after="120"/>
              <w:rPr>
                <w:lang w:val="fi-FI"/>
              </w:rPr>
            </w:pPr>
            <w:r>
              <w:t xml:space="preserve">Persediaan Pembentangan Pemerkasaan </w:t>
            </w:r>
            <w:r w:rsidR="006929B8">
              <w:t>DGO</w:t>
            </w:r>
            <w:r>
              <w:t xml:space="preserve"> Sesi </w:t>
            </w:r>
            <w:r w:rsidR="006929B8">
              <w:t>1</w:t>
            </w:r>
          </w:p>
        </w:tc>
      </w:tr>
      <w:tr w:rsidR="00BA2667" w:rsidRPr="00396D1F" w14:paraId="2654001B" w14:textId="77777777" w:rsidTr="003F374C">
        <w:trPr>
          <w:trHeight w:val="8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78BB" w14:textId="77777777" w:rsidR="00BA2667" w:rsidRPr="00396D1F" w:rsidRDefault="00BA2667" w:rsidP="00E06482">
            <w:pPr>
              <w:spacing w:before="120" w:after="120"/>
              <w:jc w:val="center"/>
            </w:pPr>
            <w:r w:rsidRPr="00396D1F">
              <w:t>10.30 pagi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736D" w14:textId="77777777" w:rsidR="00BA2667" w:rsidRPr="00396D1F" w:rsidRDefault="00BA2667" w:rsidP="00E06482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Minum Pagi</w:t>
            </w:r>
          </w:p>
        </w:tc>
      </w:tr>
      <w:tr w:rsidR="00BA2667" w:rsidRPr="00396D1F" w14:paraId="361CF618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C7AC" w14:textId="77777777" w:rsidR="00BA2667" w:rsidRPr="00396D1F" w:rsidRDefault="00BA2667" w:rsidP="00E06482">
            <w:pPr>
              <w:spacing w:before="120" w:after="120"/>
              <w:jc w:val="center"/>
            </w:pPr>
            <w:r w:rsidRPr="00396D1F">
              <w:t>11.00 pagi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16B6" w14:textId="78DE5194" w:rsidR="00BA2667" w:rsidRPr="00396D1F" w:rsidRDefault="006929B8" w:rsidP="00E06482">
            <w:pPr>
              <w:spacing w:before="120" w:after="120"/>
              <w:rPr>
                <w:lang w:val="fi-FI"/>
              </w:rPr>
            </w:pPr>
            <w:r>
              <w:t>Persediaan Pembentangan Pemerkasaan DGO Sesi 2</w:t>
            </w:r>
          </w:p>
        </w:tc>
      </w:tr>
      <w:tr w:rsidR="00BA2667" w:rsidRPr="00396D1F" w14:paraId="767E8D83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D67B" w14:textId="77777777" w:rsidR="00BA2667" w:rsidRPr="00396D1F" w:rsidRDefault="00BA2667" w:rsidP="00E06482">
            <w:pPr>
              <w:spacing w:before="120" w:after="120"/>
              <w:jc w:val="center"/>
            </w:pPr>
            <w:r w:rsidRPr="00396D1F">
              <w:t>12.30 tghari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5E567" w14:textId="57267F67" w:rsidR="00BA2667" w:rsidRPr="00396D1F" w:rsidRDefault="00BA2667" w:rsidP="00E06482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tengahari</w:t>
            </w:r>
            <w:r w:rsidR="00C76B7C">
              <w:rPr>
                <w:lang w:val="fi-FI"/>
              </w:rPr>
              <w:t xml:space="preserve"> / Check Out</w:t>
            </w:r>
          </w:p>
        </w:tc>
      </w:tr>
      <w:tr w:rsidR="00FA588A" w:rsidRPr="00396D1F" w14:paraId="5737CBA7" w14:textId="77777777" w:rsidTr="003F374C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321" w14:textId="3C6F6C7B" w:rsidR="00FA588A" w:rsidRPr="00396D1F" w:rsidRDefault="00FA588A" w:rsidP="00E06482">
            <w:pPr>
              <w:spacing w:before="120" w:after="120"/>
              <w:jc w:val="center"/>
            </w:pPr>
            <w:r>
              <w:t>2.30 – 5.30 Petang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3485F" w14:textId="77777777" w:rsidR="00C76B7C" w:rsidRDefault="00C76B7C" w:rsidP="00C76B7C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lang w:val="fi-FI"/>
              </w:rPr>
            </w:pPr>
            <w:r w:rsidRPr="00C76B7C">
              <w:rPr>
                <w:lang w:val="fi-FI"/>
              </w:rPr>
              <w:t>Pembentangan Pemerkasaan Pengurusan Korporat kepada Ahli BOM</w:t>
            </w:r>
          </w:p>
          <w:p w14:paraId="0F700335" w14:textId="17FDA0B4" w:rsidR="00FA588A" w:rsidRPr="00C76B7C" w:rsidRDefault="00C76B7C" w:rsidP="00E06482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dan Penutup oleh KP</w:t>
            </w:r>
          </w:p>
        </w:tc>
      </w:tr>
    </w:tbl>
    <w:p w14:paraId="0088D0D3" w14:textId="77777777" w:rsidR="003F374C" w:rsidRDefault="003F374C">
      <w:pPr>
        <w:rPr>
          <w:u w:val="single"/>
        </w:rPr>
      </w:pPr>
    </w:p>
    <w:p w14:paraId="515FBA54" w14:textId="7C30AFA6" w:rsidR="00674240" w:rsidRPr="003F374C" w:rsidRDefault="00DA2438">
      <w:pPr>
        <w:rPr>
          <w:b/>
          <w:bCs/>
        </w:rPr>
      </w:pPr>
      <w:r w:rsidRPr="003F374C">
        <w:rPr>
          <w:b/>
          <w:bCs/>
          <w:u w:val="single"/>
        </w:rPr>
        <w:t>Penyelaras Projek</w:t>
      </w:r>
      <w:r w:rsidR="003F374C">
        <w:rPr>
          <w:b/>
          <w:bCs/>
        </w:rPr>
        <w:t>:</w:t>
      </w:r>
      <w:r w:rsidR="00951818" w:rsidRPr="003F374C">
        <w:rPr>
          <w:b/>
          <w:bCs/>
        </w:rPr>
        <w:tab/>
      </w:r>
    </w:p>
    <w:p w14:paraId="3FEB2043" w14:textId="21394704" w:rsidR="00C76B7C" w:rsidRDefault="00951818" w:rsidP="00674240">
      <w:pPr>
        <w:pStyle w:val="ListParagraph"/>
        <w:numPr>
          <w:ilvl w:val="0"/>
          <w:numId w:val="12"/>
        </w:numPr>
      </w:pPr>
      <w:r w:rsidRPr="00951818">
        <w:t>Mr Wong Poh Wen</w:t>
      </w:r>
    </w:p>
    <w:p w14:paraId="1B1C1926" w14:textId="77777777" w:rsidR="003F374C" w:rsidRDefault="003F374C" w:rsidP="003F374C">
      <w:pPr>
        <w:pStyle w:val="ListParagraph"/>
      </w:pPr>
    </w:p>
    <w:p w14:paraId="13B21CD2" w14:textId="0C0C0A9B" w:rsidR="0028579C" w:rsidRDefault="0028579C" w:rsidP="0028579C">
      <w:pPr>
        <w:pStyle w:val="ListParagraph"/>
      </w:pPr>
      <w:r>
        <w:rPr>
          <w:noProof/>
        </w:rPr>
        <w:drawing>
          <wp:inline distT="0" distB="0" distL="0" distR="0" wp14:anchorId="3C3A20E2" wp14:editId="3C31DAE2">
            <wp:extent cx="1098550" cy="1098550"/>
            <wp:effectExtent l="0" t="0" r="6350" b="6350"/>
            <wp:docPr id="268270799" name="Picture 1" descr="A person in a blue shir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70799" name="Picture 1" descr="A person in a blue shirt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02FA4" w14:textId="77777777" w:rsidR="00951818" w:rsidRDefault="00951818"/>
    <w:p w14:paraId="6BF80110" w14:textId="3CFE207A" w:rsidR="00674240" w:rsidRPr="003F374C" w:rsidRDefault="00951818">
      <w:pPr>
        <w:rPr>
          <w:b/>
          <w:bCs/>
        </w:rPr>
      </w:pPr>
      <w:r w:rsidRPr="003F374C">
        <w:rPr>
          <w:b/>
          <w:bCs/>
          <w:u w:val="single"/>
        </w:rPr>
        <w:t>Sekretariat Projek</w:t>
      </w:r>
      <w:r w:rsidR="00674240" w:rsidRPr="003F374C">
        <w:rPr>
          <w:b/>
          <w:bCs/>
          <w:u w:val="single"/>
        </w:rPr>
        <w:t xml:space="preserve"> MSF</w:t>
      </w:r>
      <w:r w:rsidR="003F374C">
        <w:rPr>
          <w:b/>
          <w:bCs/>
        </w:rPr>
        <w:t>:</w:t>
      </w:r>
      <w:r w:rsidRPr="003F374C">
        <w:rPr>
          <w:b/>
          <w:bCs/>
        </w:rPr>
        <w:tab/>
      </w:r>
    </w:p>
    <w:p w14:paraId="66587D41" w14:textId="091F6974" w:rsidR="00F91AEA" w:rsidRDefault="00F91AEA" w:rsidP="00674240">
      <w:pPr>
        <w:pStyle w:val="ListParagraph"/>
        <w:numPr>
          <w:ilvl w:val="0"/>
          <w:numId w:val="11"/>
        </w:numPr>
      </w:pPr>
      <w:r>
        <w:t>Dr.Faridah Taju</w:t>
      </w:r>
    </w:p>
    <w:p w14:paraId="5433209B" w14:textId="1327E659" w:rsidR="00951818" w:rsidRDefault="00F91AEA" w:rsidP="00674240">
      <w:pPr>
        <w:pStyle w:val="ListParagraph"/>
        <w:numPr>
          <w:ilvl w:val="0"/>
          <w:numId w:val="11"/>
        </w:numPr>
      </w:pPr>
      <w:r>
        <w:t>Pn.</w:t>
      </w:r>
      <w:r w:rsidR="00674240">
        <w:t>Siti Zurianah Othman</w:t>
      </w:r>
    </w:p>
    <w:p w14:paraId="34010043" w14:textId="7588679E" w:rsidR="00674240" w:rsidRDefault="00F91AEA" w:rsidP="00674240">
      <w:pPr>
        <w:pStyle w:val="ListParagraph"/>
        <w:numPr>
          <w:ilvl w:val="0"/>
          <w:numId w:val="11"/>
        </w:numPr>
      </w:pPr>
      <w:r>
        <w:t>En.</w:t>
      </w:r>
      <w:r w:rsidR="00674240">
        <w:t>Mohd Khairul Nazir</w:t>
      </w:r>
    </w:p>
    <w:p w14:paraId="49058ECE" w14:textId="77777777" w:rsidR="00F91AEA" w:rsidRDefault="00F91AEA" w:rsidP="00F91AEA"/>
    <w:p w14:paraId="2DDAA57D" w14:textId="1FFD8C44" w:rsidR="00F91AEA" w:rsidRPr="003F374C" w:rsidRDefault="00F91AEA" w:rsidP="00F91AEA">
      <w:pPr>
        <w:rPr>
          <w:b/>
          <w:bCs/>
          <w:u w:val="single"/>
        </w:rPr>
      </w:pPr>
      <w:r w:rsidRPr="003F374C">
        <w:rPr>
          <w:b/>
          <w:bCs/>
          <w:u w:val="single"/>
        </w:rPr>
        <w:t>Sekretariat Projek DGO</w:t>
      </w:r>
      <w:r w:rsidR="003F374C">
        <w:rPr>
          <w:b/>
          <w:bCs/>
          <w:u w:val="single"/>
        </w:rPr>
        <w:t>:</w:t>
      </w:r>
    </w:p>
    <w:p w14:paraId="16C62861" w14:textId="260F6159" w:rsidR="000968B0" w:rsidRDefault="00530EA9" w:rsidP="00F91AEA">
      <w:pPr>
        <w:pStyle w:val="ListParagraph"/>
        <w:numPr>
          <w:ilvl w:val="0"/>
          <w:numId w:val="13"/>
        </w:numPr>
      </w:pPr>
      <w:r>
        <w:t>En.Mokhzani Aris</w:t>
      </w:r>
    </w:p>
    <w:p w14:paraId="368AAF57" w14:textId="5C0A6B60" w:rsidR="00F91AEA" w:rsidRPr="000968B0" w:rsidRDefault="00F91AEA" w:rsidP="00F91AEA">
      <w:pPr>
        <w:pStyle w:val="ListParagraph"/>
        <w:numPr>
          <w:ilvl w:val="0"/>
          <w:numId w:val="13"/>
        </w:numPr>
      </w:pPr>
      <w:r w:rsidRPr="000968B0">
        <w:t>Dr. Nor Aishah Hassan</w:t>
      </w:r>
    </w:p>
    <w:p w14:paraId="14D9D32B" w14:textId="1D4430A2" w:rsidR="000968B0" w:rsidRPr="000968B0" w:rsidRDefault="000968B0" w:rsidP="00F91AEA">
      <w:pPr>
        <w:pStyle w:val="ListParagraph"/>
        <w:numPr>
          <w:ilvl w:val="0"/>
          <w:numId w:val="13"/>
        </w:numPr>
      </w:pPr>
      <w:r>
        <w:t>En.Khairizal Khahidir</w:t>
      </w:r>
    </w:p>
    <w:p w14:paraId="6D47A8A5" w14:textId="4C837788" w:rsidR="003F374C" w:rsidRPr="003F374C" w:rsidRDefault="003F374C" w:rsidP="003F374C">
      <w:pPr>
        <w:jc w:val="center"/>
        <w:rPr>
          <w:rFonts w:eastAsia="MS Mincho"/>
          <w:b/>
          <w:bCs/>
          <w:sz w:val="22"/>
          <w:szCs w:val="22"/>
          <w:lang w:val="nb-NO"/>
        </w:rPr>
      </w:pPr>
      <w:r w:rsidRPr="003F374C">
        <w:rPr>
          <w:b/>
          <w:bCs/>
          <w:lang w:val="nb-NO"/>
        </w:rPr>
        <w:lastRenderedPageBreak/>
        <w:t xml:space="preserve">SENARAI NAMA PESERTA </w:t>
      </w:r>
      <w:r w:rsidRPr="003F374C">
        <w:rPr>
          <w:rFonts w:eastAsia="MS Mincho"/>
          <w:b/>
          <w:bCs/>
          <w:sz w:val="22"/>
          <w:szCs w:val="22"/>
          <w:lang w:val="nb-NO"/>
        </w:rPr>
        <w:t xml:space="preserve">PENGUKUHAN PERANAN DAN HALATUJU PENGURUSAN KORPORAT </w:t>
      </w:r>
      <w:r w:rsidRPr="003F374C">
        <w:rPr>
          <w:rFonts w:eastAsia="MS Mincho"/>
          <w:b/>
          <w:bCs/>
        </w:rPr>
        <w:t>(MSF &amp; DGO)</w:t>
      </w:r>
    </w:p>
    <w:p w14:paraId="5CF65DD6" w14:textId="5D5A53A4" w:rsidR="00674240" w:rsidRDefault="003F374C" w:rsidP="003F374C">
      <w:pPr>
        <w:jc w:val="center"/>
        <w:rPr>
          <w:b/>
          <w:bCs/>
          <w:lang w:val="nb-NO"/>
        </w:rPr>
      </w:pPr>
      <w:r w:rsidRPr="003F374C">
        <w:rPr>
          <w:b/>
          <w:bCs/>
          <w:lang w:val="nb-NO"/>
        </w:rPr>
        <w:t>( HARI PERTAMA )</w:t>
      </w:r>
    </w:p>
    <w:p w14:paraId="55775A64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En Zahid Ismail</w:t>
      </w:r>
    </w:p>
    <w:p w14:paraId="0F4D5AB3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Dr Mazrina Mohammed Ibramsah</w:t>
      </w:r>
    </w:p>
    <w:p w14:paraId="44B97A42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Dr Mohammad Norjayadi Tamam</w:t>
      </w:r>
    </w:p>
    <w:p w14:paraId="0320CFE4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En Mohd Yazid Abdul Majid</w:t>
      </w:r>
    </w:p>
    <w:p w14:paraId="00644E10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Wan Fazlin Nadia Wan Osman</w:t>
      </w:r>
    </w:p>
    <w:p w14:paraId="25330CBC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>En Zaffrulla Hussein</w:t>
      </w:r>
    </w:p>
    <w:p w14:paraId="087EEB61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>Dr Faridah Taju Rahim</w:t>
      </w:r>
    </w:p>
    <w:p w14:paraId="480510E9" w14:textId="77777777" w:rsidR="003F374C" w:rsidRPr="00EB4514" w:rsidRDefault="003F374C" w:rsidP="003F374C">
      <w:pPr>
        <w:pStyle w:val="ListParagraph"/>
        <w:numPr>
          <w:ilvl w:val="0"/>
          <w:numId w:val="14"/>
        </w:numPr>
        <w:rPr>
          <w:highlight w:val="yellow"/>
          <w:lang w:val="en-MY"/>
        </w:rPr>
      </w:pPr>
      <w:r w:rsidRPr="00EB4514">
        <w:rPr>
          <w:highlight w:val="yellow"/>
          <w:lang w:val="en-MY"/>
        </w:rPr>
        <w:t>En Wan Farid Wan Hamad</w:t>
      </w:r>
    </w:p>
    <w:p w14:paraId="40AA71C8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Siti Zurianah Othman</w:t>
      </w:r>
    </w:p>
    <w:p w14:paraId="4EDB8921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Nur Faizah Tasman</w:t>
      </w:r>
    </w:p>
    <w:p w14:paraId="2CE79FE0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Athirah Ishak</w:t>
      </w:r>
    </w:p>
    <w:p w14:paraId="32F182F7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Hillina Abdul Karim</w:t>
      </w:r>
    </w:p>
    <w:p w14:paraId="53DE5FA4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Siti Salia Azian</w:t>
      </w:r>
    </w:p>
    <w:p w14:paraId="7125FD7F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Nurul Sazrina Mohd Shukor</w:t>
      </w:r>
    </w:p>
    <w:p w14:paraId="74C478B3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Cik Nur Afina Abdul Latif</w:t>
      </w:r>
    </w:p>
    <w:p w14:paraId="597390FB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En Mohd Khairul Nazir Nawi</w:t>
      </w:r>
    </w:p>
    <w:p w14:paraId="4F1C5C49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Norliza Ahmad</w:t>
      </w:r>
    </w:p>
    <w:p w14:paraId="27E5BDEA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Cik Nur Sarah Afiqah Kamaruzzaman</w:t>
      </w:r>
    </w:p>
    <w:p w14:paraId="171BD678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En Zuraidi Zainol</w:t>
      </w:r>
    </w:p>
    <w:p w14:paraId="5827DDFB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nb-NO"/>
        </w:rPr>
      </w:pPr>
      <w:r w:rsidRPr="003F374C">
        <w:rPr>
          <w:lang w:val="nb-NO"/>
        </w:rPr>
        <w:t>YM Raja Ainul Bismi Raja Abdul Hadi</w:t>
      </w:r>
    </w:p>
    <w:p w14:paraId="5F9EBC96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>Puan Norashima Hamzah</w:t>
      </w:r>
    </w:p>
    <w:p w14:paraId="22DB6684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>En Mohd Wafi Hj Arip</w:t>
      </w:r>
    </w:p>
    <w:p w14:paraId="0CE8445A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Melissa Ahmad Arshad</w:t>
      </w:r>
    </w:p>
    <w:p w14:paraId="7695D2CD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Pn Nurul Syamimi Ismail</w:t>
      </w:r>
    </w:p>
    <w:p w14:paraId="0772FDD6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>En Sabri Hassan</w:t>
      </w:r>
    </w:p>
    <w:p w14:paraId="2F95E6B1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>En Nasruddin Nohhani</w:t>
      </w:r>
    </w:p>
    <w:p w14:paraId="5DC0A05D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En Mohd Khairizal Khahidir</w:t>
      </w:r>
    </w:p>
    <w:p w14:paraId="59E1A437" w14:textId="77777777" w:rsid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en-MY"/>
        </w:rPr>
        <w:t>Dr Nor Aishah Hassan</w:t>
      </w:r>
    </w:p>
    <w:p w14:paraId="73F95934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>En Isram Azhar</w:t>
      </w:r>
    </w:p>
    <w:p w14:paraId="5FFBECE5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 xml:space="preserve">En Aizulhisham Mat Menan </w:t>
      </w:r>
    </w:p>
    <w:p w14:paraId="44E5BA88" w14:textId="77777777" w:rsidR="003F374C" w:rsidRPr="003F374C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 xml:space="preserve">Pn Rosniwati Abdullah </w:t>
      </w:r>
    </w:p>
    <w:p w14:paraId="4F09CB8D" w14:textId="7A9BC51C" w:rsidR="003F374C" w:rsidRPr="000C7064" w:rsidRDefault="003F374C" w:rsidP="003F374C">
      <w:pPr>
        <w:pStyle w:val="ListParagraph"/>
        <w:numPr>
          <w:ilvl w:val="0"/>
          <w:numId w:val="14"/>
        </w:numPr>
        <w:rPr>
          <w:lang w:val="en-MY"/>
        </w:rPr>
      </w:pPr>
      <w:r w:rsidRPr="003F374C">
        <w:rPr>
          <w:lang w:val="nb-NO"/>
        </w:rPr>
        <w:t>Pn Puteri Nabilah Husna Zulkeflee</w:t>
      </w:r>
    </w:p>
    <w:p w14:paraId="76B29677" w14:textId="77777777" w:rsidR="000C7064" w:rsidRDefault="000C7064" w:rsidP="000C7064">
      <w:pPr>
        <w:rPr>
          <w:lang w:val="en-MY"/>
        </w:rPr>
      </w:pPr>
    </w:p>
    <w:p w14:paraId="3F587DA7" w14:textId="77777777" w:rsidR="000C7064" w:rsidRDefault="000C7064" w:rsidP="000C7064">
      <w:pPr>
        <w:rPr>
          <w:lang w:val="en-MY"/>
        </w:rPr>
      </w:pPr>
    </w:p>
    <w:p w14:paraId="6A3679C9" w14:textId="77777777" w:rsidR="000C7064" w:rsidRDefault="000C7064" w:rsidP="000C7064">
      <w:pPr>
        <w:rPr>
          <w:lang w:val="en-MY"/>
        </w:rPr>
      </w:pPr>
    </w:p>
    <w:p w14:paraId="40D01EC5" w14:textId="77777777" w:rsidR="000C7064" w:rsidRDefault="000C7064" w:rsidP="000C7064">
      <w:pPr>
        <w:rPr>
          <w:lang w:val="en-MY"/>
        </w:rPr>
      </w:pPr>
    </w:p>
    <w:p w14:paraId="307E8911" w14:textId="77777777" w:rsidR="000C7064" w:rsidRDefault="000C7064" w:rsidP="000C7064">
      <w:pPr>
        <w:rPr>
          <w:lang w:val="en-MY"/>
        </w:rPr>
      </w:pPr>
    </w:p>
    <w:p w14:paraId="69B61EC2" w14:textId="77777777" w:rsidR="000C7064" w:rsidRDefault="000C7064" w:rsidP="000C7064">
      <w:pPr>
        <w:rPr>
          <w:lang w:val="en-MY"/>
        </w:rPr>
      </w:pPr>
    </w:p>
    <w:p w14:paraId="0C92BB9F" w14:textId="77777777" w:rsidR="000C7064" w:rsidRDefault="000C7064" w:rsidP="000C7064">
      <w:pPr>
        <w:rPr>
          <w:lang w:val="en-MY"/>
        </w:rPr>
      </w:pPr>
    </w:p>
    <w:p w14:paraId="1A6CA20F" w14:textId="77777777" w:rsidR="000C7064" w:rsidRDefault="000C7064" w:rsidP="000C7064">
      <w:pPr>
        <w:rPr>
          <w:lang w:val="en-MY"/>
        </w:rPr>
      </w:pPr>
    </w:p>
    <w:p w14:paraId="7D0FBC7C" w14:textId="77777777" w:rsidR="000C7064" w:rsidRDefault="000C7064" w:rsidP="000C7064">
      <w:pPr>
        <w:rPr>
          <w:lang w:val="en-MY"/>
        </w:rPr>
      </w:pPr>
    </w:p>
    <w:p w14:paraId="374777D8" w14:textId="77777777" w:rsidR="000C7064" w:rsidRDefault="000C7064" w:rsidP="000C7064">
      <w:pPr>
        <w:rPr>
          <w:lang w:val="en-MY"/>
        </w:rPr>
      </w:pPr>
    </w:p>
    <w:p w14:paraId="23C4CFC3" w14:textId="77777777" w:rsidR="000C7064" w:rsidRDefault="000C7064" w:rsidP="000C7064">
      <w:pPr>
        <w:rPr>
          <w:lang w:val="en-MY"/>
        </w:rPr>
      </w:pPr>
    </w:p>
    <w:p w14:paraId="077E438A" w14:textId="77777777" w:rsidR="000C7064" w:rsidRDefault="000C7064" w:rsidP="000C7064">
      <w:pPr>
        <w:rPr>
          <w:lang w:val="en-MY"/>
        </w:rPr>
      </w:pPr>
    </w:p>
    <w:p w14:paraId="00BCF06D" w14:textId="77777777" w:rsidR="000C7064" w:rsidRDefault="000C7064" w:rsidP="000C7064">
      <w:pPr>
        <w:rPr>
          <w:lang w:val="en-MY"/>
        </w:rPr>
      </w:pPr>
    </w:p>
    <w:p w14:paraId="6CA7FE33" w14:textId="77777777" w:rsidR="000C7064" w:rsidRDefault="000C7064" w:rsidP="000C7064">
      <w:pPr>
        <w:rPr>
          <w:lang w:val="en-MY"/>
        </w:rPr>
      </w:pPr>
    </w:p>
    <w:p w14:paraId="4B92B274" w14:textId="65258D3B" w:rsidR="000C7064" w:rsidRPr="003F374C" w:rsidRDefault="000C7064" w:rsidP="000C7064">
      <w:pPr>
        <w:jc w:val="center"/>
        <w:rPr>
          <w:rFonts w:eastAsia="MS Mincho"/>
          <w:b/>
          <w:bCs/>
          <w:sz w:val="22"/>
          <w:szCs w:val="22"/>
          <w:lang w:val="nb-NO"/>
        </w:rPr>
      </w:pPr>
      <w:r w:rsidRPr="003F374C">
        <w:rPr>
          <w:b/>
          <w:bCs/>
          <w:lang w:val="nb-NO"/>
        </w:rPr>
        <w:lastRenderedPageBreak/>
        <w:t xml:space="preserve">SENARAI NAMA PESERTA </w:t>
      </w:r>
      <w:r w:rsidRPr="003F374C">
        <w:rPr>
          <w:rFonts w:eastAsia="MS Mincho"/>
          <w:b/>
          <w:bCs/>
          <w:sz w:val="22"/>
          <w:szCs w:val="22"/>
          <w:lang w:val="nb-NO"/>
        </w:rPr>
        <w:t xml:space="preserve">PENGUKUHAN PERANAN DAN HALATUJU PENGURUSAN KORPORAT </w:t>
      </w:r>
      <w:r w:rsidRPr="000C7064">
        <w:rPr>
          <w:rFonts w:eastAsia="MS Mincho"/>
          <w:b/>
          <w:bCs/>
          <w:lang w:val="nb-NO"/>
        </w:rPr>
        <w:t>(MSF &amp; DGO)</w:t>
      </w:r>
    </w:p>
    <w:p w14:paraId="55D4F0C5" w14:textId="7107AF27" w:rsidR="000C7064" w:rsidRDefault="000C7064" w:rsidP="000C7064">
      <w:pPr>
        <w:jc w:val="center"/>
        <w:rPr>
          <w:b/>
          <w:bCs/>
          <w:lang w:val="nb-NO"/>
        </w:rPr>
      </w:pPr>
      <w:r w:rsidRPr="003F374C">
        <w:rPr>
          <w:b/>
          <w:bCs/>
          <w:lang w:val="nb-NO"/>
        </w:rPr>
        <w:t xml:space="preserve">( HARI </w:t>
      </w:r>
      <w:r>
        <w:rPr>
          <w:b/>
          <w:bCs/>
          <w:lang w:val="nb-NO"/>
        </w:rPr>
        <w:t>KEDUA</w:t>
      </w:r>
      <w:r w:rsidRPr="003F374C">
        <w:rPr>
          <w:b/>
          <w:bCs/>
          <w:lang w:val="nb-NO"/>
        </w:rPr>
        <w:t xml:space="preserve"> )</w:t>
      </w:r>
    </w:p>
    <w:p w14:paraId="4883DB12" w14:textId="77777777" w:rsidR="000C7064" w:rsidRDefault="000C7064" w:rsidP="000C7064">
      <w:pPr>
        <w:rPr>
          <w:b/>
          <w:bCs/>
          <w:lang w:val="en-MY"/>
        </w:rPr>
      </w:pPr>
    </w:p>
    <w:p w14:paraId="4BF80809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En Zahid Ismail</w:t>
      </w:r>
    </w:p>
    <w:p w14:paraId="2C955C96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Dr Mazrina Mohammed Ibramsah</w:t>
      </w:r>
    </w:p>
    <w:p w14:paraId="1C4150D6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Dr Mohammad Norjayadi Tamam</w:t>
      </w:r>
    </w:p>
    <w:p w14:paraId="27933BBA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En Mohd Yazid Abdul Majid</w:t>
      </w:r>
    </w:p>
    <w:p w14:paraId="17D4DDE7" w14:textId="77777777" w:rsidR="000C7064" w:rsidRP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nb-NO"/>
        </w:rPr>
        <w:t>En Zaffrulla Hussein</w:t>
      </w:r>
    </w:p>
    <w:p w14:paraId="60416C17" w14:textId="77777777" w:rsidR="000C7064" w:rsidRP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nb-NO"/>
        </w:rPr>
        <w:t>Dr Faridah Taju Rahim</w:t>
      </w:r>
    </w:p>
    <w:p w14:paraId="58A43753" w14:textId="77777777" w:rsidR="000C7064" w:rsidRPr="00EB4514" w:rsidRDefault="000C7064" w:rsidP="000C7064">
      <w:pPr>
        <w:pStyle w:val="ListParagraph"/>
        <w:numPr>
          <w:ilvl w:val="0"/>
          <w:numId w:val="15"/>
        </w:numPr>
        <w:rPr>
          <w:highlight w:val="yellow"/>
          <w:lang w:val="en-MY"/>
        </w:rPr>
      </w:pPr>
      <w:r w:rsidRPr="00EB4514">
        <w:rPr>
          <w:highlight w:val="yellow"/>
          <w:lang w:val="en-MY"/>
        </w:rPr>
        <w:t>En Wan Farid Wan Hamad</w:t>
      </w:r>
    </w:p>
    <w:p w14:paraId="000ECAE3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Pn Siti Zurianah Othman</w:t>
      </w:r>
    </w:p>
    <w:p w14:paraId="6B21B269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Pn Nur Faizah Tasman</w:t>
      </w:r>
    </w:p>
    <w:p w14:paraId="0F71642F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En Mohd Khairul Nazir Nawi</w:t>
      </w:r>
    </w:p>
    <w:p w14:paraId="6968D799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En Mohd Khairizal Khahidir</w:t>
      </w:r>
    </w:p>
    <w:p w14:paraId="0B175F62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Dr Nor Aishah Hassan</w:t>
      </w:r>
    </w:p>
    <w:p w14:paraId="101ADFB7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Pn Siti Syafiqah Ahmad</w:t>
      </w:r>
    </w:p>
    <w:p w14:paraId="3439FC45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Pn Abigail Subatra A/P Anbalakan</w:t>
      </w:r>
    </w:p>
    <w:p w14:paraId="5E0F1BCF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Sugumar A/L Saminathan</w:t>
      </w:r>
    </w:p>
    <w:p w14:paraId="0119D735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Darul Adizul Ishak</w:t>
      </w:r>
    </w:p>
    <w:p w14:paraId="1E22D3D3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en-MY"/>
        </w:rPr>
      </w:pPr>
      <w:r w:rsidRPr="000C7064">
        <w:rPr>
          <w:lang w:val="en-MY"/>
        </w:rPr>
        <w:t>Pn Noor Izzati Kamis</w:t>
      </w:r>
    </w:p>
    <w:p w14:paraId="1292346D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nb-NO"/>
        </w:rPr>
        <w:t>Pn Nik Haneez Amizan Nik Rosdi</w:t>
      </w:r>
    </w:p>
    <w:p w14:paraId="17737EC7" w14:textId="77777777" w:rsidR="000C7064" w:rsidRP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en-MY"/>
        </w:rPr>
        <w:t>Datin Suzana Ismail</w:t>
      </w:r>
    </w:p>
    <w:p w14:paraId="15421D12" w14:textId="77777777" w:rsidR="000C7064" w:rsidRP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en-MY"/>
        </w:rPr>
        <w:t>Pn Anis Marina Wahab</w:t>
      </w:r>
    </w:p>
    <w:p w14:paraId="48549D28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nb-NO"/>
        </w:rPr>
        <w:t>Mokhzani Aris Mohd Yusoff</w:t>
      </w:r>
    </w:p>
    <w:p w14:paraId="4762372A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nb-NO"/>
        </w:rPr>
        <w:t>En Muhammad Hisham Nordin</w:t>
      </w:r>
    </w:p>
    <w:p w14:paraId="25655133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nb-NO"/>
        </w:rPr>
        <w:t>Cik Khairun Nabihah Abd Rashid</w:t>
      </w:r>
    </w:p>
    <w:p w14:paraId="416DEB58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nb-NO"/>
        </w:rPr>
        <w:t>En Isram Azhar</w:t>
      </w:r>
    </w:p>
    <w:p w14:paraId="401D10E5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nb-NO"/>
        </w:rPr>
        <w:t xml:space="preserve">Pn Rosniwati Abdullah </w:t>
      </w:r>
    </w:p>
    <w:p w14:paraId="6AF4D792" w14:textId="77777777" w:rsid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nb-NO"/>
        </w:rPr>
        <w:t xml:space="preserve">En Aizulhisham Mat Menan </w:t>
      </w:r>
    </w:p>
    <w:p w14:paraId="389834C3" w14:textId="21F5BA32" w:rsidR="000C7064" w:rsidRPr="000C7064" w:rsidRDefault="000C7064" w:rsidP="000C7064">
      <w:pPr>
        <w:pStyle w:val="ListParagraph"/>
        <w:numPr>
          <w:ilvl w:val="0"/>
          <w:numId w:val="15"/>
        </w:numPr>
        <w:rPr>
          <w:lang w:val="nb-NO"/>
        </w:rPr>
      </w:pPr>
      <w:r w:rsidRPr="000C7064">
        <w:rPr>
          <w:lang w:val="nb-NO"/>
        </w:rPr>
        <w:t>Pn Puteri Nabilah Husna Zulkeflee</w:t>
      </w:r>
    </w:p>
    <w:p w14:paraId="076BBA30" w14:textId="77777777" w:rsidR="000C7064" w:rsidRPr="000C7064" w:rsidRDefault="000C7064" w:rsidP="000C7064">
      <w:pPr>
        <w:rPr>
          <w:lang w:val="nb-NO"/>
        </w:rPr>
      </w:pPr>
    </w:p>
    <w:sectPr w:rsidR="000C7064" w:rsidRPr="000C7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8646B"/>
    <w:multiLevelType w:val="hybridMultilevel"/>
    <w:tmpl w:val="70E0C310"/>
    <w:lvl w:ilvl="0" w:tplc="4409000F">
      <w:start w:val="1"/>
      <w:numFmt w:val="decimal"/>
      <w:lvlText w:val="%1."/>
      <w:lvlJc w:val="left"/>
      <w:pPr>
        <w:ind w:left="1353" w:hanging="360"/>
      </w:p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802CE0"/>
    <w:multiLevelType w:val="hybridMultilevel"/>
    <w:tmpl w:val="8C3EAC1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1CF4"/>
    <w:multiLevelType w:val="hybridMultilevel"/>
    <w:tmpl w:val="09B235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3E1B"/>
    <w:multiLevelType w:val="hybridMultilevel"/>
    <w:tmpl w:val="8C3EAC1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F1727"/>
    <w:multiLevelType w:val="hybridMultilevel"/>
    <w:tmpl w:val="16BA45CA"/>
    <w:lvl w:ilvl="0" w:tplc="478666F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189F"/>
    <w:multiLevelType w:val="hybridMultilevel"/>
    <w:tmpl w:val="998AB21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10E97"/>
    <w:multiLevelType w:val="hybridMultilevel"/>
    <w:tmpl w:val="B580621C"/>
    <w:lvl w:ilvl="0" w:tplc="2C6C81A2">
      <w:start w:val="8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522682F"/>
    <w:multiLevelType w:val="hybridMultilevel"/>
    <w:tmpl w:val="BD7CCDB0"/>
    <w:lvl w:ilvl="0" w:tplc="2EFE5686">
      <w:start w:val="1"/>
      <w:numFmt w:val="lowerLetter"/>
      <w:lvlText w:val="%1."/>
      <w:lvlJc w:val="left"/>
      <w:pPr>
        <w:ind w:left="727" w:hanging="43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72" w:hanging="360"/>
      </w:pPr>
    </w:lvl>
    <w:lvl w:ilvl="2" w:tplc="4409001B" w:tentative="1">
      <w:start w:val="1"/>
      <w:numFmt w:val="lowerRoman"/>
      <w:lvlText w:val="%3."/>
      <w:lvlJc w:val="right"/>
      <w:pPr>
        <w:ind w:left="2092" w:hanging="180"/>
      </w:pPr>
    </w:lvl>
    <w:lvl w:ilvl="3" w:tplc="4409000F" w:tentative="1">
      <w:start w:val="1"/>
      <w:numFmt w:val="decimal"/>
      <w:lvlText w:val="%4."/>
      <w:lvlJc w:val="left"/>
      <w:pPr>
        <w:ind w:left="2812" w:hanging="360"/>
      </w:pPr>
    </w:lvl>
    <w:lvl w:ilvl="4" w:tplc="44090019" w:tentative="1">
      <w:start w:val="1"/>
      <w:numFmt w:val="lowerLetter"/>
      <w:lvlText w:val="%5."/>
      <w:lvlJc w:val="left"/>
      <w:pPr>
        <w:ind w:left="3532" w:hanging="360"/>
      </w:pPr>
    </w:lvl>
    <w:lvl w:ilvl="5" w:tplc="4409001B" w:tentative="1">
      <w:start w:val="1"/>
      <w:numFmt w:val="lowerRoman"/>
      <w:lvlText w:val="%6."/>
      <w:lvlJc w:val="right"/>
      <w:pPr>
        <w:ind w:left="4252" w:hanging="180"/>
      </w:pPr>
    </w:lvl>
    <w:lvl w:ilvl="6" w:tplc="4409000F" w:tentative="1">
      <w:start w:val="1"/>
      <w:numFmt w:val="decimal"/>
      <w:lvlText w:val="%7."/>
      <w:lvlJc w:val="left"/>
      <w:pPr>
        <w:ind w:left="4972" w:hanging="360"/>
      </w:pPr>
    </w:lvl>
    <w:lvl w:ilvl="7" w:tplc="44090019" w:tentative="1">
      <w:start w:val="1"/>
      <w:numFmt w:val="lowerLetter"/>
      <w:lvlText w:val="%8."/>
      <w:lvlJc w:val="left"/>
      <w:pPr>
        <w:ind w:left="5692" w:hanging="360"/>
      </w:pPr>
    </w:lvl>
    <w:lvl w:ilvl="8" w:tplc="4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8" w15:restartNumberingAfterBreak="0">
    <w:nsid w:val="48F80BAA"/>
    <w:multiLevelType w:val="hybridMultilevel"/>
    <w:tmpl w:val="3028FD5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C49FF"/>
    <w:multiLevelType w:val="hybridMultilevel"/>
    <w:tmpl w:val="936E75A8"/>
    <w:lvl w:ilvl="0" w:tplc="57409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3283D"/>
    <w:multiLevelType w:val="hybridMultilevel"/>
    <w:tmpl w:val="93F0D93C"/>
    <w:lvl w:ilvl="0" w:tplc="9466B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144A"/>
    <w:multiLevelType w:val="hybridMultilevel"/>
    <w:tmpl w:val="6F00D33C"/>
    <w:lvl w:ilvl="0" w:tplc="9FA64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E7875"/>
    <w:multiLevelType w:val="hybridMultilevel"/>
    <w:tmpl w:val="2EACDAAE"/>
    <w:lvl w:ilvl="0" w:tplc="02ACDD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51776">
    <w:abstractNumId w:val="11"/>
  </w:num>
  <w:num w:numId="3" w16cid:durableId="1581134482">
    <w:abstractNumId w:val="5"/>
  </w:num>
  <w:num w:numId="4" w16cid:durableId="1255361191">
    <w:abstractNumId w:val="4"/>
  </w:num>
  <w:num w:numId="5" w16cid:durableId="781919651">
    <w:abstractNumId w:val="0"/>
  </w:num>
  <w:num w:numId="6" w16cid:durableId="756832115">
    <w:abstractNumId w:val="7"/>
  </w:num>
  <w:num w:numId="7" w16cid:durableId="1648318961">
    <w:abstractNumId w:val="10"/>
  </w:num>
  <w:num w:numId="8" w16cid:durableId="533347909">
    <w:abstractNumId w:val="6"/>
  </w:num>
  <w:num w:numId="9" w16cid:durableId="1109084688">
    <w:abstractNumId w:val="1"/>
  </w:num>
  <w:num w:numId="10" w16cid:durableId="1353338196">
    <w:abstractNumId w:val="3"/>
  </w:num>
  <w:num w:numId="11" w16cid:durableId="65808714">
    <w:abstractNumId w:val="9"/>
  </w:num>
  <w:num w:numId="12" w16cid:durableId="15234334">
    <w:abstractNumId w:val="12"/>
  </w:num>
  <w:num w:numId="13" w16cid:durableId="1879662428">
    <w:abstractNumId w:val="13"/>
  </w:num>
  <w:num w:numId="14" w16cid:durableId="479807556">
    <w:abstractNumId w:val="2"/>
  </w:num>
  <w:num w:numId="15" w16cid:durableId="10693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30"/>
    <w:rsid w:val="00017C26"/>
    <w:rsid w:val="00024653"/>
    <w:rsid w:val="00040EA6"/>
    <w:rsid w:val="000630C9"/>
    <w:rsid w:val="00086D04"/>
    <w:rsid w:val="000968B0"/>
    <w:rsid w:val="000A011D"/>
    <w:rsid w:val="000A6EE6"/>
    <w:rsid w:val="000B3A05"/>
    <w:rsid w:val="000C31ED"/>
    <w:rsid w:val="000C7064"/>
    <w:rsid w:val="000D4794"/>
    <w:rsid w:val="00126E69"/>
    <w:rsid w:val="001567A5"/>
    <w:rsid w:val="0018655D"/>
    <w:rsid w:val="001D00DF"/>
    <w:rsid w:val="00231D18"/>
    <w:rsid w:val="00250B3D"/>
    <w:rsid w:val="002542D6"/>
    <w:rsid w:val="0028579C"/>
    <w:rsid w:val="002A3975"/>
    <w:rsid w:val="002C4A02"/>
    <w:rsid w:val="002E10FB"/>
    <w:rsid w:val="002F2569"/>
    <w:rsid w:val="00316FF8"/>
    <w:rsid w:val="003F374C"/>
    <w:rsid w:val="00440BA5"/>
    <w:rsid w:val="00443D05"/>
    <w:rsid w:val="00465593"/>
    <w:rsid w:val="004B2714"/>
    <w:rsid w:val="004E7419"/>
    <w:rsid w:val="00530EA9"/>
    <w:rsid w:val="0053147F"/>
    <w:rsid w:val="00536CC6"/>
    <w:rsid w:val="00557047"/>
    <w:rsid w:val="005709BE"/>
    <w:rsid w:val="0059471B"/>
    <w:rsid w:val="00595079"/>
    <w:rsid w:val="005B0263"/>
    <w:rsid w:val="005E4FB0"/>
    <w:rsid w:val="00611506"/>
    <w:rsid w:val="00617E89"/>
    <w:rsid w:val="00637A03"/>
    <w:rsid w:val="00674240"/>
    <w:rsid w:val="006777BB"/>
    <w:rsid w:val="00680BC5"/>
    <w:rsid w:val="006929B8"/>
    <w:rsid w:val="006C4DB8"/>
    <w:rsid w:val="006E1A29"/>
    <w:rsid w:val="006E23FB"/>
    <w:rsid w:val="00794754"/>
    <w:rsid w:val="007B6DB2"/>
    <w:rsid w:val="00804537"/>
    <w:rsid w:val="00805F0D"/>
    <w:rsid w:val="00843F45"/>
    <w:rsid w:val="0085672E"/>
    <w:rsid w:val="00875296"/>
    <w:rsid w:val="008A3E7A"/>
    <w:rsid w:val="008B40AB"/>
    <w:rsid w:val="009220A9"/>
    <w:rsid w:val="00946022"/>
    <w:rsid w:val="00951818"/>
    <w:rsid w:val="00957CFF"/>
    <w:rsid w:val="00971C0E"/>
    <w:rsid w:val="00972E15"/>
    <w:rsid w:val="00981533"/>
    <w:rsid w:val="009B0DDB"/>
    <w:rsid w:val="009D5504"/>
    <w:rsid w:val="00A20D85"/>
    <w:rsid w:val="00A72606"/>
    <w:rsid w:val="00A9306F"/>
    <w:rsid w:val="00AD7153"/>
    <w:rsid w:val="00AE54D4"/>
    <w:rsid w:val="00AE787E"/>
    <w:rsid w:val="00B26230"/>
    <w:rsid w:val="00B32A4A"/>
    <w:rsid w:val="00B40A51"/>
    <w:rsid w:val="00BA2667"/>
    <w:rsid w:val="00BB786A"/>
    <w:rsid w:val="00BC1574"/>
    <w:rsid w:val="00BF37E4"/>
    <w:rsid w:val="00C65EE8"/>
    <w:rsid w:val="00C76A8C"/>
    <w:rsid w:val="00C76B7C"/>
    <w:rsid w:val="00C77D12"/>
    <w:rsid w:val="00CA2598"/>
    <w:rsid w:val="00CA310B"/>
    <w:rsid w:val="00D132AA"/>
    <w:rsid w:val="00D82D86"/>
    <w:rsid w:val="00DA2438"/>
    <w:rsid w:val="00DB07C0"/>
    <w:rsid w:val="00DD2335"/>
    <w:rsid w:val="00DF4BF1"/>
    <w:rsid w:val="00E146C6"/>
    <w:rsid w:val="00E304B7"/>
    <w:rsid w:val="00E5787F"/>
    <w:rsid w:val="00E63824"/>
    <w:rsid w:val="00E90A0C"/>
    <w:rsid w:val="00E971CA"/>
    <w:rsid w:val="00EA68FD"/>
    <w:rsid w:val="00EB4514"/>
    <w:rsid w:val="00EB454C"/>
    <w:rsid w:val="00EE0FF3"/>
    <w:rsid w:val="00EE265A"/>
    <w:rsid w:val="00F223BA"/>
    <w:rsid w:val="00F91AEA"/>
    <w:rsid w:val="00F930F3"/>
    <w:rsid w:val="00FA588A"/>
    <w:rsid w:val="00FA680F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2654"/>
  <w15:chartTrackingRefBased/>
  <w15:docId w15:val="{DF71A224-6C75-4933-9660-7629CB7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6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490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Puteri Nabilah Zulkeflee</cp:lastModifiedBy>
  <cp:revision>2</cp:revision>
  <dcterms:created xsi:type="dcterms:W3CDTF">2024-06-10T02:30:00Z</dcterms:created>
  <dcterms:modified xsi:type="dcterms:W3CDTF">2024-06-10T02:30:00Z</dcterms:modified>
</cp:coreProperties>
</file>