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4C8BC" w14:textId="77777777" w:rsidR="008E0B4E" w:rsidRPr="005563FC" w:rsidRDefault="008E0B4E" w:rsidP="008E0B4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3A65D39A" w14:textId="77777777" w:rsidR="008E0B4E" w:rsidRPr="005563FC" w:rsidRDefault="008E0B4E" w:rsidP="008E0B4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6F7385B9" w14:textId="77777777" w:rsidR="008E0B4E" w:rsidRPr="005563FC" w:rsidRDefault="008E0B4E" w:rsidP="008E0B4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8E0B4E" w:rsidRPr="00251255" w14:paraId="41401718" w14:textId="77777777" w:rsidTr="006D16D8">
        <w:trPr>
          <w:trHeight w:val="1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EEB0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061A9FBF" w14:textId="77777777" w:rsidR="008E0B4E" w:rsidRPr="005563FC" w:rsidRDefault="008E0B4E" w:rsidP="006D16D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12A4" w14:textId="77777777" w:rsidR="008E0B4E" w:rsidRPr="005563FC" w:rsidRDefault="008E0B4E" w:rsidP="006D16D8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2E2AF685" w14:textId="08AF8758" w:rsidR="008E0B4E" w:rsidRPr="005563FC" w:rsidRDefault="008E0B4E" w:rsidP="006D16D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Mencairkan simpanan tetap pembangunan di Affin Islamic Bank (AFFIN) sebanyak RM</w:t>
            </w:r>
            <w:r w:rsidRPr="008E0B4E">
              <w:rPr>
                <w:sz w:val="18"/>
                <w:szCs w:val="18"/>
                <w:lang w:val="ms-MY"/>
              </w:rPr>
              <w:t xml:space="preserve"> 1,313,066.20 </w:t>
            </w:r>
            <w:r>
              <w:rPr>
                <w:sz w:val="18"/>
                <w:szCs w:val="18"/>
                <w:lang w:val="ms-MY"/>
              </w:rPr>
              <w:t>yang matang pada 12 Jun 2024.</w:t>
            </w:r>
          </w:p>
        </w:tc>
      </w:tr>
      <w:tr w:rsidR="008E0B4E" w:rsidRPr="005563FC" w14:paraId="19C47430" w14:textId="77777777" w:rsidTr="006D16D8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D832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17ECE642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419F" w14:textId="6DB6D2C7" w:rsidR="008E0B4E" w:rsidRPr="005563FC" w:rsidRDefault="008E0B4E" w:rsidP="006D16D8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Jun</w:t>
            </w:r>
            <w:r w:rsidRPr="005563FC">
              <w:rPr>
                <w:sz w:val="18"/>
                <w:szCs w:val="18"/>
                <w:lang w:val="ms-MY"/>
              </w:rPr>
              <w:t xml:space="preserve"> 2024</w:t>
            </w:r>
          </w:p>
        </w:tc>
      </w:tr>
      <w:tr w:rsidR="008E0B4E" w:rsidRPr="007F7C55" w14:paraId="1924B6A0" w14:textId="77777777" w:rsidTr="006D16D8">
        <w:trPr>
          <w:trHeight w:val="11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1FFE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399A22D9" w14:textId="77777777" w:rsidR="008E0B4E" w:rsidRPr="005563FC" w:rsidRDefault="008E0B4E" w:rsidP="006D16D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49B9" w14:textId="77777777" w:rsidR="008E0B4E" w:rsidRDefault="008E0B4E" w:rsidP="008E0B4E">
            <w:pPr>
              <w:tabs>
                <w:tab w:val="left" w:pos="779"/>
              </w:tabs>
              <w:ind w:left="35"/>
              <w:jc w:val="both"/>
              <w:rPr>
                <w:color w:val="000000" w:themeColor="text1"/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27 Mei 2024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berjumlah  </w:t>
            </w:r>
          </w:p>
          <w:p w14:paraId="6937B4EC" w14:textId="46E8DBB9" w:rsidR="008E0B4E" w:rsidRPr="005563FC" w:rsidRDefault="008E0B4E" w:rsidP="008E0B4E">
            <w:pPr>
              <w:tabs>
                <w:tab w:val="left" w:pos="35"/>
                <w:tab w:val="left" w:pos="779"/>
              </w:tabs>
              <w:ind w:left="35"/>
              <w:jc w:val="both"/>
              <w:rPr>
                <w:sz w:val="18"/>
                <w:szCs w:val="18"/>
                <w:lang w:val="ms-MY"/>
              </w:rPr>
            </w:pP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   RM1,110,256.11  </w:t>
            </w:r>
          </w:p>
        </w:tc>
      </w:tr>
      <w:tr w:rsidR="008E0B4E" w:rsidRPr="00251255" w14:paraId="3CF1CE2A" w14:textId="77777777" w:rsidTr="006D16D8">
        <w:trPr>
          <w:trHeight w:val="41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D964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0D668CD3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6AC" w14:textId="22685FFD" w:rsidR="008E0B4E" w:rsidRPr="003777FD" w:rsidRDefault="008E0B4E" w:rsidP="006D16D8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3777FD">
              <w:rPr>
                <w:sz w:val="18"/>
                <w:szCs w:val="18"/>
                <w:lang w:val="ms-MY"/>
              </w:rPr>
              <w:t>Angga</w:t>
            </w:r>
            <w:r>
              <w:rPr>
                <w:sz w:val="18"/>
                <w:szCs w:val="18"/>
                <w:lang w:val="ms-MY"/>
              </w:rPr>
              <w:t>r</w:t>
            </w:r>
            <w:r w:rsidRPr="003777FD">
              <w:rPr>
                <w:sz w:val="18"/>
                <w:szCs w:val="18"/>
                <w:lang w:val="ms-MY"/>
              </w:rPr>
              <w:t xml:space="preserve">an perbelanjaan pembangunan  </w:t>
            </w:r>
            <w:r>
              <w:rPr>
                <w:sz w:val="18"/>
                <w:szCs w:val="18"/>
                <w:lang w:val="ms-MY"/>
              </w:rPr>
              <w:t>dari 12 Jun 2024 sehingga 28</w:t>
            </w:r>
            <w:r w:rsidRPr="003777FD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Jun</w:t>
            </w:r>
            <w:r w:rsidRPr="003777FD">
              <w:rPr>
                <w:sz w:val="18"/>
                <w:szCs w:val="18"/>
                <w:lang w:val="ms-MY"/>
              </w:rPr>
              <w:t xml:space="preserve"> 2024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8E0B4E" w:rsidRPr="00251255" w14:paraId="666FA15C" w14:textId="77777777" w:rsidTr="006D16D8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E7F2AEB" w14:textId="77777777" w:rsidR="008E0B4E" w:rsidRPr="007F7C55" w:rsidRDefault="008E0B4E" w:rsidP="006D16D8">
                  <w:pPr>
                    <w:spacing w:before="40" w:after="40"/>
                    <w:ind w:left="394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7F7C55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2F9E4952" w14:textId="2BE82485" w:rsidR="008E0B4E" w:rsidRPr="007F7C55" w:rsidRDefault="008E0B4E" w:rsidP="006D16D8">
                  <w:pPr>
                    <w:spacing w:before="40" w:after="40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Jun</w:t>
                  </w:r>
                  <w:r w:rsidRPr="007F7C55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8E0B4E" w:rsidRPr="00251255" w14:paraId="5AE1EB13" w14:textId="77777777" w:rsidTr="006D16D8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38E26B4" w14:textId="77777777" w:rsidR="008E0B4E" w:rsidRPr="007F7C55" w:rsidRDefault="008E0B4E" w:rsidP="006D16D8">
                  <w:pPr>
                    <w:spacing w:before="40" w:after="40"/>
                    <w:rPr>
                      <w:sz w:val="18"/>
                      <w:szCs w:val="18"/>
                      <w:lang w:val="ms-MY"/>
                    </w:rPr>
                  </w:pPr>
                  <w:r w:rsidRPr="007F7C55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5F6FB0E3" w14:textId="44B60FD5" w:rsidR="008E0B4E" w:rsidRPr="007F7C55" w:rsidRDefault="008E0B4E" w:rsidP="006D16D8">
                  <w:pPr>
                    <w:spacing w:before="40" w:after="40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2,423,322.31</w:t>
                  </w:r>
                </w:p>
              </w:tc>
            </w:tr>
            <w:tr w:rsidR="008E0B4E" w:rsidRPr="00251255" w14:paraId="2A8580FD" w14:textId="77777777" w:rsidTr="006D16D8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8042659" w14:textId="77777777" w:rsidR="008E0B4E" w:rsidRPr="007F7C55" w:rsidRDefault="008E0B4E" w:rsidP="006D16D8">
                  <w:pPr>
                    <w:spacing w:before="40" w:after="40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7F7C55">
                    <w:rPr>
                      <w:b/>
                      <w:bCs/>
                      <w:sz w:val="18"/>
                      <w:szCs w:val="18"/>
                      <w:lang w:val="ms-MY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423FF421" w14:textId="04436BC4" w:rsidR="008E0B4E" w:rsidRPr="008E0B4E" w:rsidRDefault="008E0B4E" w:rsidP="006D16D8">
                  <w:pPr>
                    <w:spacing w:before="40" w:after="40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8E0B4E">
                    <w:rPr>
                      <w:b/>
                      <w:bCs/>
                      <w:sz w:val="18"/>
                      <w:szCs w:val="18"/>
                      <w:lang w:val="ms-MY"/>
                    </w:rPr>
                    <w:t>2,423,322.31</w:t>
                  </w:r>
                </w:p>
              </w:tc>
            </w:tr>
          </w:tbl>
          <w:p w14:paraId="5EB22C12" w14:textId="77777777" w:rsidR="008E0B4E" w:rsidRPr="007F7C55" w:rsidRDefault="008E0B4E" w:rsidP="006D16D8">
            <w:pPr>
              <w:rPr>
                <w:sz w:val="18"/>
                <w:szCs w:val="18"/>
                <w:lang w:val="ms-MY"/>
              </w:rPr>
            </w:pPr>
          </w:p>
          <w:p w14:paraId="74519749" w14:textId="78723EC3" w:rsidR="008E0B4E" w:rsidRPr="007F7C55" w:rsidRDefault="008E0B4E" w:rsidP="006D16D8">
            <w:pPr>
              <w:rPr>
                <w:sz w:val="18"/>
                <w:szCs w:val="18"/>
                <w:lang w:val="ms-MY"/>
              </w:rPr>
            </w:pPr>
            <w:r w:rsidRPr="007F7C55">
              <w:rPr>
                <w:sz w:val="18"/>
                <w:szCs w:val="18"/>
                <w:lang w:val="ms-MY"/>
              </w:rPr>
              <w:t xml:space="preserve">Cadangan pelaburan simpanan tetap pembangunan bulan </w:t>
            </w:r>
            <w:r>
              <w:rPr>
                <w:sz w:val="18"/>
                <w:szCs w:val="18"/>
                <w:lang w:val="ms-MY"/>
              </w:rPr>
              <w:t>Jun</w:t>
            </w:r>
            <w:r w:rsidRPr="007F7C55">
              <w:rPr>
                <w:sz w:val="18"/>
                <w:szCs w:val="18"/>
                <w:lang w:val="ms-MY"/>
              </w:rPr>
              <w:t xml:space="preserve"> 2024 adalah seperti berikut : </w:t>
            </w:r>
          </w:p>
          <w:p w14:paraId="7925C92C" w14:textId="77777777" w:rsidR="008E0B4E" w:rsidRPr="007F7C55" w:rsidRDefault="008E0B4E" w:rsidP="006D16D8">
            <w:pPr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8E0B4E" w:rsidRPr="00596C66" w14:paraId="3CD3C600" w14:textId="77777777" w:rsidTr="006D16D8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39A38E5A" w14:textId="77777777" w:rsidR="008E0B4E" w:rsidRPr="005563FC" w:rsidRDefault="008E0B4E" w:rsidP="006D16D8">
                  <w:pPr>
                    <w:spacing w:before="60" w:after="60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5298E5CA" w14:textId="77777777" w:rsidR="008E0B4E" w:rsidRPr="005563FC" w:rsidRDefault="008E0B4E" w:rsidP="006D16D8">
                  <w:pPr>
                    <w:spacing w:before="60" w:after="60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21" w:type="dxa"/>
                  <w:shd w:val="clear" w:color="auto" w:fill="F2F2F2" w:themeFill="background1" w:themeFillShade="F2"/>
                  <w:vAlign w:val="center"/>
                </w:tcPr>
                <w:p w14:paraId="4EB46115" w14:textId="77777777" w:rsidR="008E0B4E" w:rsidRPr="005563FC" w:rsidRDefault="008E0B4E" w:rsidP="006D16D8">
                  <w:pPr>
                    <w:spacing w:before="60" w:after="60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78FD2F47" w14:textId="77777777" w:rsidR="008E0B4E" w:rsidRPr="005563FC" w:rsidRDefault="008E0B4E" w:rsidP="006D16D8">
                  <w:pPr>
                    <w:spacing w:before="60" w:after="60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40BB007" w14:textId="77777777" w:rsidR="008E0B4E" w:rsidRPr="005563FC" w:rsidRDefault="008E0B4E" w:rsidP="006D16D8">
                  <w:pPr>
                    <w:spacing w:before="60" w:after="60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6F6CD27C" w14:textId="77777777" w:rsidR="008E0B4E" w:rsidRPr="005563FC" w:rsidRDefault="008E0B4E" w:rsidP="006D16D8">
                  <w:pPr>
                    <w:spacing w:before="60" w:after="60"/>
                    <w:ind w:right="174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8E0B4E" w:rsidRPr="00251255" w14:paraId="3FBD1AE1" w14:textId="77777777" w:rsidTr="006D16D8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35FB7A8" w14:textId="77777777" w:rsidR="008E0B4E" w:rsidRPr="009F3861" w:rsidRDefault="008E0B4E" w:rsidP="006D16D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A1570B7" w14:textId="77777777" w:rsidR="008E0B4E" w:rsidRPr="009F3861" w:rsidRDefault="008E0B4E" w:rsidP="006D16D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1391D74D" w14:textId="7C82323F" w:rsidR="008E0B4E" w:rsidRPr="009F3861" w:rsidRDefault="008E0B4E" w:rsidP="006D16D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E0B4E">
                    <w:rPr>
                      <w:color w:val="000000"/>
                      <w:sz w:val="18"/>
                      <w:szCs w:val="18"/>
                    </w:rPr>
                    <w:t>30-595-004192-4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CFD6F00" w14:textId="61260495" w:rsidR="008E0B4E" w:rsidRPr="009F3861" w:rsidRDefault="008E0B4E" w:rsidP="006D16D8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8E0B4E">
                    <w:rPr>
                      <w:sz w:val="18"/>
                      <w:szCs w:val="18"/>
                    </w:rPr>
                    <w:t>1,313,066.20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1983E87" w14:textId="63BA56EA" w:rsidR="008E0B4E" w:rsidRPr="009F3861" w:rsidRDefault="008E0B4E" w:rsidP="006D16D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12/6/2024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48A36742" w14:textId="3C60E807" w:rsidR="008E0B4E" w:rsidRPr="009F3861" w:rsidRDefault="008E0B4E" w:rsidP="006D16D8">
                  <w:pPr>
                    <w:spacing w:before="60" w:after="60"/>
                    <w:ind w:right="174"/>
                    <w:rPr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sehingga 28 Jun </w:t>
                  </w: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 xml:space="preserve">2024 </w:t>
                  </w:r>
                </w:p>
              </w:tc>
            </w:tr>
          </w:tbl>
          <w:p w14:paraId="4D9DE1F2" w14:textId="77777777" w:rsidR="008E0B4E" w:rsidRPr="002E1CEC" w:rsidRDefault="008E0B4E" w:rsidP="006D16D8">
            <w:pPr>
              <w:spacing w:line="360" w:lineRule="auto"/>
              <w:rPr>
                <w:sz w:val="18"/>
                <w:szCs w:val="18"/>
                <w:lang w:val="sv-SE"/>
              </w:rPr>
            </w:pPr>
          </w:p>
        </w:tc>
      </w:tr>
      <w:tr w:rsidR="008E0B4E" w:rsidRPr="005563FC" w14:paraId="27DE3746" w14:textId="77777777" w:rsidTr="006D16D8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0584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B034DC7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A74F" w14:textId="77777777" w:rsidR="008E0B4E" w:rsidRPr="002540B1" w:rsidRDefault="008E0B4E" w:rsidP="006D16D8">
            <w:pPr>
              <w:spacing w:before="120" w:after="120"/>
              <w:jc w:val="both"/>
              <w:rPr>
                <w:b/>
                <w:bCs/>
                <w:sz w:val="18"/>
                <w:szCs w:val="18"/>
                <w:lang w:val="ms-MY"/>
              </w:rPr>
            </w:pPr>
            <w:r>
              <w:rPr>
                <w:b/>
                <w:bCs/>
                <w:sz w:val="18"/>
                <w:szCs w:val="18"/>
                <w:lang w:val="ms-MY"/>
              </w:rPr>
              <w:t>-</w:t>
            </w:r>
          </w:p>
        </w:tc>
      </w:tr>
      <w:tr w:rsidR="008E0B4E" w:rsidRPr="005563FC" w14:paraId="41DA61C5" w14:textId="77777777" w:rsidTr="006D16D8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4D67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4DD51B25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3329" w14:textId="77777777" w:rsidR="008E0B4E" w:rsidRPr="005563FC" w:rsidRDefault="008E0B4E" w:rsidP="006D16D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8E0B4E" w:rsidRPr="00251255" w14:paraId="17792FF0" w14:textId="77777777" w:rsidTr="006D16D8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D0B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0E60CDF8" w14:textId="77777777" w:rsidR="008E0B4E" w:rsidRPr="005563FC" w:rsidRDefault="008E0B4E" w:rsidP="006D16D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5705" w14:textId="77777777" w:rsidR="008E0B4E" w:rsidRPr="005563FC" w:rsidRDefault="008E0B4E" w:rsidP="006D16D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8E0B4E" w:rsidRPr="00251255" w14:paraId="15E2E39C" w14:textId="77777777" w:rsidTr="006D16D8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CADA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JANGKAAN OUTPUT</w:t>
            </w:r>
          </w:p>
          <w:p w14:paraId="2DE2DDAB" w14:textId="77777777" w:rsidR="008E0B4E" w:rsidRPr="005563FC" w:rsidRDefault="008E0B4E" w:rsidP="006D16D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C61B" w14:textId="77777777" w:rsidR="008E0B4E" w:rsidRPr="005563FC" w:rsidRDefault="008E0B4E" w:rsidP="006D16D8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8E0B4E" w:rsidRPr="005563FC" w14:paraId="1D3E14D2" w14:textId="77777777" w:rsidTr="006D16D8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D6E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629E62EB" w14:textId="77777777" w:rsidR="008E0B4E" w:rsidRPr="005563FC" w:rsidRDefault="008E0B4E" w:rsidP="006D16D8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C907" w14:textId="77777777" w:rsidR="008E0B4E" w:rsidRPr="005563FC" w:rsidRDefault="008E0B4E" w:rsidP="006D16D8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8E0B4E" w:rsidRPr="005563FC" w14:paraId="089A31C8" w14:textId="77777777" w:rsidTr="006D16D8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78C1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4072745B" w14:textId="77777777" w:rsidR="008E0B4E" w:rsidRPr="005563FC" w:rsidRDefault="008E0B4E" w:rsidP="006D16D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A4CC" w14:textId="77777777" w:rsidR="008E0B4E" w:rsidRPr="005563FC" w:rsidRDefault="008E0B4E" w:rsidP="006D16D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084CE281" w14:textId="77777777" w:rsidR="008E0B4E" w:rsidRPr="005563FC" w:rsidRDefault="008E0B4E" w:rsidP="006D16D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8E0B4E" w:rsidRPr="00251255" w14:paraId="558872DF" w14:textId="77777777" w:rsidTr="006D16D8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71A2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74380FF8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9847" w14:textId="77777777" w:rsidR="008E0B4E" w:rsidRDefault="008E0B4E" w:rsidP="006D16D8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41E3A6F2" w14:textId="77777777" w:rsidR="008E0B4E" w:rsidRPr="00DD6A94" w:rsidRDefault="008E0B4E" w:rsidP="006D16D8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8E0B4E" w:rsidRPr="00251255" w14:paraId="57EA46CB" w14:textId="77777777" w:rsidTr="006D16D8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B07F" w14:textId="77777777" w:rsidR="008E0B4E" w:rsidRPr="005563FC" w:rsidRDefault="008E0B4E" w:rsidP="006D16D8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4B9EF006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E1A2" w14:textId="77777777" w:rsidR="008E0B4E" w:rsidRPr="005563FC" w:rsidRDefault="008E0B4E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E5EDA52" w14:textId="65EF97C4" w:rsidR="008E0B4E" w:rsidRPr="009F3861" w:rsidRDefault="000B0B78" w:rsidP="000B0B78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318" w:hanging="318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Mencairkan simpanan tetap pembangunan di Affin Islamic Bank (AFFIN) sebanyak RM</w:t>
            </w:r>
            <w:r w:rsidRPr="008E0B4E">
              <w:rPr>
                <w:sz w:val="18"/>
                <w:szCs w:val="18"/>
                <w:lang w:val="ms-MY"/>
              </w:rPr>
              <w:t xml:space="preserve"> 1,313,066.20 </w:t>
            </w:r>
            <w:r>
              <w:rPr>
                <w:sz w:val="18"/>
                <w:szCs w:val="18"/>
                <w:lang w:val="ms-MY"/>
              </w:rPr>
              <w:t>yang matang pada 12 Jun 2024.</w:t>
            </w:r>
          </w:p>
        </w:tc>
      </w:tr>
      <w:tr w:rsidR="008E0B4E" w:rsidRPr="005563FC" w14:paraId="3353A799" w14:textId="77777777" w:rsidTr="006D16D8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ACC4" w14:textId="77777777" w:rsidR="008E0B4E" w:rsidRPr="005563FC" w:rsidRDefault="008E0B4E" w:rsidP="006D16D8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BEEF" w14:textId="77777777" w:rsidR="008E0B4E" w:rsidRPr="005563FC" w:rsidRDefault="008E0B4E" w:rsidP="006D16D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2B516B14" w14:textId="77777777" w:rsidR="008E0B4E" w:rsidRPr="005563FC" w:rsidRDefault="008E0B4E" w:rsidP="008E0B4E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6D85B794" w14:textId="77777777" w:rsidR="008E0B4E" w:rsidRDefault="008E0B4E" w:rsidP="008E0B4E">
      <w:pPr>
        <w:tabs>
          <w:tab w:val="left" w:pos="3300"/>
        </w:tabs>
        <w:rPr>
          <w:sz w:val="18"/>
          <w:szCs w:val="18"/>
          <w:lang w:val="sv-SE"/>
        </w:rPr>
      </w:pPr>
    </w:p>
    <w:p w14:paraId="3DE09663" w14:textId="77777777" w:rsidR="008E0B4E" w:rsidRPr="005563FC" w:rsidRDefault="008E0B4E" w:rsidP="008E0B4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BF623E9" w14:textId="77777777" w:rsidR="008E0B4E" w:rsidRPr="005563FC" w:rsidRDefault="008E0B4E" w:rsidP="008E0B4E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E0B4E" w:rsidRPr="00251255" w14:paraId="7B3B7599" w14:textId="77777777" w:rsidTr="006D16D8">
        <w:trPr>
          <w:trHeight w:val="669"/>
        </w:trPr>
        <w:tc>
          <w:tcPr>
            <w:tcW w:w="5000" w:type="pct"/>
            <w:shd w:val="clear" w:color="auto" w:fill="D9E2F3"/>
          </w:tcPr>
          <w:p w14:paraId="5CCC9A94" w14:textId="77777777" w:rsidR="008E0B4E" w:rsidRPr="005563FC" w:rsidRDefault="008E0B4E" w:rsidP="006D16D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30530033" w14:textId="77777777" w:rsidR="008E0B4E" w:rsidRPr="005563FC" w:rsidRDefault="008E0B4E" w:rsidP="006D16D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8E0B4E" w:rsidRPr="005563FC" w14:paraId="090CC806" w14:textId="77777777" w:rsidTr="006D16D8">
        <w:trPr>
          <w:trHeight w:val="1084"/>
        </w:trPr>
        <w:tc>
          <w:tcPr>
            <w:tcW w:w="5000" w:type="pct"/>
            <w:shd w:val="clear" w:color="auto" w:fill="auto"/>
          </w:tcPr>
          <w:p w14:paraId="331B5CF4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3BC9C58C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6AC5B95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5D424728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52B0B62D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6049C4B9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4A62475A" w14:textId="77777777" w:rsidR="008E0B4E" w:rsidRPr="005563FC" w:rsidRDefault="008E0B4E" w:rsidP="008E0B4E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8E0B4E" w:rsidRPr="00251255" w14:paraId="23B670E6" w14:textId="77777777" w:rsidTr="006D16D8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75811E0" w14:textId="77777777" w:rsidR="008E0B4E" w:rsidRPr="005563FC" w:rsidRDefault="008E0B4E" w:rsidP="006D16D8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48B29178" w14:textId="77777777" w:rsidR="008E0B4E" w:rsidRPr="005563FC" w:rsidRDefault="008E0B4E" w:rsidP="006D16D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0583934C" w14:textId="77777777" w:rsidR="008E0B4E" w:rsidRPr="005563FC" w:rsidRDefault="008E0B4E" w:rsidP="006D16D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8E0B4E" w:rsidRPr="005563FC" w14:paraId="1EBD5C3B" w14:textId="77777777" w:rsidTr="006D16D8">
        <w:trPr>
          <w:trHeight w:val="1414"/>
        </w:trPr>
        <w:tc>
          <w:tcPr>
            <w:tcW w:w="1416" w:type="pct"/>
            <w:shd w:val="clear" w:color="auto" w:fill="auto"/>
          </w:tcPr>
          <w:p w14:paraId="2915FA6D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B34FD64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AE9BE58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43807B8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748CD7D6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5A411D35" w14:textId="1765FCAE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28 Mei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0F0A6CD3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1DFD83B7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1B2CBA3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33B02FB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69EE3E0F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73CFAE59" w14:textId="1781337B" w:rsidR="008E0B4E" w:rsidRPr="008E0B4E" w:rsidRDefault="008E0B4E" w:rsidP="006D16D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8E0B4E">
              <w:rPr>
                <w:rFonts w:eastAsia="MS Mincho"/>
                <w:sz w:val="18"/>
                <w:szCs w:val="18"/>
                <w:lang w:val="sv-SE"/>
              </w:rPr>
              <w:t>28 Mei 2024</w:t>
            </w:r>
          </w:p>
        </w:tc>
        <w:tc>
          <w:tcPr>
            <w:tcW w:w="1989" w:type="pct"/>
          </w:tcPr>
          <w:p w14:paraId="01607190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6BF16412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69900AD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6BBAEB5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792A48FE" w14:textId="77777777" w:rsidR="008E0B4E" w:rsidRPr="005563FC" w:rsidRDefault="008E0B4E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663F200C" w14:textId="786C7CBA" w:rsidR="008E0B4E" w:rsidRPr="005563FC" w:rsidRDefault="008E0B4E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28 Mei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6187FE2D" w14:textId="77777777" w:rsidR="008E0B4E" w:rsidRPr="005563FC" w:rsidRDefault="008E0B4E" w:rsidP="008E0B4E">
      <w:pPr>
        <w:rPr>
          <w:sz w:val="18"/>
          <w:szCs w:val="18"/>
        </w:rPr>
      </w:pPr>
    </w:p>
    <w:p w14:paraId="739FBF53" w14:textId="77777777" w:rsidR="008E0B4E" w:rsidRDefault="008E0B4E"/>
    <w:sectPr w:rsidR="008E0B4E" w:rsidSect="008E0B4E">
      <w:pgSz w:w="11906" w:h="16838"/>
      <w:pgMar w:top="426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9E1E01"/>
    <w:multiLevelType w:val="hybridMultilevel"/>
    <w:tmpl w:val="E084E776"/>
    <w:lvl w:ilvl="0" w:tplc="58E6F09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8993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4E"/>
    <w:rsid w:val="000B0B78"/>
    <w:rsid w:val="001332D5"/>
    <w:rsid w:val="00251255"/>
    <w:rsid w:val="00741C30"/>
    <w:rsid w:val="008E0B4E"/>
    <w:rsid w:val="00A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24D9"/>
  <w15:chartTrackingRefBased/>
  <w15:docId w15:val="{54B37062-9479-45B8-B392-6C565445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B4E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B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B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B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B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ACDE2-8DE5-4FCA-AF07-F6A559134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7F292-C68B-491D-859A-E5A318C68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FB805-E328-4B8C-AD51-4975977E87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</cp:revision>
  <cp:lastPrinted>2024-05-28T03:32:00Z</cp:lastPrinted>
  <dcterms:created xsi:type="dcterms:W3CDTF">2024-05-28T03:21:00Z</dcterms:created>
  <dcterms:modified xsi:type="dcterms:W3CDTF">2024-05-29T01:23:00Z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