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DD16D" w14:textId="6C33E954" w:rsidR="001C21B4" w:rsidRDefault="001C21B4" w:rsidP="001C21B4">
      <w:pPr>
        <w:jc w:val="center"/>
      </w:pPr>
      <w:r>
        <w:t xml:space="preserve">Gambar </w:t>
      </w:r>
      <w:proofErr w:type="gramStart"/>
      <w:r>
        <w:t>Pam  yang</w:t>
      </w:r>
      <w:proofErr w:type="gramEnd"/>
      <w:r>
        <w:t xml:space="preserve">  </w:t>
      </w:r>
      <w:proofErr w:type="spellStart"/>
      <w:r>
        <w:t>telah</w:t>
      </w:r>
      <w:proofErr w:type="spellEnd"/>
      <w:r>
        <w:t xml:space="preserve">  </w:t>
      </w:r>
      <w:proofErr w:type="spellStart"/>
      <w:r>
        <w:t>rosak</w:t>
      </w:r>
      <w:proofErr w:type="spellEnd"/>
    </w:p>
    <w:p w14:paraId="3221481A" w14:textId="77777777" w:rsidR="001C21B4" w:rsidRDefault="001C21B4"/>
    <w:p w14:paraId="0F52B56A" w14:textId="77777777" w:rsidR="001C21B4" w:rsidRDefault="001C21B4"/>
    <w:p w14:paraId="6439A25C" w14:textId="41D7CFFB" w:rsidR="0064203F" w:rsidRDefault="001C21B4" w:rsidP="001C21B4">
      <w:pPr>
        <w:jc w:val="center"/>
      </w:pPr>
      <w:r>
        <w:rPr>
          <w:noProof/>
        </w:rPr>
        <w:drawing>
          <wp:inline distT="0" distB="0" distL="0" distR="0" wp14:anchorId="783D0323" wp14:editId="7744DAEB">
            <wp:extent cx="4264508" cy="2599130"/>
            <wp:effectExtent l="0" t="5715" r="0" b="0"/>
            <wp:docPr id="598330916" name="Picture 1" descr="A rusty pipe on a concre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30916" name="Picture 1" descr="A rusty pipe on a concre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2709" cy="26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61DA" w14:textId="77777777" w:rsidR="001C21B4" w:rsidRDefault="001C21B4"/>
    <w:p w14:paraId="5A4EA3E7" w14:textId="0095640A" w:rsidR="001C21B4" w:rsidRDefault="001C21B4" w:rsidP="001C21B4">
      <w:pPr>
        <w:jc w:val="center"/>
      </w:pPr>
      <w:r>
        <w:t>Gambar Ikan Koi</w:t>
      </w:r>
    </w:p>
    <w:p w14:paraId="1C911E59" w14:textId="5093669A" w:rsidR="001C21B4" w:rsidRDefault="001C21B4">
      <w:r>
        <w:rPr>
          <w:noProof/>
        </w:rPr>
        <w:drawing>
          <wp:inline distT="0" distB="0" distL="0" distR="0" wp14:anchorId="3F1C677E" wp14:editId="50841C77">
            <wp:extent cx="5731510" cy="2639695"/>
            <wp:effectExtent l="0" t="0" r="2540" b="8255"/>
            <wp:docPr id="1250908025" name="Picture 2" descr="A group of fish swimming in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08025" name="Picture 2" descr="A group of fish swimming in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940A4" w14:textId="77777777" w:rsidR="001C21B4" w:rsidRDefault="001C21B4"/>
    <w:p w14:paraId="64198F4E" w14:textId="142AF74E" w:rsidR="001C21B4" w:rsidRDefault="001C21B4" w:rsidP="001C21B4">
      <w:pPr>
        <w:jc w:val="center"/>
      </w:pPr>
      <w:r>
        <w:lastRenderedPageBreak/>
        <w:t>Gambar Kolam Ikan</w:t>
      </w:r>
    </w:p>
    <w:p w14:paraId="4093A835" w14:textId="77777777" w:rsidR="001C21B4" w:rsidRDefault="001C21B4" w:rsidP="001C21B4">
      <w:pPr>
        <w:jc w:val="center"/>
      </w:pPr>
    </w:p>
    <w:p w14:paraId="0269F097" w14:textId="439B86EA" w:rsidR="001C21B4" w:rsidRDefault="001C21B4" w:rsidP="001C21B4">
      <w:pPr>
        <w:jc w:val="center"/>
      </w:pPr>
      <w:r>
        <w:rPr>
          <w:noProof/>
        </w:rPr>
        <w:drawing>
          <wp:inline distT="0" distB="0" distL="0" distR="0" wp14:anchorId="0ECDD1EE" wp14:editId="40CE9703">
            <wp:extent cx="5731510" cy="2651125"/>
            <wp:effectExtent l="0" t="0" r="2540" b="0"/>
            <wp:docPr id="1652966230" name="Picture 3" descr="A pond with plant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66230" name="Picture 3" descr="A pond with plants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5332" w14:textId="77777777" w:rsidR="001C21B4" w:rsidRDefault="001C21B4" w:rsidP="001C21B4">
      <w:pPr>
        <w:jc w:val="center"/>
      </w:pPr>
    </w:p>
    <w:p w14:paraId="297D2ECF" w14:textId="22825C66" w:rsidR="001C21B4" w:rsidRDefault="001C21B4" w:rsidP="001C21B4">
      <w:pPr>
        <w:jc w:val="center"/>
      </w:pPr>
      <w:r>
        <w:rPr>
          <w:noProof/>
        </w:rPr>
        <w:drawing>
          <wp:inline distT="0" distB="0" distL="0" distR="0" wp14:anchorId="6EC5EB43" wp14:editId="5F2F9E09">
            <wp:extent cx="5731510" cy="2651125"/>
            <wp:effectExtent l="0" t="0" r="2540" b="0"/>
            <wp:docPr id="1059210956" name="Picture 4" descr="A pond with a red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10956" name="Picture 4" descr="A pond with a red clo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A3F7" w14:textId="77777777" w:rsidR="001C21B4" w:rsidRDefault="001C21B4" w:rsidP="001C21B4">
      <w:pPr>
        <w:jc w:val="center"/>
      </w:pPr>
    </w:p>
    <w:sectPr w:rsidR="001C21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1B4"/>
    <w:rsid w:val="0017504B"/>
    <w:rsid w:val="001C21B4"/>
    <w:rsid w:val="003D5C6F"/>
    <w:rsid w:val="0064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5A917"/>
  <w15:chartTrackingRefBased/>
  <w15:docId w15:val="{2141A461-A436-4637-9823-29C5A53E6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21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21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21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21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1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21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1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1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1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21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21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21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21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1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1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1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1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1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21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21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21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21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21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21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21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21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1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1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21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1</cp:revision>
  <dcterms:created xsi:type="dcterms:W3CDTF">2024-03-06T06:55:00Z</dcterms:created>
  <dcterms:modified xsi:type="dcterms:W3CDTF">2024-03-06T07:05:00Z</dcterms:modified>
</cp:coreProperties>
</file>