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292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840"/>
        <w:gridCol w:w="751"/>
        <w:gridCol w:w="3607"/>
      </w:tblGrid>
      <w:tr w:rsidR="00DC4167" w14:paraId="61EE2C34" w14:textId="77777777">
        <w:trPr>
          <w:trHeight w:val="203"/>
        </w:trPr>
        <w:tc>
          <w:tcPr>
            <w:tcW w:w="218" w:type="dxa"/>
            <w:vMerge w:val="restart"/>
            <w:shd w:val="clear" w:color="auto" w:fill="8397AF"/>
          </w:tcPr>
          <w:p w14:paraId="5F7100B1" w14:textId="77777777" w:rsidR="00DC4167" w:rsidRDefault="00DC4167">
            <w:pPr>
              <w:pStyle w:val="TableParagraph"/>
              <w:rPr>
                <w:rFonts w:ascii="Times New Roman"/>
                <w:sz w:val="12"/>
              </w:rPr>
            </w:pPr>
          </w:p>
          <w:p w14:paraId="0D345EA5" w14:textId="77777777" w:rsidR="00DC4167" w:rsidRDefault="00DC416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2D1F9957" w14:textId="77777777" w:rsidR="00DC4167" w:rsidRDefault="00000000">
            <w:pPr>
              <w:pStyle w:val="TableParagraph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Bil</w:t>
            </w:r>
          </w:p>
        </w:tc>
        <w:tc>
          <w:tcPr>
            <w:tcW w:w="2928" w:type="dxa"/>
            <w:vMerge w:val="restart"/>
            <w:shd w:val="clear" w:color="auto" w:fill="8397AF"/>
          </w:tcPr>
          <w:p w14:paraId="304A5754" w14:textId="77777777" w:rsidR="00DC4167" w:rsidRDefault="00DC4167">
            <w:pPr>
              <w:pStyle w:val="TableParagraph"/>
              <w:rPr>
                <w:rFonts w:ascii="Times New Roman"/>
                <w:sz w:val="14"/>
              </w:rPr>
            </w:pPr>
          </w:p>
          <w:p w14:paraId="2F04F840" w14:textId="77777777" w:rsidR="00DC4167" w:rsidRDefault="00000000">
            <w:pPr>
              <w:pStyle w:val="TableParagraph"/>
              <w:spacing w:before="102"/>
              <w:ind w:left="974"/>
              <w:rPr>
                <w:b/>
                <w:sz w:val="14"/>
              </w:rPr>
            </w:pPr>
            <w:r>
              <w:rPr>
                <w:b/>
                <w:sz w:val="14"/>
              </w:rPr>
              <w:t>Program/Aktiviti</w:t>
            </w:r>
          </w:p>
        </w:tc>
        <w:tc>
          <w:tcPr>
            <w:tcW w:w="11862" w:type="dxa"/>
            <w:gridSpan w:val="31"/>
            <w:tcBorders>
              <w:top w:val="nil"/>
              <w:right w:val="nil"/>
            </w:tcBorders>
            <w:shd w:val="clear" w:color="auto" w:fill="8397AF"/>
          </w:tcPr>
          <w:p w14:paraId="6CB474B5" w14:textId="77777777" w:rsidR="00DC4167" w:rsidRDefault="00000000">
            <w:pPr>
              <w:pStyle w:val="TableParagraph"/>
              <w:spacing w:before="2" w:line="181" w:lineRule="exact"/>
              <w:ind w:left="5742" w:right="573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2024</w:t>
            </w:r>
          </w:p>
        </w:tc>
      </w:tr>
      <w:tr w:rsidR="00DC4167" w14:paraId="201A4534" w14:textId="77777777">
        <w:trPr>
          <w:trHeight w:val="155"/>
        </w:trPr>
        <w:tc>
          <w:tcPr>
            <w:tcW w:w="218" w:type="dxa"/>
            <w:vMerge/>
            <w:tcBorders>
              <w:top w:val="nil"/>
            </w:tcBorders>
            <w:shd w:val="clear" w:color="auto" w:fill="8397AF"/>
          </w:tcPr>
          <w:p w14:paraId="0922A8D3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  <w:shd w:val="clear" w:color="auto" w:fill="8397AF"/>
          </w:tcPr>
          <w:p w14:paraId="11B369A4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gridSpan w:val="12"/>
            <w:shd w:val="clear" w:color="auto" w:fill="8397AF"/>
          </w:tcPr>
          <w:p w14:paraId="2AE87AE4" w14:textId="77777777" w:rsidR="00DC4167" w:rsidRDefault="00000000">
            <w:pPr>
              <w:pStyle w:val="TableParagraph"/>
              <w:spacing w:line="135" w:lineRule="exact"/>
              <w:ind w:left="1330" w:right="1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Q1</w:t>
            </w:r>
          </w:p>
        </w:tc>
        <w:tc>
          <w:tcPr>
            <w:tcW w:w="2856" w:type="dxa"/>
            <w:gridSpan w:val="12"/>
            <w:shd w:val="clear" w:color="auto" w:fill="8397AF"/>
          </w:tcPr>
          <w:p w14:paraId="33BF4D27" w14:textId="77777777" w:rsidR="00DC4167" w:rsidRDefault="00000000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Q2</w:t>
            </w:r>
          </w:p>
        </w:tc>
        <w:tc>
          <w:tcPr>
            <w:tcW w:w="952" w:type="dxa"/>
            <w:gridSpan w:val="4"/>
            <w:shd w:val="clear" w:color="auto" w:fill="8397AF"/>
          </w:tcPr>
          <w:p w14:paraId="4CFFA038" w14:textId="77777777" w:rsidR="00DC4167" w:rsidRDefault="00000000">
            <w:pPr>
              <w:pStyle w:val="TableParagraph"/>
              <w:spacing w:line="135" w:lineRule="exact"/>
              <w:ind w:left="320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Q3</w:t>
            </w:r>
          </w:p>
        </w:tc>
        <w:tc>
          <w:tcPr>
            <w:tcW w:w="1591" w:type="dxa"/>
            <w:gridSpan w:val="2"/>
            <w:vMerge w:val="restart"/>
            <w:shd w:val="clear" w:color="auto" w:fill="8397AF"/>
          </w:tcPr>
          <w:p w14:paraId="05B25006" w14:textId="77777777" w:rsidR="00DC4167" w:rsidRDefault="00DC416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4B4BB31" w14:textId="77777777" w:rsidR="00DC4167" w:rsidRDefault="00000000">
            <w:pPr>
              <w:pStyle w:val="TableParagraph"/>
              <w:ind w:left="416"/>
              <w:rPr>
                <w:b/>
                <w:sz w:val="13"/>
              </w:rPr>
            </w:pPr>
            <w:r>
              <w:rPr>
                <w:b/>
                <w:sz w:val="13"/>
              </w:rPr>
              <w:t>Anggaran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Kos</w:t>
            </w:r>
          </w:p>
        </w:tc>
        <w:tc>
          <w:tcPr>
            <w:tcW w:w="3607" w:type="dxa"/>
            <w:vMerge w:val="restart"/>
            <w:shd w:val="clear" w:color="auto" w:fill="8397AF"/>
          </w:tcPr>
          <w:p w14:paraId="447E0571" w14:textId="77777777" w:rsidR="00DC4167" w:rsidRDefault="00DC4167">
            <w:pPr>
              <w:pStyle w:val="TableParagraph"/>
              <w:rPr>
                <w:rFonts w:ascii="Times New Roman"/>
                <w:sz w:val="12"/>
              </w:rPr>
            </w:pPr>
          </w:p>
          <w:p w14:paraId="31A39432" w14:textId="77777777" w:rsidR="00DC4167" w:rsidRDefault="00DC4167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B791B54" w14:textId="77777777" w:rsidR="00DC4167" w:rsidRDefault="00000000">
            <w:pPr>
              <w:pStyle w:val="TableParagraph"/>
              <w:ind w:left="1581" w:right="158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Output</w:t>
            </w:r>
          </w:p>
        </w:tc>
      </w:tr>
      <w:tr w:rsidR="00DC4167" w14:paraId="728028F4" w14:textId="77777777">
        <w:trPr>
          <w:trHeight w:val="155"/>
        </w:trPr>
        <w:tc>
          <w:tcPr>
            <w:tcW w:w="218" w:type="dxa"/>
            <w:vMerge/>
            <w:tcBorders>
              <w:top w:val="nil"/>
            </w:tcBorders>
            <w:shd w:val="clear" w:color="auto" w:fill="8397AF"/>
          </w:tcPr>
          <w:p w14:paraId="2ADD8DB8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  <w:shd w:val="clear" w:color="auto" w:fill="8397AF"/>
          </w:tcPr>
          <w:p w14:paraId="10929DAB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gridSpan w:val="4"/>
            <w:shd w:val="clear" w:color="auto" w:fill="ACB8CA"/>
          </w:tcPr>
          <w:p w14:paraId="63B76A15" w14:textId="77777777" w:rsidR="00DC4167" w:rsidRDefault="00000000">
            <w:pPr>
              <w:pStyle w:val="TableParagraph"/>
              <w:spacing w:line="135" w:lineRule="exact"/>
              <w:ind w:left="363" w:right="33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Jan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0E6D93FB" w14:textId="77777777" w:rsidR="00DC4167" w:rsidRDefault="00000000">
            <w:pPr>
              <w:pStyle w:val="TableParagraph"/>
              <w:spacing w:line="135" w:lineRule="exact"/>
              <w:ind w:left="363" w:right="3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Feb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1CD2AA53" w14:textId="77777777" w:rsidR="00DC4167" w:rsidRDefault="00000000">
            <w:pPr>
              <w:pStyle w:val="TableParagraph"/>
              <w:spacing w:line="135" w:lineRule="exact"/>
              <w:ind w:left="327" w:right="30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Mac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58DCF716" w14:textId="77777777" w:rsidR="00DC4167" w:rsidRDefault="00000000">
            <w:pPr>
              <w:pStyle w:val="TableParagraph"/>
              <w:spacing w:line="135" w:lineRule="exact"/>
              <w:ind w:left="327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April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2FFFE507" w14:textId="77777777" w:rsidR="00DC4167" w:rsidRDefault="00000000">
            <w:pPr>
              <w:pStyle w:val="TableParagraph"/>
              <w:spacing w:line="135" w:lineRule="exact"/>
              <w:ind w:left="324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Mei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070215D0" w14:textId="77777777" w:rsidR="00DC4167" w:rsidRDefault="00000000">
            <w:pPr>
              <w:pStyle w:val="TableParagraph"/>
              <w:spacing w:line="135" w:lineRule="exact"/>
              <w:ind w:left="321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Jun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760B7EFC" w14:textId="77777777" w:rsidR="00DC4167" w:rsidRDefault="00000000">
            <w:pPr>
              <w:pStyle w:val="TableParagraph"/>
              <w:spacing w:line="135" w:lineRule="exact"/>
              <w:ind w:left="319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Julai</w:t>
            </w:r>
          </w:p>
        </w:tc>
        <w:tc>
          <w:tcPr>
            <w:tcW w:w="1591" w:type="dxa"/>
            <w:gridSpan w:val="2"/>
            <w:vMerge/>
            <w:tcBorders>
              <w:top w:val="nil"/>
            </w:tcBorders>
            <w:shd w:val="clear" w:color="auto" w:fill="8397AF"/>
          </w:tcPr>
          <w:p w14:paraId="3213931E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  <w:shd w:val="clear" w:color="auto" w:fill="8397AF"/>
          </w:tcPr>
          <w:p w14:paraId="33FFAC42" w14:textId="77777777" w:rsidR="00DC4167" w:rsidRDefault="00DC4167">
            <w:pPr>
              <w:rPr>
                <w:sz w:val="2"/>
                <w:szCs w:val="2"/>
              </w:rPr>
            </w:pPr>
          </w:p>
        </w:tc>
      </w:tr>
      <w:tr w:rsidR="00DC4167" w14:paraId="6E9F5B00" w14:textId="77777777">
        <w:trPr>
          <w:trHeight w:val="155"/>
        </w:trPr>
        <w:tc>
          <w:tcPr>
            <w:tcW w:w="218" w:type="dxa"/>
            <w:vMerge/>
            <w:tcBorders>
              <w:top w:val="nil"/>
            </w:tcBorders>
            <w:shd w:val="clear" w:color="auto" w:fill="8397AF"/>
          </w:tcPr>
          <w:p w14:paraId="39B015B2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  <w:shd w:val="clear" w:color="auto" w:fill="8397AF"/>
          </w:tcPr>
          <w:p w14:paraId="333D2DA6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shd w:val="clear" w:color="auto" w:fill="B3C6E6"/>
          </w:tcPr>
          <w:p w14:paraId="4D0D06EE" w14:textId="77777777" w:rsidR="00DC4167" w:rsidRDefault="00000000">
            <w:pPr>
              <w:pStyle w:val="TableParagraph"/>
              <w:spacing w:before="25" w:line="110" w:lineRule="exact"/>
              <w:ind w:lef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7CFB932" w14:textId="77777777" w:rsidR="00DC4167" w:rsidRDefault="00000000">
            <w:pPr>
              <w:pStyle w:val="TableParagraph"/>
              <w:spacing w:before="25" w:line="110" w:lineRule="exact"/>
              <w:ind w:lef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470079BF" w14:textId="77777777" w:rsidR="00DC4167" w:rsidRDefault="00000000">
            <w:pPr>
              <w:pStyle w:val="TableParagraph"/>
              <w:spacing w:before="25" w:line="110" w:lineRule="exact"/>
              <w:ind w:lef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784B7245" w14:textId="77777777" w:rsidR="00DC4167" w:rsidRDefault="00000000">
            <w:pPr>
              <w:pStyle w:val="TableParagraph"/>
              <w:spacing w:before="25" w:line="110" w:lineRule="exact"/>
              <w:ind w:left="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16BB1C3" w14:textId="77777777" w:rsidR="00DC4167" w:rsidRDefault="00000000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1B8F4083" w14:textId="77777777" w:rsidR="00DC4167" w:rsidRDefault="00000000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1AA9DAF" w14:textId="77777777" w:rsidR="00DC4167" w:rsidRDefault="00000000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9701B79" w14:textId="77777777" w:rsidR="00DC4167" w:rsidRDefault="00000000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CDAF1D6" w14:textId="77777777" w:rsidR="00DC4167" w:rsidRDefault="00000000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467C6267" w14:textId="77777777" w:rsidR="00DC4167" w:rsidRDefault="00000000">
            <w:pPr>
              <w:pStyle w:val="TableParagraph"/>
              <w:spacing w:before="25" w:line="110" w:lineRule="exact"/>
              <w:ind w:lef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2CD7E415" w14:textId="77777777" w:rsidR="00DC4167" w:rsidRDefault="00000000">
            <w:pPr>
              <w:pStyle w:val="TableParagraph"/>
              <w:spacing w:before="25" w:line="110" w:lineRule="exact"/>
              <w:ind w:lef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7155CB39" w14:textId="77777777" w:rsidR="00DC4167" w:rsidRDefault="00000000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362427F" w14:textId="77777777" w:rsidR="00DC4167" w:rsidRDefault="00000000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6B9DAE1E" w14:textId="77777777" w:rsidR="00DC4167" w:rsidRDefault="00000000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1B2DA6A4" w14:textId="77777777" w:rsidR="00DC4167" w:rsidRDefault="00000000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415EB13A" w14:textId="77777777" w:rsidR="00DC4167" w:rsidRDefault="00000000">
            <w:pPr>
              <w:pStyle w:val="TableParagraph"/>
              <w:spacing w:before="25" w:line="110" w:lineRule="exact"/>
              <w:ind w:lef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68C1DB21" w14:textId="77777777" w:rsidR="00DC4167" w:rsidRDefault="00000000">
            <w:pPr>
              <w:pStyle w:val="TableParagraph"/>
              <w:spacing w:before="25" w:line="110" w:lineRule="exact"/>
              <w:ind w:lef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700071C1" w14:textId="77777777" w:rsidR="00DC4167" w:rsidRDefault="00000000">
            <w:pPr>
              <w:pStyle w:val="TableParagraph"/>
              <w:spacing w:before="25" w:line="110" w:lineRule="exact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5C18E11D" w14:textId="77777777" w:rsidR="00DC4167" w:rsidRDefault="00000000">
            <w:pPr>
              <w:pStyle w:val="TableParagraph"/>
              <w:spacing w:before="25" w:line="110" w:lineRule="exact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4180F3DF" w14:textId="77777777" w:rsidR="00DC4167" w:rsidRDefault="00000000">
            <w:pPr>
              <w:pStyle w:val="TableParagraph"/>
              <w:spacing w:before="25" w:line="110" w:lineRule="exact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B187FCA" w14:textId="77777777" w:rsidR="00DC4167" w:rsidRDefault="00000000">
            <w:pPr>
              <w:pStyle w:val="TableParagraph"/>
              <w:spacing w:before="25" w:line="110" w:lineRule="exact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45EB30B0" w14:textId="77777777" w:rsidR="00DC4167" w:rsidRDefault="00000000">
            <w:pPr>
              <w:pStyle w:val="TableParagraph"/>
              <w:spacing w:before="25" w:line="110" w:lineRule="exact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AB7B4A4" w14:textId="77777777" w:rsidR="00DC4167" w:rsidRDefault="00000000">
            <w:pPr>
              <w:pStyle w:val="TableParagraph"/>
              <w:spacing w:before="25" w:line="110" w:lineRule="exact"/>
              <w:ind w:lef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2499D637" w14:textId="77777777" w:rsidR="00DC4167" w:rsidRDefault="00000000">
            <w:pPr>
              <w:pStyle w:val="TableParagraph"/>
              <w:spacing w:before="25" w:line="110" w:lineRule="exact"/>
              <w:ind w:lef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3CBBBF44" w14:textId="77777777" w:rsidR="00DC4167" w:rsidRDefault="00000000">
            <w:pPr>
              <w:pStyle w:val="TableParagraph"/>
              <w:spacing w:before="25" w:line="110" w:lineRule="exact"/>
              <w:ind w:lef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9A571E4" w14:textId="77777777" w:rsidR="00DC4167" w:rsidRDefault="00000000">
            <w:pPr>
              <w:pStyle w:val="TableParagraph"/>
              <w:spacing w:before="25" w:line="110" w:lineRule="exact"/>
              <w:ind w:lef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2B0EF7AB" w14:textId="77777777" w:rsidR="00DC4167" w:rsidRDefault="00000000">
            <w:pPr>
              <w:pStyle w:val="TableParagraph"/>
              <w:spacing w:before="25" w:line="110" w:lineRule="exact"/>
              <w:ind w:left="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78402BAA" w14:textId="77777777" w:rsidR="00DC4167" w:rsidRDefault="00000000">
            <w:pPr>
              <w:pStyle w:val="TableParagraph"/>
              <w:spacing w:before="25" w:line="110" w:lineRule="exact"/>
              <w:ind w:lef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1591" w:type="dxa"/>
            <w:gridSpan w:val="2"/>
            <w:vMerge/>
            <w:tcBorders>
              <w:top w:val="nil"/>
            </w:tcBorders>
            <w:shd w:val="clear" w:color="auto" w:fill="8397AF"/>
          </w:tcPr>
          <w:p w14:paraId="50D82313" w14:textId="77777777" w:rsidR="00DC4167" w:rsidRDefault="00DC4167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  <w:shd w:val="clear" w:color="auto" w:fill="8397AF"/>
          </w:tcPr>
          <w:p w14:paraId="0EC675BC" w14:textId="77777777" w:rsidR="00DC4167" w:rsidRDefault="00DC4167">
            <w:pPr>
              <w:rPr>
                <w:sz w:val="2"/>
                <w:szCs w:val="2"/>
              </w:rPr>
            </w:pPr>
          </w:p>
        </w:tc>
      </w:tr>
      <w:tr w:rsidR="00DC4167" w14:paraId="70304ED8" w14:textId="77777777">
        <w:trPr>
          <w:trHeight w:val="155"/>
        </w:trPr>
        <w:tc>
          <w:tcPr>
            <w:tcW w:w="218" w:type="dxa"/>
            <w:shd w:val="clear" w:color="auto" w:fill="8397AF"/>
          </w:tcPr>
          <w:p w14:paraId="7273078F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tcBorders>
              <w:right w:val="nil"/>
            </w:tcBorders>
            <w:shd w:val="clear" w:color="auto" w:fill="8397AF"/>
          </w:tcPr>
          <w:p w14:paraId="41F5DCD4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64" w:type="dxa"/>
            <w:gridSpan w:val="28"/>
            <w:tcBorders>
              <w:left w:val="nil"/>
            </w:tcBorders>
            <w:shd w:val="clear" w:color="auto" w:fill="B3C6E6"/>
          </w:tcPr>
          <w:p w14:paraId="10258FCE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shd w:val="clear" w:color="auto" w:fill="B3C6E6"/>
          </w:tcPr>
          <w:p w14:paraId="0C0A7CB3" w14:textId="77777777" w:rsidR="00DC4167" w:rsidRDefault="00000000">
            <w:pPr>
              <w:pStyle w:val="TableParagraph"/>
              <w:spacing w:before="2" w:line="133" w:lineRule="exact"/>
              <w:ind w:right="2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Pembangunan</w:t>
            </w:r>
          </w:p>
        </w:tc>
        <w:tc>
          <w:tcPr>
            <w:tcW w:w="751" w:type="dxa"/>
            <w:shd w:val="clear" w:color="auto" w:fill="B3C6E6"/>
          </w:tcPr>
          <w:p w14:paraId="095E8E9C" w14:textId="77777777" w:rsidR="00DC4167" w:rsidRDefault="00000000">
            <w:pPr>
              <w:pStyle w:val="TableParagraph"/>
              <w:spacing w:before="2" w:line="133" w:lineRule="exact"/>
              <w:ind w:left="92"/>
              <w:rPr>
                <w:b/>
                <w:sz w:val="13"/>
              </w:rPr>
            </w:pPr>
            <w:r>
              <w:rPr>
                <w:b/>
                <w:sz w:val="13"/>
              </w:rPr>
              <w:t>Mengurus</w:t>
            </w:r>
          </w:p>
        </w:tc>
        <w:tc>
          <w:tcPr>
            <w:tcW w:w="3607" w:type="dxa"/>
            <w:vMerge/>
            <w:tcBorders>
              <w:top w:val="nil"/>
            </w:tcBorders>
            <w:shd w:val="clear" w:color="auto" w:fill="8397AF"/>
          </w:tcPr>
          <w:p w14:paraId="0B91B743" w14:textId="77777777" w:rsidR="00DC4167" w:rsidRDefault="00DC4167">
            <w:pPr>
              <w:rPr>
                <w:sz w:val="2"/>
                <w:szCs w:val="2"/>
              </w:rPr>
            </w:pPr>
          </w:p>
        </w:tc>
      </w:tr>
      <w:tr w:rsidR="00DC4167" w14:paraId="391C1211" w14:textId="77777777">
        <w:trPr>
          <w:trHeight w:val="155"/>
        </w:trPr>
        <w:tc>
          <w:tcPr>
            <w:tcW w:w="218" w:type="dxa"/>
          </w:tcPr>
          <w:p w14:paraId="084D9594" w14:textId="77777777" w:rsidR="00DC4167" w:rsidRDefault="00000000">
            <w:pPr>
              <w:pStyle w:val="TableParagraph"/>
              <w:spacing w:line="135" w:lineRule="exact"/>
              <w:ind w:left="83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9592" w:type="dxa"/>
            <w:gridSpan w:val="29"/>
          </w:tcPr>
          <w:p w14:paraId="237011D4" w14:textId="1A7623E7" w:rsidR="00DC4167" w:rsidRPr="006341D7" w:rsidRDefault="00812EC8">
            <w:pPr>
              <w:pStyle w:val="TableParagraph"/>
              <w:spacing w:line="135" w:lineRule="exact"/>
              <w:ind w:left="24"/>
              <w:rPr>
                <w:rFonts w:ascii="Arial" w:hAnsi="Arial" w:cs="Arial"/>
                <w:b/>
                <w:sz w:val="13"/>
              </w:rPr>
            </w:pPr>
            <w:r w:rsidRPr="006341D7">
              <w:rPr>
                <w:rFonts w:ascii="Arial" w:hAnsi="Arial" w:cs="Arial"/>
                <w:b/>
                <w:sz w:val="13"/>
              </w:rPr>
              <w:t xml:space="preserve">HALAL_ACCELERATING THE PROCESS </w:t>
            </w:r>
            <w:r w:rsidR="005B3E48" w:rsidRPr="006341D7">
              <w:rPr>
                <w:rFonts w:ascii="Arial" w:hAnsi="Arial" w:cs="Arial"/>
                <w:b/>
                <w:sz w:val="13"/>
                <w:lang w:val="en-US"/>
              </w:rPr>
              <w:t>IN</w:t>
            </w:r>
            <w:r w:rsidRPr="006341D7">
              <w:rPr>
                <w:rFonts w:ascii="Arial" w:hAnsi="Arial" w:cs="Arial"/>
                <w:b/>
                <w:sz w:val="13"/>
              </w:rPr>
              <w:t xml:space="preserve"> OBTAINING HALAL CERTIFICATION</w:t>
            </w:r>
          </w:p>
        </w:tc>
        <w:tc>
          <w:tcPr>
            <w:tcW w:w="840" w:type="dxa"/>
          </w:tcPr>
          <w:p w14:paraId="1D68BB4C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1" w:type="dxa"/>
          </w:tcPr>
          <w:p w14:paraId="55E61ECF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7" w:type="dxa"/>
          </w:tcPr>
          <w:p w14:paraId="7838E0FC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C4167" w14:paraId="7DBE8910" w14:textId="77777777" w:rsidTr="008011E9">
        <w:trPr>
          <w:trHeight w:val="438"/>
        </w:trPr>
        <w:tc>
          <w:tcPr>
            <w:tcW w:w="218" w:type="dxa"/>
          </w:tcPr>
          <w:p w14:paraId="04EDED06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</w:tcPr>
          <w:p w14:paraId="36AAA04D" w14:textId="77777777" w:rsidR="00DC4167" w:rsidRPr="00B31B72" w:rsidRDefault="00DC4167">
            <w:pPr>
              <w:pStyle w:val="TableParagraph"/>
              <w:spacing w:before="3"/>
              <w:rPr>
                <w:rFonts w:ascii="Arial" w:hAnsi="Arial" w:cs="Arial"/>
                <w:sz w:val="10"/>
              </w:rPr>
            </w:pPr>
          </w:p>
          <w:p w14:paraId="08D8A9A4" w14:textId="5AB0B27E" w:rsidR="00BA33FE" w:rsidRPr="00B31B72" w:rsidRDefault="00C9737B">
            <w:pPr>
              <w:pStyle w:val="TableParagraph"/>
              <w:spacing w:line="150" w:lineRule="atLeast"/>
              <w:ind w:left="24" w:right="-15"/>
              <w:rPr>
                <w:rFonts w:ascii="Arial" w:hAnsi="Arial" w:cs="Arial"/>
                <w:w w:val="105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Rintis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: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Fasilitator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r w:rsidR="005B3E48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– </w:t>
            </w:r>
            <w:proofErr w:type="spellStart"/>
            <w:r w:rsidR="005B3E48" w:rsidRPr="00B31B72">
              <w:rPr>
                <w:rFonts w:ascii="Arial" w:hAnsi="Arial" w:cs="Arial"/>
                <w:w w:val="105"/>
                <w:sz w:val="10"/>
                <w:lang w:val="en-US"/>
              </w:rPr>
              <w:t>fizikal</w:t>
            </w:r>
            <w:proofErr w:type="spellEnd"/>
            <w:r w:rsidR="005B3E48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(5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sesi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satu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) x </w:t>
            </w:r>
            <w:r w:rsidR="0089421A" w:rsidRPr="00B31B72">
              <w:rPr>
                <w:rFonts w:ascii="Arial" w:hAnsi="Arial" w:cs="Arial"/>
                <w:w w:val="105"/>
                <w:sz w:val="10"/>
                <w:lang w:val="en-US"/>
              </w:rPr>
              <w:t>4</w:t>
            </w:r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</w:p>
          <w:p w14:paraId="7C843816" w14:textId="77777777" w:rsidR="00BA33FE" w:rsidRPr="00B31B72" w:rsidRDefault="00BA33FE">
            <w:pPr>
              <w:pStyle w:val="TableParagraph"/>
              <w:spacing w:line="150" w:lineRule="atLeast"/>
              <w:ind w:left="24" w:right="-15"/>
              <w:rPr>
                <w:rFonts w:ascii="Arial" w:hAnsi="Arial" w:cs="Arial"/>
                <w:w w:val="105"/>
                <w:sz w:val="10"/>
                <w:lang w:val="en-US"/>
              </w:rPr>
            </w:pPr>
          </w:p>
          <w:p w14:paraId="4AD46863" w14:textId="7B98716C" w:rsidR="00DC4167" w:rsidRPr="00B31B72" w:rsidRDefault="00BA33FE">
            <w:pPr>
              <w:pStyle w:val="TableParagraph"/>
              <w:spacing w:line="150" w:lineRule="atLeast"/>
              <w:ind w:left="24" w:right="-15"/>
              <w:rPr>
                <w:rFonts w:ascii="Arial" w:hAnsi="Arial" w:cs="Arial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Sesi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libat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urus: </w:t>
            </w:r>
            <w:proofErr w:type="spellStart"/>
            <w:r w:rsidR="00C9737B" w:rsidRPr="00B31B72">
              <w:rPr>
                <w:rFonts w:ascii="Arial" w:hAnsi="Arial" w:cs="Arial"/>
                <w:w w:val="105"/>
                <w:sz w:val="10"/>
                <w:lang w:val="en-US"/>
              </w:rPr>
              <w:t>Fasilitator</w:t>
            </w:r>
            <w:proofErr w:type="spellEnd"/>
            <w:r w:rsidR="00C9737B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(2 </w:t>
            </w:r>
            <w:proofErr w:type="spellStart"/>
            <w:r w:rsidR="00C9737B" w:rsidRPr="00B31B72">
              <w:rPr>
                <w:rFonts w:ascii="Arial" w:hAnsi="Arial" w:cs="Arial"/>
                <w:w w:val="105"/>
                <w:sz w:val="10"/>
                <w:lang w:val="en-US"/>
              </w:rPr>
              <w:t>sesi</w:t>
            </w:r>
            <w:proofErr w:type="spellEnd"/>
            <w:r w:rsidR="00C9737B" w:rsidRPr="00B31B72">
              <w:rPr>
                <w:rFonts w:ascii="Arial" w:hAnsi="Arial" w:cs="Arial"/>
                <w:w w:val="105"/>
                <w:sz w:val="10"/>
                <w:lang w:val="en-US"/>
              </w:rPr>
              <w:t>)</w:t>
            </w:r>
            <w:r w:rsidR="005B3E48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</w:p>
        </w:tc>
        <w:tc>
          <w:tcPr>
            <w:tcW w:w="238" w:type="dxa"/>
          </w:tcPr>
          <w:p w14:paraId="51B5839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3B85373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00A3A47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0E8B27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1A1314D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69123A8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7B5C2FC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AA11E6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218829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15638D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3CF581D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1474197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500D3C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BC936F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14E41A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23965A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5EFE9F0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6927943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E6DDAD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7717AA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77ACE2D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D44841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788B535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140948C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33A1D9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78CEF4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ABF8F" w:themeFill="accent6" w:themeFillTint="99"/>
          </w:tcPr>
          <w:p w14:paraId="64C4926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ABF8F" w:themeFill="accent6" w:themeFillTint="99"/>
          </w:tcPr>
          <w:p w14:paraId="6431F6F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40" w:type="dxa"/>
          </w:tcPr>
          <w:p w14:paraId="31EDF716" w14:textId="5022E8DE" w:rsidR="00DC4167" w:rsidRPr="00B31B72" w:rsidRDefault="001971E0" w:rsidP="00740C6C">
            <w:pPr>
              <w:pStyle w:val="TableParagraph"/>
              <w:spacing w:line="119" w:lineRule="exact"/>
              <w:ind w:right="23"/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B31B72">
              <w:rPr>
                <w:rFonts w:ascii="Arial" w:hAnsi="Arial" w:cs="Arial"/>
                <w:sz w:val="10"/>
                <w:lang w:val="en-US"/>
              </w:rPr>
              <w:t>39,600</w:t>
            </w:r>
          </w:p>
        </w:tc>
        <w:tc>
          <w:tcPr>
            <w:tcW w:w="751" w:type="dxa"/>
          </w:tcPr>
          <w:p w14:paraId="6C487B95" w14:textId="14ED84A4" w:rsidR="00DC4167" w:rsidRPr="00B31B72" w:rsidRDefault="00DC4167">
            <w:pPr>
              <w:pStyle w:val="TableParagraph"/>
              <w:spacing w:line="119" w:lineRule="exact"/>
              <w:ind w:right="21"/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607" w:type="dxa"/>
          </w:tcPr>
          <w:p w14:paraId="33B9FB8A" w14:textId="60F84EE2" w:rsidR="00DC4167" w:rsidRPr="00B31B72" w:rsidRDefault="00000000">
            <w:pPr>
              <w:pStyle w:val="TableParagraph"/>
              <w:spacing w:line="119" w:lineRule="exact"/>
              <w:ind w:left="13"/>
              <w:rPr>
                <w:rFonts w:ascii="Arial" w:hAnsi="Arial" w:cs="Arial"/>
                <w:w w:val="105"/>
                <w:sz w:val="10"/>
                <w:lang w:val="en-US"/>
              </w:rPr>
            </w:pPr>
            <w:r w:rsidRPr="00B31B72">
              <w:rPr>
                <w:rFonts w:ascii="Arial" w:hAnsi="Arial" w:cs="Arial"/>
                <w:w w:val="105"/>
                <w:sz w:val="10"/>
              </w:rPr>
              <w:t>status</w:t>
            </w:r>
            <w:r w:rsidRPr="00B31B72">
              <w:rPr>
                <w:rFonts w:ascii="Arial" w:hAnsi="Arial" w:cs="Arial"/>
                <w:spacing w:val="5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kemajuan</w:t>
            </w:r>
            <w:r w:rsidRPr="00B31B72">
              <w:rPr>
                <w:rFonts w:ascii="Arial" w:hAnsi="Arial" w:cs="Arial"/>
                <w:spacing w:val="7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pelaksanaan</w:t>
            </w:r>
            <w:r w:rsidRPr="00B31B72">
              <w:rPr>
                <w:rFonts w:ascii="Arial" w:hAnsi="Arial" w:cs="Arial"/>
                <w:spacing w:val="6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dari</w:t>
            </w:r>
            <w:r w:rsidRPr="00B31B72">
              <w:rPr>
                <w:rFonts w:ascii="Arial" w:hAnsi="Arial" w:cs="Arial"/>
                <w:spacing w:val="4"/>
                <w:w w:val="105"/>
                <w:sz w:val="10"/>
              </w:rPr>
              <w:t xml:space="preserve"> </w:t>
            </w:r>
            <w:proofErr w:type="spellStart"/>
            <w:r w:rsidR="00BA33FE" w:rsidRPr="00B31B72">
              <w:rPr>
                <w:rFonts w:ascii="Arial" w:hAnsi="Arial" w:cs="Arial"/>
                <w:w w:val="105"/>
                <w:sz w:val="10"/>
                <w:lang w:val="en-US"/>
              </w:rPr>
              <w:t>industri</w:t>
            </w:r>
            <w:proofErr w:type="spellEnd"/>
            <w:r w:rsidR="00BA33FE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yang</w:t>
            </w:r>
            <w:r w:rsidRPr="00B31B72">
              <w:rPr>
                <w:rFonts w:ascii="Arial" w:hAnsi="Arial" w:cs="Arial"/>
                <w:spacing w:val="5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terlibat</w:t>
            </w:r>
            <w:r w:rsidRPr="00B31B72">
              <w:rPr>
                <w:rFonts w:ascii="Arial" w:hAnsi="Arial" w:cs="Arial"/>
                <w:spacing w:val="5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dalam</w:t>
            </w:r>
            <w:r w:rsidRPr="00B31B72">
              <w:rPr>
                <w:rFonts w:ascii="Arial" w:hAnsi="Arial" w:cs="Arial"/>
                <w:spacing w:val="6"/>
                <w:w w:val="105"/>
                <w:sz w:val="10"/>
              </w:rPr>
              <w:t xml:space="preserve"> </w:t>
            </w:r>
            <w:proofErr w:type="spellStart"/>
            <w:r w:rsidR="00BA33FE"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="00BA33FE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="00BA33FE" w:rsidRPr="00B31B72">
              <w:rPr>
                <w:rFonts w:ascii="Arial" w:hAnsi="Arial" w:cs="Arial"/>
                <w:w w:val="105"/>
                <w:sz w:val="10"/>
                <w:lang w:val="en-US"/>
              </w:rPr>
              <w:t>Rintis</w:t>
            </w:r>
            <w:proofErr w:type="spellEnd"/>
          </w:p>
          <w:p w14:paraId="4396972F" w14:textId="77777777" w:rsidR="00BA33FE" w:rsidRPr="00B31B72" w:rsidRDefault="00BA33FE">
            <w:pPr>
              <w:pStyle w:val="TableParagraph"/>
              <w:spacing w:line="119" w:lineRule="exact"/>
              <w:ind w:left="13"/>
              <w:rPr>
                <w:rFonts w:ascii="Arial" w:hAnsi="Arial" w:cs="Arial"/>
                <w:w w:val="105"/>
                <w:sz w:val="10"/>
                <w:lang w:val="en-US"/>
              </w:rPr>
            </w:pPr>
          </w:p>
          <w:p w14:paraId="2029C6DB" w14:textId="4047C216" w:rsidR="00DC4167" w:rsidRPr="00B31B72" w:rsidRDefault="00BA33FE" w:rsidP="00BA33FE">
            <w:pPr>
              <w:pStyle w:val="TableParagraph"/>
              <w:spacing w:line="119" w:lineRule="exact"/>
              <w:ind w:left="13"/>
              <w:rPr>
                <w:rFonts w:ascii="Arial" w:hAnsi="Arial" w:cs="Arial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sesi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libat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urus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bagi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kenalpasti</w:t>
            </w:r>
            <w:proofErr w:type="spellEnd"/>
            <w:r w:rsidRPr="00B31B72">
              <w:rPr>
                <w:rFonts w:ascii="Arial" w:hAnsi="Arial" w:cs="Arial"/>
                <w:sz w:val="10"/>
                <w:lang w:val="en-US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isu</w:t>
            </w:r>
            <w:r w:rsidRPr="00B31B72">
              <w:rPr>
                <w:rFonts w:ascii="Arial" w:hAnsi="Arial" w:cs="Arial"/>
                <w:spacing w:val="8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dan</w:t>
            </w:r>
            <w:r w:rsidRPr="00B31B72">
              <w:rPr>
                <w:rFonts w:ascii="Arial" w:hAnsi="Arial" w:cs="Arial"/>
                <w:spacing w:val="6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cabaran</w:t>
            </w:r>
            <w:r w:rsidRPr="00B31B72">
              <w:rPr>
                <w:rFonts w:ascii="Arial" w:hAnsi="Arial" w:cs="Arial"/>
                <w:spacing w:val="7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dalam</w:t>
            </w:r>
            <w:r w:rsidRPr="00B31B72">
              <w:rPr>
                <w:rFonts w:ascii="Arial" w:hAnsi="Arial" w:cs="Arial"/>
                <w:spacing w:val="6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pelaksanaan</w:t>
            </w:r>
          </w:p>
        </w:tc>
      </w:tr>
      <w:tr w:rsidR="00DC4167" w14:paraId="087BD32B" w14:textId="77777777" w:rsidTr="008011E9">
        <w:trPr>
          <w:trHeight w:val="604"/>
        </w:trPr>
        <w:tc>
          <w:tcPr>
            <w:tcW w:w="218" w:type="dxa"/>
          </w:tcPr>
          <w:p w14:paraId="119D176D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</w:tcPr>
          <w:p w14:paraId="52985BFB" w14:textId="77777777" w:rsidR="00DC4167" w:rsidRPr="00B31B72" w:rsidRDefault="00DC4167">
            <w:pPr>
              <w:pStyle w:val="TableParagraph"/>
              <w:spacing w:before="7"/>
              <w:rPr>
                <w:rFonts w:ascii="Arial" w:hAnsi="Arial" w:cs="Arial"/>
                <w:sz w:val="10"/>
              </w:rPr>
            </w:pPr>
          </w:p>
          <w:p w14:paraId="3A0D8C8B" w14:textId="77D5240B" w:rsidR="00DC4167" w:rsidRPr="00B31B72" w:rsidRDefault="00BA33FE">
            <w:pPr>
              <w:pStyle w:val="TableParagraph"/>
              <w:spacing w:line="150" w:lineRule="atLeast"/>
              <w:ind w:left="24" w:right="28"/>
              <w:jc w:val="both"/>
              <w:rPr>
                <w:rFonts w:ascii="Arial" w:hAnsi="Arial" w:cs="Arial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Rintis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: </w:t>
            </w:r>
            <w:r w:rsidR="00054B05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Tenaga </w:t>
            </w:r>
            <w:proofErr w:type="spellStart"/>
            <w:r w:rsidR="00054B05" w:rsidRPr="00B31B72">
              <w:rPr>
                <w:rFonts w:ascii="Arial" w:hAnsi="Arial" w:cs="Arial"/>
                <w:w w:val="105"/>
                <w:sz w:val="10"/>
                <w:lang w:val="en-US"/>
              </w:rPr>
              <w:t>Pengajar</w:t>
            </w:r>
            <w:proofErr w:type="spellEnd"/>
            <w:r w:rsidR="00054B05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(1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sesi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1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) x 3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="005B3E48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</w:p>
        </w:tc>
        <w:tc>
          <w:tcPr>
            <w:tcW w:w="238" w:type="dxa"/>
          </w:tcPr>
          <w:p w14:paraId="34D57A9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7CCD321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6706CB5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0AB454C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43250D4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F7BB62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8081A6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9EA0DF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32715E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D7EF523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A8F137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DEB58B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8B7F24D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3D72AD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09292A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72100A3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C65F1F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E00A44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9AA913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F91633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797067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07E0283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D73EB7F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31E4A5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C16D853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ABF8F" w:themeFill="accent6" w:themeFillTint="99"/>
          </w:tcPr>
          <w:p w14:paraId="7375D77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AD8F9D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0F51A0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40" w:type="dxa"/>
          </w:tcPr>
          <w:p w14:paraId="53CB9DBF" w14:textId="2387F7D1" w:rsidR="00DC4167" w:rsidRPr="00B31B72" w:rsidRDefault="00BC47D3" w:rsidP="00BC47D3">
            <w:pPr>
              <w:pStyle w:val="TableParagraph"/>
              <w:spacing w:line="119" w:lineRule="exact"/>
              <w:ind w:right="23"/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B31B72">
              <w:rPr>
                <w:rFonts w:ascii="Arial" w:hAnsi="Arial" w:cs="Arial"/>
                <w:sz w:val="10"/>
                <w:lang w:val="en-US"/>
              </w:rPr>
              <w:t>5,400</w:t>
            </w:r>
          </w:p>
        </w:tc>
        <w:tc>
          <w:tcPr>
            <w:tcW w:w="751" w:type="dxa"/>
          </w:tcPr>
          <w:p w14:paraId="4AD1A494" w14:textId="452E3898" w:rsidR="00DC4167" w:rsidRPr="00B31B72" w:rsidRDefault="00DC4167">
            <w:pPr>
              <w:pStyle w:val="TableParagraph"/>
              <w:spacing w:line="119" w:lineRule="exact"/>
              <w:ind w:right="21"/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607" w:type="dxa"/>
          </w:tcPr>
          <w:p w14:paraId="64F57227" w14:textId="77777777" w:rsidR="00BA33FE" w:rsidRPr="00B31B72" w:rsidRDefault="00BA33FE">
            <w:pPr>
              <w:pStyle w:val="TableParagraph"/>
              <w:spacing w:line="308" w:lineRule="exact"/>
              <w:ind w:left="13" w:right="124"/>
              <w:rPr>
                <w:rFonts w:ascii="Arial" w:hAnsi="Arial" w:cs="Arial"/>
                <w:w w:val="105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Sesi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pembentangan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hasil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dapatan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bagi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rintis</w:t>
            </w:r>
            <w:proofErr w:type="spellEnd"/>
          </w:p>
          <w:p w14:paraId="67A38D97" w14:textId="6CCF3A1E" w:rsidR="00DC4167" w:rsidRPr="00B31B72" w:rsidRDefault="00000000">
            <w:pPr>
              <w:pStyle w:val="TableParagraph"/>
              <w:spacing w:line="308" w:lineRule="exact"/>
              <w:ind w:left="13" w:right="124"/>
              <w:rPr>
                <w:rFonts w:ascii="Arial" w:hAnsi="Arial" w:cs="Arial"/>
                <w:sz w:val="10"/>
              </w:rPr>
            </w:pPr>
            <w:r w:rsidRPr="00B31B72">
              <w:rPr>
                <w:rFonts w:ascii="Arial" w:hAnsi="Arial" w:cs="Arial"/>
                <w:spacing w:val="-23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Cadangan</w:t>
            </w:r>
            <w:r w:rsidRPr="00B31B72">
              <w:rPr>
                <w:rFonts w:ascii="Arial" w:hAnsi="Arial" w:cs="Arial"/>
                <w:spacing w:val="1"/>
                <w:w w:val="105"/>
                <w:sz w:val="10"/>
              </w:rPr>
              <w:t xml:space="preserve"> </w:t>
            </w:r>
            <w:r w:rsidRPr="00B31B72">
              <w:rPr>
                <w:rFonts w:ascii="Arial" w:hAnsi="Arial" w:cs="Arial"/>
                <w:w w:val="105"/>
                <w:sz w:val="10"/>
              </w:rPr>
              <w:t>penambahbaikan</w:t>
            </w:r>
          </w:p>
        </w:tc>
      </w:tr>
      <w:tr w:rsidR="00DC4167" w14:paraId="28926CB0" w14:textId="77777777" w:rsidTr="008011E9">
        <w:trPr>
          <w:trHeight w:val="515"/>
        </w:trPr>
        <w:tc>
          <w:tcPr>
            <w:tcW w:w="218" w:type="dxa"/>
          </w:tcPr>
          <w:p w14:paraId="1160CF06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</w:tcPr>
          <w:p w14:paraId="49F2C7B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  <w:p w14:paraId="01E4633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  <w:p w14:paraId="31BFF7FF" w14:textId="35D6589E" w:rsidR="00DC4167" w:rsidRPr="00B31B72" w:rsidRDefault="00BA33FE">
            <w:pPr>
              <w:pStyle w:val="TableParagraph"/>
              <w:spacing w:before="100" w:line="119" w:lineRule="exact"/>
              <w:ind w:left="24"/>
              <w:rPr>
                <w:rFonts w:ascii="Arial" w:hAnsi="Arial" w:cs="Arial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Penulisan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Laporan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Rintis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(18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muka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surat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1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)</w:t>
            </w:r>
            <w:r w:rsidR="001971E0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x 4 </w:t>
            </w:r>
            <w:proofErr w:type="spellStart"/>
            <w:r w:rsidR="001971E0" w:rsidRPr="00B31B72">
              <w:rPr>
                <w:rFonts w:ascii="Arial" w:hAnsi="Arial" w:cs="Arial"/>
                <w:w w:val="105"/>
                <w:sz w:val="10"/>
                <w:lang w:val="en-US"/>
              </w:rPr>
              <w:t>projek</w:t>
            </w:r>
            <w:proofErr w:type="spellEnd"/>
            <w:r w:rsidR="001971E0"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</w:p>
        </w:tc>
        <w:tc>
          <w:tcPr>
            <w:tcW w:w="238" w:type="dxa"/>
          </w:tcPr>
          <w:p w14:paraId="2C99CD8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36D8C8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3CB4050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6130F6E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E7C6883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5C241B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85F879C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3E230D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77827F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7A1ADE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099773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2A7E91C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4AC611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416176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E8CDF6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D62439C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DC89A6D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23D930E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E34BCB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838B34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242EC8F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C79F92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E58006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4114EC0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AAEA1D4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883161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7F31C3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ABF8F" w:themeFill="accent6" w:themeFillTint="99"/>
          </w:tcPr>
          <w:p w14:paraId="248D415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40" w:type="dxa"/>
          </w:tcPr>
          <w:p w14:paraId="7D95C327" w14:textId="71977EE5" w:rsidR="00DC4167" w:rsidRPr="00B31B72" w:rsidRDefault="00B31B72" w:rsidP="00B31B72">
            <w:pPr>
              <w:pStyle w:val="TableParagraph"/>
              <w:spacing w:before="100" w:line="119" w:lineRule="exact"/>
              <w:ind w:right="22"/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B31B72">
              <w:rPr>
                <w:rFonts w:ascii="Arial" w:hAnsi="Arial" w:cs="Arial"/>
                <w:sz w:val="10"/>
                <w:lang w:val="en-US"/>
              </w:rPr>
              <w:t>14,400</w:t>
            </w:r>
          </w:p>
        </w:tc>
        <w:tc>
          <w:tcPr>
            <w:tcW w:w="751" w:type="dxa"/>
          </w:tcPr>
          <w:p w14:paraId="756CBC1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3607" w:type="dxa"/>
          </w:tcPr>
          <w:p w14:paraId="67794B4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  <w:p w14:paraId="334992D3" w14:textId="726EF488" w:rsidR="00DC4167" w:rsidRPr="00B31B72" w:rsidRDefault="00BA33FE">
            <w:pPr>
              <w:pStyle w:val="TableParagraph"/>
              <w:spacing w:line="150" w:lineRule="atLeast"/>
              <w:ind w:left="13"/>
              <w:rPr>
                <w:rFonts w:ascii="Arial" w:hAnsi="Arial" w:cs="Arial"/>
                <w:sz w:val="10"/>
                <w:lang w:val="en-US"/>
              </w:rPr>
            </w:pP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Dapatan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bagi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isu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dan </w:t>
            </w:r>
            <w:proofErr w:type="spellStart"/>
            <w:proofErr w:type="gram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cadangan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penambahbaikan</w:t>
            </w:r>
            <w:proofErr w:type="spellEnd"/>
            <w:proofErr w:type="gram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bagi</w:t>
            </w:r>
            <w:proofErr w:type="spellEnd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 xml:space="preserve"> </w:t>
            </w:r>
            <w:proofErr w:type="spellStart"/>
            <w:r w:rsidRPr="00B31B72">
              <w:rPr>
                <w:rFonts w:ascii="Arial" w:hAnsi="Arial" w:cs="Arial"/>
                <w:w w:val="105"/>
                <w:sz w:val="10"/>
                <w:lang w:val="en-US"/>
              </w:rPr>
              <w:t>permohonan</w:t>
            </w:r>
            <w:proofErr w:type="spellEnd"/>
          </w:p>
        </w:tc>
      </w:tr>
      <w:tr w:rsidR="008D4034" w14:paraId="26E683A9" w14:textId="77777777" w:rsidTr="008011E9">
        <w:trPr>
          <w:trHeight w:val="515"/>
        </w:trPr>
        <w:tc>
          <w:tcPr>
            <w:tcW w:w="218" w:type="dxa"/>
          </w:tcPr>
          <w:p w14:paraId="346068C1" w14:textId="77777777" w:rsidR="008D4034" w:rsidRDefault="008D40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</w:tcPr>
          <w:p w14:paraId="719F85B5" w14:textId="6FEFE7BA" w:rsidR="008D4034" w:rsidRPr="008D4034" w:rsidRDefault="008D4034">
            <w:pPr>
              <w:pStyle w:val="TableParagraph"/>
              <w:rPr>
                <w:rFonts w:ascii="Arial" w:hAnsi="Arial" w:cs="Arial"/>
                <w:sz w:val="10"/>
                <w:lang w:val="en-US"/>
              </w:rPr>
            </w:pPr>
            <w:r>
              <w:rPr>
                <w:rFonts w:ascii="Arial" w:hAnsi="Arial" w:cs="Arial"/>
                <w:sz w:val="10"/>
                <w:lang w:val="en-US"/>
              </w:rPr>
              <w:t xml:space="preserve">Makan </w:t>
            </w:r>
            <w:proofErr w:type="spellStart"/>
            <w:r>
              <w:rPr>
                <w:rFonts w:ascii="Arial" w:hAnsi="Arial" w:cs="Arial"/>
                <w:sz w:val="10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sz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lang w:val="en-US"/>
              </w:rPr>
              <w:t>Tanpa</w:t>
            </w:r>
            <w:proofErr w:type="spellEnd"/>
            <w:r>
              <w:rPr>
                <w:rFonts w:ascii="Arial" w:hAnsi="Arial" w:cs="Arial"/>
                <w:sz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lang w:val="en-US"/>
              </w:rPr>
              <w:t>Penginapan</w:t>
            </w:r>
            <w:proofErr w:type="spellEnd"/>
            <w:r>
              <w:rPr>
                <w:rFonts w:ascii="Arial" w:hAnsi="Arial" w:cs="Arial"/>
                <w:sz w:val="10"/>
                <w:lang w:val="en-US"/>
              </w:rPr>
              <w:t xml:space="preserve"> (</w:t>
            </w:r>
            <w:r w:rsidR="00D75C4C">
              <w:rPr>
                <w:rFonts w:ascii="Arial" w:hAnsi="Arial" w:cs="Arial"/>
                <w:sz w:val="10"/>
                <w:lang w:val="en-US"/>
              </w:rPr>
              <w:t xml:space="preserve">25 pax x </w:t>
            </w:r>
            <w:r w:rsidR="00D37EFA">
              <w:rPr>
                <w:rFonts w:ascii="Arial" w:hAnsi="Arial" w:cs="Arial"/>
                <w:sz w:val="10"/>
                <w:lang w:val="en-US"/>
              </w:rPr>
              <w:t xml:space="preserve">3 </w:t>
            </w:r>
            <w:proofErr w:type="spellStart"/>
            <w:r w:rsidR="00D75C4C">
              <w:rPr>
                <w:rFonts w:ascii="Arial" w:hAnsi="Arial" w:cs="Arial"/>
                <w:sz w:val="10"/>
                <w:lang w:val="en-US"/>
              </w:rPr>
              <w:t>sesi</w:t>
            </w:r>
            <w:proofErr w:type="spellEnd"/>
            <w:r w:rsidR="00D37EFA">
              <w:rPr>
                <w:rFonts w:ascii="Arial" w:hAnsi="Arial" w:cs="Arial"/>
                <w:sz w:val="10"/>
                <w:lang w:val="en-US"/>
              </w:rPr>
              <w:t xml:space="preserve">) </w:t>
            </w:r>
          </w:p>
        </w:tc>
        <w:tc>
          <w:tcPr>
            <w:tcW w:w="238" w:type="dxa"/>
          </w:tcPr>
          <w:p w14:paraId="0FD9698B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2B2A57B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3A832B10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5517D44F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0E38D031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4979416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618D0E2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1122D1D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159A885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7A2E13D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EA7C2B7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14E5D35B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FE9FA9D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E40277C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E37A0B4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71CFF5F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E7D9B27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43B6177C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BAFD49A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37BE8A4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398CD79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80F5208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ECAC3CA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BD4B4" w:themeFill="accent6" w:themeFillTint="66"/>
          </w:tcPr>
          <w:p w14:paraId="03C5EFC8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B8C8580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8EA6208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2BFA147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FABF8F" w:themeFill="accent6" w:themeFillTint="99"/>
          </w:tcPr>
          <w:p w14:paraId="5C9AE87F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40" w:type="dxa"/>
          </w:tcPr>
          <w:p w14:paraId="3DD649D2" w14:textId="1BEBF41A" w:rsidR="008D4034" w:rsidRPr="00B31B72" w:rsidRDefault="004E1293" w:rsidP="00B31B72">
            <w:pPr>
              <w:pStyle w:val="TableParagraph"/>
              <w:spacing w:before="100" w:line="119" w:lineRule="exact"/>
              <w:ind w:right="22"/>
              <w:jc w:val="center"/>
              <w:rPr>
                <w:rFonts w:ascii="Arial" w:hAnsi="Arial" w:cs="Arial"/>
                <w:sz w:val="10"/>
                <w:lang w:val="en-US"/>
              </w:rPr>
            </w:pPr>
            <w:r>
              <w:rPr>
                <w:rFonts w:ascii="Arial" w:hAnsi="Arial" w:cs="Arial"/>
                <w:sz w:val="10"/>
                <w:lang w:val="en-US"/>
              </w:rPr>
              <w:t>2,700</w:t>
            </w:r>
          </w:p>
        </w:tc>
        <w:tc>
          <w:tcPr>
            <w:tcW w:w="751" w:type="dxa"/>
          </w:tcPr>
          <w:p w14:paraId="60DAD687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3607" w:type="dxa"/>
          </w:tcPr>
          <w:p w14:paraId="4664DFB2" w14:textId="77777777" w:rsidR="008D4034" w:rsidRPr="00B31B72" w:rsidRDefault="008D403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DC4167" w14:paraId="0F845126" w14:textId="77777777" w:rsidTr="00BA33FE">
        <w:trPr>
          <w:trHeight w:val="155"/>
        </w:trPr>
        <w:tc>
          <w:tcPr>
            <w:tcW w:w="218" w:type="dxa"/>
          </w:tcPr>
          <w:p w14:paraId="149E863B" w14:textId="77777777" w:rsidR="00DC4167" w:rsidRDefault="00DC41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</w:tcPr>
          <w:p w14:paraId="209045F3" w14:textId="6E5251AA" w:rsidR="00DC4167" w:rsidRPr="00B31B72" w:rsidRDefault="003D4EEA">
            <w:pPr>
              <w:pStyle w:val="TableParagraph"/>
              <w:rPr>
                <w:rFonts w:ascii="Arial" w:hAnsi="Arial" w:cs="Arial"/>
                <w:sz w:val="10"/>
              </w:rPr>
            </w:pPr>
            <w:r w:rsidRPr="00B31B72">
              <w:rPr>
                <w:rFonts w:ascii="Arial" w:hAnsi="Arial" w:cs="Arial"/>
                <w:sz w:val="10"/>
              </w:rPr>
              <w:t>Claims Pegawai Mpc (Mileage, Meals, Taxi/Grab Etc)</w:t>
            </w:r>
          </w:p>
        </w:tc>
        <w:tc>
          <w:tcPr>
            <w:tcW w:w="238" w:type="dxa"/>
          </w:tcPr>
          <w:p w14:paraId="59D83DD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57C839CA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375DE36F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7EAE62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798B3A6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6D4D81DF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517C483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7EB37B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5C5BAEF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DA10692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585B4CD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5760B4B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C9C089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902B2F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797ADD5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0F4758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D4DC23E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B21843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FD9F49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789310D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52BA4A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65867D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894A6E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9D3D929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F3EF3A6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D162DE1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6EACCE8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8C3B4A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40" w:type="dxa"/>
          </w:tcPr>
          <w:p w14:paraId="46F63260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51" w:type="dxa"/>
          </w:tcPr>
          <w:p w14:paraId="6DF76031" w14:textId="1227D6C4" w:rsidR="00DC4167" w:rsidRPr="00B31B72" w:rsidRDefault="00B31B72" w:rsidP="00B31B72">
            <w:pPr>
              <w:pStyle w:val="TableParagraph"/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B31B72">
              <w:rPr>
                <w:rFonts w:ascii="Arial" w:hAnsi="Arial" w:cs="Arial"/>
                <w:sz w:val="10"/>
                <w:lang w:val="en-US"/>
              </w:rPr>
              <w:t>900</w:t>
            </w:r>
          </w:p>
        </w:tc>
        <w:tc>
          <w:tcPr>
            <w:tcW w:w="3607" w:type="dxa"/>
          </w:tcPr>
          <w:p w14:paraId="46323767" w14:textId="77777777" w:rsidR="00DC4167" w:rsidRPr="00B31B72" w:rsidRDefault="00DC4167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B31B72" w14:paraId="088E1BA6" w14:textId="77777777" w:rsidTr="00BA33FE">
        <w:trPr>
          <w:trHeight w:val="155"/>
        </w:trPr>
        <w:tc>
          <w:tcPr>
            <w:tcW w:w="218" w:type="dxa"/>
          </w:tcPr>
          <w:p w14:paraId="2A79DE27" w14:textId="77777777" w:rsidR="00B31B72" w:rsidRDefault="00B31B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</w:tcPr>
          <w:p w14:paraId="204C45E0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92175B2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03AD06E8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1FEEB292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23455F09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375BA780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52359B10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</w:tcPr>
          <w:p w14:paraId="6D8A8C2D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730929B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D7532AE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426061E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1C57CA0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04AC3CC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F460907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CD539EB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B1BD592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5DD1CC6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EA5D6DB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6B308438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3F4D5181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43C90C4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28A6CF1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3824D2A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8D72895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13CE4A5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481C8C58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A40F64C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9356B6B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166CF5A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840" w:type="dxa"/>
          </w:tcPr>
          <w:p w14:paraId="302D5D54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51" w:type="dxa"/>
          </w:tcPr>
          <w:p w14:paraId="57622ABE" w14:textId="77777777" w:rsidR="00B31B72" w:rsidRPr="00B31B72" w:rsidRDefault="00B31B72" w:rsidP="00B31B72">
            <w:pPr>
              <w:pStyle w:val="TableParagraph"/>
              <w:jc w:val="center"/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3607" w:type="dxa"/>
          </w:tcPr>
          <w:p w14:paraId="6C0EA2F2" w14:textId="77777777" w:rsidR="00B31B72" w:rsidRPr="00B31B72" w:rsidRDefault="00B31B72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</w:tbl>
    <w:p w14:paraId="6229D367" w14:textId="77777777" w:rsidR="00C67419" w:rsidRDefault="00C67419"/>
    <w:sectPr w:rsidR="00C67419">
      <w:type w:val="continuous"/>
      <w:pgSz w:w="15840" w:h="12240" w:orient="landscape"/>
      <w:pgMar w:top="10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67"/>
    <w:rsid w:val="00054B05"/>
    <w:rsid w:val="001971E0"/>
    <w:rsid w:val="003D4EEA"/>
    <w:rsid w:val="004E1293"/>
    <w:rsid w:val="005B3E48"/>
    <w:rsid w:val="006341D7"/>
    <w:rsid w:val="00643833"/>
    <w:rsid w:val="00740C6C"/>
    <w:rsid w:val="008011E9"/>
    <w:rsid w:val="00812EC8"/>
    <w:rsid w:val="00854328"/>
    <w:rsid w:val="0089421A"/>
    <w:rsid w:val="008D4034"/>
    <w:rsid w:val="00AA75E6"/>
    <w:rsid w:val="00B31B72"/>
    <w:rsid w:val="00BA33FE"/>
    <w:rsid w:val="00BC47D3"/>
    <w:rsid w:val="00C45F67"/>
    <w:rsid w:val="00C67419"/>
    <w:rsid w:val="00C9737B"/>
    <w:rsid w:val="00D37EFA"/>
    <w:rsid w:val="00D75C4C"/>
    <w:rsid w:val="00D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74A0C"/>
  <w15:docId w15:val="{76B0C49D-07F2-4C86-816D-690606EB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942</Characters>
  <Application>Microsoft Office Word</Application>
  <DocSecurity>0</DocSecurity>
  <Lines>471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Projek JFL SRO 2024 as at 23 Jan.xlsx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Projek JFL SRO 2024 as at 23 Jan.xlsx</dc:title>
  <dc:creator>Nahdatul Faezin Norman</dc:creator>
  <cp:lastModifiedBy>Putri Dhia Nathasya Mohammad Yusoff</cp:lastModifiedBy>
  <cp:revision>19</cp:revision>
  <dcterms:created xsi:type="dcterms:W3CDTF">2024-02-20T05:08:00Z</dcterms:created>
  <dcterms:modified xsi:type="dcterms:W3CDTF">2024-03-20T03:05:00Z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2024-02-14T00:00:00Z</vt:filetime>
  </property>
  <property fmtid="{D5CDD505-2E9C-101B-9397-08002B2CF9AE}" pid="4" name="GrammarlyDocumentId">
    <vt:lpwstr>51e90aaa71032d92995ccc95c631cc1054e6ca388b6175e0d4357b45ed31895f</vt:lpwstr>
  </property>
</Properties>
</file>