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FBB2A" w14:textId="77777777" w:rsidR="00191728" w:rsidRDefault="007634D8" w:rsidP="007634D8">
      <w:pPr>
        <w:jc w:val="center"/>
        <w:rPr>
          <w:rFonts w:ascii="Arial" w:hAnsi="Arial" w:cs="Arial"/>
          <w:b/>
          <w:lang w:val="sv-SE"/>
        </w:rPr>
      </w:pPr>
      <w:r w:rsidRPr="008E373C">
        <w:rPr>
          <w:rFonts w:ascii="Arial" w:hAnsi="Arial" w:cs="Arial"/>
          <w:b/>
          <w:lang w:val="sv-SE"/>
        </w:rPr>
        <w:t xml:space="preserve">Anggaran Perbelanjaan </w:t>
      </w:r>
      <w:r w:rsidR="00484AA8" w:rsidRPr="008E373C">
        <w:rPr>
          <w:rFonts w:ascii="Arial" w:hAnsi="Arial" w:cs="Arial"/>
          <w:b/>
          <w:lang w:val="sv-SE"/>
        </w:rPr>
        <w:t>m</w:t>
      </w:r>
      <w:r w:rsidRPr="008E373C">
        <w:rPr>
          <w:rFonts w:ascii="Arial" w:hAnsi="Arial" w:cs="Arial"/>
          <w:b/>
          <w:lang w:val="sv-SE"/>
        </w:rPr>
        <w:t xml:space="preserve">enghadiri </w:t>
      </w:r>
    </w:p>
    <w:p w14:paraId="0BBC85CD" w14:textId="4B0510BB" w:rsidR="007634D8" w:rsidRPr="00A076E3" w:rsidRDefault="00191728" w:rsidP="007634D8">
      <w:pPr>
        <w:jc w:val="center"/>
        <w:rPr>
          <w:rFonts w:ascii="Arial" w:hAnsi="Arial" w:cs="Arial"/>
          <w:b/>
          <w:bCs/>
          <w:i/>
          <w:iCs/>
          <w:color w:val="000000" w:themeColor="text1"/>
          <w:lang w:val="sv-SE"/>
        </w:rPr>
      </w:pPr>
      <w:r w:rsidRPr="00191728">
        <w:rPr>
          <w:rFonts w:ascii="Arial" w:hAnsi="Arial" w:cs="Arial"/>
          <w:b/>
          <w:bCs/>
          <w:i/>
          <w:iCs/>
          <w:color w:val="000000" w:themeColor="text1"/>
          <w:lang w:val="sv-SE"/>
        </w:rPr>
        <w:t>Multicounty Observational Study Mission on Industrial Symbiosis</w:t>
      </w:r>
    </w:p>
    <w:p w14:paraId="39354C1C" w14:textId="77777777" w:rsidR="00DA689D" w:rsidRPr="00A076E3" w:rsidRDefault="00DA689D" w:rsidP="007634D8">
      <w:pPr>
        <w:jc w:val="center"/>
        <w:rPr>
          <w:rFonts w:ascii="Arial" w:hAnsi="Arial" w:cs="Arial"/>
          <w:b/>
          <w:bCs/>
          <w:i/>
          <w:iCs/>
          <w:color w:val="000000" w:themeColor="text1"/>
          <w:lang w:val="sv-SE"/>
        </w:rPr>
      </w:pPr>
    </w:p>
    <w:p w14:paraId="702C2A8F" w14:textId="62C4A071" w:rsidR="00DA689D" w:rsidRPr="00A076E3" w:rsidRDefault="00096B75" w:rsidP="007634D8">
      <w:pPr>
        <w:jc w:val="center"/>
        <w:rPr>
          <w:rFonts w:ascii="Arial" w:hAnsi="Arial" w:cs="Arial"/>
          <w:b/>
          <w:color w:val="000000" w:themeColor="text1"/>
          <w:lang w:val="sv-SE"/>
        </w:rPr>
      </w:pPr>
      <w:r w:rsidRPr="00A076E3">
        <w:rPr>
          <w:rFonts w:ascii="Arial" w:hAnsi="Arial" w:cs="Arial"/>
          <w:b/>
          <w:color w:val="000000" w:themeColor="text1"/>
          <w:lang w:val="sv-SE"/>
        </w:rPr>
        <w:t>Safura Abdul Malek &amp; Nur Fatimah Mohd Zaki</w:t>
      </w:r>
    </w:p>
    <w:p w14:paraId="5A65B4EE" w14:textId="61545150" w:rsidR="007634D8" w:rsidRPr="00A076E3" w:rsidRDefault="00096B75" w:rsidP="007634D8">
      <w:pPr>
        <w:jc w:val="center"/>
        <w:rPr>
          <w:rFonts w:ascii="Arial" w:hAnsi="Arial" w:cs="Arial"/>
          <w:b/>
          <w:color w:val="000000" w:themeColor="text1"/>
        </w:rPr>
      </w:pPr>
      <w:r w:rsidRPr="00A076E3">
        <w:rPr>
          <w:rFonts w:ascii="Arial" w:hAnsi="Arial" w:cs="Arial"/>
          <w:b/>
          <w:color w:val="000000" w:themeColor="text1"/>
        </w:rPr>
        <w:t>21 – 23 Mei 2024</w:t>
      </w:r>
    </w:p>
    <w:p w14:paraId="0ADAF5CA" w14:textId="6FF7F4DA" w:rsidR="007634D8" w:rsidRPr="00A076E3" w:rsidRDefault="00096B75" w:rsidP="007634D8">
      <w:pPr>
        <w:jc w:val="center"/>
        <w:rPr>
          <w:rFonts w:ascii="Arial" w:hAnsi="Arial" w:cs="Arial"/>
          <w:b/>
          <w:color w:val="000000" w:themeColor="text1"/>
        </w:rPr>
      </w:pPr>
      <w:r w:rsidRPr="00A076E3">
        <w:rPr>
          <w:rFonts w:ascii="Arial" w:hAnsi="Arial" w:cs="Arial"/>
          <w:b/>
          <w:color w:val="000000" w:themeColor="text1"/>
        </w:rPr>
        <w:t>Ho Chi Minh, Vietnam</w:t>
      </w:r>
    </w:p>
    <w:p w14:paraId="0D140C5F" w14:textId="77777777" w:rsidR="007634D8" w:rsidRDefault="007634D8" w:rsidP="007634D8">
      <w:pPr>
        <w:jc w:val="center"/>
        <w:rPr>
          <w:rFonts w:ascii="Arial" w:hAnsi="Arial" w:cs="Arial"/>
          <w:b/>
        </w:rPr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701"/>
        <w:gridCol w:w="1985"/>
        <w:gridCol w:w="22"/>
        <w:gridCol w:w="1820"/>
        <w:gridCol w:w="22"/>
      </w:tblGrid>
      <w:tr w:rsidR="00C06FDE" w:rsidRPr="009207AC" w14:paraId="6C26816E" w14:textId="77777777" w:rsidTr="00F25089">
        <w:trPr>
          <w:gridAfter w:val="1"/>
          <w:wAfter w:w="22" w:type="dxa"/>
          <w:jc w:val="center"/>
        </w:trPr>
        <w:tc>
          <w:tcPr>
            <w:tcW w:w="4815" w:type="dxa"/>
          </w:tcPr>
          <w:p w14:paraId="552B3EA6" w14:textId="77777777" w:rsidR="00C06FDE" w:rsidRPr="009207AC" w:rsidRDefault="00C06FD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9207AC">
              <w:rPr>
                <w:rFonts w:ascii="Arial" w:hAnsi="Arial" w:cs="Arial"/>
                <w:b/>
              </w:rPr>
              <w:t>Perkara</w:t>
            </w:r>
          </w:p>
        </w:tc>
        <w:tc>
          <w:tcPr>
            <w:tcW w:w="1701" w:type="dxa"/>
          </w:tcPr>
          <w:p w14:paraId="770F5199" w14:textId="020B5FE9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Ditanggung oleh APO</w:t>
            </w:r>
          </w:p>
        </w:tc>
        <w:tc>
          <w:tcPr>
            <w:tcW w:w="1985" w:type="dxa"/>
          </w:tcPr>
          <w:p w14:paraId="05DA9B87" w14:textId="7E053C1C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Ditanggung oleh MPC </w:t>
            </w:r>
          </w:p>
        </w:tc>
        <w:tc>
          <w:tcPr>
            <w:tcW w:w="1842" w:type="dxa"/>
            <w:gridSpan w:val="2"/>
          </w:tcPr>
          <w:p w14:paraId="0C2B1738" w14:textId="77777777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07AC">
              <w:rPr>
                <w:rFonts w:ascii="Arial" w:hAnsi="Arial" w:cs="Arial"/>
                <w:b/>
              </w:rPr>
              <w:t>Jumlah (RM)</w:t>
            </w:r>
          </w:p>
        </w:tc>
      </w:tr>
      <w:tr w:rsidR="00C06FDE" w:rsidRPr="001C6EA5" w14:paraId="434C1E5D" w14:textId="77777777" w:rsidTr="00B9014F">
        <w:trPr>
          <w:gridAfter w:val="1"/>
          <w:wAfter w:w="22" w:type="dxa"/>
          <w:trHeight w:val="496"/>
          <w:jc w:val="center"/>
        </w:trPr>
        <w:tc>
          <w:tcPr>
            <w:tcW w:w="4815" w:type="dxa"/>
          </w:tcPr>
          <w:p w14:paraId="0047B3F8" w14:textId="169089C5" w:rsidR="006A5B91" w:rsidRDefault="00C06FDE" w:rsidP="006A5B9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E3777C">
              <w:rPr>
                <w:rFonts w:ascii="Arial" w:hAnsi="Arial" w:cs="Arial"/>
                <w:b/>
              </w:rPr>
              <w:t>Tiket Kapal Terbang</w:t>
            </w:r>
            <w:r w:rsidR="00C209AD">
              <w:rPr>
                <w:rFonts w:ascii="Arial" w:hAnsi="Arial" w:cs="Arial"/>
                <w:b/>
              </w:rPr>
              <w:t xml:space="preserve">: </w:t>
            </w:r>
          </w:p>
          <w:p w14:paraId="7D888E55" w14:textId="77777777" w:rsidR="00947293" w:rsidRDefault="00947293" w:rsidP="006A5B9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  <w:p w14:paraId="2245E8EF" w14:textId="640CDA92" w:rsidR="0009165C" w:rsidRPr="00947293" w:rsidRDefault="0009165C" w:rsidP="006A5B91">
            <w:pPr>
              <w:pStyle w:val="NoSpacing"/>
              <w:spacing w:line="276" w:lineRule="auto"/>
              <w:rPr>
                <w:rFonts w:ascii="Arial" w:hAnsi="Arial" w:cs="Arial"/>
                <w:bCs/>
              </w:rPr>
            </w:pPr>
            <w:r w:rsidRPr="00947293">
              <w:rPr>
                <w:rFonts w:ascii="Arial" w:hAnsi="Arial" w:cs="Arial"/>
                <w:bCs/>
              </w:rPr>
              <w:t>Kelas Ekonomi</w:t>
            </w:r>
          </w:p>
          <w:p w14:paraId="7977B750" w14:textId="113BE809" w:rsidR="00C06FDE" w:rsidRPr="00947293" w:rsidRDefault="0009165C" w:rsidP="007634D8">
            <w:pPr>
              <w:pStyle w:val="NoSpacing"/>
              <w:spacing w:line="276" w:lineRule="auto"/>
              <w:rPr>
                <w:rFonts w:ascii="Arial" w:hAnsi="Arial" w:cs="Arial"/>
                <w:bCs/>
              </w:rPr>
            </w:pPr>
            <w:r w:rsidRPr="00947293">
              <w:rPr>
                <w:rFonts w:ascii="Arial" w:hAnsi="Arial" w:cs="Arial"/>
                <w:bCs/>
              </w:rPr>
              <w:t>Cukai Lapangan Terbang</w:t>
            </w:r>
          </w:p>
        </w:tc>
        <w:tc>
          <w:tcPr>
            <w:tcW w:w="1701" w:type="dxa"/>
          </w:tcPr>
          <w:p w14:paraId="00C08408" w14:textId="0B738B1F" w:rsidR="003F2099" w:rsidRDefault="0009165C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</w:t>
            </w:r>
          </w:p>
        </w:tc>
        <w:tc>
          <w:tcPr>
            <w:tcW w:w="1985" w:type="dxa"/>
            <w:vAlign w:val="center"/>
          </w:tcPr>
          <w:p w14:paraId="7495E611" w14:textId="6AACDB2F" w:rsidR="00082D8F" w:rsidRPr="00E3777C" w:rsidRDefault="0009165C" w:rsidP="00B9014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  <w:gridSpan w:val="2"/>
            <w:vAlign w:val="center"/>
          </w:tcPr>
          <w:p w14:paraId="2727F76F" w14:textId="77777777" w:rsidR="00C06FDE" w:rsidRPr="00025104" w:rsidRDefault="00C06FDE" w:rsidP="00B9014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06FDE" w:rsidRPr="009207AC" w14:paraId="21E22EB0" w14:textId="77777777" w:rsidTr="00B9014F">
        <w:trPr>
          <w:gridAfter w:val="1"/>
          <w:wAfter w:w="22" w:type="dxa"/>
          <w:trHeight w:val="421"/>
          <w:jc w:val="center"/>
        </w:trPr>
        <w:tc>
          <w:tcPr>
            <w:tcW w:w="4815" w:type="dxa"/>
          </w:tcPr>
          <w:p w14:paraId="757D519F" w14:textId="77777777" w:rsidR="00C06FDE" w:rsidRDefault="00C06FD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547AEF">
              <w:rPr>
                <w:rFonts w:ascii="Arial" w:hAnsi="Arial" w:cs="Arial"/>
                <w:b/>
              </w:rPr>
              <w:t xml:space="preserve">Penginapan </w:t>
            </w:r>
          </w:p>
          <w:p w14:paraId="1D30B01D" w14:textId="77777777" w:rsidR="00C06FDE" w:rsidRDefault="00C06FDE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3B13E7D" w14:textId="278C8F04" w:rsidR="00E81102" w:rsidRPr="008B330D" w:rsidRDefault="00720E06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Royal Hotel Saigon</w:t>
            </w:r>
          </w:p>
        </w:tc>
        <w:tc>
          <w:tcPr>
            <w:tcW w:w="1701" w:type="dxa"/>
          </w:tcPr>
          <w:p w14:paraId="52AFF583" w14:textId="526E9542" w:rsidR="00C06FDE" w:rsidRPr="009207AC" w:rsidRDefault="00E81102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</w:t>
            </w:r>
          </w:p>
        </w:tc>
        <w:tc>
          <w:tcPr>
            <w:tcW w:w="1985" w:type="dxa"/>
            <w:vAlign w:val="center"/>
          </w:tcPr>
          <w:p w14:paraId="6B1F8C7F" w14:textId="7760D9B8" w:rsidR="00082D8F" w:rsidRPr="009207AC" w:rsidRDefault="00E81102" w:rsidP="00B9014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  <w:gridSpan w:val="2"/>
            <w:vAlign w:val="center"/>
          </w:tcPr>
          <w:p w14:paraId="5507A8C3" w14:textId="01091685" w:rsidR="00C06FDE" w:rsidRPr="007A6ACC" w:rsidRDefault="00C06FDE" w:rsidP="00B9014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06FDE" w:rsidRPr="00D47613" w14:paraId="452207E0" w14:textId="77777777" w:rsidTr="00B9014F">
        <w:trPr>
          <w:gridAfter w:val="1"/>
          <w:wAfter w:w="22" w:type="dxa"/>
          <w:trHeight w:val="486"/>
          <w:jc w:val="center"/>
        </w:trPr>
        <w:tc>
          <w:tcPr>
            <w:tcW w:w="4815" w:type="dxa"/>
          </w:tcPr>
          <w:p w14:paraId="4BD019C3" w14:textId="77777777" w:rsidR="00C06FDE" w:rsidRDefault="00C06FDE" w:rsidP="00861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 Diem </w:t>
            </w:r>
          </w:p>
          <w:p w14:paraId="0AE80DE0" w14:textId="77777777" w:rsidR="00A87A0D" w:rsidRDefault="00A87A0D" w:rsidP="00861967">
            <w:pPr>
              <w:rPr>
                <w:rFonts w:ascii="Arial" w:hAnsi="Arial" w:cs="Arial"/>
                <w:b/>
              </w:rPr>
            </w:pPr>
          </w:p>
          <w:p w14:paraId="7D25D459" w14:textId="7798D531" w:rsidR="00A87A0D" w:rsidRPr="00947293" w:rsidRDefault="00A87A0D" w:rsidP="00861967">
            <w:pPr>
              <w:rPr>
                <w:rFonts w:ascii="Arial" w:hAnsi="Arial" w:cs="Arial"/>
                <w:bCs/>
              </w:rPr>
            </w:pPr>
            <w:r w:rsidRPr="00947293">
              <w:rPr>
                <w:rFonts w:ascii="Arial" w:hAnsi="Arial" w:cs="Arial"/>
                <w:bCs/>
              </w:rPr>
              <w:t>RM</w:t>
            </w:r>
            <w:r w:rsidR="00A60F84" w:rsidRPr="00947293">
              <w:rPr>
                <w:rFonts w:ascii="Arial" w:hAnsi="Arial" w:cs="Arial"/>
                <w:bCs/>
              </w:rPr>
              <w:t>1</w:t>
            </w:r>
            <w:r w:rsidR="002B5F55">
              <w:rPr>
                <w:rFonts w:ascii="Arial" w:hAnsi="Arial" w:cs="Arial"/>
                <w:bCs/>
              </w:rPr>
              <w:t>50</w:t>
            </w:r>
            <w:r w:rsidRPr="00947293">
              <w:rPr>
                <w:rFonts w:ascii="Arial" w:hAnsi="Arial" w:cs="Arial"/>
                <w:bCs/>
              </w:rPr>
              <w:t>/pax X</w:t>
            </w:r>
            <w:r w:rsidR="0051329B" w:rsidRPr="00947293">
              <w:rPr>
                <w:rFonts w:ascii="Arial" w:hAnsi="Arial" w:cs="Arial"/>
                <w:bCs/>
              </w:rPr>
              <w:t xml:space="preserve"> </w:t>
            </w:r>
            <w:r w:rsidR="00477FF5" w:rsidRPr="00947293">
              <w:rPr>
                <w:rFonts w:ascii="Arial" w:hAnsi="Arial" w:cs="Arial"/>
                <w:bCs/>
              </w:rPr>
              <w:t>4 days X 2 pax</w:t>
            </w:r>
            <w:r w:rsidRPr="0094729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F50664D" w14:textId="7D5C49C4" w:rsidR="00C06FDE" w:rsidRPr="00D47613" w:rsidRDefault="002C2D91" w:rsidP="00B901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2B5F55">
              <w:rPr>
                <w:rFonts w:ascii="Arial" w:hAnsi="Arial" w:cs="Arial"/>
              </w:rPr>
              <w:t>1,20</w:t>
            </w:r>
            <w:r w:rsidR="00616E01">
              <w:rPr>
                <w:rFonts w:ascii="Arial" w:hAnsi="Arial" w:cs="Arial"/>
              </w:rPr>
              <w:t>0</w:t>
            </w:r>
            <w:r w:rsidR="006B1FB7">
              <w:rPr>
                <w:rFonts w:ascii="Arial" w:hAnsi="Arial" w:cs="Arial"/>
              </w:rPr>
              <w:t>.00</w:t>
            </w:r>
          </w:p>
        </w:tc>
        <w:tc>
          <w:tcPr>
            <w:tcW w:w="1985" w:type="dxa"/>
            <w:vAlign w:val="center"/>
          </w:tcPr>
          <w:p w14:paraId="3A715723" w14:textId="135D2958" w:rsidR="00082D8F" w:rsidRPr="00D47613" w:rsidRDefault="00477FF5" w:rsidP="00B901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  <w:gridSpan w:val="2"/>
            <w:vAlign w:val="center"/>
          </w:tcPr>
          <w:p w14:paraId="66116A25" w14:textId="1DC68C4B" w:rsidR="00C06FDE" w:rsidRDefault="006B1FB7" w:rsidP="00B901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F3F7B" w:rsidRPr="00D47613" w14:paraId="71699FAD" w14:textId="77777777" w:rsidTr="00B9014F">
        <w:trPr>
          <w:gridAfter w:val="1"/>
          <w:wAfter w:w="22" w:type="dxa"/>
          <w:trHeight w:val="422"/>
          <w:jc w:val="center"/>
        </w:trPr>
        <w:tc>
          <w:tcPr>
            <w:tcW w:w="4815" w:type="dxa"/>
          </w:tcPr>
          <w:p w14:paraId="25D95DD4" w14:textId="26B2E71B" w:rsidR="007F3F7B" w:rsidRDefault="00477FF5" w:rsidP="00861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Renewal of p</w:t>
            </w:r>
            <w:r w:rsidR="007F3F7B">
              <w:rPr>
                <w:rFonts w:ascii="Arial" w:hAnsi="Arial" w:cs="Arial"/>
                <w:b/>
              </w:rPr>
              <w:t xml:space="preserve">assport </w:t>
            </w:r>
          </w:p>
          <w:p w14:paraId="41800B08" w14:textId="77777777" w:rsidR="007F3F7B" w:rsidRDefault="007F3F7B" w:rsidP="00861967">
            <w:pPr>
              <w:rPr>
                <w:rFonts w:ascii="Arial" w:hAnsi="Arial" w:cs="Arial"/>
                <w:bCs/>
              </w:rPr>
            </w:pPr>
          </w:p>
          <w:p w14:paraId="569EFAC2" w14:textId="22029BE6" w:rsidR="00477FF5" w:rsidRPr="007F3F7B" w:rsidRDefault="00477FF5" w:rsidP="008619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RM200 X 2 pax</w:t>
            </w:r>
          </w:p>
        </w:tc>
        <w:tc>
          <w:tcPr>
            <w:tcW w:w="1701" w:type="dxa"/>
          </w:tcPr>
          <w:p w14:paraId="2C06CBCE" w14:textId="77777777" w:rsidR="007F3F7B" w:rsidRDefault="007F3F7B" w:rsidP="008619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14:paraId="1BC563D2" w14:textId="5E2EDEC5" w:rsidR="007F3F7B" w:rsidRDefault="000F398A" w:rsidP="00B901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400.00</w:t>
            </w:r>
          </w:p>
        </w:tc>
        <w:tc>
          <w:tcPr>
            <w:tcW w:w="1842" w:type="dxa"/>
            <w:gridSpan w:val="2"/>
            <w:vAlign w:val="bottom"/>
          </w:tcPr>
          <w:p w14:paraId="7E933BCA" w14:textId="23417356" w:rsidR="007F3F7B" w:rsidRDefault="000F398A" w:rsidP="00B901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400.00</w:t>
            </w:r>
          </w:p>
        </w:tc>
      </w:tr>
      <w:tr w:rsidR="00C06FDE" w:rsidRPr="009207AC" w14:paraId="7AB4B2B0" w14:textId="77777777" w:rsidTr="00B9014F">
        <w:trPr>
          <w:gridAfter w:val="1"/>
          <w:wAfter w:w="22" w:type="dxa"/>
          <w:trHeight w:val="550"/>
          <w:jc w:val="center"/>
        </w:trPr>
        <w:tc>
          <w:tcPr>
            <w:tcW w:w="4815" w:type="dxa"/>
          </w:tcPr>
          <w:p w14:paraId="5DA1F6C9" w14:textId="492B2C72" w:rsidR="00C06FDE" w:rsidRDefault="00C06FDE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746799">
              <w:rPr>
                <w:rFonts w:ascii="Arial" w:hAnsi="Arial" w:cs="Arial"/>
                <w:b/>
              </w:rPr>
              <w:t>Insurans Perjalanan</w:t>
            </w:r>
            <w:r w:rsidRPr="009207AC">
              <w:rPr>
                <w:rFonts w:ascii="Arial" w:hAnsi="Arial" w:cs="Arial"/>
              </w:rPr>
              <w:t xml:space="preserve"> </w:t>
            </w:r>
          </w:p>
          <w:p w14:paraId="0C6A72F2" w14:textId="77777777" w:rsidR="00A11DE5" w:rsidRDefault="00A11DE5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594EE92" w14:textId="1FEEFC7E" w:rsidR="00947293" w:rsidRPr="009207AC" w:rsidRDefault="00A11DE5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11DE5">
              <w:rPr>
                <w:rFonts w:ascii="Arial" w:hAnsi="Arial" w:cs="Arial"/>
              </w:rPr>
              <w:t>Vietnam (</w:t>
            </w:r>
            <w:r w:rsidR="001F7A5F">
              <w:rPr>
                <w:rFonts w:ascii="Arial" w:hAnsi="Arial" w:cs="Arial"/>
              </w:rPr>
              <w:t xml:space="preserve">RM100 x </w:t>
            </w:r>
            <w:r w:rsidRPr="00A11DE5">
              <w:rPr>
                <w:rFonts w:ascii="Arial" w:hAnsi="Arial" w:cs="Arial"/>
              </w:rPr>
              <w:t>2 pax)</w:t>
            </w:r>
          </w:p>
        </w:tc>
        <w:tc>
          <w:tcPr>
            <w:tcW w:w="1701" w:type="dxa"/>
          </w:tcPr>
          <w:p w14:paraId="478B4836" w14:textId="3250DC36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14:paraId="455E0E11" w14:textId="1EC4BC7F" w:rsidR="00C06FDE" w:rsidRPr="009207AC" w:rsidRDefault="00A11DE5" w:rsidP="00B9014F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  <w:tc>
          <w:tcPr>
            <w:tcW w:w="1842" w:type="dxa"/>
            <w:gridSpan w:val="2"/>
            <w:vAlign w:val="bottom"/>
          </w:tcPr>
          <w:p w14:paraId="48297D32" w14:textId="515E9D5E" w:rsidR="00B73025" w:rsidRPr="009207AC" w:rsidRDefault="00A11DE5" w:rsidP="00B9014F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</w:tr>
      <w:tr w:rsidR="00B73025" w:rsidRPr="009207AC" w14:paraId="7A0E703D" w14:textId="77777777" w:rsidTr="00B9014F">
        <w:trPr>
          <w:gridAfter w:val="1"/>
          <w:wAfter w:w="22" w:type="dxa"/>
          <w:trHeight w:val="616"/>
          <w:jc w:val="center"/>
        </w:trPr>
        <w:tc>
          <w:tcPr>
            <w:tcW w:w="4815" w:type="dxa"/>
          </w:tcPr>
          <w:p w14:paraId="08195320" w14:textId="77777777" w:rsidR="00B73025" w:rsidRDefault="00B73025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Tuntutan Perjalanan ke KLIA</w:t>
            </w:r>
          </w:p>
          <w:p w14:paraId="2416331B" w14:textId="77777777" w:rsidR="000F398A" w:rsidRDefault="000F398A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  <w:p w14:paraId="145DE4F3" w14:textId="6EF1A7FF" w:rsidR="00B73025" w:rsidRPr="00B43FEA" w:rsidRDefault="000F398A" w:rsidP="00861967">
            <w:pPr>
              <w:pStyle w:val="NoSpacing"/>
              <w:spacing w:line="276" w:lineRule="auto"/>
              <w:rPr>
                <w:rFonts w:ascii="Arial" w:hAnsi="Arial" w:cs="Arial"/>
                <w:bCs/>
              </w:rPr>
            </w:pPr>
            <w:r w:rsidRPr="00AF7CD6">
              <w:rPr>
                <w:rFonts w:ascii="Arial" w:hAnsi="Arial" w:cs="Arial"/>
                <w:bCs/>
              </w:rPr>
              <w:t>Kereta pergi dan balik</w:t>
            </w:r>
            <w:r w:rsidR="001F7A5F">
              <w:rPr>
                <w:rFonts w:ascii="Arial" w:hAnsi="Arial" w:cs="Arial"/>
                <w:bCs/>
              </w:rPr>
              <w:t xml:space="preserve"> (RM250</w:t>
            </w:r>
            <w:r w:rsidRPr="00AF7CD6">
              <w:rPr>
                <w:rFonts w:ascii="Arial" w:hAnsi="Arial" w:cs="Arial"/>
                <w:bCs/>
              </w:rPr>
              <w:t xml:space="preserve"> X 2 pax</w:t>
            </w:r>
            <w:r w:rsidR="00AF7CD6" w:rsidRPr="00AF7CD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701" w:type="dxa"/>
          </w:tcPr>
          <w:p w14:paraId="7124F918" w14:textId="6AB36268" w:rsidR="00357D13" w:rsidRDefault="00357D13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14:paraId="3274FE1D" w14:textId="4FF2F151" w:rsidR="007E7DD4" w:rsidRDefault="001F7A5F" w:rsidP="00B9014F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0F398A">
              <w:rPr>
                <w:rFonts w:ascii="Arial" w:hAnsi="Arial" w:cs="Arial"/>
              </w:rPr>
              <w:t>0.00</w:t>
            </w:r>
          </w:p>
        </w:tc>
        <w:tc>
          <w:tcPr>
            <w:tcW w:w="1842" w:type="dxa"/>
            <w:gridSpan w:val="2"/>
            <w:vAlign w:val="bottom"/>
          </w:tcPr>
          <w:p w14:paraId="4D4563B2" w14:textId="4EAD1496" w:rsidR="00B73025" w:rsidRDefault="001F7A5F" w:rsidP="00B9014F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0F398A">
              <w:rPr>
                <w:rFonts w:ascii="Arial" w:hAnsi="Arial" w:cs="Arial"/>
              </w:rPr>
              <w:t>0.00</w:t>
            </w:r>
          </w:p>
        </w:tc>
      </w:tr>
      <w:tr w:rsidR="000F398A" w:rsidRPr="009207AC" w14:paraId="0424F43D" w14:textId="77777777" w:rsidTr="00B9014F">
        <w:trPr>
          <w:gridAfter w:val="1"/>
          <w:wAfter w:w="22" w:type="dxa"/>
          <w:trHeight w:val="616"/>
          <w:jc w:val="center"/>
        </w:trPr>
        <w:tc>
          <w:tcPr>
            <w:tcW w:w="4815" w:type="dxa"/>
          </w:tcPr>
          <w:p w14:paraId="71CEDCCC" w14:textId="7F00BAC1" w:rsidR="000F398A" w:rsidRPr="00947293" w:rsidRDefault="000F398A" w:rsidP="00947293">
            <w:pPr>
              <w:pStyle w:val="NoSpacing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Penggunaan dobi</w:t>
            </w:r>
            <w:r w:rsidR="00947293">
              <w:rPr>
                <w:rFonts w:ascii="Arial" w:hAnsi="Arial" w:cs="Arial"/>
                <w:b/>
              </w:rPr>
              <w:t xml:space="preserve"> - </w:t>
            </w:r>
            <w:r w:rsidRPr="00947293">
              <w:rPr>
                <w:rFonts w:ascii="Arial" w:hAnsi="Arial" w:cs="Arial"/>
                <w:bCs/>
              </w:rPr>
              <w:t>RM100 X 2 pax</w:t>
            </w:r>
          </w:p>
        </w:tc>
        <w:tc>
          <w:tcPr>
            <w:tcW w:w="1701" w:type="dxa"/>
          </w:tcPr>
          <w:p w14:paraId="27F965A9" w14:textId="77777777" w:rsidR="000F398A" w:rsidRDefault="000F398A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14:paraId="25BDDF6F" w14:textId="0F01F048" w:rsidR="000F398A" w:rsidRDefault="003E39BA" w:rsidP="00B9014F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  <w:tc>
          <w:tcPr>
            <w:tcW w:w="1842" w:type="dxa"/>
            <w:gridSpan w:val="2"/>
            <w:vAlign w:val="bottom"/>
          </w:tcPr>
          <w:p w14:paraId="00317367" w14:textId="369E6590" w:rsidR="000F398A" w:rsidRDefault="003E39BA" w:rsidP="00B9014F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</w:t>
            </w:r>
          </w:p>
        </w:tc>
      </w:tr>
      <w:tr w:rsidR="003E39BA" w:rsidRPr="009207AC" w14:paraId="0F7F16B7" w14:textId="77777777" w:rsidTr="00B9014F">
        <w:trPr>
          <w:gridAfter w:val="1"/>
          <w:wAfter w:w="22" w:type="dxa"/>
          <w:trHeight w:val="616"/>
          <w:jc w:val="center"/>
        </w:trPr>
        <w:tc>
          <w:tcPr>
            <w:tcW w:w="4815" w:type="dxa"/>
          </w:tcPr>
          <w:p w14:paraId="1B0AFB64" w14:textId="3592096E" w:rsidR="003E39BA" w:rsidRPr="00947293" w:rsidRDefault="003E39BA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Perkhidmatan roaming (telefon bimbit)</w:t>
            </w:r>
            <w:r w:rsidR="00947293">
              <w:rPr>
                <w:rFonts w:ascii="Arial" w:hAnsi="Arial" w:cs="Arial"/>
                <w:b/>
              </w:rPr>
              <w:t xml:space="preserve"> </w:t>
            </w:r>
            <w:r w:rsidR="001F7A5F" w:rsidRPr="001F7A5F">
              <w:rPr>
                <w:rFonts w:ascii="Arial" w:hAnsi="Arial" w:cs="Arial"/>
                <w:bCs/>
              </w:rPr>
              <w:t>(RM150 x</w:t>
            </w:r>
            <w:r w:rsidR="001F7A5F">
              <w:rPr>
                <w:rFonts w:ascii="Arial" w:hAnsi="Arial" w:cs="Arial"/>
                <w:b/>
              </w:rPr>
              <w:t xml:space="preserve"> </w:t>
            </w:r>
            <w:r w:rsidRPr="00947293">
              <w:rPr>
                <w:rFonts w:ascii="Arial" w:hAnsi="Arial" w:cs="Arial"/>
                <w:bCs/>
              </w:rPr>
              <w:t>2 pa</w:t>
            </w:r>
            <w:r w:rsidR="001F7A5F">
              <w:rPr>
                <w:rFonts w:ascii="Arial" w:hAnsi="Arial" w:cs="Arial"/>
                <w:bCs/>
              </w:rPr>
              <w:t>x)</w:t>
            </w:r>
          </w:p>
        </w:tc>
        <w:tc>
          <w:tcPr>
            <w:tcW w:w="1701" w:type="dxa"/>
          </w:tcPr>
          <w:p w14:paraId="0F5AF6DC" w14:textId="77777777" w:rsidR="003E39BA" w:rsidRDefault="003E39BA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14:paraId="2FBD0CFF" w14:textId="310CC6B9" w:rsidR="003E39BA" w:rsidRDefault="003E39BA" w:rsidP="00B9014F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F7A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0.00</w:t>
            </w:r>
          </w:p>
        </w:tc>
        <w:tc>
          <w:tcPr>
            <w:tcW w:w="1842" w:type="dxa"/>
            <w:gridSpan w:val="2"/>
            <w:vAlign w:val="bottom"/>
          </w:tcPr>
          <w:p w14:paraId="02A85986" w14:textId="27133AB8" w:rsidR="003E39BA" w:rsidRDefault="003E39BA" w:rsidP="00B9014F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F7A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C808C1" w:rsidRPr="001C6EA5" w14:paraId="1BAACF61" w14:textId="77777777" w:rsidTr="00F25089">
        <w:trPr>
          <w:trHeight w:val="808"/>
          <w:jc w:val="center"/>
        </w:trPr>
        <w:tc>
          <w:tcPr>
            <w:tcW w:w="8523" w:type="dxa"/>
            <w:gridSpan w:val="4"/>
            <w:shd w:val="clear" w:color="auto" w:fill="ED7D31" w:themeFill="accent2"/>
            <w:vAlign w:val="center"/>
          </w:tcPr>
          <w:p w14:paraId="297A759C" w14:textId="50EADDBA" w:rsidR="00C808C1" w:rsidRPr="001C6EA5" w:rsidRDefault="00C808C1" w:rsidP="00F25089">
            <w:pPr>
              <w:pStyle w:val="NoSpacing"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1C6EA5">
              <w:rPr>
                <w:rFonts w:ascii="Arial" w:hAnsi="Arial" w:cs="Arial"/>
                <w:b/>
              </w:rPr>
              <w:t>JUMLAH</w:t>
            </w:r>
          </w:p>
        </w:tc>
        <w:tc>
          <w:tcPr>
            <w:tcW w:w="1842" w:type="dxa"/>
            <w:gridSpan w:val="2"/>
            <w:shd w:val="clear" w:color="auto" w:fill="ED7D31" w:themeFill="accent2"/>
            <w:vAlign w:val="center"/>
          </w:tcPr>
          <w:p w14:paraId="15C402C4" w14:textId="2E3C7924" w:rsidR="00C808C1" w:rsidRPr="00E3777C" w:rsidRDefault="00F25089" w:rsidP="00F25089">
            <w:pPr>
              <w:pStyle w:val="NoSpacing"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1,600.00</w:t>
            </w:r>
          </w:p>
        </w:tc>
      </w:tr>
    </w:tbl>
    <w:p w14:paraId="6ADC8BCE" w14:textId="77777777" w:rsidR="004B088C" w:rsidRDefault="004B088C"/>
    <w:sectPr w:rsidR="004B088C" w:rsidSect="0094237B">
      <w:pgSz w:w="12240" w:h="15840" w:code="1"/>
      <w:pgMar w:top="1440" w:right="284" w:bottom="144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D8"/>
    <w:rsid w:val="00082D8F"/>
    <w:rsid w:val="0009165C"/>
    <w:rsid w:val="00096B75"/>
    <w:rsid w:val="000A224E"/>
    <w:rsid w:val="000F398A"/>
    <w:rsid w:val="000F7D88"/>
    <w:rsid w:val="00191728"/>
    <w:rsid w:val="001E2190"/>
    <w:rsid w:val="001F7A5F"/>
    <w:rsid w:val="002B5F55"/>
    <w:rsid w:val="002C2D91"/>
    <w:rsid w:val="002D04B3"/>
    <w:rsid w:val="00357D13"/>
    <w:rsid w:val="00365E59"/>
    <w:rsid w:val="00387D8B"/>
    <w:rsid w:val="003E39BA"/>
    <w:rsid w:val="003F2099"/>
    <w:rsid w:val="00412081"/>
    <w:rsid w:val="00477FF5"/>
    <w:rsid w:val="00484AA8"/>
    <w:rsid w:val="004B088C"/>
    <w:rsid w:val="0051329B"/>
    <w:rsid w:val="005E5D8E"/>
    <w:rsid w:val="00606876"/>
    <w:rsid w:val="00616E01"/>
    <w:rsid w:val="0067029C"/>
    <w:rsid w:val="006A5B91"/>
    <w:rsid w:val="006B1FB7"/>
    <w:rsid w:val="00720E06"/>
    <w:rsid w:val="007634D8"/>
    <w:rsid w:val="007E7DD4"/>
    <w:rsid w:val="007F3F7B"/>
    <w:rsid w:val="00803AAD"/>
    <w:rsid w:val="0082593C"/>
    <w:rsid w:val="008A1F1C"/>
    <w:rsid w:val="008D52CD"/>
    <w:rsid w:val="008E373C"/>
    <w:rsid w:val="0094237B"/>
    <w:rsid w:val="00946497"/>
    <w:rsid w:val="00947293"/>
    <w:rsid w:val="00A076E3"/>
    <w:rsid w:val="00A11DE5"/>
    <w:rsid w:val="00A60F84"/>
    <w:rsid w:val="00A87A0D"/>
    <w:rsid w:val="00AF7CD6"/>
    <w:rsid w:val="00B03D8D"/>
    <w:rsid w:val="00B43FEA"/>
    <w:rsid w:val="00B571F1"/>
    <w:rsid w:val="00B66246"/>
    <w:rsid w:val="00B73025"/>
    <w:rsid w:val="00B87A12"/>
    <w:rsid w:val="00B9014F"/>
    <w:rsid w:val="00C06FDE"/>
    <w:rsid w:val="00C209AD"/>
    <w:rsid w:val="00C26590"/>
    <w:rsid w:val="00C7116F"/>
    <w:rsid w:val="00C808C1"/>
    <w:rsid w:val="00C85D40"/>
    <w:rsid w:val="00CF4686"/>
    <w:rsid w:val="00D06EFC"/>
    <w:rsid w:val="00DA5CDD"/>
    <w:rsid w:val="00DA689D"/>
    <w:rsid w:val="00DF64D6"/>
    <w:rsid w:val="00E81102"/>
    <w:rsid w:val="00EB7678"/>
    <w:rsid w:val="00EC698E"/>
    <w:rsid w:val="00ED52AB"/>
    <w:rsid w:val="00EF3CCA"/>
    <w:rsid w:val="00F107DB"/>
    <w:rsid w:val="00F2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0E86"/>
  <w15:chartTrackingRefBased/>
  <w15:docId w15:val="{3B0F0649-A24C-4019-B879-61A1483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Anbalakan</dc:creator>
  <cp:keywords/>
  <dc:description/>
  <cp:lastModifiedBy>Nur Fatimah Mohd Zaki</cp:lastModifiedBy>
  <cp:revision>31</cp:revision>
  <dcterms:created xsi:type="dcterms:W3CDTF">2023-07-17T09:42:00Z</dcterms:created>
  <dcterms:modified xsi:type="dcterms:W3CDTF">2024-05-02T03:14:00Z</dcterms:modified>
</cp:coreProperties>
</file>