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C0CB" w14:textId="77777777" w:rsidR="00183D1B" w:rsidRDefault="00183D1B" w:rsidP="00183D1B">
      <w:pPr>
        <w:spacing w:after="0" w:line="240" w:lineRule="auto"/>
        <w:jc w:val="right"/>
        <w:rPr>
          <w:rFonts w:ascii="Arial" w:eastAsia="Calibri" w:hAnsi="Arial" w:cs="Arial"/>
          <w:b/>
          <w:lang w:val="pt-BR"/>
        </w:rPr>
      </w:pPr>
      <w:r>
        <w:rPr>
          <w:rFonts w:ascii="Arial" w:eastAsia="Calibri" w:hAnsi="Arial" w:cs="Arial"/>
          <w:b/>
          <w:lang w:val="pt-BR"/>
        </w:rPr>
        <w:t>LAMPIRAN 1</w:t>
      </w:r>
    </w:p>
    <w:p w14:paraId="5B83B56B" w14:textId="77777777" w:rsidR="00183D1B" w:rsidRDefault="00183D1B" w:rsidP="00A960EA">
      <w:pPr>
        <w:spacing w:after="0" w:line="240" w:lineRule="auto"/>
        <w:jc w:val="center"/>
        <w:rPr>
          <w:rFonts w:ascii="Arial" w:eastAsia="Calibri" w:hAnsi="Arial" w:cs="Arial"/>
          <w:b/>
          <w:lang w:val="pt-BR"/>
        </w:rPr>
      </w:pPr>
    </w:p>
    <w:p w14:paraId="0F9D12C3" w14:textId="285EE4FE" w:rsidR="009C3AB4" w:rsidRPr="0007792B" w:rsidRDefault="009C3AB4" w:rsidP="00A960EA">
      <w:pPr>
        <w:spacing w:after="0" w:line="240" w:lineRule="auto"/>
        <w:jc w:val="center"/>
        <w:rPr>
          <w:rFonts w:ascii="Arial" w:eastAsia="Calibri" w:hAnsi="Arial" w:cs="Arial"/>
          <w:b/>
          <w:lang w:val="pt-BR"/>
        </w:rPr>
      </w:pPr>
      <w:r w:rsidRPr="0007792B">
        <w:rPr>
          <w:rFonts w:ascii="Arial" w:eastAsia="Calibri" w:hAnsi="Arial" w:cs="Arial"/>
          <w:b/>
          <w:lang w:val="pt-BR"/>
        </w:rPr>
        <w:t>ATURCARA</w:t>
      </w:r>
    </w:p>
    <w:p w14:paraId="17E57A97" w14:textId="2904D67E" w:rsidR="009C3AB4" w:rsidRPr="0007792B" w:rsidRDefault="009C3AB4" w:rsidP="00A960EA">
      <w:pPr>
        <w:spacing w:after="0" w:line="240" w:lineRule="auto"/>
        <w:jc w:val="center"/>
        <w:rPr>
          <w:rFonts w:ascii="Arial" w:eastAsia="Calibri" w:hAnsi="Arial" w:cs="Arial"/>
          <w:b/>
          <w:lang w:val="en-MY"/>
        </w:rPr>
      </w:pPr>
      <w:r w:rsidRPr="0007792B">
        <w:rPr>
          <w:rFonts w:ascii="Arial" w:eastAsia="Calibri" w:hAnsi="Arial" w:cs="Arial"/>
          <w:b/>
          <w:lang w:val="en-MY"/>
        </w:rPr>
        <w:t>MESYUARAT LEMBAGA PENGARAH MPC BILANGAN 1/2022</w:t>
      </w:r>
    </w:p>
    <w:p w14:paraId="39A55EC5" w14:textId="02E7ED0C" w:rsidR="002113F7" w:rsidRPr="0007792B" w:rsidRDefault="002113F7" w:rsidP="00A960EA">
      <w:pPr>
        <w:spacing w:after="0" w:line="240" w:lineRule="auto"/>
        <w:jc w:val="center"/>
        <w:rPr>
          <w:rFonts w:ascii="Arial" w:eastAsia="Calibri" w:hAnsi="Arial" w:cs="Arial"/>
          <w:b/>
          <w:lang w:val="en-MY"/>
        </w:rPr>
      </w:pPr>
      <w:r w:rsidRPr="0007792B">
        <w:rPr>
          <w:rFonts w:ascii="Arial" w:eastAsia="Calibri" w:hAnsi="Arial" w:cs="Arial"/>
          <w:b/>
          <w:lang w:val="en-MY"/>
        </w:rPr>
        <w:t>30 – 31 MAC 2022</w:t>
      </w:r>
    </w:p>
    <w:p w14:paraId="167D9012" w14:textId="7EF7997D" w:rsidR="002113F7" w:rsidRPr="0007792B" w:rsidRDefault="002113F7" w:rsidP="00A960EA">
      <w:pPr>
        <w:spacing w:after="0" w:line="240" w:lineRule="auto"/>
        <w:jc w:val="center"/>
        <w:rPr>
          <w:rFonts w:ascii="Arial" w:eastAsia="Calibri" w:hAnsi="Arial" w:cs="Arial"/>
          <w:b/>
          <w:lang w:val="sv-SE"/>
        </w:rPr>
      </w:pPr>
      <w:r w:rsidRPr="0007792B">
        <w:rPr>
          <w:rFonts w:ascii="Arial" w:eastAsia="Calibri" w:hAnsi="Arial" w:cs="Arial"/>
          <w:b/>
          <w:lang w:val="en-MY"/>
        </w:rPr>
        <w:t>KUANTAN, PAHANG</w:t>
      </w:r>
    </w:p>
    <w:p w14:paraId="5DEB5E5E" w14:textId="77777777" w:rsidR="00A960EA" w:rsidRPr="0007792B" w:rsidRDefault="00A960EA" w:rsidP="009C3AB4">
      <w:pPr>
        <w:spacing w:line="360" w:lineRule="auto"/>
        <w:rPr>
          <w:rFonts w:ascii="Arial" w:eastAsia="Calibri" w:hAnsi="Arial" w:cs="Arial"/>
          <w:lang w:val="sv-S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9C3AB4" w:rsidRPr="0007792B" w14:paraId="63EB1031" w14:textId="77777777" w:rsidTr="004B4D9F">
        <w:tc>
          <w:tcPr>
            <w:tcW w:w="1413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6B4EF7C3" w14:textId="374E0FE2" w:rsidR="009C3AB4" w:rsidRPr="0007792B" w:rsidRDefault="009C3AB4" w:rsidP="003E5C4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07792B"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0FB28FBC" w14:textId="290C2D16" w:rsidR="009C3AB4" w:rsidRPr="0007792B" w:rsidRDefault="009C3AB4" w:rsidP="003E5C4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7792B">
              <w:rPr>
                <w:rFonts w:ascii="Arial" w:hAnsi="Arial" w:cs="Arial"/>
                <w:b/>
                <w:bCs/>
              </w:rPr>
              <w:t>AGENDA</w:t>
            </w:r>
          </w:p>
        </w:tc>
      </w:tr>
      <w:tr w:rsidR="009C3AB4" w:rsidRPr="0007792B" w14:paraId="7BF25989" w14:textId="77777777" w:rsidTr="004B4D9F">
        <w:tc>
          <w:tcPr>
            <w:tcW w:w="9493" w:type="dxa"/>
            <w:gridSpan w:val="2"/>
            <w:shd w:val="clear" w:color="auto" w:fill="BDD6EE" w:themeFill="accent5" w:themeFillTint="66"/>
          </w:tcPr>
          <w:p w14:paraId="35865223" w14:textId="706335D8" w:rsidR="009C3AB4" w:rsidRPr="0007792B" w:rsidRDefault="009C3AB4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  <w:b/>
                <w:bCs/>
              </w:rPr>
              <w:t>30 MAC 2022 (RABU)</w:t>
            </w:r>
            <w:r w:rsidR="0007792B" w:rsidRPr="0007792B">
              <w:rPr>
                <w:rFonts w:ascii="Arial" w:hAnsi="Arial" w:cs="Arial"/>
                <w:b/>
                <w:bCs/>
              </w:rPr>
              <w:t xml:space="preserve"> – Tema Pakaian: Batik</w:t>
            </w:r>
          </w:p>
        </w:tc>
      </w:tr>
      <w:tr w:rsidR="004B4D9F" w:rsidRPr="0007792B" w14:paraId="06335957" w14:textId="77777777" w:rsidTr="004B4D9F">
        <w:tc>
          <w:tcPr>
            <w:tcW w:w="1413" w:type="dxa"/>
          </w:tcPr>
          <w:p w14:paraId="1B61D4E2" w14:textId="0C7E6946" w:rsidR="00B828F0" w:rsidRPr="0007792B" w:rsidRDefault="00B828F0" w:rsidP="003E5C4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4AE4150E" w14:textId="3E999478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Ketibaan Ahli Lembaga Pengarah MPC &amp; Delegasi Wakil Pengurusan MPC</w:t>
            </w:r>
          </w:p>
        </w:tc>
      </w:tr>
      <w:tr w:rsidR="004B4D9F" w:rsidRPr="0007792B" w14:paraId="26C06871" w14:textId="77777777" w:rsidTr="004B4D9F">
        <w:tc>
          <w:tcPr>
            <w:tcW w:w="1413" w:type="dxa"/>
          </w:tcPr>
          <w:p w14:paraId="7AF700FF" w14:textId="74113AF4" w:rsidR="004B4D9F" w:rsidRPr="0007792B" w:rsidRDefault="00A960EA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3.00 pm</w:t>
            </w:r>
          </w:p>
        </w:tc>
        <w:tc>
          <w:tcPr>
            <w:tcW w:w="8080" w:type="dxa"/>
          </w:tcPr>
          <w:p w14:paraId="7A1FF170" w14:textId="1BD4F033" w:rsidR="004B4D9F" w:rsidRPr="0007792B" w:rsidRDefault="00B828F0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  <w:i/>
                <w:iCs/>
              </w:rPr>
              <w:t>Check-in</w:t>
            </w:r>
            <w:r w:rsidR="004B4D9F" w:rsidRPr="0007792B">
              <w:rPr>
                <w:rFonts w:ascii="Arial" w:hAnsi="Arial" w:cs="Arial"/>
              </w:rPr>
              <w:t xml:space="preserve"> Hotel Zenith, Kuantan</w:t>
            </w:r>
          </w:p>
        </w:tc>
      </w:tr>
      <w:tr w:rsidR="004B4D9F" w:rsidRPr="0007792B" w14:paraId="187E4205" w14:textId="77777777" w:rsidTr="004B4D9F">
        <w:tc>
          <w:tcPr>
            <w:tcW w:w="9493" w:type="dxa"/>
            <w:gridSpan w:val="2"/>
          </w:tcPr>
          <w:p w14:paraId="49112B15" w14:textId="77777777" w:rsidR="004B4D9F" w:rsidRDefault="004B4D9F" w:rsidP="0007792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7792B">
              <w:rPr>
                <w:rFonts w:ascii="Arial" w:hAnsi="Arial" w:cs="Arial"/>
                <w:b/>
                <w:bCs/>
              </w:rPr>
              <w:t xml:space="preserve">MAJLIS </w:t>
            </w:r>
            <w:r w:rsidR="004505BF" w:rsidRPr="0007792B">
              <w:rPr>
                <w:rFonts w:ascii="Arial" w:hAnsi="Arial" w:cs="Arial"/>
                <w:b/>
                <w:bCs/>
              </w:rPr>
              <w:t xml:space="preserve">JALINAN KERJASAMA KERAJAAN NEGERI PAHANG DAN </w:t>
            </w:r>
            <w:r w:rsidR="00EA10A1" w:rsidRPr="0007792B">
              <w:rPr>
                <w:rFonts w:ascii="Arial" w:hAnsi="Arial" w:cs="Arial"/>
                <w:b/>
                <w:bCs/>
              </w:rPr>
              <w:t>MPC</w:t>
            </w:r>
          </w:p>
          <w:p w14:paraId="09BFA735" w14:textId="45DBAD16" w:rsidR="00F74DF7" w:rsidRPr="00F74DF7" w:rsidRDefault="00F74DF7" w:rsidP="0007792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74DF7">
              <w:rPr>
                <w:rFonts w:ascii="Arial" w:hAnsi="Arial" w:cs="Arial"/>
              </w:rPr>
              <w:t>Ballroom Hotel Zenith, Kuantan</w:t>
            </w:r>
          </w:p>
        </w:tc>
      </w:tr>
      <w:tr w:rsidR="004B4D9F" w:rsidRPr="0007792B" w14:paraId="58FDE171" w14:textId="77777777" w:rsidTr="004B4D9F">
        <w:tc>
          <w:tcPr>
            <w:tcW w:w="1413" w:type="dxa"/>
          </w:tcPr>
          <w:p w14:paraId="6DE721E9" w14:textId="44698B5F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8.00 pm</w:t>
            </w:r>
          </w:p>
        </w:tc>
        <w:tc>
          <w:tcPr>
            <w:tcW w:w="8080" w:type="dxa"/>
          </w:tcPr>
          <w:p w14:paraId="570CCF0B" w14:textId="2C27B26E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 xml:space="preserve">Ketibaan Ahli Lembaga Pengarah dan </w:t>
            </w:r>
            <w:r w:rsidR="00F042C9" w:rsidRPr="0007792B">
              <w:rPr>
                <w:rFonts w:ascii="Arial" w:hAnsi="Arial" w:cs="Arial"/>
              </w:rPr>
              <w:t>Tetamu Jemputan</w:t>
            </w:r>
          </w:p>
        </w:tc>
      </w:tr>
      <w:tr w:rsidR="004B4D9F" w:rsidRPr="0007792B" w14:paraId="19C693AA" w14:textId="77777777" w:rsidTr="004B4D9F">
        <w:tc>
          <w:tcPr>
            <w:tcW w:w="1413" w:type="dxa"/>
          </w:tcPr>
          <w:p w14:paraId="10CF6EB9" w14:textId="4DDA227A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8.20 pm</w:t>
            </w:r>
          </w:p>
        </w:tc>
        <w:tc>
          <w:tcPr>
            <w:tcW w:w="8080" w:type="dxa"/>
          </w:tcPr>
          <w:p w14:paraId="00D772DF" w14:textId="6388811E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Ketibaan YAB Menteri Besar Pahang</w:t>
            </w:r>
          </w:p>
        </w:tc>
      </w:tr>
      <w:tr w:rsidR="004B4D9F" w:rsidRPr="0007792B" w14:paraId="751D978C" w14:textId="77777777" w:rsidTr="004B4D9F">
        <w:tc>
          <w:tcPr>
            <w:tcW w:w="1413" w:type="dxa"/>
          </w:tcPr>
          <w:p w14:paraId="19308702" w14:textId="618BDE40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8.30 pm</w:t>
            </w:r>
          </w:p>
        </w:tc>
        <w:tc>
          <w:tcPr>
            <w:tcW w:w="8080" w:type="dxa"/>
          </w:tcPr>
          <w:p w14:paraId="296F3BDD" w14:textId="789BB240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- Lagu Negaraku dan Lagu Negeri Pahang</w:t>
            </w:r>
          </w:p>
          <w:p w14:paraId="5AECCDD5" w14:textId="5212658C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 xml:space="preserve">- Makan Malam </w:t>
            </w:r>
          </w:p>
          <w:p w14:paraId="75B81F48" w14:textId="4C4C7FF4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- Persembahan Kebudayaan</w:t>
            </w:r>
          </w:p>
        </w:tc>
      </w:tr>
      <w:tr w:rsidR="004B4D9F" w:rsidRPr="0007792B" w14:paraId="3EC96A6F" w14:textId="77777777" w:rsidTr="004B4D9F">
        <w:tc>
          <w:tcPr>
            <w:tcW w:w="1413" w:type="dxa"/>
          </w:tcPr>
          <w:p w14:paraId="211E91A3" w14:textId="6027111E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9.00 pm</w:t>
            </w:r>
          </w:p>
        </w:tc>
        <w:tc>
          <w:tcPr>
            <w:tcW w:w="8080" w:type="dxa"/>
          </w:tcPr>
          <w:p w14:paraId="2CC5E405" w14:textId="41933DF8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Ucapan Pengerusi MPC</w:t>
            </w:r>
          </w:p>
        </w:tc>
      </w:tr>
      <w:tr w:rsidR="004B4D9F" w:rsidRPr="0007792B" w14:paraId="677F58E8" w14:textId="77777777" w:rsidTr="004B4D9F">
        <w:tc>
          <w:tcPr>
            <w:tcW w:w="1413" w:type="dxa"/>
          </w:tcPr>
          <w:p w14:paraId="0268A647" w14:textId="3A9E3CCA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9.15 pm</w:t>
            </w:r>
          </w:p>
        </w:tc>
        <w:tc>
          <w:tcPr>
            <w:tcW w:w="8080" w:type="dxa"/>
          </w:tcPr>
          <w:p w14:paraId="03BF9337" w14:textId="118BC3EE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Ucapan YAB Dato’ Sri Haji Wan Rosdy bin Wan Ismail, Menteri Besar Pahang</w:t>
            </w:r>
          </w:p>
        </w:tc>
      </w:tr>
      <w:tr w:rsidR="004B4D9F" w:rsidRPr="0007792B" w14:paraId="550EEAD4" w14:textId="77777777" w:rsidTr="004B4D9F">
        <w:tc>
          <w:tcPr>
            <w:tcW w:w="1413" w:type="dxa"/>
          </w:tcPr>
          <w:p w14:paraId="236C8BEE" w14:textId="7579D096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9.30 pm</w:t>
            </w:r>
          </w:p>
        </w:tc>
        <w:tc>
          <w:tcPr>
            <w:tcW w:w="8080" w:type="dxa"/>
          </w:tcPr>
          <w:p w14:paraId="1640F54B" w14:textId="722F1ADA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 xml:space="preserve">Majlis Menandatangani Perjanjian di antara Perbadanan kemajuan Pertanian Negeri Pahang (PKPP) dan Grasicili.  </w:t>
            </w:r>
          </w:p>
        </w:tc>
      </w:tr>
      <w:tr w:rsidR="004B4D9F" w:rsidRPr="0007792B" w14:paraId="1E9BAFCA" w14:textId="77777777" w:rsidTr="004B4D9F">
        <w:tc>
          <w:tcPr>
            <w:tcW w:w="1413" w:type="dxa"/>
          </w:tcPr>
          <w:p w14:paraId="7BBEDE2F" w14:textId="2A0D9A41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9.45 pm</w:t>
            </w:r>
          </w:p>
        </w:tc>
        <w:tc>
          <w:tcPr>
            <w:tcW w:w="8080" w:type="dxa"/>
          </w:tcPr>
          <w:p w14:paraId="645EA98F" w14:textId="1864F640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Penyampaian Anugerah Productivity Champion</w:t>
            </w:r>
          </w:p>
        </w:tc>
      </w:tr>
      <w:tr w:rsidR="004B4D9F" w:rsidRPr="0007792B" w14:paraId="53F5A781" w14:textId="77777777" w:rsidTr="004B4D9F">
        <w:tc>
          <w:tcPr>
            <w:tcW w:w="1413" w:type="dxa"/>
          </w:tcPr>
          <w:p w14:paraId="528A44C6" w14:textId="1E964D96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10.00 pm</w:t>
            </w:r>
          </w:p>
        </w:tc>
        <w:tc>
          <w:tcPr>
            <w:tcW w:w="8080" w:type="dxa"/>
          </w:tcPr>
          <w:p w14:paraId="1D7D3C8B" w14:textId="01B58C89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 xml:space="preserve">Penyampaian Sumbangan kepada Tabung Bencana Banjir Pahang </w:t>
            </w:r>
          </w:p>
        </w:tc>
      </w:tr>
      <w:tr w:rsidR="004B4D9F" w:rsidRPr="0007792B" w14:paraId="7DD6D84A" w14:textId="77777777" w:rsidTr="004B4D9F">
        <w:tc>
          <w:tcPr>
            <w:tcW w:w="1413" w:type="dxa"/>
          </w:tcPr>
          <w:p w14:paraId="4341B69E" w14:textId="3D5A213C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10.30 pm</w:t>
            </w:r>
          </w:p>
        </w:tc>
        <w:tc>
          <w:tcPr>
            <w:tcW w:w="8080" w:type="dxa"/>
          </w:tcPr>
          <w:p w14:paraId="4B079B1F" w14:textId="59DEC0A2" w:rsidR="004B4D9F" w:rsidRPr="0007792B" w:rsidRDefault="004B4D9F" w:rsidP="003E5C4D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Persembahan Penutup</w:t>
            </w:r>
          </w:p>
        </w:tc>
      </w:tr>
      <w:tr w:rsidR="009C3AB4" w:rsidRPr="0007792B" w14:paraId="4F417C90" w14:textId="77777777" w:rsidTr="004B4D9F">
        <w:tc>
          <w:tcPr>
            <w:tcW w:w="9493" w:type="dxa"/>
            <w:gridSpan w:val="2"/>
            <w:shd w:val="clear" w:color="auto" w:fill="BDD6EE" w:themeFill="accent5" w:themeFillTint="66"/>
          </w:tcPr>
          <w:p w14:paraId="498C0F75" w14:textId="6197D4B6" w:rsidR="00D95000" w:rsidRPr="0007792B" w:rsidRDefault="009C3AB4" w:rsidP="004B4D9F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07792B">
              <w:rPr>
                <w:rFonts w:ascii="Arial" w:hAnsi="Arial" w:cs="Arial"/>
                <w:b/>
                <w:bCs/>
              </w:rPr>
              <w:t>31 MAC 2022 (KHAMIS)</w:t>
            </w:r>
            <w:r w:rsidR="007C21F7">
              <w:rPr>
                <w:rFonts w:ascii="Arial" w:hAnsi="Arial" w:cs="Arial"/>
                <w:b/>
                <w:bCs/>
              </w:rPr>
              <w:t xml:space="preserve"> – Tema Pakaian: Baju Korporat BOD MPC</w:t>
            </w:r>
          </w:p>
        </w:tc>
      </w:tr>
      <w:tr w:rsidR="003E5C4D" w:rsidRPr="0007792B" w14:paraId="058BAB39" w14:textId="77777777" w:rsidTr="004B4D9F">
        <w:tc>
          <w:tcPr>
            <w:tcW w:w="1413" w:type="dxa"/>
          </w:tcPr>
          <w:p w14:paraId="1357A51A" w14:textId="36EF399B" w:rsidR="003E5C4D" w:rsidRPr="0007792B" w:rsidRDefault="003E5C4D" w:rsidP="009C3AB4">
            <w:pPr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7.00 am</w:t>
            </w:r>
          </w:p>
        </w:tc>
        <w:tc>
          <w:tcPr>
            <w:tcW w:w="8080" w:type="dxa"/>
          </w:tcPr>
          <w:p w14:paraId="68126144" w14:textId="5B149FBB" w:rsidR="003E5C4D" w:rsidRPr="0007792B" w:rsidRDefault="003E5C4D" w:rsidP="004B4D9F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Sarapan</w:t>
            </w:r>
            <w:r w:rsidR="004B4D9F" w:rsidRPr="0007792B">
              <w:rPr>
                <w:rFonts w:ascii="Arial" w:hAnsi="Arial" w:cs="Arial"/>
              </w:rPr>
              <w:t xml:space="preserve"> pagi</w:t>
            </w:r>
          </w:p>
        </w:tc>
      </w:tr>
      <w:tr w:rsidR="003E5C4D" w:rsidRPr="0007792B" w14:paraId="5CE4F41A" w14:textId="77777777" w:rsidTr="004B4D9F">
        <w:tc>
          <w:tcPr>
            <w:tcW w:w="1413" w:type="dxa"/>
          </w:tcPr>
          <w:p w14:paraId="60108164" w14:textId="372FAA2C" w:rsidR="003E5C4D" w:rsidRPr="0007792B" w:rsidRDefault="003E5C4D" w:rsidP="009C3AB4">
            <w:pPr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8.00 am</w:t>
            </w:r>
          </w:p>
        </w:tc>
        <w:tc>
          <w:tcPr>
            <w:tcW w:w="8080" w:type="dxa"/>
          </w:tcPr>
          <w:p w14:paraId="7273BB4A" w14:textId="77350756" w:rsidR="003E5C4D" w:rsidRPr="0007792B" w:rsidRDefault="00AE47CE" w:rsidP="004B4D9F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  <w:i/>
                <w:iCs/>
              </w:rPr>
              <w:t>Check</w:t>
            </w:r>
            <w:r w:rsidR="001B270C" w:rsidRPr="0007792B">
              <w:rPr>
                <w:rFonts w:ascii="Arial" w:hAnsi="Arial" w:cs="Arial"/>
                <w:i/>
                <w:iCs/>
              </w:rPr>
              <w:t>-out</w:t>
            </w:r>
            <w:r w:rsidR="003E5C4D" w:rsidRPr="0007792B">
              <w:rPr>
                <w:rFonts w:ascii="Arial" w:hAnsi="Arial" w:cs="Arial"/>
              </w:rPr>
              <w:t xml:space="preserve"> Hotel</w:t>
            </w:r>
            <w:r w:rsidR="00BB6DD1">
              <w:rPr>
                <w:rFonts w:ascii="Arial" w:hAnsi="Arial" w:cs="Arial"/>
              </w:rPr>
              <w:t xml:space="preserve"> Zenith </w:t>
            </w:r>
            <w:r w:rsidR="00FC4285">
              <w:rPr>
                <w:rFonts w:ascii="Arial" w:hAnsi="Arial" w:cs="Arial"/>
              </w:rPr>
              <w:t>menuju ke MPC WPT di bangunan bersebelahan</w:t>
            </w:r>
          </w:p>
        </w:tc>
      </w:tr>
      <w:tr w:rsidR="003E5C4D" w:rsidRPr="0007792B" w14:paraId="448FD3EA" w14:textId="77777777" w:rsidTr="004B4D9F">
        <w:tc>
          <w:tcPr>
            <w:tcW w:w="1413" w:type="dxa"/>
          </w:tcPr>
          <w:p w14:paraId="47038861" w14:textId="729FF248" w:rsidR="003E5C4D" w:rsidRPr="0007792B" w:rsidRDefault="003E5C4D" w:rsidP="009C3AB4">
            <w:pPr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8.30 am</w:t>
            </w:r>
          </w:p>
        </w:tc>
        <w:tc>
          <w:tcPr>
            <w:tcW w:w="8080" w:type="dxa"/>
          </w:tcPr>
          <w:p w14:paraId="6EF13E24" w14:textId="47DBBFBB" w:rsidR="003E5C4D" w:rsidRPr="0007792B" w:rsidRDefault="003E5C4D" w:rsidP="004B4D9F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 xml:space="preserve">Ketibaan </w:t>
            </w:r>
            <w:r w:rsidR="004B4D9F" w:rsidRPr="0007792B">
              <w:rPr>
                <w:rFonts w:ascii="Arial" w:hAnsi="Arial" w:cs="Arial"/>
              </w:rPr>
              <w:t>Ahli Lembaga Pengarah MPC d</w:t>
            </w:r>
            <w:r w:rsidRPr="0007792B">
              <w:rPr>
                <w:rFonts w:ascii="Arial" w:hAnsi="Arial" w:cs="Arial"/>
              </w:rPr>
              <w:t>i MPC WPT</w:t>
            </w:r>
          </w:p>
          <w:p w14:paraId="5694A27A" w14:textId="77777777" w:rsidR="003E5C4D" w:rsidRPr="0007792B" w:rsidRDefault="003E5C4D" w:rsidP="004B4D9F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-</w:t>
            </w:r>
            <w:r w:rsidRPr="0007792B">
              <w:rPr>
                <w:rFonts w:ascii="Arial" w:hAnsi="Arial" w:cs="Arial"/>
              </w:rPr>
              <w:tab/>
              <w:t>Menandatangani Buku Pelawat</w:t>
            </w:r>
          </w:p>
          <w:p w14:paraId="57CBE7FE" w14:textId="0FFBA47E" w:rsidR="003E5C4D" w:rsidRPr="0007792B" w:rsidRDefault="003E5C4D" w:rsidP="004B4D9F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 xml:space="preserve">- </w:t>
            </w:r>
            <w:r w:rsidRPr="0007792B">
              <w:rPr>
                <w:rFonts w:ascii="Arial" w:hAnsi="Arial" w:cs="Arial"/>
              </w:rPr>
              <w:tab/>
              <w:t>Sesi Bergambar</w:t>
            </w:r>
          </w:p>
        </w:tc>
      </w:tr>
      <w:tr w:rsidR="003E5C4D" w:rsidRPr="0007792B" w14:paraId="5F0B8CC1" w14:textId="77777777" w:rsidTr="004B4D9F">
        <w:tc>
          <w:tcPr>
            <w:tcW w:w="1413" w:type="dxa"/>
          </w:tcPr>
          <w:p w14:paraId="78928077" w14:textId="6A4A85C6" w:rsidR="003E5C4D" w:rsidRPr="0007792B" w:rsidRDefault="003E5C4D" w:rsidP="009C3AB4">
            <w:pPr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9.00 am</w:t>
            </w:r>
          </w:p>
        </w:tc>
        <w:tc>
          <w:tcPr>
            <w:tcW w:w="8080" w:type="dxa"/>
          </w:tcPr>
          <w:p w14:paraId="5DCB65C1" w14:textId="66FB55C0" w:rsidR="003E5C4D" w:rsidRPr="0007792B" w:rsidRDefault="003E5C4D" w:rsidP="004B4D9F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Mesyuarat Lembaga Pengarah MPC Bilangan 1/2022</w:t>
            </w:r>
          </w:p>
        </w:tc>
      </w:tr>
      <w:tr w:rsidR="003E5C4D" w:rsidRPr="0007792B" w14:paraId="1067CC0C" w14:textId="77777777" w:rsidTr="004B4D9F">
        <w:tc>
          <w:tcPr>
            <w:tcW w:w="1413" w:type="dxa"/>
          </w:tcPr>
          <w:p w14:paraId="16E16848" w14:textId="13FE328C" w:rsidR="003E5C4D" w:rsidRPr="0007792B" w:rsidRDefault="003E5C4D" w:rsidP="00451843">
            <w:pPr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1.00 pm</w:t>
            </w:r>
          </w:p>
        </w:tc>
        <w:tc>
          <w:tcPr>
            <w:tcW w:w="8080" w:type="dxa"/>
          </w:tcPr>
          <w:p w14:paraId="69F25305" w14:textId="72998FE7" w:rsidR="003E5C4D" w:rsidRPr="0007792B" w:rsidRDefault="003E5C4D" w:rsidP="004B4D9F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Makan Tengahari</w:t>
            </w:r>
          </w:p>
        </w:tc>
      </w:tr>
      <w:tr w:rsidR="003E5C4D" w:rsidRPr="0007792B" w14:paraId="102D5D9A" w14:textId="77777777" w:rsidTr="004B4D9F">
        <w:tc>
          <w:tcPr>
            <w:tcW w:w="1413" w:type="dxa"/>
          </w:tcPr>
          <w:p w14:paraId="6913BCBE" w14:textId="59C10985" w:rsidR="003E5C4D" w:rsidRPr="0007792B" w:rsidRDefault="003E5C4D" w:rsidP="00451843">
            <w:pPr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2.30 pm</w:t>
            </w:r>
          </w:p>
        </w:tc>
        <w:tc>
          <w:tcPr>
            <w:tcW w:w="8080" w:type="dxa"/>
          </w:tcPr>
          <w:p w14:paraId="26FD7164" w14:textId="6CF19577" w:rsidR="003E5C4D" w:rsidRPr="0007792B" w:rsidRDefault="004B4D9F" w:rsidP="004B4D9F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-</w:t>
            </w:r>
            <w:r w:rsidRPr="0007792B">
              <w:rPr>
                <w:rFonts w:ascii="Arial" w:hAnsi="Arial" w:cs="Arial"/>
              </w:rPr>
              <w:tab/>
              <w:t xml:space="preserve">Kuantan </w:t>
            </w:r>
            <w:r w:rsidRPr="00F74DF7">
              <w:rPr>
                <w:rFonts w:ascii="Arial" w:hAnsi="Arial" w:cs="Arial"/>
                <w:i/>
                <w:iCs/>
              </w:rPr>
              <w:t>River Cruise</w:t>
            </w:r>
          </w:p>
          <w:p w14:paraId="723FAF1A" w14:textId="79E6AF7D" w:rsidR="003E5C4D" w:rsidRPr="0007792B" w:rsidRDefault="003E5C4D" w:rsidP="004B4D9F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-</w:t>
            </w:r>
            <w:r w:rsidRPr="0007792B">
              <w:rPr>
                <w:rFonts w:ascii="Arial" w:hAnsi="Arial" w:cs="Arial"/>
              </w:rPr>
              <w:tab/>
            </w:r>
            <w:r w:rsidR="005E1D6E">
              <w:rPr>
                <w:rFonts w:ascii="Arial" w:hAnsi="Arial" w:cs="Arial"/>
              </w:rPr>
              <w:t>Minum petang</w:t>
            </w:r>
          </w:p>
        </w:tc>
      </w:tr>
      <w:tr w:rsidR="003E5C4D" w:rsidRPr="0007792B" w14:paraId="3BF4F418" w14:textId="77777777" w:rsidTr="004B4D9F">
        <w:tc>
          <w:tcPr>
            <w:tcW w:w="1413" w:type="dxa"/>
          </w:tcPr>
          <w:p w14:paraId="4687846B" w14:textId="562AFDF5" w:rsidR="003E5C4D" w:rsidRPr="0007792B" w:rsidRDefault="004B4D9F" w:rsidP="00451843">
            <w:pPr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>4</w:t>
            </w:r>
            <w:r w:rsidR="003E5C4D" w:rsidRPr="0007792B">
              <w:rPr>
                <w:rFonts w:ascii="Arial" w:hAnsi="Arial" w:cs="Arial"/>
              </w:rPr>
              <w:t>.</w:t>
            </w:r>
            <w:r w:rsidRPr="0007792B">
              <w:rPr>
                <w:rFonts w:ascii="Arial" w:hAnsi="Arial" w:cs="Arial"/>
              </w:rPr>
              <w:t>3</w:t>
            </w:r>
            <w:r w:rsidR="003E5C4D" w:rsidRPr="0007792B">
              <w:rPr>
                <w:rFonts w:ascii="Arial" w:hAnsi="Arial" w:cs="Arial"/>
              </w:rPr>
              <w:t>0 pm</w:t>
            </w:r>
          </w:p>
        </w:tc>
        <w:tc>
          <w:tcPr>
            <w:tcW w:w="8080" w:type="dxa"/>
          </w:tcPr>
          <w:p w14:paraId="29123E83" w14:textId="0F1DA300" w:rsidR="003E5C4D" w:rsidRPr="0007792B" w:rsidRDefault="003E5C4D" w:rsidP="004B4D9F">
            <w:pPr>
              <w:spacing w:before="60" w:after="60"/>
              <w:rPr>
                <w:rFonts w:ascii="Arial" w:hAnsi="Arial" w:cs="Arial"/>
              </w:rPr>
            </w:pPr>
            <w:r w:rsidRPr="0007792B">
              <w:rPr>
                <w:rFonts w:ascii="Arial" w:hAnsi="Arial" w:cs="Arial"/>
              </w:rPr>
              <w:t xml:space="preserve">Bertolak </w:t>
            </w:r>
            <w:r w:rsidR="004B4D9F" w:rsidRPr="0007792B">
              <w:rPr>
                <w:rFonts w:ascii="Arial" w:hAnsi="Arial" w:cs="Arial"/>
              </w:rPr>
              <w:t>Pulang</w:t>
            </w:r>
          </w:p>
        </w:tc>
      </w:tr>
    </w:tbl>
    <w:p w14:paraId="27398E2A" w14:textId="12D71592" w:rsidR="009C3AB4" w:rsidRPr="0007792B" w:rsidRDefault="009C3AB4">
      <w:pPr>
        <w:rPr>
          <w:rFonts w:ascii="Arial" w:hAnsi="Arial" w:cs="Arial"/>
        </w:rPr>
      </w:pPr>
    </w:p>
    <w:sectPr w:rsidR="009C3AB4" w:rsidRPr="000779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CBBD" w14:textId="77777777" w:rsidR="004F41D1" w:rsidRDefault="004F41D1" w:rsidP="00B828F0">
      <w:pPr>
        <w:spacing w:after="0" w:line="240" w:lineRule="auto"/>
      </w:pPr>
      <w:r>
        <w:separator/>
      </w:r>
    </w:p>
  </w:endnote>
  <w:endnote w:type="continuationSeparator" w:id="0">
    <w:p w14:paraId="1DF353DE" w14:textId="77777777" w:rsidR="004F41D1" w:rsidRDefault="004F41D1" w:rsidP="00B8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5DB5" w14:textId="77777777" w:rsidR="004F41D1" w:rsidRDefault="004F41D1" w:rsidP="00B828F0">
      <w:pPr>
        <w:spacing w:after="0" w:line="240" w:lineRule="auto"/>
      </w:pPr>
      <w:r>
        <w:separator/>
      </w:r>
    </w:p>
  </w:footnote>
  <w:footnote w:type="continuationSeparator" w:id="0">
    <w:p w14:paraId="0CB9B9B1" w14:textId="77777777" w:rsidR="004F41D1" w:rsidRDefault="004F41D1" w:rsidP="00B82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B4"/>
    <w:rsid w:val="00013A64"/>
    <w:rsid w:val="00025B68"/>
    <w:rsid w:val="0007792B"/>
    <w:rsid w:val="00096AED"/>
    <w:rsid w:val="00107945"/>
    <w:rsid w:val="00183D1B"/>
    <w:rsid w:val="001B270C"/>
    <w:rsid w:val="002113F7"/>
    <w:rsid w:val="003E5C4D"/>
    <w:rsid w:val="004505BF"/>
    <w:rsid w:val="00451843"/>
    <w:rsid w:val="004B4D9F"/>
    <w:rsid w:val="004D048C"/>
    <w:rsid w:val="004F41D1"/>
    <w:rsid w:val="005E1D6E"/>
    <w:rsid w:val="00612C89"/>
    <w:rsid w:val="007C21F7"/>
    <w:rsid w:val="00857B8F"/>
    <w:rsid w:val="009C3AB4"/>
    <w:rsid w:val="00A700C4"/>
    <w:rsid w:val="00A960EA"/>
    <w:rsid w:val="00AE3CF8"/>
    <w:rsid w:val="00AE47CE"/>
    <w:rsid w:val="00B33D46"/>
    <w:rsid w:val="00B73BF0"/>
    <w:rsid w:val="00B828F0"/>
    <w:rsid w:val="00BB6DD1"/>
    <w:rsid w:val="00BC6AE7"/>
    <w:rsid w:val="00BE20D7"/>
    <w:rsid w:val="00C0024F"/>
    <w:rsid w:val="00C729C7"/>
    <w:rsid w:val="00CF67F8"/>
    <w:rsid w:val="00D46FEC"/>
    <w:rsid w:val="00D95000"/>
    <w:rsid w:val="00EA10A1"/>
    <w:rsid w:val="00F042C9"/>
    <w:rsid w:val="00F64478"/>
    <w:rsid w:val="00F74DF7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BC9C5"/>
  <w15:chartTrackingRefBased/>
  <w15:docId w15:val="{CE69AACF-6CC7-46DC-9BC8-D9926FDA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8F0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B8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8F0"/>
    <w:rPr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Roslinda Abd Hamid</dc:creator>
  <cp:keywords/>
  <dc:description/>
  <cp:lastModifiedBy>Siti Syafiqah Ahmad</cp:lastModifiedBy>
  <cp:revision>26</cp:revision>
  <dcterms:created xsi:type="dcterms:W3CDTF">2022-02-22T08:15:00Z</dcterms:created>
  <dcterms:modified xsi:type="dcterms:W3CDTF">2022-03-07T08:07:00Z</dcterms:modified>
</cp:coreProperties>
</file>