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A37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4D4A43">
              <w:rPr>
                <w:bCs/>
                <w:sz w:val="22"/>
                <w:szCs w:val="22"/>
              </w:rPr>
              <w:t>Memperkukuh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Pendekatan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Tingkah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Laku (Behavioural</w:t>
            </w:r>
          </w:p>
          <w:p w14:paraId="37556584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 xml:space="preserve">Insights) Dalam </w:t>
            </w:r>
            <w:proofErr w:type="spellStart"/>
            <w:r w:rsidRPr="004D4A43">
              <w:rPr>
                <w:bCs/>
                <w:sz w:val="22"/>
                <w:szCs w:val="22"/>
              </w:rPr>
              <w:t>Penggubalan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Dasar dan </w:t>
            </w:r>
            <w:proofErr w:type="spellStart"/>
            <w:r w:rsidRPr="004D4A43">
              <w:rPr>
                <w:bCs/>
                <w:sz w:val="22"/>
                <w:szCs w:val="22"/>
              </w:rPr>
              <w:t>Peraturan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di</w:t>
            </w:r>
          </w:p>
          <w:p w14:paraId="62244202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 xml:space="preserve">Kementerian dan </w:t>
            </w:r>
            <w:proofErr w:type="spellStart"/>
            <w:r w:rsidRPr="004D4A43">
              <w:rPr>
                <w:bCs/>
                <w:sz w:val="22"/>
                <w:szCs w:val="22"/>
              </w:rPr>
              <w:t>Agensi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, Kerajaan Negeri </w:t>
            </w:r>
            <w:proofErr w:type="spellStart"/>
            <w:r w:rsidRPr="004D4A43">
              <w:rPr>
                <w:bCs/>
                <w:sz w:val="22"/>
                <w:szCs w:val="22"/>
              </w:rPr>
              <w:t>serta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Pihak</w:t>
            </w:r>
            <w:proofErr w:type="spellEnd"/>
          </w:p>
          <w:p w14:paraId="76A7ED9D" w14:textId="07C07323" w:rsidR="001635BA" w:rsidRPr="006C5E8D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proofErr w:type="spellStart"/>
            <w:r w:rsidRPr="004D4A43">
              <w:rPr>
                <w:bCs/>
                <w:sz w:val="22"/>
                <w:szCs w:val="22"/>
              </w:rPr>
              <w:t>Berkuasa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Tempatan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(PBT) 202</w:t>
            </w:r>
            <w:r>
              <w:rPr>
                <w:bCs/>
                <w:sz w:val="22"/>
                <w:szCs w:val="22"/>
              </w:rPr>
              <w:t>3</w:t>
            </w:r>
            <w:r w:rsidRPr="004D4A4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4D4A43">
              <w:rPr>
                <w:bCs/>
                <w:sz w:val="22"/>
                <w:szCs w:val="22"/>
              </w:rPr>
              <w:t>menerusi</w:t>
            </w:r>
            <w:proofErr w:type="spellEnd"/>
            <w:r w:rsidRPr="004D4A43">
              <w:rPr>
                <w:bCs/>
                <w:sz w:val="22"/>
                <w:szCs w:val="22"/>
              </w:rPr>
              <w:t xml:space="preserve"> Kajian Kes</w:t>
            </w:r>
          </w:p>
        </w:tc>
      </w:tr>
      <w:tr w:rsidR="001635BA" w:rsidRPr="00EA0172" w14:paraId="30863CD5" w14:textId="77777777" w:rsidTr="00F035BA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Jadual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mula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dan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akhir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pelaksanaan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3763E19C" w:rsidR="001635BA" w:rsidRPr="00DF3A1E" w:rsidRDefault="00FF5AF2" w:rsidP="00DF3A1E">
            <w:pPr>
              <w:jc w:val="both"/>
              <w:rPr>
                <w:sz w:val="22"/>
                <w:szCs w:val="22"/>
                <w:lang w:val="ms-MY"/>
              </w:rPr>
            </w:pPr>
            <w:r>
              <w:rPr>
                <w:bCs/>
                <w:color w:val="0070C0"/>
                <w:sz w:val="22"/>
                <w:szCs w:val="22"/>
              </w:rPr>
              <w:t>January 2024</w:t>
            </w:r>
            <w:r w:rsidR="001F7FF8" w:rsidRPr="0023512C">
              <w:rPr>
                <w:bCs/>
                <w:color w:val="0070C0"/>
                <w:sz w:val="22"/>
                <w:szCs w:val="22"/>
              </w:rPr>
              <w:t xml:space="preserve"> – </w:t>
            </w:r>
            <w:r>
              <w:rPr>
                <w:bCs/>
                <w:color w:val="0070C0"/>
                <w:sz w:val="22"/>
                <w:szCs w:val="22"/>
              </w:rPr>
              <w:t>April 2024</w:t>
            </w:r>
          </w:p>
        </w:tc>
      </w:tr>
      <w:tr w:rsidR="001635BA" w:rsidRPr="00EA0172" w14:paraId="2CDCE1EB" w14:textId="77777777" w:rsidTr="00F035BA">
        <w:trPr>
          <w:trHeight w:val="6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9A6" w14:textId="273024F4" w:rsidR="00BA7368" w:rsidRPr="009A705C" w:rsidRDefault="000C07A3" w:rsidP="00C363BC">
            <w:pPr>
              <w:jc w:val="both"/>
              <w:rPr>
                <w:color w:val="0070C0"/>
                <w:sz w:val="22"/>
                <w:szCs w:val="22"/>
                <w:lang w:val="ms-MY"/>
              </w:rPr>
            </w:pPr>
            <w:r w:rsidRPr="009A705C">
              <w:rPr>
                <w:color w:val="0070C0"/>
                <w:sz w:val="22"/>
                <w:szCs w:val="22"/>
                <w:lang w:val="ms-MY"/>
              </w:rPr>
              <w:t xml:space="preserve">Kertas </w:t>
            </w:r>
            <w:r w:rsidR="009C4902" w:rsidRPr="009A705C">
              <w:rPr>
                <w:color w:val="0070C0"/>
                <w:sz w:val="22"/>
                <w:szCs w:val="22"/>
                <w:lang w:val="ms-MY"/>
              </w:rPr>
              <w:t>BOM</w:t>
            </w:r>
            <w:r w:rsidR="00AF0F06" w:rsidRPr="009A705C">
              <w:rPr>
                <w:color w:val="0070C0"/>
                <w:sz w:val="22"/>
                <w:szCs w:val="22"/>
                <w:lang w:val="ms-MY"/>
              </w:rPr>
              <w:t xml:space="preserve"> MAKLUMAN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ini bertujuan untuk mendapatkan kelulusan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Lembaga Pengurusan (BOM) MPC berkaitan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pelaksanaan kajian kes BI bagi tahun 202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3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menggunakan Bajet Pembangunan BI</w:t>
            </w:r>
            <w:r w:rsidR="00F035BA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- RMK12</w:t>
            </w:r>
            <w:r w:rsidR="00AF0F06" w:rsidRPr="009A705C">
              <w:rPr>
                <w:color w:val="0070C0"/>
                <w:sz w:val="22"/>
                <w:szCs w:val="22"/>
                <w:lang w:val="ms-MY"/>
              </w:rPr>
              <w:t xml:space="preserve"> sebanyak RM</w:t>
            </w:r>
            <w:r w:rsidR="0071313C">
              <w:rPr>
                <w:color w:val="0070C0"/>
                <w:sz w:val="22"/>
                <w:szCs w:val="22"/>
                <w:lang w:val="ms-MY"/>
              </w:rPr>
              <w:t>1</w:t>
            </w:r>
            <w:r w:rsidR="00AF0F06" w:rsidRPr="009A705C">
              <w:rPr>
                <w:color w:val="0070C0"/>
                <w:sz w:val="22"/>
                <w:szCs w:val="22"/>
                <w:lang w:val="ms-MY"/>
              </w:rPr>
              <w:t xml:space="preserve">00,000.00. </w:t>
            </w:r>
            <w:r w:rsidR="004E687B" w:rsidRPr="004E687B">
              <w:rPr>
                <w:color w:val="0070C0"/>
                <w:sz w:val="22"/>
                <w:szCs w:val="22"/>
                <w:lang w:val="ms-MY"/>
              </w:rPr>
              <w:t>Kami ingin memaklumkan bahawa dari 5 kajian kes, 4 kajian kes telah di laksanakan mengikut jadual dan 1 kajian kes telah dibawa ke tahun ini  sehingga Mac 2024.</w:t>
            </w:r>
          </w:p>
          <w:p w14:paraId="3B27C371" w14:textId="77777777" w:rsidR="000C07A3" w:rsidRDefault="000C07A3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03BDE89E" w14:textId="5C147166" w:rsid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Pendekatan BI dalam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penggubalan dasar awam telah diterima pakai secara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meluas di negara maju sejak 2010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1A3C28B9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27B32722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Antara faedah yang boleh dicapai melalui penggunaan</w:t>
            </w:r>
          </w:p>
          <w:p w14:paraId="2DF7C9C3" w14:textId="2A0CEC80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kaedah BI ialah ia dapat dijalankan dengan mudah tanpa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melibatkan kos operasi yang tinggi kerana tidak terlalu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bergantung kepada penguatkuasaan peraturan atau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pemberian insentif. BI mengambil kira tingkah laku dan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cara kumpulan sasaran bertindak balas terhadap</w:t>
            </w:r>
          </w:p>
          <w:p w14:paraId="2272CEF6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peraturan atau dasar yang dibangunkan.</w:t>
            </w:r>
          </w:p>
          <w:p w14:paraId="5AED19EE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53EE91BC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Kerajaan bercadang untuk menggunakan kaedah BI</w:t>
            </w:r>
          </w:p>
          <w:p w14:paraId="0259C75F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dalam menggubal dasar dan peraturan pada masa</w:t>
            </w:r>
          </w:p>
          <w:p w14:paraId="31DE0119" w14:textId="51278CC7" w:rsidR="00625DDD" w:rsidRP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hadapan. Pada tahun 202</w:t>
            </w:r>
            <w:r w:rsidR="00C1130E">
              <w:rPr>
                <w:sz w:val="22"/>
                <w:szCs w:val="22"/>
                <w:lang w:val="ms-MY"/>
              </w:rPr>
              <w:t>3</w:t>
            </w:r>
            <w:r w:rsidRPr="00625DDD">
              <w:rPr>
                <w:sz w:val="22"/>
                <w:szCs w:val="22"/>
                <w:lang w:val="ms-MY"/>
              </w:rPr>
              <w:t>, MPC telah diberi peruntukan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 xml:space="preserve">sebanyak </w:t>
            </w:r>
            <w:r w:rsidR="00FD15B2">
              <w:rPr>
                <w:sz w:val="22"/>
                <w:szCs w:val="22"/>
                <w:lang w:val="ms-MY"/>
              </w:rPr>
              <w:t xml:space="preserve">RM 750,000 </w:t>
            </w:r>
            <w:r w:rsidRPr="00625DDD">
              <w:rPr>
                <w:sz w:val="22"/>
                <w:szCs w:val="22"/>
                <w:lang w:val="ms-MY"/>
              </w:rPr>
              <w:t>untuk melaksanakan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sebanyak 5 kajian kes BI di peringkat Kementerian dan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Agensi, Kerajaan Negeri serta Pihak Berkuasa Tempatan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(PBT) dengan menggunakan rangka kerja PRIME.</w:t>
            </w:r>
            <w:r w:rsidR="004E687B">
              <w:rPr>
                <w:sz w:val="22"/>
                <w:szCs w:val="22"/>
                <w:lang w:val="ms-MY"/>
              </w:rPr>
              <w:t xml:space="preserve"> </w:t>
            </w:r>
            <w:r w:rsidRPr="0000108F">
              <w:rPr>
                <w:sz w:val="22"/>
                <w:szCs w:val="22"/>
                <w:lang w:val="ms-MY"/>
              </w:rPr>
              <w:t>Sehubungan dengan itu, kos dan jadual pelaksanaan</w:t>
            </w:r>
            <w:r w:rsidR="00C1130E" w:rsidRPr="0000108F">
              <w:rPr>
                <w:sz w:val="22"/>
                <w:szCs w:val="22"/>
                <w:lang w:val="ms-MY"/>
              </w:rPr>
              <w:t xml:space="preserve"> </w:t>
            </w:r>
            <w:r w:rsidRPr="0000108F">
              <w:rPr>
                <w:sz w:val="22"/>
                <w:szCs w:val="22"/>
                <w:lang w:val="ms-MY"/>
              </w:rPr>
              <w:t>projek seperti di Lampiran 1</w:t>
            </w:r>
            <w:r w:rsidR="00D3661C" w:rsidRPr="0000108F">
              <w:rPr>
                <w:sz w:val="22"/>
                <w:szCs w:val="22"/>
                <w:lang w:val="ms-MY"/>
              </w:rPr>
              <w:t>.</w:t>
            </w:r>
          </w:p>
        </w:tc>
      </w:tr>
      <w:tr w:rsidR="00501DD9" w:rsidRPr="00EA0172" w14:paraId="3EC54631" w14:textId="77777777" w:rsidTr="00C1130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021" w14:textId="7C7D41F1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melaksanakan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kajian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kes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di Kementerian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dan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Agensi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, Kerajaan Negeri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serta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Pihak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Berkuasa</w:t>
            </w:r>
            <w:proofErr w:type="spellEnd"/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Tempatan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(PBT) yang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terpilih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</w:p>
          <w:p w14:paraId="146BA735" w14:textId="77777777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membolehkan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Inisiatif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di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ambil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sebagai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salah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satu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kaedah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penyelesaian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masalah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dan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mengenal</w:t>
            </w:r>
            <w:proofErr w:type="spellEnd"/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pasti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peluang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penambahbaikan</w:t>
            </w:r>
            <w:proofErr w:type="spellEnd"/>
          </w:p>
          <w:p w14:paraId="1E596794" w14:textId="77777777" w:rsidR="001016CD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memberikan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cadangan</w:t>
            </w:r>
            <w:proofErr w:type="spellEnd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penambahbaikan</w:t>
            </w:r>
            <w:proofErr w:type="spellEnd"/>
            <w:r w:rsid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kepada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isu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yang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dipilih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  <w:r w:rsidR="001016CD"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</w:p>
          <w:p w14:paraId="7D604E69" w14:textId="33DC1D36" w:rsidR="001016CD" w:rsidRPr="001016CD" w:rsidRDefault="001016CD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Mengamalkan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pendekatan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BI dan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menjalankan</w:t>
            </w:r>
            <w:proofErr w:type="spellEnd"/>
          </w:p>
          <w:p w14:paraId="29B5CEA5" w14:textId="1A1EEA75" w:rsidR="001427C7" w:rsidRPr="00232962" w:rsidRDefault="001016CD" w:rsidP="00D611FA">
            <w:pPr>
              <w:pStyle w:val="ListParagraph"/>
              <w:widowControl w:val="0"/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eksperimen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mengenal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pasti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intervensi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yang</w:t>
            </w:r>
            <w:r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paling </w:t>
            </w:r>
            <w:proofErr w:type="spellStart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berkesan</w:t>
            </w:r>
            <w:proofErr w:type="spellEnd"/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.</w:t>
            </w:r>
          </w:p>
        </w:tc>
      </w:tr>
      <w:tr w:rsidR="001635BA" w:rsidRPr="00EA0172" w14:paraId="116A68DA" w14:textId="77777777" w:rsidTr="0000356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255FA189" w:rsidR="00A261A1" w:rsidRPr="0000356E" w:rsidRDefault="0000356E" w:rsidP="0000356E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00356E">
              <w:rPr>
                <w:sz w:val="22"/>
                <w:szCs w:val="22"/>
                <w:lang w:val="ms-MY"/>
              </w:rPr>
              <w:t>Kajian yang dijalankan akan menggunapakai metodologi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PRIME dan melalui Tatacara Perkhidmatan Perunding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Projek Melibatkan Kajian - P.K 3.1.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0864BFB2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61ABCBF6" w14:textId="454055B5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796F316E" w14:textId="09AA56B3" w:rsidR="0000356E" w:rsidRPr="00F035BA" w:rsidRDefault="0000356E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9AD34C" w14:textId="3AAFFD84" w:rsidR="00FD638E" w:rsidRPr="00F035BA" w:rsidRDefault="0023296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64096369" w14:textId="77777777" w:rsidTr="0039003D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2E6" w14:textId="2F0DB8C3" w:rsidR="00A261A1" w:rsidRPr="0039003D" w:rsidRDefault="0039003D" w:rsidP="0039003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Cadangan penambahbaikan dan penyelesaian masalah kepada kementerian, agensi dan pihak berkepentingan menggunakan pendekatan BI ke arah perkhidmatan yang lebih cekap dan berkesan.</w:t>
            </w:r>
          </w:p>
        </w:tc>
      </w:tr>
      <w:tr w:rsidR="001635BA" w:rsidRPr="00EA0172" w14:paraId="6C1793A3" w14:textId="77777777" w:rsidTr="007E3AC6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35007293" w14:textId="486EA21B" w:rsidR="007E3AC6" w:rsidRPr="00F035BA" w:rsidRDefault="00AE7339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Awal</w:t>
            </w:r>
          </w:p>
          <w:p w14:paraId="6D38404D" w14:textId="5A655001" w:rsidR="007E3AC6" w:rsidRPr="00F035BA" w:rsidRDefault="00AE7339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Interim</w:t>
            </w:r>
          </w:p>
          <w:p w14:paraId="0AE77246" w14:textId="54F02F77" w:rsidR="00F024C9" w:rsidRPr="00F035BA" w:rsidRDefault="00AE7339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1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Akhir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761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09F5E24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38F73415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F8FE56" w14:textId="7E95E57D" w:rsidR="0016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166E8A1D" w:rsidR="004A3E34" w:rsidRPr="00EE464C" w:rsidRDefault="0066761C" w:rsidP="00A87FBE">
            <w:pPr>
              <w:spacing w:line="276" w:lineRule="auto"/>
              <w:jc w:val="both"/>
              <w:rPr>
                <w:color w:val="0070C0"/>
                <w:sz w:val="22"/>
                <w:szCs w:val="22"/>
                <w:lang w:val="ms-MY"/>
              </w:rPr>
            </w:pPr>
            <w:r w:rsidRPr="00EE464C">
              <w:rPr>
                <w:color w:val="0070C0"/>
                <w:sz w:val="22"/>
                <w:szCs w:val="22"/>
                <w:lang w:val="ms-MY"/>
              </w:rPr>
              <w:t>RM</w:t>
            </w:r>
            <w:r w:rsidR="00AE7339">
              <w:rPr>
                <w:color w:val="0070C0"/>
                <w:sz w:val="22"/>
                <w:szCs w:val="22"/>
                <w:lang w:val="ms-MY"/>
              </w:rPr>
              <w:t>1</w:t>
            </w:r>
            <w:r w:rsidR="00EE464C" w:rsidRPr="00EE464C">
              <w:rPr>
                <w:color w:val="0070C0"/>
                <w:sz w:val="22"/>
                <w:szCs w:val="22"/>
                <w:lang w:val="ms-MY"/>
              </w:rPr>
              <w:t>0</w:t>
            </w:r>
            <w:r w:rsidR="00FD15B2" w:rsidRPr="00EE464C">
              <w:rPr>
                <w:color w:val="0070C0"/>
                <w:sz w:val="22"/>
                <w:szCs w:val="22"/>
                <w:lang w:val="ms-MY"/>
              </w:rPr>
              <w:t>0</w:t>
            </w:r>
            <w:r w:rsidR="00D2714A" w:rsidRPr="00EE464C">
              <w:rPr>
                <w:color w:val="0070C0"/>
                <w:sz w:val="22"/>
                <w:szCs w:val="22"/>
                <w:lang w:val="ms-MY"/>
              </w:rPr>
              <w:t>,000</w:t>
            </w:r>
            <w:r w:rsidR="00C53B0C" w:rsidRPr="00EE464C">
              <w:rPr>
                <w:color w:val="0070C0"/>
                <w:sz w:val="22"/>
                <w:szCs w:val="22"/>
                <w:lang w:val="ms-MY"/>
              </w:rPr>
              <w:t>.00</w:t>
            </w:r>
            <w:r w:rsidRPr="00EE464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</w:p>
          <w:p w14:paraId="42E4FFAC" w14:textId="77777777" w:rsidR="004B757C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proofErr w:type="spellStart"/>
            <w:r>
              <w:t>Menggunapakai</w:t>
            </w:r>
            <w:proofErr w:type="spellEnd"/>
            <w:r>
              <w:t xml:space="preserve"> Bajet Pembangunan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4BEEA3F8" w:rsidR="003423EC" w:rsidRPr="0066761C" w:rsidRDefault="0066761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  <w:r w:rsidR="004B757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40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Kelulusan Lembaga Pengurusan dipohon untuk projek</w:t>
            </w:r>
          </w:p>
          <w:p w14:paraId="0F55673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Memperkukuh Pendekatan Tingkah Laku (BI) Dalam</w:t>
            </w:r>
          </w:p>
          <w:p w14:paraId="5A6651B2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Penggubalan Dasar dan Peraturan di Kementerian dan</w:t>
            </w:r>
          </w:p>
          <w:p w14:paraId="070383E7" w14:textId="6975CC46" w:rsidR="001635BA" w:rsidRPr="00830EA7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Agensi, Kerajaan Negeri serta Pihak Berkuasa Tempatan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>(PBT) 202</w:t>
            </w:r>
            <w:r w:rsidR="00D3661C">
              <w:rPr>
                <w:sz w:val="22"/>
                <w:szCs w:val="22"/>
                <w:lang w:val="ms-MY"/>
              </w:rPr>
              <w:t>3</w:t>
            </w:r>
            <w:r w:rsidRPr="00687A7B">
              <w:rPr>
                <w:sz w:val="22"/>
                <w:szCs w:val="22"/>
                <w:lang w:val="ms-MY"/>
              </w:rPr>
              <w:t xml:space="preserve"> menerusi </w:t>
            </w:r>
            <w:r w:rsidR="00AE7339">
              <w:rPr>
                <w:sz w:val="22"/>
                <w:szCs w:val="22"/>
                <w:lang w:val="ms-MY"/>
              </w:rPr>
              <w:t>1</w:t>
            </w:r>
            <w:r w:rsidR="0023512C">
              <w:rPr>
                <w:sz w:val="22"/>
                <w:szCs w:val="22"/>
                <w:lang w:val="ms-MY"/>
              </w:rPr>
              <w:t xml:space="preserve"> </w:t>
            </w:r>
            <w:r w:rsidRPr="00174004">
              <w:rPr>
                <w:sz w:val="22"/>
                <w:szCs w:val="22"/>
                <w:lang w:val="ms-MY"/>
              </w:rPr>
              <w:t>K</w:t>
            </w:r>
            <w:r w:rsidRPr="00687A7B">
              <w:rPr>
                <w:sz w:val="22"/>
                <w:szCs w:val="22"/>
                <w:lang w:val="ms-MY"/>
              </w:rPr>
              <w:t>ajian Kes</w:t>
            </w:r>
            <w:r w:rsidR="00416C27">
              <w:rPr>
                <w:sz w:val="22"/>
                <w:szCs w:val="22"/>
                <w:lang w:val="ms-MY"/>
              </w:rPr>
              <w:t xml:space="preserve"> BI</w:t>
            </w:r>
            <w:r w:rsidRPr="00687A7B">
              <w:rPr>
                <w:sz w:val="22"/>
                <w:szCs w:val="22"/>
                <w:lang w:val="ms-MY"/>
              </w:rPr>
              <w:t xml:space="preserve"> dengan menggunakan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 xml:space="preserve">Bajet Pembangunan </w:t>
            </w:r>
            <w:r w:rsidR="00F035BA">
              <w:rPr>
                <w:sz w:val="22"/>
                <w:szCs w:val="22"/>
                <w:lang w:val="ms-MY"/>
              </w:rPr>
              <w:t>s</w:t>
            </w:r>
            <w:r w:rsidRPr="00687A7B">
              <w:rPr>
                <w:sz w:val="22"/>
                <w:szCs w:val="22"/>
                <w:lang w:val="ms-MY"/>
              </w:rPr>
              <w:t xml:space="preserve">ebanyak </w:t>
            </w:r>
            <w:r w:rsidRPr="00610D21">
              <w:rPr>
                <w:color w:val="0070C0"/>
                <w:sz w:val="22"/>
                <w:szCs w:val="22"/>
                <w:lang w:val="ms-MY"/>
              </w:rPr>
              <w:t>RM</w:t>
            </w:r>
            <w:r w:rsidR="00AE7339">
              <w:rPr>
                <w:color w:val="0070C0"/>
                <w:sz w:val="22"/>
                <w:szCs w:val="22"/>
                <w:lang w:val="ms-MY"/>
              </w:rPr>
              <w:t>1</w:t>
            </w:r>
            <w:r w:rsidR="00610D21" w:rsidRPr="00610D21">
              <w:rPr>
                <w:color w:val="0070C0"/>
                <w:sz w:val="22"/>
                <w:szCs w:val="22"/>
                <w:lang w:val="ms-MY"/>
              </w:rPr>
              <w:t>0</w:t>
            </w:r>
            <w:r w:rsidRPr="00610D21">
              <w:rPr>
                <w:color w:val="0070C0"/>
                <w:sz w:val="22"/>
                <w:szCs w:val="22"/>
                <w:lang w:val="ms-MY"/>
              </w:rPr>
              <w:t>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 xml:space="preserve">**Sila </w:t>
      </w:r>
      <w:proofErr w:type="spellStart"/>
      <w:r w:rsidRPr="00E55A3E">
        <w:rPr>
          <w:sz w:val="22"/>
          <w:szCs w:val="22"/>
        </w:rPr>
        <w:t>lampirkan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maklumat-maklumat</w:t>
      </w:r>
      <w:proofErr w:type="spellEnd"/>
      <w:r w:rsidRPr="00E55A3E">
        <w:rPr>
          <w:sz w:val="22"/>
          <w:szCs w:val="22"/>
        </w:rPr>
        <w:t xml:space="preserve"> lain yang </w:t>
      </w:r>
      <w:proofErr w:type="spellStart"/>
      <w:r w:rsidRPr="00E55A3E">
        <w:rPr>
          <w:sz w:val="22"/>
          <w:szCs w:val="22"/>
        </w:rPr>
        <w:t>berkaitan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sekiranya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perlu</w:t>
      </w:r>
      <w:proofErr w:type="spellEnd"/>
      <w:r w:rsidRPr="00E55A3E">
        <w:rPr>
          <w:sz w:val="22"/>
          <w:szCs w:val="22"/>
        </w:rPr>
        <w:t xml:space="preserve">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</w:t>
      </w:r>
      <w:proofErr w:type="spellStart"/>
      <w:r w:rsidRPr="00E55A3E">
        <w:rPr>
          <w:sz w:val="22"/>
          <w:szCs w:val="22"/>
        </w:rPr>
        <w:t>Contoh</w:t>
      </w:r>
      <w:proofErr w:type="spellEnd"/>
      <w:r w:rsidRPr="00E55A3E">
        <w:rPr>
          <w:sz w:val="22"/>
          <w:szCs w:val="22"/>
        </w:rPr>
        <w:t xml:space="preserve">: Agenda program, </w:t>
      </w:r>
      <w:proofErr w:type="spellStart"/>
      <w:r w:rsidRPr="00E55A3E">
        <w:rPr>
          <w:sz w:val="22"/>
          <w:szCs w:val="22"/>
        </w:rPr>
        <w:t>perincian</w:t>
      </w:r>
      <w:proofErr w:type="spellEnd"/>
      <w:r w:rsidRPr="00E55A3E">
        <w:rPr>
          <w:sz w:val="22"/>
          <w:szCs w:val="22"/>
        </w:rPr>
        <w:t xml:space="preserve"> kos,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risiko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gambar</w:t>
      </w:r>
      <w:proofErr w:type="spellEnd"/>
      <w:r w:rsidRPr="00E55A3E">
        <w:rPr>
          <w:sz w:val="22"/>
          <w:szCs w:val="22"/>
        </w:rPr>
        <w:t xml:space="preserve"> rajah, </w:t>
      </w:r>
      <w:proofErr w:type="spellStart"/>
      <w:r w:rsidRPr="00E55A3E">
        <w:rPr>
          <w:sz w:val="22"/>
          <w:szCs w:val="22"/>
        </w:rPr>
        <w:t>lakaran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pelan</w:t>
      </w:r>
      <w:proofErr w:type="spellEnd"/>
      <w:r w:rsidRPr="00E55A3E">
        <w:rPr>
          <w:sz w:val="22"/>
          <w:szCs w:val="22"/>
        </w:rPr>
        <w:t xml:space="preserve">, </w:t>
      </w:r>
      <w:proofErr w:type="spellStart"/>
      <w:r w:rsidRPr="00E55A3E">
        <w:rPr>
          <w:sz w:val="22"/>
          <w:szCs w:val="22"/>
        </w:rPr>
        <w:t>senarai</w:t>
      </w:r>
      <w:proofErr w:type="spellEnd"/>
      <w:r w:rsidRPr="00E55A3E">
        <w:rPr>
          <w:sz w:val="22"/>
          <w:szCs w:val="22"/>
        </w:rPr>
        <w:t xml:space="preserve"> </w:t>
      </w:r>
      <w:proofErr w:type="spellStart"/>
      <w:r w:rsidRPr="00E55A3E">
        <w:rPr>
          <w:sz w:val="22"/>
          <w:szCs w:val="22"/>
        </w:rPr>
        <w:t>nama</w:t>
      </w:r>
      <w:proofErr w:type="spellEnd"/>
      <w:r w:rsidRPr="00E55A3E">
        <w:rPr>
          <w:sz w:val="22"/>
          <w:szCs w:val="22"/>
        </w:rPr>
        <w:t xml:space="preserve">, carta Gantt, </w:t>
      </w:r>
      <w:proofErr w:type="spellStart"/>
      <w:r w:rsidRPr="00E55A3E">
        <w:rPr>
          <w:sz w:val="22"/>
          <w:szCs w:val="22"/>
        </w:rPr>
        <w:t>dll</w:t>
      </w:r>
      <w:proofErr w:type="spellEnd"/>
      <w:r w:rsidRPr="00E55A3E">
        <w:rPr>
          <w:sz w:val="22"/>
          <w:szCs w:val="22"/>
        </w:rPr>
        <w:t>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1CCD9610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A90A1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23B82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4506B065" w14:textId="2CA9F7EC" w:rsidR="00F035BA" w:rsidRDefault="00F035BA" w:rsidP="008C7CBE">
      <w:pPr>
        <w:spacing w:line="276" w:lineRule="auto"/>
        <w:rPr>
          <w:b/>
          <w:bCs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untuk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permohonan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yang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menggunakan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Bajet Pembangunan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dari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Unit/Bahagian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lain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proofErr w:type="spellStart"/>
            <w:r w:rsidRPr="00EA0172">
              <w:rPr>
                <w:rFonts w:eastAsia="MS Mincho"/>
                <w:sz w:val="22"/>
                <w:szCs w:val="22"/>
              </w:rPr>
              <w:t>Kolum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ini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boleh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diabaikan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sekiranya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 xml:space="preserve"> tidak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berkaitan</w:t>
            </w:r>
            <w:proofErr w:type="spellEnd"/>
            <w:r w:rsidRPr="00EA0172">
              <w:rPr>
                <w:rFonts w:eastAsia="MS Mincho"/>
                <w:sz w:val="22"/>
                <w:szCs w:val="22"/>
              </w:rPr>
              <w:t>.</w:t>
            </w:r>
          </w:p>
        </w:tc>
      </w:tr>
      <w:tr w:rsidR="001635BA" w:rsidRPr="00EA0172" w14:paraId="53EFBA9E" w14:textId="77777777" w:rsidTr="009C3FF8">
        <w:trPr>
          <w:trHeight w:val="2094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memadai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disemak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sehingga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peringkat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Penyelia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Kolum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ini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boleh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diabaikan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sekiranya</w:t>
            </w:r>
            <w:proofErr w:type="spellEnd"/>
            <w:r w:rsidRPr="008C7CBE">
              <w:rPr>
                <w:rFonts w:eastAsia="MS Mincho"/>
                <w:color w:val="FF0000"/>
                <w:sz w:val="22"/>
                <w:szCs w:val="22"/>
              </w:rPr>
              <w:t xml:space="preserve"> tidak </w:t>
            </w:r>
            <w:proofErr w:type="spellStart"/>
            <w:r w:rsidRPr="008C7CBE">
              <w:rPr>
                <w:rFonts w:eastAsia="MS Mincho"/>
                <w:color w:val="FF0000"/>
                <w:sz w:val="22"/>
                <w:szCs w:val="22"/>
              </w:rPr>
              <w:t>berkaitan</w:t>
            </w:r>
            <w:proofErr w:type="spellEnd"/>
          </w:p>
        </w:tc>
      </w:tr>
      <w:tr w:rsidR="001635BA" w:rsidRPr="00EA0172" w14:paraId="02A71134" w14:textId="77777777" w:rsidTr="009C3FF8">
        <w:trPr>
          <w:trHeight w:val="2387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2FC69BEF" w14:textId="39850C82" w:rsidR="009C3FF8" w:rsidRPr="00EA0172" w:rsidRDefault="00CE0E44" w:rsidP="00CE0E44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Penolong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Pengurus</w:t>
            </w:r>
            <w:proofErr w:type="spellEnd"/>
          </w:p>
          <w:p w14:paraId="063E5EED" w14:textId="1BC6A10B" w:rsidR="00CE0E44" w:rsidRPr="00CE0E44" w:rsidRDefault="00AE7339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  <w:r w:rsidR="00CE0E44">
              <w:rPr>
                <w:rFonts w:eastAsia="MS Mincho"/>
              </w:rPr>
              <w:t xml:space="preserve"> </w:t>
            </w:r>
            <w:r w:rsidR="00610D21">
              <w:rPr>
                <w:rFonts w:eastAsia="MS Mincho"/>
              </w:rPr>
              <w:t>J</w:t>
            </w:r>
            <w:r>
              <w:rPr>
                <w:rFonts w:eastAsia="MS Mincho"/>
              </w:rPr>
              <w:t>a</w:t>
            </w:r>
            <w:r w:rsidR="00610D21">
              <w:rPr>
                <w:rFonts w:eastAsia="MS Mincho"/>
              </w:rPr>
              <w:t>n</w:t>
            </w:r>
            <w:r w:rsidR="00CE0E44">
              <w:rPr>
                <w:rFonts w:eastAsia="MS Mincho"/>
              </w:rPr>
              <w:t xml:space="preserve"> 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Timbalan Pengarah</w:t>
            </w:r>
          </w:p>
          <w:p w14:paraId="5F0A39EE" w14:textId="253CBC09" w:rsidR="00CE0E44" w:rsidRPr="00CE0E44" w:rsidRDefault="00AE7339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3</w:t>
            </w:r>
            <w:r w:rsidR="00CE0E44">
              <w:rPr>
                <w:rFonts w:eastAsia="MS Mincho"/>
              </w:rPr>
              <w:t xml:space="preserve"> J</w:t>
            </w:r>
            <w:r>
              <w:rPr>
                <w:rFonts w:eastAsia="MS Mincho"/>
              </w:rPr>
              <w:t>a</w:t>
            </w:r>
            <w:r w:rsidR="00610D21">
              <w:rPr>
                <w:rFonts w:eastAsia="MS Mincho"/>
              </w:rPr>
              <w:t>n</w:t>
            </w:r>
            <w:r w:rsidR="00CE0E44">
              <w:rPr>
                <w:rFonts w:eastAsia="MS Mincho"/>
              </w:rPr>
              <w:t xml:space="preserve"> 202</w:t>
            </w:r>
            <w:r>
              <w:rPr>
                <w:rFonts w:eastAsia="MS Mincho"/>
              </w:rPr>
              <w:t>4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4D2350CA" w:rsidR="00CE0E44" w:rsidRDefault="00501723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MOHAMMED </w:t>
            </w:r>
            <w:r w:rsidR="00F32C30">
              <w:rPr>
                <w:rFonts w:eastAsia="MS Mincho"/>
                <w:b/>
                <w:bCs/>
              </w:rPr>
              <w:t>ALAMIN REHAN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r>
              <w:rPr>
                <w:rFonts w:eastAsia="MS Mincho"/>
              </w:rPr>
              <w:t>Pengarah</w:t>
            </w:r>
          </w:p>
          <w:p w14:paraId="362348A7" w14:textId="5ECEA6C2" w:rsidR="00CE0E44" w:rsidRPr="00CE0E44" w:rsidRDefault="00AE7339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3</w:t>
            </w:r>
            <w:r w:rsidR="00CE0E44">
              <w:rPr>
                <w:rFonts w:eastAsia="MS Mincho"/>
              </w:rPr>
              <w:t xml:space="preserve"> J</w:t>
            </w:r>
            <w:r>
              <w:rPr>
                <w:rFonts w:eastAsia="MS Mincho"/>
              </w:rPr>
              <w:t>a</w:t>
            </w:r>
            <w:r w:rsidR="00610D21">
              <w:rPr>
                <w:rFonts w:eastAsia="MS Mincho"/>
              </w:rPr>
              <w:t xml:space="preserve">n </w:t>
            </w:r>
            <w:r w:rsidR="00CE0E44">
              <w:rPr>
                <w:rFonts w:eastAsia="MS Mincho"/>
              </w:rPr>
              <w:t>202</w:t>
            </w:r>
            <w:r>
              <w:rPr>
                <w:rFonts w:eastAsia="MS Mincho"/>
              </w:rPr>
              <w:t>4</w:t>
            </w:r>
          </w:p>
        </w:tc>
      </w:tr>
      <w:bookmarkEnd w:id="1"/>
    </w:tbl>
    <w:p w14:paraId="7F57ED27" w14:textId="277F5AB6" w:rsidR="001C68B0" w:rsidRDefault="001C68B0" w:rsidP="00A87FBE"/>
    <w:p w14:paraId="5BC7C943" w14:textId="6E3E185D" w:rsidR="006C1BF7" w:rsidRDefault="006C1BF7" w:rsidP="00A87FBE"/>
    <w:p w14:paraId="5F3998ED" w14:textId="3FACA0BA" w:rsidR="006C1BF7" w:rsidRDefault="006C1BF7" w:rsidP="00A87FBE"/>
    <w:p w14:paraId="5C9ED73C" w14:textId="54B40691" w:rsidR="006C1BF7" w:rsidRDefault="006C1BF7" w:rsidP="00A87FBE"/>
    <w:p w14:paraId="196CC67D" w14:textId="7D076CC4" w:rsidR="006C1BF7" w:rsidRDefault="006C1BF7" w:rsidP="00A87FBE"/>
    <w:p w14:paraId="20E4A6B9" w14:textId="7EDCC312" w:rsidR="006C1BF7" w:rsidRDefault="006C1BF7" w:rsidP="00A87FBE"/>
    <w:p w14:paraId="76348EC2" w14:textId="5955A72E" w:rsidR="006C1BF7" w:rsidRDefault="006C1BF7" w:rsidP="00A87FBE"/>
    <w:p w14:paraId="45FB6F8B" w14:textId="59F30D8C" w:rsidR="006C1BF7" w:rsidRDefault="006C1BF7" w:rsidP="00A87FBE"/>
    <w:p w14:paraId="5C5B9CD5" w14:textId="419C8393" w:rsidR="006C1BF7" w:rsidRDefault="006C1BF7" w:rsidP="00A87FBE"/>
    <w:p w14:paraId="2C708355" w14:textId="736B210D" w:rsidR="006C1BF7" w:rsidRDefault="006C1BF7" w:rsidP="00A87FBE"/>
    <w:p w14:paraId="6FDFF35E" w14:textId="7D8862E4" w:rsidR="006C1BF7" w:rsidRDefault="006C1BF7" w:rsidP="00A87FBE"/>
    <w:p w14:paraId="7446CDDE" w14:textId="5B54C664" w:rsidR="006C1BF7" w:rsidRDefault="006C1BF7" w:rsidP="00A87FBE"/>
    <w:p w14:paraId="5E4BD733" w14:textId="1E8B9672" w:rsidR="006C1BF7" w:rsidRDefault="006C1BF7" w:rsidP="00A87FBE"/>
    <w:p w14:paraId="6C1761DD" w14:textId="58123BF1" w:rsidR="006C1BF7" w:rsidRDefault="006C1BF7" w:rsidP="00A87FBE"/>
    <w:p w14:paraId="4E9272AD" w14:textId="634646CA" w:rsidR="006C1BF7" w:rsidRDefault="006C1BF7" w:rsidP="00A87FBE"/>
    <w:p w14:paraId="1A169B76" w14:textId="7056BCCE" w:rsidR="006C1BF7" w:rsidRDefault="006C1BF7" w:rsidP="00A87FBE"/>
    <w:p w14:paraId="4A961ADA" w14:textId="7B910C50" w:rsidR="006C1BF7" w:rsidRDefault="006C1BF7" w:rsidP="00A87FBE"/>
    <w:p w14:paraId="06924137" w14:textId="33DCA10A" w:rsidR="006C1BF7" w:rsidRDefault="006C1BF7" w:rsidP="00A87FBE"/>
    <w:p w14:paraId="321AD01B" w14:textId="49AE5C9F" w:rsidR="006C1BF7" w:rsidRDefault="006C1BF7" w:rsidP="00A87FBE"/>
    <w:p w14:paraId="41241E2C" w14:textId="21A652BB" w:rsidR="006C1BF7" w:rsidRDefault="006C1BF7" w:rsidP="00A87FBE"/>
    <w:p w14:paraId="04C0941F" w14:textId="6AFF27F9" w:rsidR="006C1BF7" w:rsidRDefault="006C1BF7" w:rsidP="00A87FBE"/>
    <w:p w14:paraId="59AD7CEF" w14:textId="6F9EB1DE" w:rsidR="006C1BF7" w:rsidRDefault="006C1BF7" w:rsidP="00A87FBE"/>
    <w:p w14:paraId="361A71B5" w14:textId="2F890180" w:rsidR="006C1BF7" w:rsidRDefault="006C1BF7" w:rsidP="00A87FBE"/>
    <w:p w14:paraId="3F724AC8" w14:textId="77777777" w:rsidR="003236BD" w:rsidRDefault="003236BD" w:rsidP="00A87FBE">
      <w:pPr>
        <w:sectPr w:rsidR="003236BD" w:rsidSect="00A87FBE">
          <w:pgSz w:w="11906" w:h="16838"/>
          <w:pgMar w:top="1276" w:right="1440" w:bottom="1440" w:left="1440" w:header="720" w:footer="720" w:gutter="0"/>
          <w:cols w:space="720"/>
          <w:docGrid w:linePitch="360"/>
        </w:sectPr>
      </w:pPr>
    </w:p>
    <w:p w14:paraId="51F98F27" w14:textId="77777777" w:rsidR="006C1BF7" w:rsidRDefault="006C1BF7" w:rsidP="006C1BF7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 xml:space="preserve">LAMPIRAN 1 </w:t>
      </w:r>
    </w:p>
    <w:p w14:paraId="053ADEB8" w14:textId="77777777" w:rsidR="006C1BF7" w:rsidRDefault="006C1BF7" w:rsidP="006C1BF7">
      <w:pPr>
        <w:spacing w:line="276" w:lineRule="auto"/>
        <w:rPr>
          <w:b/>
          <w:bCs/>
        </w:rPr>
      </w:pPr>
      <w:r>
        <w:rPr>
          <w:b/>
          <w:bCs/>
        </w:rPr>
        <w:t>JADUAL 1: PERINCIAN PELAN KERJA PROJEK KAJIAN KES BI 2023</w:t>
      </w:r>
    </w:p>
    <w:p w14:paraId="3E7EF16A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6C1BF7" w14:paraId="372336FE" w14:textId="77777777" w:rsidTr="008F6EE4">
        <w:tc>
          <w:tcPr>
            <w:tcW w:w="4508" w:type="dxa"/>
            <w:shd w:val="clear" w:color="auto" w:fill="D9E2F3" w:themeFill="accent1" w:themeFillTint="33"/>
          </w:tcPr>
          <w:p w14:paraId="27004EA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985" w:type="dxa"/>
            <w:shd w:val="clear" w:color="auto" w:fill="D9E2F3" w:themeFill="accent1" w:themeFillTint="33"/>
          </w:tcPr>
          <w:p w14:paraId="51D6C3D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JUMLAH KOS (RM)</w:t>
            </w:r>
          </w:p>
        </w:tc>
      </w:tr>
      <w:tr w:rsidR="006C1BF7" w14:paraId="3657C6C2" w14:textId="77777777" w:rsidTr="008F6EE4">
        <w:tc>
          <w:tcPr>
            <w:tcW w:w="4508" w:type="dxa"/>
          </w:tcPr>
          <w:p w14:paraId="5D0170BC" w14:textId="471D4586" w:rsidR="006C1BF7" w:rsidRPr="004748C5" w:rsidRDefault="0084024A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1BF7"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 Kajian Kes BI (</w:t>
            </w:r>
            <w:proofErr w:type="spellStart"/>
            <w:r w:rsidR="006C1BF7" w:rsidRPr="004748C5">
              <w:rPr>
                <w:rFonts w:asciiTheme="minorHAnsi" w:hAnsiTheme="minorHAnsi" w:cstheme="minorHAnsi"/>
                <w:sz w:val="22"/>
                <w:szCs w:val="22"/>
              </w:rPr>
              <w:t>dibawah</w:t>
            </w:r>
            <w:proofErr w:type="spellEnd"/>
            <w:r w:rsidR="006C1BF7"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 RMK-12)</w:t>
            </w:r>
          </w:p>
        </w:tc>
        <w:tc>
          <w:tcPr>
            <w:tcW w:w="4985" w:type="dxa"/>
          </w:tcPr>
          <w:p w14:paraId="1B4EBA8F" w14:textId="15883B4F" w:rsidR="006C1BF7" w:rsidRPr="004748C5" w:rsidRDefault="0084024A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100,000</w:t>
            </w:r>
          </w:p>
        </w:tc>
      </w:tr>
    </w:tbl>
    <w:p w14:paraId="6070CCE7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6"/>
        <w:gridCol w:w="991"/>
        <w:gridCol w:w="990"/>
        <w:gridCol w:w="990"/>
        <w:gridCol w:w="990"/>
        <w:gridCol w:w="990"/>
        <w:gridCol w:w="990"/>
        <w:gridCol w:w="990"/>
        <w:gridCol w:w="990"/>
        <w:gridCol w:w="979"/>
      </w:tblGrid>
      <w:tr w:rsidR="007F51E1" w:rsidRPr="00DC134D" w14:paraId="729FEE47" w14:textId="77777777" w:rsidTr="00D17969">
        <w:trPr>
          <w:trHeight w:val="55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5EB9CF8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 </w:t>
            </w: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AKTIVITI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195AEE92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OKT (W4)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507F14EE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NOV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3652C9A6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(W1-2)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210EC152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NOV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4E1B1C5D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(W3-4)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011BF0C2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DEC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27EFF534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(W1-2)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3B9EA49C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DEC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501DB60C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(W3-4)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1EDDC387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JAN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3CA2CB5D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(W1-2)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4C6086E7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JAN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2E2416C6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(W3-4)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398A6F04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FEB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0ED1B211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(W1-2)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7E7"/>
            <w:vAlign w:val="center"/>
            <w:hideMark/>
          </w:tcPr>
          <w:p w14:paraId="1DA8DFD7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FEB (W3-4)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</w:tr>
      <w:tr w:rsidR="007F51E1" w:rsidRPr="00DC134D" w14:paraId="6C6AA987" w14:textId="77777777" w:rsidTr="00D17969">
        <w:trPr>
          <w:trHeight w:val="55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FDC03DB" w14:textId="77777777" w:rsidR="005853D0" w:rsidRDefault="007F51E1" w:rsidP="005853D0">
            <w:pPr>
              <w:numPr>
                <w:ilvl w:val="0"/>
                <w:numId w:val="39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Urusan pentadbiran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  <w:p w14:paraId="199C3974" w14:textId="46926843" w:rsidR="007F51E1" w:rsidRPr="00DC134D" w:rsidRDefault="005853D0" w:rsidP="005853D0">
            <w:pPr>
              <w:ind w:left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 xml:space="preserve">-  </w:t>
            </w:r>
            <w:r w:rsidR="007F51E1"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Perolehan (JPP1, JKSH, JPP2, Penyediaan Kontrak)</w:t>
            </w:r>
            <w:r w:rsidR="007F51E1"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vAlign w:val="center"/>
            <w:hideMark/>
          </w:tcPr>
          <w:p w14:paraId="1954CB85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vAlign w:val="center"/>
            <w:hideMark/>
          </w:tcPr>
          <w:p w14:paraId="65105F84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02D3F9E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EE631F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E5D641F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FD6B428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CA3387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27A972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E9C475E" w14:textId="77777777" w:rsidR="007F51E1" w:rsidRPr="00DC134D" w:rsidRDefault="007F51E1" w:rsidP="001D04DE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3B6A5B" w:rsidRPr="00DC134D" w14:paraId="3C5BCE55" w14:textId="77777777" w:rsidTr="003B6A5B">
        <w:trPr>
          <w:trHeight w:val="60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CE5"/>
            <w:vAlign w:val="center"/>
            <w:hideMark/>
          </w:tcPr>
          <w:p w14:paraId="10AC483C" w14:textId="03C6CC5A" w:rsidR="003B6A5B" w:rsidRPr="00DC134D" w:rsidRDefault="003B6A5B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Fasa 1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</w:tr>
      <w:tr w:rsidR="007F51E1" w:rsidRPr="00DC134D" w14:paraId="4C9C37A6" w14:textId="77777777" w:rsidTr="00D17969">
        <w:trPr>
          <w:trHeight w:val="12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0776FC" w14:textId="77777777" w:rsidR="007F51E1" w:rsidRPr="00DC134D" w:rsidRDefault="007F51E1" w:rsidP="005853D0">
            <w:pPr>
              <w:numPr>
                <w:ilvl w:val="0"/>
                <w:numId w:val="41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Libat urus bersama  </w:t>
            </w:r>
            <w:r w:rsidRPr="00DC134D">
              <w:rPr>
                <w:rFonts w:asciiTheme="minorHAnsi" w:hAnsiTheme="minorHAnsi" w:cstheme="minorHAnsi"/>
                <w:i/>
                <w:iCs/>
                <w:color w:val="000000"/>
                <w:position w:val="-1"/>
                <w:sz w:val="20"/>
                <w:szCs w:val="20"/>
                <w:lang w:eastAsia="en-MY"/>
              </w:rPr>
              <w:t>stakeholders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1E6C6EC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40E36C5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C106F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355A7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DC898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94FB6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C6AF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05E7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D417A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3B793402" w14:textId="77777777" w:rsidTr="00D17969">
        <w:trPr>
          <w:trHeight w:val="23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FB299" w14:textId="77777777" w:rsidR="007F51E1" w:rsidRPr="00DC134D" w:rsidRDefault="007F51E1" w:rsidP="005853D0">
            <w:pPr>
              <w:numPr>
                <w:ilvl w:val="0"/>
                <w:numId w:val="42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Mengenalpasti kekangan, isu, masalah dan cabaran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3628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552707A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5D066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C7A5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7EF17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01439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B7D2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4C437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C4017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6CF1560E" w14:textId="77777777" w:rsidTr="00D17969">
        <w:trPr>
          <w:trHeight w:val="22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CFB4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4.    Pembangunan Laporan Inception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D0C8B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B1840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6A22CF1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6EA6C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01E85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3AC0E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06FDF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4AA2DC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56A47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4B960B92" w14:textId="77777777" w:rsidTr="00D17969">
        <w:trPr>
          <w:trHeight w:val="173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7F409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5.    Pembentangan kepada JK Teknikal 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DD8AB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20631C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5C86DE1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03AB7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D56A0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51E6D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126EF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38134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47ABC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6A926223" w14:textId="77777777" w:rsidTr="00D17969">
        <w:trPr>
          <w:trHeight w:val="30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46B9C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Pembayaran Fasa 1</w:t>
            </w: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52DE8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031A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ED54CC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DABF1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E1E34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D8A8F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9/1/24</w:t>
            </w: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D67F2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D8748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FA260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5853D0" w:rsidRPr="00DC134D" w14:paraId="474C71D1" w14:textId="77777777" w:rsidTr="005853D0">
        <w:trPr>
          <w:trHeight w:val="159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E3F3"/>
            <w:vAlign w:val="center"/>
            <w:hideMark/>
          </w:tcPr>
          <w:p w14:paraId="66EDAE81" w14:textId="643E64CC" w:rsidR="005853D0" w:rsidRPr="00DC134D" w:rsidRDefault="005853D0" w:rsidP="005853D0">
            <w:pPr>
              <w:ind w:left="15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Fasa 2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</w:tr>
      <w:tr w:rsidR="007F51E1" w:rsidRPr="00DC134D" w14:paraId="6B51D3E3" w14:textId="77777777" w:rsidTr="00D17969">
        <w:trPr>
          <w:trHeight w:val="426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7286E" w14:textId="77777777" w:rsidR="007F51E1" w:rsidRPr="00DC134D" w:rsidRDefault="007F51E1" w:rsidP="005853D0">
            <w:pPr>
              <w:numPr>
                <w:ilvl w:val="0"/>
                <w:numId w:val="43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Menjalankan kajian fasa kedua; membangunkan soal selidik dan penterjemahan bahasa.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96E51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DEA69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A2B3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1D491C4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472C4"/>
            <w:hideMark/>
          </w:tcPr>
          <w:p w14:paraId="18CE78D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FF31B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3104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3327C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894CB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4BEC2F07" w14:textId="77777777" w:rsidTr="00D17969">
        <w:trPr>
          <w:trHeight w:val="16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3A9484" w14:textId="77777777" w:rsidR="007F51E1" w:rsidRPr="00DC134D" w:rsidRDefault="007F51E1" w:rsidP="005853D0">
            <w:pPr>
              <w:numPr>
                <w:ilvl w:val="0"/>
                <w:numId w:val="44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Melaksanakan kutipan data dan analisis data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6058E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3F84A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D1331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0EDB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CB62F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6A0520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0F77CE82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39FD4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B6ABD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37B8EE28" w14:textId="77777777" w:rsidTr="00D17969">
        <w:trPr>
          <w:trHeight w:val="15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ED50609" w14:textId="77777777" w:rsidR="007F51E1" w:rsidRPr="00DC134D" w:rsidRDefault="007F51E1" w:rsidP="005853D0">
            <w:pPr>
              <w:numPr>
                <w:ilvl w:val="0"/>
                <w:numId w:val="45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Pembangunan Laporan Interim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55646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F9BB2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8DAB0C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7CA12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3FDEC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52EBC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32D4AC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9A816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2D60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597C37EB" w14:textId="77777777" w:rsidTr="00D17969">
        <w:trPr>
          <w:trHeight w:val="14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954FCB" w14:textId="77777777" w:rsidR="007F51E1" w:rsidRPr="00DC134D" w:rsidRDefault="007F51E1" w:rsidP="00C504ED">
            <w:pPr>
              <w:numPr>
                <w:ilvl w:val="0"/>
                <w:numId w:val="46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Pembentangan Laporan Interim kepada JK Teknikal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2301B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6146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48EF4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117F4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4C3E2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A227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2E08C1B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D445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32E1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6DC1BB0E" w14:textId="77777777" w:rsidTr="00D17969">
        <w:trPr>
          <w:trHeight w:val="30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7A0D1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Pembayaran Fasa 2</w:t>
            </w: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E55C3B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42F7F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F6B1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2C193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D00DD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B11B5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3F2E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29/1/24</w:t>
            </w: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3AC7F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5F0C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1C67" w:rsidRPr="00DC134D" w14:paraId="4DA853AB" w14:textId="77777777" w:rsidTr="007F1C67">
        <w:trPr>
          <w:trHeight w:val="57"/>
        </w:trPr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6DCE5"/>
            <w:vAlign w:val="center"/>
            <w:hideMark/>
          </w:tcPr>
          <w:p w14:paraId="406A6B6F" w14:textId="0D70C9F5" w:rsidR="007F1C67" w:rsidRPr="00DC134D" w:rsidRDefault="007F1C67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</w:pPr>
            <w:r w:rsidRPr="00DC134D">
              <w:rPr>
                <w:rFonts w:asciiTheme="minorHAnsi" w:hAnsiTheme="minorHAnsi" w:cstheme="minorHAnsi"/>
                <w:b/>
                <w:bCs/>
                <w:color w:val="000000"/>
                <w:position w:val="-1"/>
                <w:sz w:val="20"/>
                <w:szCs w:val="20"/>
                <w:lang w:val="ms-MY" w:eastAsia="en-MY"/>
              </w:rPr>
              <w:t>Fasa 3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MY"/>
              </w:rPr>
              <w:t>​</w:t>
            </w:r>
          </w:p>
        </w:tc>
      </w:tr>
      <w:tr w:rsidR="007F51E1" w:rsidRPr="00DC134D" w14:paraId="0A88BAB3" w14:textId="77777777" w:rsidTr="00D17969">
        <w:trPr>
          <w:trHeight w:val="225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9EB8DD" w14:textId="77777777" w:rsidR="007F51E1" w:rsidRPr="00DC134D" w:rsidRDefault="007F51E1" w:rsidP="007F1C67">
            <w:pPr>
              <w:numPr>
                <w:ilvl w:val="0"/>
                <w:numId w:val="47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Pembangunan Laporan Akhir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26C5C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E7F2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E0811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C5103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0CFFE7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C2118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7C60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E5E8A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C1AC873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44C6813E" w14:textId="77777777" w:rsidTr="00D17969">
        <w:trPr>
          <w:trHeight w:val="30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6F0D1D" w14:textId="77777777" w:rsidR="007F51E1" w:rsidRPr="00DC134D" w:rsidRDefault="007F51E1" w:rsidP="007F1C67">
            <w:pPr>
              <w:numPr>
                <w:ilvl w:val="0"/>
                <w:numId w:val="48"/>
              </w:numPr>
              <w:ind w:left="409" w:hanging="409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Pembentangan Laporan Akhir kepada JK Teknikal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6F231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9627C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0DF4D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0356E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2AA6A6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8255F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CE5E4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04203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4E55987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7F51E1" w:rsidRPr="00DC134D" w14:paraId="540C6BCA" w14:textId="77777777" w:rsidTr="00D17969">
        <w:trPr>
          <w:trHeight w:val="30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58FEF8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  <w:t>12.   Projek siap</w:t>
            </w: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3A2299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4E0B64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17E3EE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FEAD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30271A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8B562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335F80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E36CC5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  <w:hideMark/>
          </w:tcPr>
          <w:p w14:paraId="58D08F0B" w14:textId="77777777" w:rsidR="007F51E1" w:rsidRPr="00DC134D" w:rsidRDefault="007F51E1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  <w:t>​</w:t>
            </w:r>
          </w:p>
        </w:tc>
      </w:tr>
      <w:tr w:rsidR="006D1F95" w:rsidRPr="00DC134D" w14:paraId="228FC65A" w14:textId="77777777" w:rsidTr="00D17969">
        <w:trPr>
          <w:trHeight w:val="300"/>
        </w:trPr>
        <w:tc>
          <w:tcPr>
            <w:tcW w:w="18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43A37F" w14:textId="39996C7E" w:rsidR="006D1F95" w:rsidRPr="00DC134D" w:rsidRDefault="00D17969" w:rsidP="001D04DE">
            <w:pPr>
              <w:textAlignment w:val="baseline"/>
              <w:rPr>
                <w:rFonts w:asciiTheme="minorHAnsi" w:hAnsiTheme="minorHAnsi" w:cstheme="minorHAnsi"/>
                <w:color w:val="000000"/>
                <w:position w:val="-1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Pembayaran Fasa 3</w:t>
            </w:r>
            <w:r w:rsidRPr="00DC134D"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MY"/>
              </w:rPr>
              <w:t>​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40232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527CF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44FC8E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998A96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65C69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3F04D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5690BD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B8989" w14:textId="77777777" w:rsidR="006D1F95" w:rsidRPr="00DC134D" w:rsidRDefault="006D1F95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</w:p>
        </w:tc>
        <w:tc>
          <w:tcPr>
            <w:tcW w:w="3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835AC" w14:textId="29DF64BA" w:rsidR="006D1F95" w:rsidRPr="00DC134D" w:rsidRDefault="00D17969" w:rsidP="001D04DE">
            <w:pPr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val="ms-MY" w:eastAsia="en-MY"/>
              </w:rPr>
            </w:pPr>
            <w:r w:rsidRPr="00DC134D">
              <w:rPr>
                <w:rFonts w:asciiTheme="minorHAnsi" w:hAnsiTheme="minorHAnsi" w:cstheme="minorHAnsi"/>
                <w:color w:val="FF0000"/>
                <w:position w:val="-1"/>
                <w:sz w:val="20"/>
                <w:szCs w:val="20"/>
                <w:lang w:val="ms-MY" w:eastAsia="en-MY"/>
              </w:rPr>
              <w:t>20/2/24</w:t>
            </w:r>
          </w:p>
        </w:tc>
      </w:tr>
    </w:tbl>
    <w:p w14:paraId="655D93BC" w14:textId="77777777" w:rsidR="006C1BF7" w:rsidRDefault="006C1BF7" w:rsidP="00D17969"/>
    <w:sectPr w:rsidR="006C1BF7" w:rsidSect="003236BD">
      <w:pgSz w:w="16838" w:h="11906" w:orient="landscape"/>
      <w:pgMar w:top="1440" w:right="127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5ECF" w14:textId="77777777" w:rsidR="00687C18" w:rsidRDefault="00687C18" w:rsidP="00965EDD">
      <w:r>
        <w:separator/>
      </w:r>
    </w:p>
  </w:endnote>
  <w:endnote w:type="continuationSeparator" w:id="0">
    <w:p w14:paraId="25988D19" w14:textId="77777777" w:rsidR="00687C18" w:rsidRDefault="00687C18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35CE" w14:textId="77777777" w:rsidR="00687C18" w:rsidRDefault="00687C18" w:rsidP="00965EDD">
      <w:r>
        <w:separator/>
      </w:r>
    </w:p>
  </w:footnote>
  <w:footnote w:type="continuationSeparator" w:id="0">
    <w:p w14:paraId="2A3AD44D" w14:textId="77777777" w:rsidR="00687C18" w:rsidRDefault="00687C18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582"/>
    <w:multiLevelType w:val="multilevel"/>
    <w:tmpl w:val="84F653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97A"/>
    <w:multiLevelType w:val="multilevel"/>
    <w:tmpl w:val="CC8A8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9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0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3" w15:restartNumberingAfterBreak="0">
    <w:nsid w:val="34A96D19"/>
    <w:multiLevelType w:val="multilevel"/>
    <w:tmpl w:val="67383E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B7668B"/>
    <w:multiLevelType w:val="multilevel"/>
    <w:tmpl w:val="7B5E2D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C0429F"/>
    <w:multiLevelType w:val="multilevel"/>
    <w:tmpl w:val="39B8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367D2"/>
    <w:multiLevelType w:val="multilevel"/>
    <w:tmpl w:val="74509E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612E7"/>
    <w:multiLevelType w:val="multilevel"/>
    <w:tmpl w:val="A7AE644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A35491"/>
    <w:multiLevelType w:val="multilevel"/>
    <w:tmpl w:val="0232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0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1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071508"/>
    <w:multiLevelType w:val="multilevel"/>
    <w:tmpl w:val="25D23D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40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46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4242CE"/>
    <w:multiLevelType w:val="multilevel"/>
    <w:tmpl w:val="15D02F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301366">
    <w:abstractNumId w:val="3"/>
  </w:num>
  <w:num w:numId="2" w16cid:durableId="1028874149">
    <w:abstractNumId w:val="46"/>
  </w:num>
  <w:num w:numId="3" w16cid:durableId="838420932">
    <w:abstractNumId w:val="36"/>
  </w:num>
  <w:num w:numId="4" w16cid:durableId="1866019737">
    <w:abstractNumId w:val="38"/>
  </w:num>
  <w:num w:numId="5" w16cid:durableId="429473003">
    <w:abstractNumId w:val="33"/>
  </w:num>
  <w:num w:numId="6" w16cid:durableId="1016540561">
    <w:abstractNumId w:val="43"/>
  </w:num>
  <w:num w:numId="7" w16cid:durableId="819267138">
    <w:abstractNumId w:val="11"/>
  </w:num>
  <w:num w:numId="8" w16cid:durableId="1246692441">
    <w:abstractNumId w:val="8"/>
  </w:num>
  <w:num w:numId="9" w16cid:durableId="773669534">
    <w:abstractNumId w:val="39"/>
  </w:num>
  <w:num w:numId="10" w16cid:durableId="1747726090">
    <w:abstractNumId w:val="9"/>
  </w:num>
  <w:num w:numId="11" w16cid:durableId="195043510">
    <w:abstractNumId w:val="22"/>
  </w:num>
  <w:num w:numId="12" w16cid:durableId="1762948000">
    <w:abstractNumId w:val="41"/>
  </w:num>
  <w:num w:numId="13" w16cid:durableId="368383927">
    <w:abstractNumId w:val="45"/>
  </w:num>
  <w:num w:numId="14" w16cid:durableId="1861964001">
    <w:abstractNumId w:val="2"/>
  </w:num>
  <w:num w:numId="15" w16cid:durableId="1363165140">
    <w:abstractNumId w:val="37"/>
  </w:num>
  <w:num w:numId="16" w16cid:durableId="1480032013">
    <w:abstractNumId w:val="29"/>
  </w:num>
  <w:num w:numId="17" w16cid:durableId="1369842344">
    <w:abstractNumId w:val="18"/>
  </w:num>
  <w:num w:numId="18" w16cid:durableId="1984116241">
    <w:abstractNumId w:val="20"/>
  </w:num>
  <w:num w:numId="19" w16cid:durableId="176047830">
    <w:abstractNumId w:val="35"/>
  </w:num>
  <w:num w:numId="20" w16cid:durableId="1325400202">
    <w:abstractNumId w:val="17"/>
  </w:num>
  <w:num w:numId="21" w16cid:durableId="2007711159">
    <w:abstractNumId w:val="30"/>
  </w:num>
  <w:num w:numId="22" w16cid:durableId="1915125368">
    <w:abstractNumId w:val="25"/>
  </w:num>
  <w:num w:numId="23" w16cid:durableId="106627593">
    <w:abstractNumId w:val="21"/>
  </w:num>
  <w:num w:numId="24" w16cid:durableId="1937206362">
    <w:abstractNumId w:val="10"/>
  </w:num>
  <w:num w:numId="25" w16cid:durableId="1003584418">
    <w:abstractNumId w:val="44"/>
  </w:num>
  <w:num w:numId="26" w16cid:durableId="1825392686">
    <w:abstractNumId w:val="12"/>
  </w:num>
  <w:num w:numId="27" w16cid:durableId="1165196558">
    <w:abstractNumId w:val="19"/>
  </w:num>
  <w:num w:numId="28" w16cid:durableId="55982001">
    <w:abstractNumId w:val="42"/>
  </w:num>
  <w:num w:numId="29" w16cid:durableId="1075973926">
    <w:abstractNumId w:val="1"/>
  </w:num>
  <w:num w:numId="30" w16cid:durableId="1253391012">
    <w:abstractNumId w:val="34"/>
  </w:num>
  <w:num w:numId="31" w16cid:durableId="497960021">
    <w:abstractNumId w:val="31"/>
  </w:num>
  <w:num w:numId="32" w16cid:durableId="376049724">
    <w:abstractNumId w:val="4"/>
  </w:num>
  <w:num w:numId="33" w16cid:durableId="1158688205">
    <w:abstractNumId w:val="7"/>
  </w:num>
  <w:num w:numId="34" w16cid:durableId="1658074022">
    <w:abstractNumId w:val="6"/>
  </w:num>
  <w:num w:numId="35" w16cid:durableId="1157383280">
    <w:abstractNumId w:val="24"/>
  </w:num>
  <w:num w:numId="36" w16cid:durableId="1667200827">
    <w:abstractNumId w:val="28"/>
  </w:num>
  <w:num w:numId="37" w16cid:durableId="498040024">
    <w:abstractNumId w:val="16"/>
  </w:num>
  <w:num w:numId="38" w16cid:durableId="630404819">
    <w:abstractNumId w:val="40"/>
  </w:num>
  <w:num w:numId="39" w16cid:durableId="359666980">
    <w:abstractNumId w:val="27"/>
  </w:num>
  <w:num w:numId="40" w16cid:durableId="413282355">
    <w:abstractNumId w:val="15"/>
  </w:num>
  <w:num w:numId="41" w16cid:durableId="1206335912">
    <w:abstractNumId w:val="13"/>
  </w:num>
  <w:num w:numId="42" w16cid:durableId="689722453">
    <w:abstractNumId w:val="5"/>
  </w:num>
  <w:num w:numId="43" w16cid:durableId="627079716">
    <w:abstractNumId w:val="32"/>
  </w:num>
  <w:num w:numId="44" w16cid:durableId="2021926381">
    <w:abstractNumId w:val="47"/>
  </w:num>
  <w:num w:numId="45" w16cid:durableId="851918193">
    <w:abstractNumId w:val="23"/>
  </w:num>
  <w:num w:numId="46" w16cid:durableId="1431508914">
    <w:abstractNumId w:val="0"/>
  </w:num>
  <w:num w:numId="47" w16cid:durableId="1206480560">
    <w:abstractNumId w:val="14"/>
  </w:num>
  <w:num w:numId="48" w16cid:durableId="1007296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108F"/>
    <w:rsid w:val="0000356E"/>
    <w:rsid w:val="000054F6"/>
    <w:rsid w:val="00024DF1"/>
    <w:rsid w:val="000465CD"/>
    <w:rsid w:val="00046FDF"/>
    <w:rsid w:val="000540B5"/>
    <w:rsid w:val="000540F4"/>
    <w:rsid w:val="000553F4"/>
    <w:rsid w:val="0006282E"/>
    <w:rsid w:val="00064786"/>
    <w:rsid w:val="00073734"/>
    <w:rsid w:val="00076063"/>
    <w:rsid w:val="00093085"/>
    <w:rsid w:val="000A4496"/>
    <w:rsid w:val="000A7882"/>
    <w:rsid w:val="000B6DD5"/>
    <w:rsid w:val="000C07A3"/>
    <w:rsid w:val="000C5830"/>
    <w:rsid w:val="000D0273"/>
    <w:rsid w:val="001016CD"/>
    <w:rsid w:val="001042A3"/>
    <w:rsid w:val="001046A8"/>
    <w:rsid w:val="00104DDD"/>
    <w:rsid w:val="001322EC"/>
    <w:rsid w:val="00132B8C"/>
    <w:rsid w:val="00141084"/>
    <w:rsid w:val="001421B5"/>
    <w:rsid w:val="001427C7"/>
    <w:rsid w:val="00150002"/>
    <w:rsid w:val="00161BDF"/>
    <w:rsid w:val="001635BA"/>
    <w:rsid w:val="00165368"/>
    <w:rsid w:val="00174004"/>
    <w:rsid w:val="00175663"/>
    <w:rsid w:val="0019234F"/>
    <w:rsid w:val="00193537"/>
    <w:rsid w:val="001A3EC1"/>
    <w:rsid w:val="001A7DAA"/>
    <w:rsid w:val="001B15AC"/>
    <w:rsid w:val="001B5699"/>
    <w:rsid w:val="001C68B0"/>
    <w:rsid w:val="001D04DE"/>
    <w:rsid w:val="001E3CEA"/>
    <w:rsid w:val="001E7BAE"/>
    <w:rsid w:val="001F27B3"/>
    <w:rsid w:val="001F7FF8"/>
    <w:rsid w:val="00232962"/>
    <w:rsid w:val="0023512C"/>
    <w:rsid w:val="00250A73"/>
    <w:rsid w:val="00271F40"/>
    <w:rsid w:val="0027447C"/>
    <w:rsid w:val="002948CA"/>
    <w:rsid w:val="002A41F6"/>
    <w:rsid w:val="002C0288"/>
    <w:rsid w:val="002C070B"/>
    <w:rsid w:val="002C705B"/>
    <w:rsid w:val="002E1447"/>
    <w:rsid w:val="002F3AFE"/>
    <w:rsid w:val="002F5513"/>
    <w:rsid w:val="00301EA6"/>
    <w:rsid w:val="00313B5F"/>
    <w:rsid w:val="0031577D"/>
    <w:rsid w:val="003236BD"/>
    <w:rsid w:val="00341784"/>
    <w:rsid w:val="00342089"/>
    <w:rsid w:val="003423EC"/>
    <w:rsid w:val="003429CD"/>
    <w:rsid w:val="00353839"/>
    <w:rsid w:val="00356AAA"/>
    <w:rsid w:val="00362F46"/>
    <w:rsid w:val="0036378C"/>
    <w:rsid w:val="003737DD"/>
    <w:rsid w:val="003809EC"/>
    <w:rsid w:val="0038665B"/>
    <w:rsid w:val="0039003D"/>
    <w:rsid w:val="00397A41"/>
    <w:rsid w:val="003B6A5B"/>
    <w:rsid w:val="003C0CAE"/>
    <w:rsid w:val="003C35C3"/>
    <w:rsid w:val="003E5526"/>
    <w:rsid w:val="003F60BC"/>
    <w:rsid w:val="00416C27"/>
    <w:rsid w:val="0042080A"/>
    <w:rsid w:val="00423D97"/>
    <w:rsid w:val="00433410"/>
    <w:rsid w:val="0045153B"/>
    <w:rsid w:val="004670B0"/>
    <w:rsid w:val="004748C5"/>
    <w:rsid w:val="00474AEB"/>
    <w:rsid w:val="00496715"/>
    <w:rsid w:val="004A106D"/>
    <w:rsid w:val="004A3E34"/>
    <w:rsid w:val="004A5E6C"/>
    <w:rsid w:val="004B497F"/>
    <w:rsid w:val="004B757C"/>
    <w:rsid w:val="004D4A43"/>
    <w:rsid w:val="004E687B"/>
    <w:rsid w:val="004F3B99"/>
    <w:rsid w:val="00501723"/>
    <w:rsid w:val="00501DD9"/>
    <w:rsid w:val="00541655"/>
    <w:rsid w:val="0054466C"/>
    <w:rsid w:val="00554E3B"/>
    <w:rsid w:val="0057513D"/>
    <w:rsid w:val="00576214"/>
    <w:rsid w:val="0057654C"/>
    <w:rsid w:val="0057666C"/>
    <w:rsid w:val="00583C57"/>
    <w:rsid w:val="00584848"/>
    <w:rsid w:val="005853D0"/>
    <w:rsid w:val="00585610"/>
    <w:rsid w:val="00587DA8"/>
    <w:rsid w:val="005B20C7"/>
    <w:rsid w:val="005B483F"/>
    <w:rsid w:val="005B5AC4"/>
    <w:rsid w:val="005C6F87"/>
    <w:rsid w:val="005D5DA6"/>
    <w:rsid w:val="005E2649"/>
    <w:rsid w:val="00610518"/>
    <w:rsid w:val="00610D21"/>
    <w:rsid w:val="00615E5D"/>
    <w:rsid w:val="00625DDD"/>
    <w:rsid w:val="00625F47"/>
    <w:rsid w:val="006412B7"/>
    <w:rsid w:val="00644069"/>
    <w:rsid w:val="0065760C"/>
    <w:rsid w:val="006606E2"/>
    <w:rsid w:val="00663C0B"/>
    <w:rsid w:val="0066761C"/>
    <w:rsid w:val="006809D7"/>
    <w:rsid w:val="00687A7B"/>
    <w:rsid w:val="00687C18"/>
    <w:rsid w:val="006969F7"/>
    <w:rsid w:val="00697C0B"/>
    <w:rsid w:val="006A23D6"/>
    <w:rsid w:val="006B2AE6"/>
    <w:rsid w:val="006C1BF7"/>
    <w:rsid w:val="006C5E8D"/>
    <w:rsid w:val="006D1F95"/>
    <w:rsid w:val="006D457B"/>
    <w:rsid w:val="006D7FEC"/>
    <w:rsid w:val="006E2CE1"/>
    <w:rsid w:val="006F1263"/>
    <w:rsid w:val="006F6DD6"/>
    <w:rsid w:val="006F7655"/>
    <w:rsid w:val="00711BF8"/>
    <w:rsid w:val="0071313C"/>
    <w:rsid w:val="00742F96"/>
    <w:rsid w:val="00754AE3"/>
    <w:rsid w:val="0075572A"/>
    <w:rsid w:val="00766C25"/>
    <w:rsid w:val="00773B4B"/>
    <w:rsid w:val="0078226F"/>
    <w:rsid w:val="007861B6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E3AC6"/>
    <w:rsid w:val="007F1C67"/>
    <w:rsid w:val="007F2466"/>
    <w:rsid w:val="007F51E1"/>
    <w:rsid w:val="007F74B5"/>
    <w:rsid w:val="00830EA7"/>
    <w:rsid w:val="0084024A"/>
    <w:rsid w:val="00841F1C"/>
    <w:rsid w:val="008432BD"/>
    <w:rsid w:val="0085037D"/>
    <w:rsid w:val="00850A69"/>
    <w:rsid w:val="00856EB6"/>
    <w:rsid w:val="00865CA0"/>
    <w:rsid w:val="008702FD"/>
    <w:rsid w:val="008C7CBE"/>
    <w:rsid w:val="008E0C07"/>
    <w:rsid w:val="008F71AB"/>
    <w:rsid w:val="00906EE7"/>
    <w:rsid w:val="00911A3C"/>
    <w:rsid w:val="009212CC"/>
    <w:rsid w:val="00934B8E"/>
    <w:rsid w:val="00937F1D"/>
    <w:rsid w:val="00951E04"/>
    <w:rsid w:val="00965EDD"/>
    <w:rsid w:val="0096755F"/>
    <w:rsid w:val="00972280"/>
    <w:rsid w:val="009723AD"/>
    <w:rsid w:val="0097799D"/>
    <w:rsid w:val="00977CB6"/>
    <w:rsid w:val="0098659C"/>
    <w:rsid w:val="009A37C5"/>
    <w:rsid w:val="009A54DE"/>
    <w:rsid w:val="009A705C"/>
    <w:rsid w:val="009C3FF8"/>
    <w:rsid w:val="009C4902"/>
    <w:rsid w:val="009E3DFB"/>
    <w:rsid w:val="009F45BA"/>
    <w:rsid w:val="00A0039B"/>
    <w:rsid w:val="00A042BF"/>
    <w:rsid w:val="00A1724F"/>
    <w:rsid w:val="00A20D1E"/>
    <w:rsid w:val="00A24825"/>
    <w:rsid w:val="00A261A1"/>
    <w:rsid w:val="00A27FDF"/>
    <w:rsid w:val="00A43DE6"/>
    <w:rsid w:val="00A459D3"/>
    <w:rsid w:val="00A46666"/>
    <w:rsid w:val="00A556DF"/>
    <w:rsid w:val="00A56F1C"/>
    <w:rsid w:val="00A572BC"/>
    <w:rsid w:val="00A57548"/>
    <w:rsid w:val="00A80341"/>
    <w:rsid w:val="00A84887"/>
    <w:rsid w:val="00A87342"/>
    <w:rsid w:val="00A87FBE"/>
    <w:rsid w:val="00A92863"/>
    <w:rsid w:val="00AB003A"/>
    <w:rsid w:val="00AB4B29"/>
    <w:rsid w:val="00AC5D94"/>
    <w:rsid w:val="00AE1A44"/>
    <w:rsid w:val="00AE302E"/>
    <w:rsid w:val="00AE7339"/>
    <w:rsid w:val="00AF0F06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902C4"/>
    <w:rsid w:val="00B97EDE"/>
    <w:rsid w:val="00BA132F"/>
    <w:rsid w:val="00BA7368"/>
    <w:rsid w:val="00BC75F1"/>
    <w:rsid w:val="00BE5FFB"/>
    <w:rsid w:val="00C01CA8"/>
    <w:rsid w:val="00C0345A"/>
    <w:rsid w:val="00C07D0A"/>
    <w:rsid w:val="00C1130E"/>
    <w:rsid w:val="00C15681"/>
    <w:rsid w:val="00C248F9"/>
    <w:rsid w:val="00C25A58"/>
    <w:rsid w:val="00C35202"/>
    <w:rsid w:val="00C363BC"/>
    <w:rsid w:val="00C4040B"/>
    <w:rsid w:val="00C46465"/>
    <w:rsid w:val="00C504ED"/>
    <w:rsid w:val="00C53B0C"/>
    <w:rsid w:val="00CB5FAA"/>
    <w:rsid w:val="00CB6F06"/>
    <w:rsid w:val="00CC12D5"/>
    <w:rsid w:val="00CC3990"/>
    <w:rsid w:val="00CC7F4A"/>
    <w:rsid w:val="00CD4F75"/>
    <w:rsid w:val="00CD55B4"/>
    <w:rsid w:val="00CE060F"/>
    <w:rsid w:val="00CE0E44"/>
    <w:rsid w:val="00CF4A83"/>
    <w:rsid w:val="00D01154"/>
    <w:rsid w:val="00D0294F"/>
    <w:rsid w:val="00D07FC3"/>
    <w:rsid w:val="00D17969"/>
    <w:rsid w:val="00D2714A"/>
    <w:rsid w:val="00D30BFD"/>
    <w:rsid w:val="00D33BB0"/>
    <w:rsid w:val="00D3661C"/>
    <w:rsid w:val="00D434BF"/>
    <w:rsid w:val="00D5103D"/>
    <w:rsid w:val="00D5678A"/>
    <w:rsid w:val="00D61147"/>
    <w:rsid w:val="00D611FA"/>
    <w:rsid w:val="00D729EA"/>
    <w:rsid w:val="00D909F7"/>
    <w:rsid w:val="00D92C0E"/>
    <w:rsid w:val="00D95AE1"/>
    <w:rsid w:val="00D962B5"/>
    <w:rsid w:val="00DA6499"/>
    <w:rsid w:val="00DB1618"/>
    <w:rsid w:val="00DB7CAE"/>
    <w:rsid w:val="00DC134D"/>
    <w:rsid w:val="00DC1B66"/>
    <w:rsid w:val="00DF3A1E"/>
    <w:rsid w:val="00E00C8B"/>
    <w:rsid w:val="00E03586"/>
    <w:rsid w:val="00E078F4"/>
    <w:rsid w:val="00E122DA"/>
    <w:rsid w:val="00E14037"/>
    <w:rsid w:val="00E271E3"/>
    <w:rsid w:val="00E55A3E"/>
    <w:rsid w:val="00E6112F"/>
    <w:rsid w:val="00E6416F"/>
    <w:rsid w:val="00E719D2"/>
    <w:rsid w:val="00E816AB"/>
    <w:rsid w:val="00E816C6"/>
    <w:rsid w:val="00EA3CB1"/>
    <w:rsid w:val="00EA4641"/>
    <w:rsid w:val="00EB1600"/>
    <w:rsid w:val="00ED16B5"/>
    <w:rsid w:val="00ED4D49"/>
    <w:rsid w:val="00EE265D"/>
    <w:rsid w:val="00EE2F9D"/>
    <w:rsid w:val="00EE464C"/>
    <w:rsid w:val="00EF6740"/>
    <w:rsid w:val="00F00F99"/>
    <w:rsid w:val="00F024C9"/>
    <w:rsid w:val="00F035BA"/>
    <w:rsid w:val="00F03A94"/>
    <w:rsid w:val="00F10B4F"/>
    <w:rsid w:val="00F31BB2"/>
    <w:rsid w:val="00F32C30"/>
    <w:rsid w:val="00F40036"/>
    <w:rsid w:val="00F46AC0"/>
    <w:rsid w:val="00F50850"/>
    <w:rsid w:val="00F53EEF"/>
    <w:rsid w:val="00F54969"/>
    <w:rsid w:val="00F55393"/>
    <w:rsid w:val="00F622EC"/>
    <w:rsid w:val="00F63071"/>
    <w:rsid w:val="00F909D0"/>
    <w:rsid w:val="00F90B2B"/>
    <w:rsid w:val="00FA5884"/>
    <w:rsid w:val="00FC68DC"/>
    <w:rsid w:val="00FD0F39"/>
    <w:rsid w:val="00FD15B2"/>
    <w:rsid w:val="00FD638E"/>
    <w:rsid w:val="00FD7A61"/>
    <w:rsid w:val="00FE39E7"/>
    <w:rsid w:val="00FE52C6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DC134D"/>
    <w:pPr>
      <w:spacing w:before="100" w:beforeAutospacing="1" w:after="100" w:afterAutospacing="1"/>
    </w:pPr>
    <w:rPr>
      <w:rFonts w:ascii="Times New Roman" w:hAnsi="Times New Roman" w:cs="Times New Roman"/>
      <w:lang w:val="en-MY" w:eastAsia="en-MY"/>
    </w:rPr>
  </w:style>
  <w:style w:type="character" w:customStyle="1" w:styleId="normaltextrun">
    <w:name w:val="normaltextrun"/>
    <w:basedOn w:val="DefaultParagraphFont"/>
    <w:rsid w:val="00DC134D"/>
  </w:style>
  <w:style w:type="character" w:customStyle="1" w:styleId="eop">
    <w:name w:val="eop"/>
    <w:basedOn w:val="DefaultParagraphFont"/>
    <w:rsid w:val="00DC13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8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7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3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6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9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1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7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9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9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0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3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7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5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2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8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44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05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2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5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6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1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1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9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26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4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2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6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4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6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1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3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04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8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8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3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3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9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2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8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60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7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5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9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2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27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9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3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21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3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2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8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0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6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4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421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2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2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4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93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6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6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04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4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7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42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3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1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4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7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1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4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6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9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9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3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69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2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9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27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0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8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1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2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3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9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2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49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3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8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1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9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79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99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25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1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16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4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0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3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7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4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14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6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4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9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9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5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6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20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9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1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3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9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9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8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4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41</cp:revision>
  <dcterms:created xsi:type="dcterms:W3CDTF">2024-01-03T02:14:00Z</dcterms:created>
  <dcterms:modified xsi:type="dcterms:W3CDTF">2024-01-03T03:07:00Z</dcterms:modified>
</cp:coreProperties>
</file>