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1035" w14:textId="77777777" w:rsidR="00FA013F" w:rsidRPr="009A7E67" w:rsidRDefault="00FA013F" w:rsidP="00FA013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9A7E67">
        <w:rPr>
          <w:b/>
          <w:bCs/>
          <w:sz w:val="18"/>
          <w:szCs w:val="18"/>
          <w:lang w:val="ms-MY"/>
        </w:rPr>
        <w:t>KERTAS CADANGAN UNTUK PERTIMBANGAN</w:t>
      </w:r>
    </w:p>
    <w:p w14:paraId="286A81EB" w14:textId="77777777" w:rsidR="00FA013F" w:rsidRPr="009A7E67" w:rsidRDefault="00FA013F" w:rsidP="00FA013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9A7E67">
        <w:rPr>
          <w:b/>
          <w:bCs/>
          <w:sz w:val="18"/>
          <w:szCs w:val="18"/>
          <w:lang w:val="ms-MY"/>
        </w:rPr>
        <w:t>LEMBAGA PENGURUSAN MPC (BOM)</w:t>
      </w:r>
    </w:p>
    <w:p w14:paraId="1906E4D9" w14:textId="77777777" w:rsidR="00FA013F" w:rsidRPr="009A7E67" w:rsidRDefault="00FA013F" w:rsidP="00FA013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FA013F" w:rsidRPr="00B14782" w14:paraId="00669024" w14:textId="77777777" w:rsidTr="00557A01">
        <w:trPr>
          <w:trHeight w:val="26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0F75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0A0BBEF1" w14:textId="77777777" w:rsidR="00FA013F" w:rsidRPr="009A7E67" w:rsidRDefault="00FA013F" w:rsidP="00767BA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E94E" w14:textId="77777777" w:rsidR="00FA013F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0E0B59AA" w14:textId="77777777" w:rsidR="00FA013F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</w:p>
          <w:p w14:paraId="689C2579" w14:textId="302BF755" w:rsidR="00CE6ED3" w:rsidRPr="00CE6ED3" w:rsidRDefault="00FA013F" w:rsidP="00767BA3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  <w:r w:rsidRPr="00A705A4">
              <w:rPr>
                <w:bCs/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bCs/>
                <w:sz w:val="18"/>
                <w:szCs w:val="18"/>
                <w:lang w:val="ms-MY"/>
              </w:rPr>
              <w:t>mengurus</w:t>
            </w:r>
            <w:r w:rsidR="007D0F9F">
              <w:rPr>
                <w:bCs/>
                <w:sz w:val="18"/>
                <w:szCs w:val="18"/>
                <w:lang w:val="ms-MY"/>
              </w:rPr>
              <w:t xml:space="preserve"> di Affin Islamic Bank </w:t>
            </w:r>
            <w:r w:rsidRPr="00A705A4">
              <w:rPr>
                <w:bCs/>
                <w:sz w:val="18"/>
                <w:szCs w:val="18"/>
                <w:lang w:val="ms-MY"/>
              </w:rPr>
              <w:t xml:space="preserve">sebanyak </w:t>
            </w:r>
            <w:r w:rsidR="00C94BD6">
              <w:rPr>
                <w:bCs/>
                <w:sz w:val="18"/>
                <w:szCs w:val="18"/>
                <w:lang w:val="ms-MY"/>
              </w:rPr>
              <w:t xml:space="preserve">                  </w:t>
            </w:r>
            <w:r w:rsidRPr="00A705A4">
              <w:rPr>
                <w:bCs/>
                <w:sz w:val="18"/>
                <w:szCs w:val="18"/>
                <w:lang w:val="ms-MY"/>
              </w:rPr>
              <w:t xml:space="preserve"> RM</w:t>
            </w:r>
            <w:r w:rsidRPr="00FA013F">
              <w:rPr>
                <w:bCs/>
                <w:sz w:val="18"/>
                <w:szCs w:val="18"/>
                <w:lang w:val="ms-MY"/>
              </w:rPr>
              <w:t xml:space="preserve"> 6,058,339.71 </w:t>
            </w:r>
            <w:r>
              <w:rPr>
                <w:bCs/>
                <w:sz w:val="18"/>
                <w:szCs w:val="18"/>
                <w:lang w:val="ms-MY"/>
              </w:rPr>
              <w:t>yang matang pada 12 Disember 2023</w:t>
            </w:r>
            <w:r w:rsidR="006E7F6E">
              <w:rPr>
                <w:bCs/>
                <w:sz w:val="18"/>
                <w:szCs w:val="18"/>
                <w:lang w:val="ms-MY"/>
              </w:rPr>
              <w:t xml:space="preserve"> dan </w:t>
            </w:r>
            <w:r>
              <w:rPr>
                <w:bCs/>
                <w:sz w:val="18"/>
                <w:szCs w:val="18"/>
                <w:lang w:val="ms-MY"/>
              </w:rPr>
              <w:t>RM</w:t>
            </w:r>
            <w:r w:rsidRPr="00FA013F">
              <w:rPr>
                <w:bCs/>
                <w:sz w:val="18"/>
                <w:szCs w:val="18"/>
                <w:lang w:val="ms-MY"/>
              </w:rPr>
              <w:t xml:space="preserve"> 3,019,052.05 </w:t>
            </w:r>
            <w:r>
              <w:rPr>
                <w:bCs/>
                <w:sz w:val="18"/>
                <w:szCs w:val="18"/>
                <w:lang w:val="ms-MY"/>
              </w:rPr>
              <w:t>yang matang pada 30 Disember 2023 selama 4 bulan</w:t>
            </w:r>
            <w:r w:rsidR="004B3DE7">
              <w:rPr>
                <w:bCs/>
                <w:sz w:val="18"/>
                <w:szCs w:val="18"/>
                <w:lang w:val="ms-MY"/>
              </w:rPr>
              <w:t>;</w:t>
            </w:r>
            <w:r w:rsidR="00CE6ED3">
              <w:rPr>
                <w:bCs/>
                <w:sz w:val="18"/>
                <w:szCs w:val="18"/>
                <w:lang w:val="ms-MY"/>
              </w:rPr>
              <w:t xml:space="preserve"> </w:t>
            </w:r>
          </w:p>
          <w:p w14:paraId="74D7382D" w14:textId="77777777" w:rsidR="00CE6ED3" w:rsidRPr="00CE6ED3" w:rsidRDefault="00CE6ED3" w:rsidP="00CE6ED3">
            <w:pPr>
              <w:pStyle w:val="ListParagraph"/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</w:p>
          <w:p w14:paraId="647B79D7" w14:textId="483B2169" w:rsidR="00FA013F" w:rsidRPr="00CE6ED3" w:rsidRDefault="00CE6ED3" w:rsidP="00CE6ED3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  <w:r w:rsidRPr="00CE6ED3">
              <w:rPr>
                <w:bCs/>
                <w:sz w:val="18"/>
                <w:szCs w:val="18"/>
                <w:lang w:val="ms-MY"/>
              </w:rPr>
              <w:t xml:space="preserve">Penyambungan semula simpanan tetap mengurus di </w:t>
            </w:r>
            <w:r>
              <w:rPr>
                <w:bCs/>
                <w:sz w:val="18"/>
                <w:szCs w:val="18"/>
                <w:lang w:val="ms-MY"/>
              </w:rPr>
              <w:t>Bank Islam</w:t>
            </w:r>
            <w:r w:rsidR="00236E03">
              <w:rPr>
                <w:bCs/>
                <w:sz w:val="18"/>
                <w:szCs w:val="18"/>
                <w:lang w:val="ms-MY"/>
              </w:rPr>
              <w:t xml:space="preserve"> Malaysia Berhad sebanyak   </w:t>
            </w:r>
            <w:r w:rsidR="00FA013F" w:rsidRPr="00CE6ED3">
              <w:rPr>
                <w:bCs/>
                <w:sz w:val="18"/>
                <w:szCs w:val="18"/>
                <w:lang w:val="ms-MY"/>
              </w:rPr>
              <w:t>RM 1,311,637.29  yang matang pada 14 Disember 2023</w:t>
            </w:r>
            <w:r w:rsidR="004B3DE7">
              <w:rPr>
                <w:bCs/>
                <w:sz w:val="18"/>
                <w:szCs w:val="18"/>
                <w:lang w:val="ms-MY"/>
              </w:rPr>
              <w:t xml:space="preserve"> dan </w:t>
            </w:r>
            <w:r w:rsidR="00FA013F" w:rsidRPr="00CE6ED3">
              <w:rPr>
                <w:bCs/>
                <w:sz w:val="18"/>
                <w:szCs w:val="18"/>
                <w:lang w:val="ms-MY"/>
              </w:rPr>
              <w:t>RM 2,096,832.14 yang matang pada 15 Disember bagi tempoh 3 bulan</w:t>
            </w:r>
            <w:r w:rsidR="00EC5A04" w:rsidRPr="00CE6ED3">
              <w:rPr>
                <w:bCs/>
                <w:sz w:val="18"/>
                <w:szCs w:val="18"/>
                <w:lang w:val="ms-MY"/>
              </w:rPr>
              <w:t>;</w:t>
            </w:r>
          </w:p>
          <w:p w14:paraId="6FFE17F3" w14:textId="77777777" w:rsidR="00FA013F" w:rsidRPr="00A705A4" w:rsidRDefault="00FA013F" w:rsidP="00767BA3">
            <w:pPr>
              <w:pStyle w:val="ListParagraph"/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</w:p>
          <w:p w14:paraId="01E9C63C" w14:textId="7CDD0E63" w:rsidR="00FA013F" w:rsidRPr="002E7AE9" w:rsidRDefault="00FA013F" w:rsidP="00767BA3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 xml:space="preserve">Mencairkan simpanan tetap </w:t>
            </w:r>
            <w:r w:rsidR="00EC5A04">
              <w:rPr>
                <w:bCs/>
                <w:sz w:val="18"/>
                <w:szCs w:val="18"/>
                <w:lang w:val="ms-MY"/>
              </w:rPr>
              <w:t>mengurus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9A7E67">
              <w:rPr>
                <w:bCs/>
                <w:sz w:val="18"/>
                <w:szCs w:val="18"/>
                <w:lang w:val="ms-MY"/>
              </w:rPr>
              <w:t>sebanyak  RM</w:t>
            </w:r>
            <w:r w:rsidR="00EC5A04" w:rsidRPr="00EC5A04">
              <w:rPr>
                <w:lang w:val="sv-SE"/>
              </w:rPr>
              <w:t xml:space="preserve"> </w:t>
            </w:r>
            <w:r w:rsidR="00EC5A04" w:rsidRPr="00EC5A04">
              <w:rPr>
                <w:bCs/>
                <w:sz w:val="18"/>
                <w:szCs w:val="18"/>
                <w:lang w:val="ms-MY"/>
              </w:rPr>
              <w:t>2,082,086.42</w:t>
            </w:r>
            <w:r w:rsidR="00EC5A04"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9A7E67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ang matang pada             </w:t>
            </w:r>
            <w:r w:rsidR="00EC5A04">
              <w:rPr>
                <w:bCs/>
                <w:sz w:val="18"/>
                <w:szCs w:val="18"/>
                <w:lang w:val="ms-MY"/>
              </w:rPr>
              <w:t xml:space="preserve">15 </w:t>
            </w:r>
            <w:r>
              <w:rPr>
                <w:bCs/>
                <w:sz w:val="18"/>
                <w:szCs w:val="18"/>
                <w:lang w:val="ms-MY"/>
              </w:rPr>
              <w:t xml:space="preserve">Disember </w:t>
            </w:r>
            <w:r w:rsidRPr="009A7E67">
              <w:rPr>
                <w:bCs/>
                <w:sz w:val="18"/>
                <w:szCs w:val="18"/>
                <w:lang w:val="ms-MY"/>
              </w:rPr>
              <w:t>2023 di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="00EC5A04">
              <w:rPr>
                <w:bCs/>
                <w:sz w:val="18"/>
                <w:szCs w:val="18"/>
                <w:lang w:val="ms-MY"/>
              </w:rPr>
              <w:t>Bank Islam Malaysia Berhad</w:t>
            </w:r>
            <w:r>
              <w:rPr>
                <w:bCs/>
                <w:sz w:val="18"/>
                <w:szCs w:val="18"/>
                <w:lang w:val="ms-MY"/>
              </w:rPr>
              <w:t>.</w:t>
            </w:r>
            <w:r w:rsidRPr="002E7AE9">
              <w:rPr>
                <w:bCs/>
                <w:sz w:val="18"/>
                <w:szCs w:val="18"/>
                <w:lang w:val="ms-MY"/>
              </w:rPr>
              <w:t xml:space="preserve"> </w:t>
            </w:r>
          </w:p>
        </w:tc>
      </w:tr>
      <w:tr w:rsidR="00FA013F" w:rsidRPr="009A7E67" w14:paraId="554BEAE4" w14:textId="77777777" w:rsidTr="00557A01">
        <w:trPr>
          <w:trHeight w:val="100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6C39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19A8D1EC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00C1" w14:textId="77777777" w:rsidR="00FA013F" w:rsidRPr="009A7E67" w:rsidRDefault="00FA013F" w:rsidP="00767BA3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DISEMBER </w:t>
            </w:r>
            <w:r w:rsidRPr="009A7E67">
              <w:rPr>
                <w:sz w:val="18"/>
                <w:szCs w:val="18"/>
                <w:lang w:val="ms-MY"/>
              </w:rPr>
              <w:t>2023</w:t>
            </w:r>
          </w:p>
        </w:tc>
      </w:tr>
      <w:tr w:rsidR="00FA013F" w:rsidRPr="00B14782" w14:paraId="66A840C5" w14:textId="77777777" w:rsidTr="00767BA3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138E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121E098D" w14:textId="77777777" w:rsidR="00FA013F" w:rsidRPr="009A7E67" w:rsidRDefault="00FA013F" w:rsidP="00767BA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2D55" w14:textId="4F041BA7" w:rsidR="00FA013F" w:rsidRPr="009A7E67" w:rsidRDefault="00FA013F" w:rsidP="00767BA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Kedudukan baki wang </w:t>
            </w:r>
            <w:r w:rsidR="00EC5A04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Pr="009A7E67">
              <w:rPr>
                <w:sz w:val="18"/>
                <w:szCs w:val="18"/>
                <w:lang w:val="ms-MY"/>
              </w:rPr>
              <w:t xml:space="preserve"> MPC di Maybank Islamic pada 6 </w:t>
            </w:r>
            <w:r>
              <w:rPr>
                <w:sz w:val="18"/>
                <w:szCs w:val="18"/>
                <w:lang w:val="ms-MY"/>
              </w:rPr>
              <w:t>Disember 2</w:t>
            </w:r>
            <w:r w:rsidRPr="009A7E67">
              <w:rPr>
                <w:sz w:val="18"/>
                <w:szCs w:val="18"/>
                <w:lang w:val="ms-MY"/>
              </w:rPr>
              <w:t xml:space="preserve">023 </w:t>
            </w:r>
          </w:p>
          <w:p w14:paraId="1C14D7D1" w14:textId="1C3133B0" w:rsidR="00FA013F" w:rsidRPr="006B492C" w:rsidRDefault="00FA013F" w:rsidP="00767BA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berjumlah </w:t>
            </w:r>
            <w:r w:rsidRPr="009A7E67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="00EC5A04">
              <w:rPr>
                <w:color w:val="000000" w:themeColor="text1"/>
                <w:sz w:val="18"/>
                <w:szCs w:val="18"/>
                <w:lang w:val="ms-MY"/>
              </w:rPr>
              <w:t>6,800,368.06</w:t>
            </w:r>
            <w:r w:rsidRPr="009A7E67"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FA013F" w:rsidRPr="009A7E67" w14:paraId="5D476ECD" w14:textId="77777777" w:rsidTr="00767BA3">
        <w:trPr>
          <w:trHeight w:val="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A938" w14:textId="77777777" w:rsidR="00FA013F" w:rsidRPr="00C03FBE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566DB983" w14:textId="77777777" w:rsidR="00FA013F" w:rsidRPr="00C03FBE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D35" w14:textId="7AE349EC" w:rsidR="00FA013F" w:rsidRPr="00C03FBE" w:rsidRDefault="00FA013F" w:rsidP="00767BA3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Anggaran perbelanjaan </w:t>
            </w:r>
            <w:r w:rsidR="00EC5A04">
              <w:rPr>
                <w:sz w:val="18"/>
                <w:szCs w:val="18"/>
                <w:lang w:val="sv-SE"/>
              </w:rPr>
              <w:t>mengurus</w:t>
            </w:r>
            <w:r>
              <w:rPr>
                <w:sz w:val="18"/>
                <w:szCs w:val="18"/>
                <w:lang w:val="sv-SE"/>
              </w:rPr>
              <w:t xml:space="preserve"> </w:t>
            </w:r>
            <w:r w:rsidRPr="00C03FBE">
              <w:rPr>
                <w:sz w:val="18"/>
                <w:szCs w:val="18"/>
                <w:lang w:val="sv-SE"/>
              </w:rPr>
              <w:t xml:space="preserve">untuk </w:t>
            </w:r>
            <w:r>
              <w:rPr>
                <w:sz w:val="18"/>
                <w:szCs w:val="18"/>
                <w:lang w:val="sv-SE"/>
              </w:rPr>
              <w:t xml:space="preserve">Disember </w:t>
            </w:r>
            <w:r w:rsidRPr="00C03FBE">
              <w:rPr>
                <w:sz w:val="18"/>
                <w:szCs w:val="18"/>
                <w:lang w:val="sv-SE"/>
              </w:rPr>
              <w:t>2023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FA013F" w:rsidRPr="00B14782" w14:paraId="69192507" w14:textId="77777777" w:rsidTr="00767BA3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C6BA332" w14:textId="77777777" w:rsidR="00FA013F" w:rsidRPr="00C03FBE" w:rsidRDefault="00FA013F" w:rsidP="00767BA3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38607FF1" w14:textId="77777777" w:rsidR="00FA013F" w:rsidRPr="00C03FBE" w:rsidRDefault="00FA013F" w:rsidP="00767BA3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Disember</w:t>
                  </w:r>
                  <w:r w:rsidRPr="00C03FBE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 2023</w:t>
                  </w:r>
                </w:p>
              </w:tc>
            </w:tr>
            <w:tr w:rsidR="00FA013F" w:rsidRPr="00B14782" w14:paraId="45095C59" w14:textId="77777777" w:rsidTr="00767BA3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4AE6DA4" w14:textId="77777777" w:rsidR="00FA013F" w:rsidRPr="00C03FBE" w:rsidRDefault="00FA013F" w:rsidP="00767BA3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32B0D5DD" w14:textId="6757AC03" w:rsidR="00FA013F" w:rsidRPr="00C03FBE" w:rsidRDefault="00EC5A04" w:rsidP="00767BA3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8</w:t>
                  </w:r>
                  <w:r w:rsidR="00FA013F">
                    <w:rPr>
                      <w:sz w:val="18"/>
                      <w:szCs w:val="18"/>
                      <w:lang w:val="sv-SE"/>
                    </w:rPr>
                    <w:t>,00</w:t>
                  </w:r>
                  <w:r w:rsidR="00FA013F" w:rsidRPr="00C03FBE">
                    <w:rPr>
                      <w:sz w:val="18"/>
                      <w:szCs w:val="18"/>
                      <w:lang w:val="sv-SE"/>
                    </w:rPr>
                    <w:t>0,000.00</w:t>
                  </w:r>
                </w:p>
              </w:tc>
            </w:tr>
            <w:tr w:rsidR="00FA013F" w:rsidRPr="00B14782" w14:paraId="002E71F3" w14:textId="77777777" w:rsidTr="00767BA3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3288CBD" w14:textId="77777777" w:rsidR="00FA013F" w:rsidRPr="00C03FBE" w:rsidRDefault="00FA013F" w:rsidP="00767BA3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15ABF04D" w14:textId="1D5AFEE4" w:rsidR="00FA013F" w:rsidRPr="00C03FBE" w:rsidRDefault="00EC5A04" w:rsidP="00767BA3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8</w:t>
                  </w:r>
                  <w:r w:rsidR="00FA013F">
                    <w:rPr>
                      <w:b/>
                      <w:bCs/>
                      <w:sz w:val="18"/>
                      <w:szCs w:val="18"/>
                      <w:lang w:val="sv-SE"/>
                    </w:rPr>
                    <w:t>,000</w:t>
                  </w:r>
                  <w:r w:rsidR="00FA013F"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>,000.00</w:t>
                  </w:r>
                </w:p>
              </w:tc>
            </w:tr>
          </w:tbl>
          <w:p w14:paraId="10D61EB1" w14:textId="77777777" w:rsidR="00FA013F" w:rsidRPr="00C03FBE" w:rsidRDefault="00FA013F" w:rsidP="00767BA3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0164349D" w14:textId="77777777" w:rsidR="00FA013F" w:rsidRDefault="00FA013F" w:rsidP="00767BA3">
            <w:pPr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Cadangan pelaburan simpanan tetap mengurus bulan </w:t>
            </w:r>
            <w:r>
              <w:rPr>
                <w:sz w:val="18"/>
                <w:szCs w:val="18"/>
                <w:lang w:val="sv-SE"/>
              </w:rPr>
              <w:t xml:space="preserve">Disember </w:t>
            </w:r>
            <w:r w:rsidRPr="00C03FBE">
              <w:rPr>
                <w:sz w:val="18"/>
                <w:szCs w:val="18"/>
                <w:lang w:val="sv-SE"/>
              </w:rPr>
              <w:t xml:space="preserve">2023 adalah seperti berikut : </w:t>
            </w:r>
          </w:p>
          <w:p w14:paraId="7C431160" w14:textId="77777777" w:rsidR="00FA013F" w:rsidRDefault="00FA013F" w:rsidP="00767BA3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222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842"/>
              <w:gridCol w:w="1418"/>
              <w:gridCol w:w="1276"/>
              <w:gridCol w:w="2268"/>
            </w:tblGrid>
            <w:tr w:rsidR="00FA013F" w:rsidRPr="009477F0" w14:paraId="6547CBB9" w14:textId="77777777" w:rsidTr="00767BA3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49174706" w14:textId="77777777" w:rsidR="00FA013F" w:rsidRPr="009F097D" w:rsidRDefault="00FA013F" w:rsidP="00767BA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1D0C888C" w14:textId="77777777" w:rsidR="00FA013F" w:rsidRPr="009F097D" w:rsidRDefault="00FA013F" w:rsidP="00767BA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14:paraId="04DF34C3" w14:textId="77777777" w:rsidR="00FA013F" w:rsidRPr="009F097D" w:rsidRDefault="00FA013F" w:rsidP="00767BA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1F7BE69" w14:textId="77777777" w:rsidR="00FA013F" w:rsidRPr="009F097D" w:rsidRDefault="00FA013F" w:rsidP="00767BA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18508402" w14:textId="77777777" w:rsidR="00FA013F" w:rsidRPr="009F097D" w:rsidRDefault="00FA013F" w:rsidP="00767BA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63E50D9A" w14:textId="77777777" w:rsidR="00FA013F" w:rsidRPr="009F097D" w:rsidRDefault="00FA013F" w:rsidP="00767BA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F097D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EC5A04" w:rsidRPr="00B14782" w14:paraId="6B45362F" w14:textId="77777777" w:rsidTr="00557A0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E5F5EF0" w14:textId="77777777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C9D1C9" w14:textId="77777777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  <w:lang w:val="sv-SE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81F97E" w14:textId="66BE6ACF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</w:rPr>
                    <w:t>30-595-004000-6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D18C8" w14:textId="5346E4E5" w:rsidR="00EC5A04" w:rsidRPr="00557A01" w:rsidRDefault="00EC5A04" w:rsidP="00EC5A0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sz w:val="18"/>
                      <w:szCs w:val="18"/>
                    </w:rPr>
                    <w:t>3,029,169.86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CB1D6" w14:textId="503DC4A3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</w:rPr>
                    <w:t>12/12/2023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EFF17EA" w14:textId="344DEC0E" w:rsidR="00EC5A04" w:rsidRPr="00557A01" w:rsidRDefault="00EC5A04" w:rsidP="00EC5A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Penyambungan semula selama 4 bulan di AFFIN</w:t>
                  </w:r>
                </w:p>
              </w:tc>
            </w:tr>
            <w:tr w:rsidR="00EC5A04" w:rsidRPr="00B14782" w14:paraId="3546F52F" w14:textId="77777777" w:rsidTr="00557A0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93CA288" w14:textId="77777777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34262F" w14:textId="77777777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A98655" w14:textId="32147259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</w:rPr>
                    <w:t>30-595-004001-9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9339A2" w14:textId="61C7F43D" w:rsidR="00EC5A04" w:rsidRPr="00557A01" w:rsidRDefault="00EC5A04" w:rsidP="00EC5A0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sz w:val="18"/>
                      <w:szCs w:val="18"/>
                    </w:rPr>
                    <w:t>1,817,501.91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16ABA9" w14:textId="6CAD902E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</w:rPr>
                    <w:t>12/12/2023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EC42187" w14:textId="6F390A7C" w:rsidR="00EC5A04" w:rsidRPr="00557A01" w:rsidRDefault="00EC5A04" w:rsidP="00EC5A04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Penyambungan semula selama 4 bulan di AFFIN</w:t>
                  </w:r>
                </w:p>
              </w:tc>
            </w:tr>
            <w:tr w:rsidR="00EC5A04" w:rsidRPr="00B14782" w14:paraId="0B175C23" w14:textId="77777777" w:rsidTr="00557A0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E38EE4D" w14:textId="77777777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B0531" w14:textId="77777777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A32781" w14:textId="5573906E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</w:rPr>
                    <w:t>30-595-004002-2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F5FA0" w14:textId="4EF1BA33" w:rsidR="00EC5A04" w:rsidRPr="00557A01" w:rsidRDefault="00EC5A04" w:rsidP="00EC5A0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sz w:val="18"/>
                      <w:szCs w:val="18"/>
                    </w:rPr>
                    <w:t>1,211,667.94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7435D8" w14:textId="59813549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</w:rPr>
                    <w:t>12/12/2023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3428C90" w14:textId="73E00986" w:rsidR="00EC5A04" w:rsidRPr="00557A01" w:rsidRDefault="00EC5A04" w:rsidP="00EC5A04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Penyambungan semula selama 4 bulan di AFFIN</w:t>
                  </w:r>
                </w:p>
              </w:tc>
            </w:tr>
            <w:tr w:rsidR="00EC5A04" w:rsidRPr="00B14782" w14:paraId="23ED6927" w14:textId="77777777" w:rsidTr="00557A0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A366CCE" w14:textId="77777777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F8D641" w14:textId="3E049E45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</w:rPr>
                    <w:t xml:space="preserve">BIMB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05707" w14:textId="79C727EF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410398-20230614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77219" w14:textId="395BE167" w:rsidR="00EC5A04" w:rsidRPr="00557A01" w:rsidRDefault="00EC5A04" w:rsidP="00EC5A0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sz w:val="18"/>
                      <w:szCs w:val="18"/>
                      <w:lang w:val="sv-SE"/>
                    </w:rPr>
                    <w:t>1,311,637.29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C0F8A7" w14:textId="64EE9C8F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14/12/2023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B101B20" w14:textId="097F4393" w:rsidR="00EC5A04" w:rsidRPr="00557A01" w:rsidRDefault="00EC5A04" w:rsidP="00EC5A04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Penyambungan semula selama 3 bulan di BIMB</w:t>
                  </w:r>
                </w:p>
              </w:tc>
            </w:tr>
            <w:tr w:rsidR="00EC5A04" w:rsidRPr="00B14782" w14:paraId="179C74C8" w14:textId="77777777" w:rsidTr="00557A0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5E7BE6E" w14:textId="77777777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5.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8163D2" w14:textId="781C424E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F2B4F" w14:textId="18A2B9F2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456623-20230815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8D3C23" w14:textId="6A0E1CCF" w:rsidR="00EC5A04" w:rsidRPr="00557A01" w:rsidRDefault="00EC5A04" w:rsidP="00EC5A0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sz w:val="18"/>
                      <w:szCs w:val="18"/>
                      <w:lang w:val="sv-SE"/>
                    </w:rPr>
                    <w:t>2,082,086.42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8B44D" w14:textId="3600833B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15/12/2023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939C08B" w14:textId="1CBE03A2" w:rsidR="00EC5A04" w:rsidRPr="00557A01" w:rsidRDefault="00EC5A04" w:rsidP="00EC5A04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  <w:r w:rsidRPr="00557A01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</w:tr>
            <w:tr w:rsidR="00EC5A04" w:rsidRPr="00B14782" w14:paraId="3815DBD9" w14:textId="77777777" w:rsidTr="00557A0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838DFCA" w14:textId="77777777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6.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E3EFE" w14:textId="66105573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F384B8" w14:textId="7957F9DD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456620-20230815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756A5" w14:textId="0E8867A0" w:rsidR="00EC5A04" w:rsidRPr="00557A01" w:rsidRDefault="00EC5A04" w:rsidP="00EC5A0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sz w:val="18"/>
                      <w:szCs w:val="18"/>
                      <w:lang w:val="sv-SE"/>
                    </w:rPr>
                    <w:t>2,096,832.14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3BC93" w14:textId="21A5BF46" w:rsidR="00EC5A04" w:rsidRPr="00557A01" w:rsidRDefault="00EC5A04" w:rsidP="00EC5A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15/12/2023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7663BED" w14:textId="328A7063" w:rsidR="00EC5A04" w:rsidRPr="00557A01" w:rsidRDefault="00EC5A04" w:rsidP="00EC5A04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Penyambungan semula selama 3 bulan di BIMB</w:t>
                  </w:r>
                </w:p>
              </w:tc>
            </w:tr>
            <w:tr w:rsidR="00557A01" w:rsidRPr="00B14782" w14:paraId="320D2F69" w14:textId="77777777" w:rsidTr="00557A0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041C955" w14:textId="2C5552A6" w:rsidR="00557A01" w:rsidRPr="00557A01" w:rsidRDefault="00557A01" w:rsidP="00557A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7.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D5A6E2" w14:textId="2609948F" w:rsidR="00557A01" w:rsidRPr="00557A01" w:rsidRDefault="00557A01" w:rsidP="00557A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color w:val="000000"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70003F" w14:textId="0B753082" w:rsidR="00557A01" w:rsidRPr="00557A01" w:rsidRDefault="00557A01" w:rsidP="00557A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30-595-004092-5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4A0E" w14:textId="3872AC98" w:rsidR="00557A01" w:rsidRPr="00557A01" w:rsidRDefault="00557A01" w:rsidP="00557A01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sz w:val="18"/>
                      <w:szCs w:val="18"/>
                      <w:lang w:val="sv-SE"/>
                    </w:rPr>
                    <w:t>3,019,052.05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13B468" w14:textId="2B0E929A" w:rsidR="00557A01" w:rsidRPr="00557A01" w:rsidRDefault="00557A01" w:rsidP="00557A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30/12/2023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4FCD1E6" w14:textId="60BA6FD7" w:rsidR="00557A01" w:rsidRPr="00557A01" w:rsidRDefault="00557A01" w:rsidP="00557A01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Cs/>
                      <w:sz w:val="18"/>
                      <w:szCs w:val="18"/>
                      <w:lang w:val="sv-SE"/>
                    </w:rPr>
                    <w:t>Penyambungan semula selama 4 bulan di AFFIN</w:t>
                  </w:r>
                </w:p>
              </w:tc>
            </w:tr>
            <w:tr w:rsidR="00EC5A04" w:rsidRPr="00C03FBE" w14:paraId="1AB6A05C" w14:textId="77777777" w:rsidTr="00767BA3">
              <w:trPr>
                <w:trHeight w:val="127"/>
              </w:trPr>
              <w:tc>
                <w:tcPr>
                  <w:tcW w:w="3260" w:type="dxa"/>
                  <w:gridSpan w:val="3"/>
                  <w:shd w:val="clear" w:color="auto" w:fill="auto"/>
                </w:tcPr>
                <w:p w14:paraId="3EE0943B" w14:textId="77777777" w:rsidR="00EC5A04" w:rsidRPr="00557A01" w:rsidRDefault="00EC5A04" w:rsidP="00EC5A04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7A01">
                    <w:rPr>
                      <w:b/>
                      <w:sz w:val="18"/>
                      <w:szCs w:val="18"/>
                      <w:lang w:val="sv-SE"/>
                    </w:rPr>
                    <w:t>JUMLAH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8A3610B" w14:textId="56E4DB7A" w:rsidR="00EC5A04" w:rsidRPr="00557A01" w:rsidRDefault="00557A01" w:rsidP="00EC5A04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14,567,947.61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14:paraId="3ECEB305" w14:textId="77777777" w:rsidR="00EC5A04" w:rsidRPr="00557A01" w:rsidRDefault="00EC5A04" w:rsidP="00EC5A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  <w:tr w:rsidR="00EC5A04" w:rsidRPr="00C03FBE" w14:paraId="46885E25" w14:textId="77777777" w:rsidTr="00557A01">
              <w:trPr>
                <w:trHeight w:val="134"/>
              </w:trPr>
              <w:tc>
                <w:tcPr>
                  <w:tcW w:w="8222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0131138" w14:textId="77777777" w:rsidR="00EC5A04" w:rsidRPr="009F097D" w:rsidRDefault="00EC5A04" w:rsidP="00EC5A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7890923F" w14:textId="77777777" w:rsidR="00FA013F" w:rsidRPr="00C03FBE" w:rsidRDefault="00FA013F" w:rsidP="00767BA3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A013F" w:rsidRPr="009A7E67" w14:paraId="062F4EE4" w14:textId="77777777" w:rsidTr="00767BA3">
        <w:trPr>
          <w:trHeight w:val="32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8850" w14:textId="77777777" w:rsidR="00FA013F" w:rsidRPr="00C03FBE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7CE436BB" w14:textId="77777777" w:rsidR="00FA013F" w:rsidRPr="00C03FBE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A3AF" w14:textId="77777777" w:rsidR="00FA013F" w:rsidRPr="00C03FBE" w:rsidRDefault="00FA013F" w:rsidP="00767BA3">
            <w:pPr>
              <w:pStyle w:val="Heading3"/>
              <w:ind w:left="0" w:firstLine="0"/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64D8653C" w14:textId="77777777" w:rsidR="00FA013F" w:rsidRPr="00C03FBE" w:rsidRDefault="00FA013F" w:rsidP="00767BA3">
            <w:pPr>
              <w:rPr>
                <w:sz w:val="18"/>
                <w:szCs w:val="18"/>
                <w:lang w:val="sv-SE"/>
              </w:rPr>
            </w:pPr>
          </w:p>
          <w:p w14:paraId="5CB0A7E1" w14:textId="77777777" w:rsidR="00FA013F" w:rsidRPr="00C03FBE" w:rsidRDefault="00FA013F" w:rsidP="00767BA3">
            <w:pPr>
              <w:pStyle w:val="BodyText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FA013F" w:rsidRPr="00C03FBE" w14:paraId="1B6D148D" w14:textId="77777777" w:rsidTr="00767BA3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02550F6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329FA843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206E357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4D4C5007" w14:textId="77777777" w:rsidR="00FA013F" w:rsidRPr="00C03FBE" w:rsidRDefault="00FA013F" w:rsidP="00767BA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03A70B11" w14:textId="77777777" w:rsidR="00FA013F" w:rsidRPr="00C03FBE" w:rsidRDefault="00FA013F" w:rsidP="00767BA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3A603B95" w14:textId="77777777" w:rsidR="00FA013F" w:rsidRPr="00C03FBE" w:rsidRDefault="00FA013F" w:rsidP="00767BA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18DA83A5" w14:textId="77777777" w:rsidR="00FA013F" w:rsidRPr="00C03FBE" w:rsidRDefault="00FA013F" w:rsidP="00767BA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1" w:type="dxa"/>
                </w:tcPr>
                <w:p w14:paraId="11F9137B" w14:textId="77777777" w:rsidR="00FA013F" w:rsidRPr="00C03FBE" w:rsidRDefault="00FA013F" w:rsidP="00767BA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</w:tr>
            <w:tr w:rsidR="00FA013F" w:rsidRPr="00C03FBE" w14:paraId="620118FA" w14:textId="77777777" w:rsidTr="00767BA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42BA27E9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7A99E271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C911038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4282842" w14:textId="77777777" w:rsidR="00FA013F" w:rsidRPr="00C03FBE" w:rsidRDefault="00FA013F" w:rsidP="00767BA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39D45D0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38C3498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3.95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4CAAB1F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4.00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E13A07F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4.00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FA013F" w:rsidRPr="00C03FBE" w14:paraId="5D9CF1B2" w14:textId="77777777" w:rsidTr="00767BA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5F281DCA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210BA899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74FC3BB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A14C815" w14:textId="77777777" w:rsidR="00FA013F" w:rsidRPr="00C03FBE" w:rsidRDefault="00FA013F" w:rsidP="00767BA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A4C9DB9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84BC913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3.95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E6DDC4F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3.95%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7A98696" w14:textId="77777777" w:rsidR="00FA013F" w:rsidRPr="00C03FBE" w:rsidRDefault="00FA013F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3.95%</w:t>
                  </w:r>
                </w:p>
              </w:tc>
            </w:tr>
            <w:tr w:rsidR="00B14782" w:rsidRPr="00C03FBE" w14:paraId="6D87D9E4" w14:textId="77777777" w:rsidTr="00677280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D4D49F0" w14:textId="44433709" w:rsidR="00B14782" w:rsidRPr="00720FA3" w:rsidRDefault="00677280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20FA3"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391A37E8" w14:textId="492E0071" w:rsidR="00B14782" w:rsidRPr="00720FA3" w:rsidRDefault="00677280" w:rsidP="00767BA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20FA3">
                    <w:rPr>
                      <w:sz w:val="18"/>
                      <w:szCs w:val="18"/>
                      <w:lang w:val="sv-SE"/>
                    </w:rPr>
                    <w:t xml:space="preserve">OCBC </w:t>
                  </w:r>
                  <w:r w:rsidR="00720FA3" w:rsidRPr="00720FA3">
                    <w:rPr>
                      <w:sz w:val="18"/>
                      <w:szCs w:val="18"/>
                      <w:lang w:val="sv-SE"/>
                    </w:rPr>
                    <w:t>Bank (Malaysia) Bhd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DDF9034" w14:textId="1BE86815" w:rsidR="00B14782" w:rsidRPr="00477D83" w:rsidRDefault="00720FA3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4ABFB53" w14:textId="68CD5426" w:rsidR="00B14782" w:rsidRPr="00477D83" w:rsidRDefault="00614C2B" w:rsidP="00767BA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4D5703A" w14:textId="331AE979" w:rsidR="00B14782" w:rsidRPr="00477D83" w:rsidRDefault="00614C2B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B3F2913" w14:textId="70CD16EC" w:rsidR="00B14782" w:rsidRPr="00477D83" w:rsidRDefault="00614C2B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117AD19" w14:textId="1C0453FD" w:rsidR="00B14782" w:rsidRPr="00477D83" w:rsidRDefault="00477D83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45860D7" w14:textId="79C2A18C" w:rsidR="00B14782" w:rsidRPr="00477D83" w:rsidRDefault="00477D83" w:rsidP="00767B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</w:tr>
          </w:tbl>
          <w:p w14:paraId="68F12542" w14:textId="77777777" w:rsidR="00FA013F" w:rsidRPr="00C03FBE" w:rsidRDefault="00FA013F" w:rsidP="00767BA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FA013F" w:rsidRPr="009A7E67" w14:paraId="1837B042" w14:textId="77777777" w:rsidTr="00767BA3">
        <w:trPr>
          <w:trHeight w:val="14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223F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9A7E67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6718A52C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8478" w14:textId="77777777" w:rsidR="00FA013F" w:rsidRPr="009A7E67" w:rsidRDefault="00FA013F" w:rsidP="00767BA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>-</w:t>
            </w:r>
          </w:p>
        </w:tc>
      </w:tr>
      <w:tr w:rsidR="00FA013F" w:rsidRPr="00B14782" w14:paraId="7230BF55" w14:textId="77777777" w:rsidTr="00767BA3">
        <w:trPr>
          <w:trHeight w:val="17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A473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9A7E67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41BEACC3" w14:textId="77777777" w:rsidR="00FA013F" w:rsidRPr="009A7E67" w:rsidRDefault="00FA013F" w:rsidP="00767BA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EA3" w14:textId="77777777" w:rsidR="00FA013F" w:rsidRPr="009A7E67" w:rsidRDefault="00FA013F" w:rsidP="00767BA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9A7E67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mengurus MPC yang berkesan. </w:t>
            </w:r>
          </w:p>
        </w:tc>
      </w:tr>
      <w:tr w:rsidR="00FA013F" w:rsidRPr="00B14782" w14:paraId="164C5319" w14:textId="77777777" w:rsidTr="00767BA3">
        <w:trPr>
          <w:trHeight w:val="11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2434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6C5EB056" w14:textId="77777777" w:rsidR="00FA013F" w:rsidRPr="009A7E67" w:rsidRDefault="00FA013F" w:rsidP="00767BA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BE18" w14:textId="77777777" w:rsidR="00FA013F" w:rsidRPr="009A7E67" w:rsidRDefault="00FA013F" w:rsidP="00767BA3">
            <w:pPr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>Meningkatkan hasil dalaman bagi tahun 2023.</w:t>
            </w:r>
          </w:p>
        </w:tc>
      </w:tr>
      <w:tr w:rsidR="00FA013F" w:rsidRPr="009A7E67" w14:paraId="687F9FF2" w14:textId="77777777" w:rsidTr="00767BA3">
        <w:trPr>
          <w:trHeight w:val="11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984A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290AF6D2" w14:textId="77777777" w:rsidR="00FA013F" w:rsidRPr="009A7E67" w:rsidRDefault="00FA013F" w:rsidP="00767BA3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A903" w14:textId="77777777" w:rsidR="00FA013F" w:rsidRPr="009A7E67" w:rsidRDefault="00FA013F" w:rsidP="00767BA3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9A7E67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FA013F" w:rsidRPr="009A7E67" w14:paraId="63963517" w14:textId="77777777" w:rsidTr="00767BA3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E82D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2D02B0FC" w14:textId="77777777" w:rsidR="00FA013F" w:rsidRPr="009A7E67" w:rsidRDefault="00FA013F" w:rsidP="00767BA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7496" w14:textId="77777777" w:rsidR="00FA013F" w:rsidRPr="009A7E67" w:rsidRDefault="00FA013F" w:rsidP="00767BA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-</w:t>
            </w:r>
          </w:p>
          <w:p w14:paraId="1F218273" w14:textId="77777777" w:rsidR="00FA013F" w:rsidRPr="009A7E67" w:rsidRDefault="00FA013F" w:rsidP="00767BA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FA013F" w:rsidRPr="00B14782" w14:paraId="506A1037" w14:textId="77777777" w:rsidTr="00767BA3">
        <w:trPr>
          <w:trHeight w:val="102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9FDB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7F2448A1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51E8" w14:textId="77777777" w:rsidR="00FA013F" w:rsidRPr="009A7E67" w:rsidRDefault="00FA013F" w:rsidP="00767BA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FA013F" w:rsidRPr="00B14782" w14:paraId="22BB96B9" w14:textId="77777777" w:rsidTr="00767BA3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ED25" w14:textId="77777777" w:rsidR="00FA013F" w:rsidRPr="009A7E67" w:rsidRDefault="00FA013F" w:rsidP="00767BA3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SYOR</w:t>
            </w:r>
          </w:p>
          <w:p w14:paraId="75224BC7" w14:textId="77777777" w:rsidR="00FA013F" w:rsidRPr="009A7E67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F8FE" w14:textId="77777777" w:rsidR="00FA013F" w:rsidRDefault="00FA013F" w:rsidP="00767B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10B8F842" w14:textId="77777777" w:rsidR="00440024" w:rsidRPr="00CE6ED3" w:rsidRDefault="00440024" w:rsidP="0044002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  <w:r w:rsidRPr="00A705A4">
              <w:rPr>
                <w:bCs/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bCs/>
                <w:sz w:val="18"/>
                <w:szCs w:val="18"/>
                <w:lang w:val="ms-MY"/>
              </w:rPr>
              <w:t xml:space="preserve">mengurus di Affin Islamic Bank </w:t>
            </w:r>
            <w:r w:rsidRPr="00A705A4">
              <w:rPr>
                <w:bCs/>
                <w:sz w:val="18"/>
                <w:szCs w:val="18"/>
                <w:lang w:val="ms-MY"/>
              </w:rPr>
              <w:t xml:space="preserve">sebanyak </w:t>
            </w:r>
            <w:r>
              <w:rPr>
                <w:bCs/>
                <w:sz w:val="18"/>
                <w:szCs w:val="18"/>
                <w:lang w:val="ms-MY"/>
              </w:rPr>
              <w:t xml:space="preserve">                  </w:t>
            </w:r>
            <w:r w:rsidRPr="00A705A4">
              <w:rPr>
                <w:bCs/>
                <w:sz w:val="18"/>
                <w:szCs w:val="18"/>
                <w:lang w:val="ms-MY"/>
              </w:rPr>
              <w:t xml:space="preserve"> RM</w:t>
            </w:r>
            <w:r w:rsidRPr="00FA013F">
              <w:rPr>
                <w:bCs/>
                <w:sz w:val="18"/>
                <w:szCs w:val="18"/>
                <w:lang w:val="ms-MY"/>
              </w:rPr>
              <w:t xml:space="preserve"> 6,058,339.71 </w:t>
            </w:r>
            <w:r>
              <w:rPr>
                <w:bCs/>
                <w:sz w:val="18"/>
                <w:szCs w:val="18"/>
                <w:lang w:val="ms-MY"/>
              </w:rPr>
              <w:t>yang matang pada 12 Disember 2023 dan RM</w:t>
            </w:r>
            <w:r w:rsidRPr="00FA013F">
              <w:rPr>
                <w:bCs/>
                <w:sz w:val="18"/>
                <w:szCs w:val="18"/>
                <w:lang w:val="ms-MY"/>
              </w:rPr>
              <w:t xml:space="preserve"> 3,019,052.05 </w:t>
            </w:r>
            <w:r>
              <w:rPr>
                <w:bCs/>
                <w:sz w:val="18"/>
                <w:szCs w:val="18"/>
                <w:lang w:val="ms-MY"/>
              </w:rPr>
              <w:t xml:space="preserve">yang matang pada 30 Disember 2023 selama 4 bulan; </w:t>
            </w:r>
          </w:p>
          <w:p w14:paraId="2318AA82" w14:textId="77777777" w:rsidR="00440024" w:rsidRPr="00CE6ED3" w:rsidRDefault="00440024" w:rsidP="00440024">
            <w:pPr>
              <w:pStyle w:val="ListParagraph"/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</w:p>
          <w:p w14:paraId="04520F5A" w14:textId="77777777" w:rsidR="00440024" w:rsidRPr="00CE6ED3" w:rsidRDefault="00440024" w:rsidP="0044002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  <w:r w:rsidRPr="00CE6ED3">
              <w:rPr>
                <w:bCs/>
                <w:sz w:val="18"/>
                <w:szCs w:val="18"/>
                <w:lang w:val="ms-MY"/>
              </w:rPr>
              <w:t xml:space="preserve">Penyambungan semula simpanan tetap mengurus di </w:t>
            </w:r>
            <w:r>
              <w:rPr>
                <w:bCs/>
                <w:sz w:val="18"/>
                <w:szCs w:val="18"/>
                <w:lang w:val="ms-MY"/>
              </w:rPr>
              <w:t xml:space="preserve">Bank Islam Malaysia Berhad sebanyak   </w:t>
            </w:r>
            <w:r w:rsidRPr="00CE6ED3">
              <w:rPr>
                <w:bCs/>
                <w:sz w:val="18"/>
                <w:szCs w:val="18"/>
                <w:lang w:val="ms-MY"/>
              </w:rPr>
              <w:t>RM 1,311,637.29  yang matang pada 14 Disember 2023</w:t>
            </w:r>
            <w:r>
              <w:rPr>
                <w:bCs/>
                <w:sz w:val="18"/>
                <w:szCs w:val="18"/>
                <w:lang w:val="ms-MY"/>
              </w:rPr>
              <w:t xml:space="preserve"> dan </w:t>
            </w:r>
            <w:r w:rsidRPr="00CE6ED3">
              <w:rPr>
                <w:bCs/>
                <w:sz w:val="18"/>
                <w:szCs w:val="18"/>
                <w:lang w:val="ms-MY"/>
              </w:rPr>
              <w:t>RM 2,096,832.14 yang matang pada 15 Disember bagi tempoh 3 bulan;</w:t>
            </w:r>
          </w:p>
          <w:p w14:paraId="5B23A62B" w14:textId="77777777" w:rsidR="00440024" w:rsidRPr="00A705A4" w:rsidRDefault="00440024" w:rsidP="00440024">
            <w:pPr>
              <w:pStyle w:val="ListParagraph"/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</w:p>
          <w:p w14:paraId="5BD558C6" w14:textId="01AA9B7D" w:rsidR="00FA013F" w:rsidRPr="00FF6866" w:rsidRDefault="00440024" w:rsidP="0044002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 xml:space="preserve">Mencairkan simpanan tetap </w:t>
            </w:r>
            <w:r>
              <w:rPr>
                <w:bCs/>
                <w:sz w:val="18"/>
                <w:szCs w:val="18"/>
                <w:lang w:val="ms-MY"/>
              </w:rPr>
              <w:t xml:space="preserve">mengurus </w:t>
            </w:r>
            <w:r w:rsidRPr="009A7E67">
              <w:rPr>
                <w:bCs/>
                <w:sz w:val="18"/>
                <w:szCs w:val="18"/>
                <w:lang w:val="ms-MY"/>
              </w:rPr>
              <w:t>sebanyak  RM</w:t>
            </w:r>
            <w:r w:rsidRPr="00EC5A04">
              <w:rPr>
                <w:lang w:val="sv-SE"/>
              </w:rPr>
              <w:t xml:space="preserve"> </w:t>
            </w:r>
            <w:r w:rsidRPr="00EC5A04">
              <w:rPr>
                <w:bCs/>
                <w:sz w:val="18"/>
                <w:szCs w:val="18"/>
                <w:lang w:val="ms-MY"/>
              </w:rPr>
              <w:t>2,082,086.42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9A7E67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ang matang pada             </w:t>
            </w:r>
            <w:r>
              <w:rPr>
                <w:bCs/>
                <w:sz w:val="18"/>
                <w:szCs w:val="18"/>
                <w:lang w:val="ms-MY"/>
              </w:rPr>
              <w:t xml:space="preserve">15 Disember </w:t>
            </w:r>
            <w:r w:rsidRPr="009A7E67">
              <w:rPr>
                <w:bCs/>
                <w:sz w:val="18"/>
                <w:szCs w:val="18"/>
                <w:lang w:val="ms-MY"/>
              </w:rPr>
              <w:t>2023 di</w:t>
            </w:r>
            <w:r>
              <w:rPr>
                <w:bCs/>
                <w:sz w:val="18"/>
                <w:szCs w:val="18"/>
                <w:lang w:val="ms-MY"/>
              </w:rPr>
              <w:t xml:space="preserve"> Bank Islam Malaysia Berhad.</w:t>
            </w:r>
          </w:p>
        </w:tc>
      </w:tr>
      <w:tr w:rsidR="00FA013F" w:rsidRPr="009A7E67" w14:paraId="2DBBEBF8" w14:textId="77777777" w:rsidTr="00767BA3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F52D" w14:textId="77777777" w:rsidR="00FA013F" w:rsidRPr="009A7E67" w:rsidRDefault="00FA013F" w:rsidP="00767BA3">
            <w:pPr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lastRenderedPageBreak/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7B24" w14:textId="77777777" w:rsidR="00FA013F" w:rsidRPr="009A7E67" w:rsidRDefault="00FA013F" w:rsidP="00767BA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542C858D" w14:textId="77777777" w:rsidR="00E66356" w:rsidRDefault="00E66356" w:rsidP="00FA013F">
      <w:pPr>
        <w:spacing w:line="276" w:lineRule="auto"/>
        <w:ind w:left="-142"/>
        <w:rPr>
          <w:sz w:val="18"/>
          <w:szCs w:val="18"/>
          <w:lang w:val="sv-SE"/>
        </w:rPr>
      </w:pPr>
    </w:p>
    <w:p w14:paraId="30EE9D93" w14:textId="77777777" w:rsidR="00E66356" w:rsidRDefault="00E66356" w:rsidP="00FA013F">
      <w:pPr>
        <w:spacing w:line="276" w:lineRule="auto"/>
        <w:ind w:left="-142"/>
        <w:rPr>
          <w:sz w:val="18"/>
          <w:szCs w:val="18"/>
          <w:lang w:val="sv-SE"/>
        </w:rPr>
      </w:pPr>
    </w:p>
    <w:p w14:paraId="1D586568" w14:textId="4B0C4638" w:rsidR="00FA013F" w:rsidRPr="009A7E67" w:rsidRDefault="00FA013F" w:rsidP="00FA013F">
      <w:pPr>
        <w:spacing w:line="276" w:lineRule="auto"/>
        <w:ind w:left="-142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6337183A" w14:textId="77777777" w:rsidR="00FA013F" w:rsidRDefault="00FA013F" w:rsidP="00FA013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3A953EB" w14:textId="77777777" w:rsidR="00FA013F" w:rsidRDefault="00FA013F" w:rsidP="00FA013F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LAMPIRAN 1</w:t>
      </w:r>
    </w:p>
    <w:p w14:paraId="58C6C818" w14:textId="77777777" w:rsidR="00E66356" w:rsidRPr="009A7E67" w:rsidRDefault="00E66356" w:rsidP="00FA013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20538F6" w14:textId="77777777" w:rsidR="00FA013F" w:rsidRDefault="00FA013F" w:rsidP="00FA013F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0BAAB391" wp14:editId="1DF3B12D">
            <wp:extent cx="6105525" cy="3400425"/>
            <wp:effectExtent l="0" t="0" r="9525" b="9525"/>
            <wp:docPr id="1956960398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960398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715C6" w14:textId="77777777" w:rsidR="00E66356" w:rsidRDefault="00E66356" w:rsidP="00FA013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EDED25C" w14:textId="77777777" w:rsidR="00E66356" w:rsidRDefault="00E66356" w:rsidP="00FA013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D66FFFF" w14:textId="77777777" w:rsidR="00FA013F" w:rsidRDefault="00FA013F" w:rsidP="00FA013F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LAMPIRAN 2</w:t>
      </w:r>
    </w:p>
    <w:p w14:paraId="5FF3A30D" w14:textId="77777777" w:rsidR="00E66356" w:rsidRPr="009A7E67" w:rsidRDefault="00E66356" w:rsidP="00FA013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377B02E" w14:textId="77777777" w:rsidR="00FA013F" w:rsidRDefault="00FA013F" w:rsidP="00FA013F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51C52BEE" wp14:editId="2D3C3E72">
            <wp:extent cx="6105525" cy="3143250"/>
            <wp:effectExtent l="0" t="0" r="9525" b="0"/>
            <wp:docPr id="692510371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10371" name="Picture 1" descr="A white background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42065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2DD7246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68F6E33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B97EEEE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131689F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4CF6AA4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88BD92A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74B62D0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F40082B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AF747FB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632FAB6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D51623C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B96E56C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0659219" w14:textId="77777777" w:rsidR="00E66356" w:rsidRDefault="00E66356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99B2952" w14:textId="76EC4024" w:rsidR="00F24E1C" w:rsidRPr="009A7E67" w:rsidRDefault="00F24E1C" w:rsidP="00F24E1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 xml:space="preserve">LAMPIRAN </w:t>
      </w:r>
      <w:r w:rsidR="00E66356">
        <w:rPr>
          <w:sz w:val="18"/>
          <w:szCs w:val="18"/>
          <w:lang w:val="sv-SE"/>
        </w:rPr>
        <w:t>3</w:t>
      </w:r>
    </w:p>
    <w:p w14:paraId="57A03EEF" w14:textId="2A73C118" w:rsidR="00F24E1C" w:rsidRPr="009A7E67" w:rsidRDefault="00F24E1C" w:rsidP="00FA013F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35C38BF6" wp14:editId="463B8E8A">
            <wp:extent cx="6105525" cy="2562860"/>
            <wp:effectExtent l="0" t="0" r="9525" b="8890"/>
            <wp:docPr id="1256248705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248705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EA6B0" w14:textId="77777777" w:rsidR="00FA013F" w:rsidRPr="009A7E67" w:rsidRDefault="00FA013F" w:rsidP="00FA013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43D5679" w14:textId="77777777" w:rsidR="00FA013F" w:rsidRPr="009A7E67" w:rsidRDefault="00FA013F" w:rsidP="00FA013F">
      <w:pPr>
        <w:spacing w:line="276" w:lineRule="auto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FA013F" w:rsidRPr="00B14782" w14:paraId="70533524" w14:textId="77777777" w:rsidTr="00767BA3">
        <w:trPr>
          <w:trHeight w:val="669"/>
        </w:trPr>
        <w:tc>
          <w:tcPr>
            <w:tcW w:w="5000" w:type="pct"/>
            <w:shd w:val="clear" w:color="auto" w:fill="D9E2F3"/>
          </w:tcPr>
          <w:p w14:paraId="702B440F" w14:textId="77777777" w:rsidR="00FA013F" w:rsidRPr="009A7E67" w:rsidRDefault="00FA013F" w:rsidP="00767BA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9A7E67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46DEE710" w14:textId="77777777" w:rsidR="00FA013F" w:rsidRPr="009A7E67" w:rsidRDefault="00FA013F" w:rsidP="00767BA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FA013F" w:rsidRPr="009A7E67" w14:paraId="6ACB4D3A" w14:textId="77777777" w:rsidTr="00767BA3">
        <w:trPr>
          <w:trHeight w:val="1084"/>
        </w:trPr>
        <w:tc>
          <w:tcPr>
            <w:tcW w:w="5000" w:type="pct"/>
            <w:shd w:val="clear" w:color="auto" w:fill="auto"/>
          </w:tcPr>
          <w:p w14:paraId="432A883C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51B93DD6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A8624FD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1745ED7B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9A7E67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9A7E67">
              <w:rPr>
                <w:rFonts w:eastAsia="MS Mincho"/>
                <w:sz w:val="18"/>
                <w:szCs w:val="18"/>
              </w:rPr>
              <w:t>:</w:t>
            </w:r>
          </w:p>
          <w:p w14:paraId="70B44CEA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Nama Bajet:</w:t>
            </w:r>
          </w:p>
          <w:p w14:paraId="4FF7A6EA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145E8B55" w14:textId="77777777" w:rsidR="00FA013F" w:rsidRPr="009A7E67" w:rsidRDefault="00FA013F" w:rsidP="00FA013F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FA013F" w:rsidRPr="00B14782" w14:paraId="28FCA8DC" w14:textId="77777777" w:rsidTr="00767BA3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A13E6AB" w14:textId="77777777" w:rsidR="00FA013F" w:rsidRPr="009A7E67" w:rsidRDefault="00FA013F" w:rsidP="00767BA3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9A7E67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9A7E67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3884D6BC" w14:textId="77777777" w:rsidR="00FA013F" w:rsidRPr="009A7E67" w:rsidRDefault="00FA013F" w:rsidP="00767BA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9A7E67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5B2EAF01" w14:textId="77777777" w:rsidR="00FA013F" w:rsidRPr="009A7E67" w:rsidRDefault="00FA013F" w:rsidP="00767BA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FA013F" w:rsidRPr="009A7E67" w14:paraId="24FA4129" w14:textId="77777777" w:rsidTr="00767BA3">
        <w:trPr>
          <w:trHeight w:val="1832"/>
        </w:trPr>
        <w:tc>
          <w:tcPr>
            <w:tcW w:w="1416" w:type="pct"/>
            <w:shd w:val="clear" w:color="auto" w:fill="auto"/>
          </w:tcPr>
          <w:p w14:paraId="7FE6BE2F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21B0F1A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31F465D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1DB4989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24A0C80A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9A7E67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9A7E67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4726F51C" w14:textId="45C21563" w:rsidR="00FA013F" w:rsidRPr="009A7E67" w:rsidRDefault="00557A01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</w:t>
            </w:r>
            <w:r w:rsidR="00FA013F" w:rsidRPr="009A7E67">
              <w:rPr>
                <w:rFonts w:eastAsia="MS Mincho"/>
                <w:sz w:val="18"/>
                <w:szCs w:val="18"/>
              </w:rPr>
              <w:t>2023</w:t>
            </w:r>
          </w:p>
        </w:tc>
        <w:tc>
          <w:tcPr>
            <w:tcW w:w="1595" w:type="pct"/>
          </w:tcPr>
          <w:p w14:paraId="3C9605F8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626FC9EB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5A21981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6B96199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70E20E9C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2B576352" w14:textId="745ED316" w:rsidR="00FA013F" w:rsidRPr="009A7E67" w:rsidRDefault="00557A01" w:rsidP="00767BA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</w:t>
            </w:r>
            <w:r w:rsidRPr="009A7E67">
              <w:rPr>
                <w:rFonts w:eastAsia="MS Mincho"/>
                <w:sz w:val="18"/>
                <w:szCs w:val="18"/>
              </w:rPr>
              <w:t>2023</w:t>
            </w:r>
          </w:p>
        </w:tc>
        <w:tc>
          <w:tcPr>
            <w:tcW w:w="1989" w:type="pct"/>
          </w:tcPr>
          <w:p w14:paraId="528A02F3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13A00D08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E209CD5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42D88AC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21E0FA8A" w14:textId="77777777" w:rsidR="00FA013F" w:rsidRPr="009A7E67" w:rsidRDefault="00FA013F" w:rsidP="00767BA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9A7E67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9A7E67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4EF8419F" w14:textId="277A22D0" w:rsidR="00FA013F" w:rsidRPr="009A7E67" w:rsidRDefault="00557A01" w:rsidP="00767BA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</w:t>
            </w:r>
            <w:r w:rsidRPr="009A7E67">
              <w:rPr>
                <w:rFonts w:eastAsia="MS Mincho"/>
                <w:sz w:val="18"/>
                <w:szCs w:val="18"/>
              </w:rPr>
              <w:t>2023</w:t>
            </w:r>
          </w:p>
        </w:tc>
      </w:tr>
      <w:bookmarkEnd w:id="2"/>
    </w:tbl>
    <w:p w14:paraId="2FA297EA" w14:textId="77777777" w:rsidR="00FA013F" w:rsidRDefault="00FA013F" w:rsidP="00FA013F"/>
    <w:p w14:paraId="2805C5E2" w14:textId="77777777" w:rsidR="0018489E" w:rsidRDefault="0018489E"/>
    <w:sectPr w:rsidR="0018489E" w:rsidSect="00557A01">
      <w:pgSz w:w="11906" w:h="16838"/>
      <w:pgMar w:top="567" w:right="1440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24AE6"/>
    <w:multiLevelType w:val="hybridMultilevel"/>
    <w:tmpl w:val="DD222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77655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3F"/>
    <w:rsid w:val="0018489E"/>
    <w:rsid w:val="00236E03"/>
    <w:rsid w:val="00440024"/>
    <w:rsid w:val="00477D83"/>
    <w:rsid w:val="004B3DE7"/>
    <w:rsid w:val="00557A01"/>
    <w:rsid w:val="00614C2B"/>
    <w:rsid w:val="00677280"/>
    <w:rsid w:val="006E7F6E"/>
    <w:rsid w:val="00720FA3"/>
    <w:rsid w:val="007D0F9F"/>
    <w:rsid w:val="00B14782"/>
    <w:rsid w:val="00C94BD6"/>
    <w:rsid w:val="00CE6ED3"/>
    <w:rsid w:val="00E66356"/>
    <w:rsid w:val="00EC5A04"/>
    <w:rsid w:val="00F24E1C"/>
    <w:rsid w:val="00FA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075C"/>
  <w15:chartTrackingRefBased/>
  <w15:docId w15:val="{F265C0DA-3A6A-407E-BE2F-08E4478E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3F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FA013F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A013F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FA013F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FA013F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A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bb7d-366a-456a-883e-ffdf75ad8fce">
      <Terms xmlns="http://schemas.microsoft.com/office/infopath/2007/PartnerControls"/>
    </lcf76f155ced4ddcb4097134ff3c332f>
    <TaxCatchAll xmlns="265850ed-612d-4a87-887f-b533674179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7" ma:contentTypeDescription="Create a new document." ma:contentTypeScope="" ma:versionID="83e0cfbc29f95526a31e55cba3e845c5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9f4e73f7c8175a4204c1ef57a7e872a0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ADE83-BC06-4524-B425-DEFC679A6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3C079-526B-466C-A5A5-3BF35DF2B91D}">
  <ds:schemaRefs>
    <ds:schemaRef ds:uri="http://schemas.microsoft.com/office/2006/metadata/properties"/>
    <ds:schemaRef ds:uri="http://schemas.microsoft.com/office/infopath/2007/PartnerControls"/>
    <ds:schemaRef ds:uri="5150bb7d-366a-456a-883e-ffdf75ad8fce"/>
    <ds:schemaRef ds:uri="265850ed-612d-4a87-887f-b533674179b1"/>
  </ds:schemaRefs>
</ds:datastoreItem>
</file>

<file path=customXml/itemProps3.xml><?xml version="1.0" encoding="utf-8"?>
<ds:datastoreItem xmlns:ds="http://schemas.openxmlformats.org/officeDocument/2006/customXml" ds:itemID="{048D24F5-08E0-4A4F-98A6-25708ED4F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15</cp:revision>
  <cp:lastPrinted>2023-12-07T07:08:00Z</cp:lastPrinted>
  <dcterms:created xsi:type="dcterms:W3CDTF">2023-12-07T06:43:00Z</dcterms:created>
  <dcterms:modified xsi:type="dcterms:W3CDTF">2023-12-08T01:05:00Z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  <property fmtid="{D5CDD505-2E9C-101B-9397-08002B2CF9AE}" pid="3" name="MediaServiceImageTags">
    <vt:lpwstr/>
  </property>
</Properties>
</file>