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07DA" w14:textId="77777777" w:rsidR="001E1BF9" w:rsidRPr="0026479F" w:rsidRDefault="001E1BF9" w:rsidP="001E1BF9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65FFF941" w14:textId="77777777" w:rsidR="001E1BF9" w:rsidRPr="0026479F" w:rsidRDefault="001E1BF9" w:rsidP="001E1BF9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280A2242" w14:textId="77777777" w:rsidR="001E1BF9" w:rsidRPr="00A80FE8" w:rsidRDefault="001E1BF9" w:rsidP="001E1BF9">
      <w:pPr>
        <w:spacing w:line="276" w:lineRule="auto"/>
        <w:jc w:val="center"/>
        <w:rPr>
          <w:b/>
          <w:bCs/>
          <w:sz w:val="20"/>
          <w:szCs w:val="20"/>
          <w:lang w:val="sv-SE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1E1BF9" w:rsidRPr="004429EC" w14:paraId="439F3504" w14:textId="77777777" w:rsidTr="00EF346A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0A2E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19805623" w14:textId="77777777" w:rsidR="001E1BF9" w:rsidRPr="0026479F" w:rsidRDefault="001E1BF9" w:rsidP="00EF346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4DE" w14:textId="77777777" w:rsidR="001E1BF9" w:rsidRPr="00F1735E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F1735E">
              <w:rPr>
                <w:b/>
                <w:sz w:val="20"/>
                <w:szCs w:val="20"/>
                <w:lang w:val="ms-MY"/>
              </w:rPr>
              <w:t>PERMOHONAN UNTUK:</w:t>
            </w:r>
          </w:p>
          <w:p w14:paraId="0FCCAC44" w14:textId="50D68E49" w:rsidR="001E1BF9" w:rsidRPr="00F4701B" w:rsidRDefault="00DF6721" w:rsidP="00EF346A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 w:rsidRPr="00F1735E">
              <w:rPr>
                <w:bCs/>
                <w:sz w:val="20"/>
                <w:szCs w:val="20"/>
                <w:lang w:val="sv-SE"/>
              </w:rPr>
              <w:t>1</w:t>
            </w:r>
            <w:r w:rsidR="001E1BF9" w:rsidRPr="00F1735E">
              <w:rPr>
                <w:bCs/>
                <w:sz w:val="20"/>
                <w:szCs w:val="20"/>
                <w:lang w:val="sv-SE"/>
              </w:rPr>
              <w:t xml:space="preserve">. Pelaburan baru simpanan  tetap pembangunan pada </w:t>
            </w:r>
            <w:r w:rsidR="00A6433D">
              <w:rPr>
                <w:bCs/>
                <w:sz w:val="20"/>
                <w:szCs w:val="20"/>
                <w:lang w:val="sv-SE"/>
              </w:rPr>
              <w:t>10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 Oktober</w:t>
            </w:r>
            <w:r w:rsidR="001E1BF9" w:rsidRPr="00F1735E">
              <w:rPr>
                <w:bCs/>
                <w:sz w:val="20"/>
                <w:szCs w:val="20"/>
                <w:lang w:val="sv-SE"/>
              </w:rPr>
              <w:t xml:space="preserve"> 2023 sebanyak RM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3,000,000.00 </w:t>
            </w:r>
            <w:r w:rsidR="001E1BF9" w:rsidRPr="00F1735E">
              <w:rPr>
                <w:bCs/>
                <w:sz w:val="20"/>
                <w:szCs w:val="20"/>
                <w:lang w:val="sv-SE"/>
              </w:rPr>
              <w:t xml:space="preserve">bagi tempoh </w:t>
            </w:r>
            <w:r w:rsidR="001E1BF9" w:rsidRPr="00F4701B">
              <w:rPr>
                <w:bCs/>
                <w:sz w:val="20"/>
                <w:szCs w:val="20"/>
                <w:lang w:val="sv-SE"/>
              </w:rPr>
              <w:t>1 di Affin Bank;</w:t>
            </w:r>
          </w:p>
          <w:p w14:paraId="20FCF379" w14:textId="27921465" w:rsidR="00DF6721" w:rsidRPr="00F1735E" w:rsidRDefault="00DF6721" w:rsidP="00DF6721">
            <w:pPr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lang w:val="ms-MY"/>
              </w:rPr>
            </w:pPr>
            <w:r w:rsidRPr="00F1735E">
              <w:rPr>
                <w:bCs/>
                <w:sz w:val="20"/>
                <w:szCs w:val="20"/>
                <w:lang w:val="sv-SE"/>
              </w:rPr>
              <w:t xml:space="preserve">2. </w:t>
            </w:r>
            <w:r w:rsidRPr="00F1735E">
              <w:rPr>
                <w:bCs/>
                <w:sz w:val="20"/>
                <w:szCs w:val="20"/>
                <w:lang w:val="ms-MY"/>
              </w:rPr>
              <w:t xml:space="preserve">Mencairkan simpanan tetap mengurus sebanyak  RM3,009,246.57 </w:t>
            </w:r>
            <w:r w:rsidRPr="00F1735E">
              <w:rPr>
                <w:bCs/>
                <w:color w:val="000000"/>
                <w:sz w:val="20"/>
                <w:szCs w:val="20"/>
                <w:lang w:val="ms-MY"/>
              </w:rPr>
              <w:t>y</w:t>
            </w:r>
            <w:r w:rsidRPr="00F1735E">
              <w:rPr>
                <w:bCs/>
                <w:sz w:val="20"/>
                <w:szCs w:val="20"/>
                <w:lang w:val="ms-MY"/>
              </w:rPr>
              <w:t xml:space="preserve">ang matang pada        12 Oktober 2023 di Bank Islam Malaysia Berhad; </w:t>
            </w:r>
          </w:p>
          <w:p w14:paraId="00AC8876" w14:textId="317B19BA" w:rsidR="00DF6721" w:rsidRPr="00A6433D" w:rsidRDefault="00DF6721" w:rsidP="00DF6721">
            <w:pPr>
              <w:spacing w:before="120" w:after="120" w:line="276" w:lineRule="auto"/>
              <w:rPr>
                <w:b/>
                <w:bCs/>
                <w:sz w:val="20"/>
                <w:szCs w:val="20"/>
                <w:lang w:val="ms-MY"/>
              </w:rPr>
            </w:pPr>
            <w:r w:rsidRPr="00F1735E">
              <w:rPr>
                <w:bCs/>
                <w:sz w:val="20"/>
                <w:szCs w:val="20"/>
                <w:lang w:val="ms-MY"/>
              </w:rPr>
              <w:t>3.Penyambungan semula simpanan tetap pembangunan sebanyak  RM</w:t>
            </w:r>
            <w:r w:rsidR="00F1735E">
              <w:rPr>
                <w:bCs/>
                <w:sz w:val="20"/>
                <w:szCs w:val="20"/>
                <w:lang w:val="ms-MY"/>
              </w:rPr>
              <w:t xml:space="preserve">4,513,869.85 </w:t>
            </w:r>
            <w:r w:rsidRPr="00F1735E">
              <w:rPr>
                <w:bCs/>
                <w:color w:val="000000"/>
                <w:sz w:val="20"/>
                <w:szCs w:val="20"/>
                <w:lang w:val="ms-MY"/>
              </w:rPr>
              <w:t>y</w:t>
            </w:r>
            <w:r w:rsidRPr="00F1735E">
              <w:rPr>
                <w:bCs/>
                <w:sz w:val="20"/>
                <w:szCs w:val="20"/>
                <w:lang w:val="ms-MY"/>
              </w:rPr>
              <w:t>ang matang</w:t>
            </w:r>
            <w:r w:rsidR="00F1735E">
              <w:rPr>
                <w:bCs/>
                <w:sz w:val="20"/>
                <w:szCs w:val="20"/>
                <w:lang w:val="ms-MY"/>
              </w:rPr>
              <w:t xml:space="preserve"> </w:t>
            </w:r>
            <w:r w:rsidRPr="00F1735E">
              <w:rPr>
                <w:bCs/>
                <w:sz w:val="20"/>
                <w:szCs w:val="20"/>
                <w:lang w:val="ms-MY"/>
              </w:rPr>
              <w:t>pada</w:t>
            </w:r>
            <w:r w:rsidR="00F1735E">
              <w:rPr>
                <w:bCs/>
                <w:sz w:val="20"/>
                <w:szCs w:val="20"/>
                <w:lang w:val="ms-MY"/>
              </w:rPr>
              <w:t xml:space="preserve"> 12 Oktober 2023 dan RM1,052,113.42 yang pada 31 Oktober 2023 </w:t>
            </w:r>
            <w:r w:rsidRPr="00F1735E">
              <w:rPr>
                <w:bCs/>
                <w:sz w:val="20"/>
                <w:szCs w:val="20"/>
                <w:lang w:val="ms-MY"/>
              </w:rPr>
              <w:t xml:space="preserve">2023 bagi tempoh </w:t>
            </w:r>
            <w:r w:rsidR="00F1735E">
              <w:rPr>
                <w:bCs/>
                <w:sz w:val="20"/>
                <w:szCs w:val="20"/>
                <w:lang w:val="ms-MY"/>
              </w:rPr>
              <w:t>1</w:t>
            </w:r>
            <w:r w:rsidRPr="00F1735E">
              <w:rPr>
                <w:bCs/>
                <w:sz w:val="20"/>
                <w:szCs w:val="20"/>
                <w:lang w:val="ms-MY"/>
              </w:rPr>
              <w:t xml:space="preserve"> </w:t>
            </w:r>
            <w:r w:rsidRPr="00A6433D">
              <w:rPr>
                <w:bCs/>
                <w:sz w:val="20"/>
                <w:szCs w:val="20"/>
                <w:lang w:val="ms-MY"/>
              </w:rPr>
              <w:t xml:space="preserve">bulan di Bank Islam Malaysia Berhad; </w:t>
            </w:r>
          </w:p>
          <w:p w14:paraId="36826666" w14:textId="6ECB19E0" w:rsidR="001E1BF9" w:rsidRPr="00F1735E" w:rsidRDefault="001E1BF9" w:rsidP="00DF6721">
            <w:pPr>
              <w:spacing w:before="120" w:after="120" w:line="276" w:lineRule="auto"/>
              <w:rPr>
                <w:bCs/>
                <w:sz w:val="20"/>
                <w:szCs w:val="20"/>
                <w:lang w:val="ms-MY"/>
              </w:rPr>
            </w:pPr>
          </w:p>
        </w:tc>
      </w:tr>
      <w:tr w:rsidR="001E1BF9" w:rsidRPr="0026479F" w14:paraId="3CFC1B66" w14:textId="77777777" w:rsidTr="00EF346A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ABC0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19E6C1AA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A80FE8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0533A" w14:textId="77777777" w:rsidR="001E1BF9" w:rsidRDefault="001E1BF9" w:rsidP="00EF346A">
            <w:pPr>
              <w:spacing w:before="120" w:after="120"/>
              <w:jc w:val="center"/>
              <w:rPr>
                <w:sz w:val="20"/>
                <w:szCs w:val="20"/>
                <w:lang w:val="ms-MY"/>
              </w:rPr>
            </w:pPr>
          </w:p>
          <w:p w14:paraId="55A5A1F3" w14:textId="77777777" w:rsidR="001E1BF9" w:rsidRDefault="001E1BF9" w:rsidP="00EF346A">
            <w:pPr>
              <w:spacing w:before="120" w:after="120"/>
              <w:rPr>
                <w:sz w:val="20"/>
                <w:szCs w:val="20"/>
                <w:lang w:val="ms-MY"/>
              </w:rPr>
            </w:pPr>
          </w:p>
          <w:p w14:paraId="4E42C4DD" w14:textId="39F11772" w:rsidR="001E1BF9" w:rsidRDefault="001E1BF9" w:rsidP="00EF346A">
            <w:pPr>
              <w:spacing w:before="120" w:after="120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OKTOBER 2023</w:t>
            </w:r>
          </w:p>
          <w:p w14:paraId="7287271A" w14:textId="77777777" w:rsidR="001E1BF9" w:rsidRDefault="001E1BF9" w:rsidP="00EF346A">
            <w:pPr>
              <w:spacing w:before="120" w:after="120"/>
              <w:jc w:val="center"/>
              <w:rPr>
                <w:sz w:val="20"/>
                <w:szCs w:val="20"/>
                <w:lang w:val="ms-MY"/>
              </w:rPr>
            </w:pPr>
          </w:p>
          <w:p w14:paraId="45F401F6" w14:textId="77777777" w:rsidR="001E1BF9" w:rsidRPr="0026479F" w:rsidRDefault="001E1BF9" w:rsidP="00EF346A">
            <w:pPr>
              <w:spacing w:before="120" w:after="120"/>
              <w:rPr>
                <w:sz w:val="20"/>
                <w:szCs w:val="20"/>
                <w:lang w:val="ms-MY"/>
              </w:rPr>
            </w:pPr>
          </w:p>
        </w:tc>
      </w:tr>
      <w:tr w:rsidR="001E1BF9" w:rsidRPr="0026479F" w14:paraId="542D2066" w14:textId="77777777" w:rsidTr="00EF346A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FA83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499E40FE" w14:textId="77777777" w:rsidR="001E1BF9" w:rsidRPr="0026479F" w:rsidRDefault="001E1BF9" w:rsidP="00EF346A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C1A" w14:textId="42B01942" w:rsidR="001E1BF9" w:rsidRPr="00782BD2" w:rsidRDefault="001E1BF9" w:rsidP="00EF346A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Kedudukan baki wang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mengurus</w:t>
            </w:r>
            <w:r w:rsidRPr="00782BD2">
              <w:rPr>
                <w:sz w:val="20"/>
                <w:szCs w:val="20"/>
                <w:lang w:val="ms-MY"/>
              </w:rPr>
              <w:t xml:space="preserve"> MPC di Maybank Islamic pada </w:t>
            </w:r>
            <w:r w:rsidR="008770BB">
              <w:rPr>
                <w:sz w:val="20"/>
                <w:szCs w:val="20"/>
                <w:lang w:val="ms-MY"/>
              </w:rPr>
              <w:t xml:space="preserve">5 Oktober </w:t>
            </w:r>
            <w:r w:rsidRPr="00782BD2">
              <w:rPr>
                <w:sz w:val="20"/>
                <w:szCs w:val="20"/>
                <w:lang w:val="ms-MY"/>
              </w:rPr>
              <w:t xml:space="preserve">2023 </w:t>
            </w:r>
          </w:p>
          <w:p w14:paraId="6BB2E463" w14:textId="161FB2EA" w:rsidR="001E1BF9" w:rsidRPr="00782BD2" w:rsidRDefault="001E1BF9" w:rsidP="00EF346A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berjumlah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RM</w:t>
            </w:r>
            <w:r w:rsidR="008770BB">
              <w:rPr>
                <w:color w:val="000000" w:themeColor="text1"/>
                <w:sz w:val="20"/>
                <w:szCs w:val="20"/>
                <w:lang w:val="ms-MY"/>
              </w:rPr>
              <w:t>4,919,778.58</w:t>
            </w:r>
            <w:r w:rsidR="00A6433D">
              <w:rPr>
                <w:color w:val="000000" w:themeColor="text1"/>
                <w:sz w:val="20"/>
                <w:szCs w:val="20"/>
                <w:lang w:val="ms-MY"/>
              </w:rPr>
              <w:t xml:space="preserve"> dan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kedudukan baki wang</w:t>
            </w:r>
            <w:r w:rsidRPr="00782BD2">
              <w:rPr>
                <w:sz w:val="20"/>
                <w:szCs w:val="20"/>
                <w:lang w:val="ms-MY"/>
              </w:rPr>
              <w:t xml:space="preserve"> pembangunan MPC di Maybank</w:t>
            </w:r>
          </w:p>
          <w:p w14:paraId="48F0AD17" w14:textId="6016E5BD" w:rsidR="001E1BF9" w:rsidRPr="0026479F" w:rsidRDefault="001E1BF9" w:rsidP="00A6433D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</w:t>
            </w:r>
            <w:r w:rsidRPr="008770BB">
              <w:rPr>
                <w:sz w:val="20"/>
                <w:szCs w:val="20"/>
                <w:lang w:val="ms-MY"/>
              </w:rPr>
              <w:t>Islamic</w:t>
            </w:r>
            <w:r w:rsidRPr="008770BB">
              <w:rPr>
                <w:color w:val="000000" w:themeColor="text1"/>
                <w:sz w:val="20"/>
                <w:szCs w:val="20"/>
                <w:lang w:val="ms-MY"/>
              </w:rPr>
              <w:t xml:space="preserve"> berjumlah RM</w:t>
            </w:r>
            <w:r w:rsidR="008770BB" w:rsidRPr="008770BB">
              <w:rPr>
                <w:color w:val="000000" w:themeColor="text1"/>
                <w:sz w:val="20"/>
                <w:szCs w:val="20"/>
                <w:lang w:val="ms-MY"/>
              </w:rPr>
              <w:t>8,246,486.29</w:t>
            </w:r>
            <w:r w:rsidR="00A6433D">
              <w:rPr>
                <w:color w:val="000000" w:themeColor="text1"/>
                <w:sz w:val="20"/>
                <w:szCs w:val="20"/>
                <w:lang w:val="ms-MY"/>
              </w:rPr>
              <w:t>.</w:t>
            </w:r>
          </w:p>
        </w:tc>
      </w:tr>
      <w:tr w:rsidR="001E1BF9" w:rsidRPr="0026479F" w14:paraId="29E5F69D" w14:textId="77777777" w:rsidTr="009E6170">
        <w:trPr>
          <w:trHeight w:val="60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C91C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6A703220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F899" w14:textId="77777777" w:rsidR="001E1BF9" w:rsidRPr="00A80FE8" w:rsidRDefault="001E1BF9" w:rsidP="00EF346A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4A30F2E7" w14:textId="12FB20A0" w:rsidR="001E1BF9" w:rsidRPr="00C11927" w:rsidRDefault="001E1BF9" w:rsidP="00EF346A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C11927">
              <w:rPr>
                <w:sz w:val="20"/>
                <w:szCs w:val="20"/>
                <w:lang w:val="sv-SE"/>
              </w:rPr>
              <w:t xml:space="preserve">Anggaran perbelanjaan mengurus untuk </w:t>
            </w:r>
            <w:r w:rsidR="00F1735E">
              <w:rPr>
                <w:sz w:val="20"/>
                <w:szCs w:val="20"/>
                <w:lang w:val="sv-SE"/>
              </w:rPr>
              <w:t xml:space="preserve">Oktober </w:t>
            </w:r>
            <w:r>
              <w:rPr>
                <w:sz w:val="20"/>
                <w:szCs w:val="20"/>
                <w:lang w:val="sv-SE"/>
              </w:rPr>
              <w:t>2023</w:t>
            </w:r>
            <w:r w:rsidRPr="00C11927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1E1BF9" w:rsidRPr="004429EC" w14:paraId="7579D751" w14:textId="77777777" w:rsidTr="00EF346A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2E3625B" w14:textId="77777777" w:rsidR="001E1BF9" w:rsidRPr="00A80FE8" w:rsidRDefault="001E1BF9" w:rsidP="00EF346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7841201C" w14:textId="46A1BFF1" w:rsidR="001E1BF9" w:rsidRPr="00A80FE8" w:rsidRDefault="00F1735E" w:rsidP="00EF346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Oktober</w:t>
                  </w:r>
                  <w:r w:rsidR="001E1BF9"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 xml:space="preserve"> 2023</w:t>
                  </w:r>
                </w:p>
              </w:tc>
            </w:tr>
            <w:tr w:rsidR="001E1BF9" w:rsidRPr="004429EC" w14:paraId="7AFF4E9E" w14:textId="77777777" w:rsidTr="00EF346A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E463616" w14:textId="77777777" w:rsidR="001E1BF9" w:rsidRPr="00A80FE8" w:rsidRDefault="001E1BF9" w:rsidP="00EF346A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695C6FA" w14:textId="4DA9FB01" w:rsidR="001E1BF9" w:rsidRPr="00A80FE8" w:rsidRDefault="00A6433D" w:rsidP="00EF346A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</w:t>
                  </w:r>
                  <w:r w:rsidR="001E1BF9">
                    <w:rPr>
                      <w:sz w:val="20"/>
                      <w:szCs w:val="20"/>
                      <w:lang w:val="sv-SE"/>
                    </w:rPr>
                    <w:t>,000,000.00</w:t>
                  </w:r>
                </w:p>
              </w:tc>
            </w:tr>
            <w:tr w:rsidR="001E1BF9" w:rsidRPr="004429EC" w14:paraId="75EA17F5" w14:textId="77777777" w:rsidTr="00EF346A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F77EF85" w14:textId="77777777" w:rsidR="001E1BF9" w:rsidRPr="00A80FE8" w:rsidRDefault="001E1BF9" w:rsidP="00EF346A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Gaji </w:t>
                  </w:r>
                  <w:r>
                    <w:rPr>
                      <w:sz w:val="20"/>
                      <w:szCs w:val="20"/>
                      <w:lang w:val="sv-SE"/>
                    </w:rPr>
                    <w:t>September</w:t>
                  </w:r>
                </w:p>
              </w:tc>
              <w:tc>
                <w:tcPr>
                  <w:tcW w:w="1984" w:type="dxa"/>
                </w:tcPr>
                <w:p w14:paraId="272C9F5A" w14:textId="77777777" w:rsidR="001E1BF9" w:rsidRPr="00A80FE8" w:rsidRDefault="001E1BF9" w:rsidP="00EF346A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2,000,000.00</w:t>
                  </w:r>
                </w:p>
              </w:tc>
            </w:tr>
            <w:tr w:rsidR="001E1BF9" w:rsidRPr="004429EC" w14:paraId="3A5E0EE4" w14:textId="77777777" w:rsidTr="00EF346A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0A61129" w14:textId="77777777" w:rsidR="001E1BF9" w:rsidRPr="00A80FE8" w:rsidRDefault="001E1BF9" w:rsidP="00EF346A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6DED0ECF" w14:textId="187EE77E" w:rsidR="001E1BF9" w:rsidRPr="00A80FE8" w:rsidRDefault="00A6433D" w:rsidP="00EF346A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6</w:t>
                  </w:r>
                  <w:r w:rsidR="001E1BF9">
                    <w:rPr>
                      <w:b/>
                      <w:bCs/>
                      <w:sz w:val="20"/>
                      <w:szCs w:val="20"/>
                      <w:lang w:val="sv-SE"/>
                    </w:rPr>
                    <w:t>,000,000.00</w:t>
                  </w:r>
                </w:p>
              </w:tc>
            </w:tr>
          </w:tbl>
          <w:p w14:paraId="456E05B0" w14:textId="77777777" w:rsidR="001E1BF9" w:rsidRPr="00A80FE8" w:rsidRDefault="001E1BF9" w:rsidP="00EF346A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28DD0802" w14:textId="69ADD418" w:rsidR="001E1BF9" w:rsidRPr="00A80FE8" w:rsidRDefault="001E1BF9" w:rsidP="00EF346A">
            <w:pPr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Cadangan pelaburan simpanan tetap mengurus bulan </w:t>
            </w:r>
            <w:r w:rsidR="00F1735E">
              <w:rPr>
                <w:sz w:val="20"/>
                <w:szCs w:val="20"/>
                <w:lang w:val="sv-SE"/>
              </w:rPr>
              <w:t>Oktober</w:t>
            </w:r>
            <w:r>
              <w:rPr>
                <w:sz w:val="20"/>
                <w:szCs w:val="20"/>
                <w:lang w:val="sv-SE"/>
              </w:rPr>
              <w:t xml:space="preserve"> 2023</w:t>
            </w:r>
            <w:r w:rsidRPr="00A80FE8">
              <w:rPr>
                <w:sz w:val="20"/>
                <w:szCs w:val="20"/>
                <w:lang w:val="sv-SE"/>
              </w:rPr>
              <w:t xml:space="preserve"> adalah seperti berikut : </w:t>
            </w:r>
          </w:p>
          <w:p w14:paraId="4288EAC0" w14:textId="77777777" w:rsidR="001E1BF9" w:rsidRPr="00A80FE8" w:rsidRDefault="001E1BF9" w:rsidP="00EF346A">
            <w:pPr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842"/>
              <w:gridCol w:w="1418"/>
              <w:gridCol w:w="1276"/>
              <w:gridCol w:w="2268"/>
            </w:tblGrid>
            <w:tr w:rsidR="001E1BF9" w:rsidRPr="00F1735E" w14:paraId="74E83D0E" w14:textId="77777777" w:rsidTr="00F1735E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19A2A02B" w14:textId="77777777" w:rsidR="001E1BF9" w:rsidRPr="00F154FC" w:rsidRDefault="001E1BF9" w:rsidP="00EF346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0EE751FD" w14:textId="77777777" w:rsidR="001E1BF9" w:rsidRPr="00F154FC" w:rsidRDefault="001E1BF9" w:rsidP="00EF346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5B410B82" w14:textId="77777777" w:rsidR="001E1BF9" w:rsidRPr="00F154FC" w:rsidRDefault="001E1BF9" w:rsidP="00EF346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96367B2" w14:textId="77777777" w:rsidR="001E1BF9" w:rsidRPr="00F154FC" w:rsidRDefault="001E1BF9" w:rsidP="00EF346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58DFFF7" w14:textId="77777777" w:rsidR="001E1BF9" w:rsidRPr="00F154FC" w:rsidRDefault="001E1BF9" w:rsidP="00EF346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3A17A93" w14:textId="77777777" w:rsidR="001E1BF9" w:rsidRPr="00F154FC" w:rsidRDefault="001E1BF9" w:rsidP="00EF346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1E1BF9" w:rsidRPr="004429EC" w14:paraId="369F7927" w14:textId="77777777" w:rsidTr="00F173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C7B3242" w14:textId="77777777" w:rsidR="001E1BF9" w:rsidRPr="00F1735E" w:rsidRDefault="001E1BF9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D43BE4E" w14:textId="5A88DCC2" w:rsidR="001E1BF9" w:rsidRPr="00F1735E" w:rsidRDefault="00F1735E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5AE8963E" w14:textId="04EE0F08" w:rsidR="001E1BF9" w:rsidRPr="00F1735E" w:rsidRDefault="00F1735E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30-595-003999-4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FB97A5A" w14:textId="17F5E05E" w:rsidR="001E1BF9" w:rsidRPr="00F1735E" w:rsidRDefault="00F1735E" w:rsidP="00F1735E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sz w:val="20"/>
                      <w:szCs w:val="20"/>
                      <w:lang w:val="sv-SE"/>
                    </w:rPr>
                    <w:t>3,009,246.57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7384353" w14:textId="099D4D74" w:rsidR="001E1BF9" w:rsidRPr="00F1735E" w:rsidRDefault="001E1BF9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12/</w:t>
                  </w:r>
                  <w:r w:rsidR="00F1735E">
                    <w:rPr>
                      <w:bCs/>
                      <w:sz w:val="20"/>
                      <w:szCs w:val="20"/>
                      <w:lang w:val="sv-SE"/>
                    </w:rPr>
                    <w:t>10</w:t>
                  </w: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47BA617" w14:textId="7CE62E7D" w:rsidR="001E1BF9" w:rsidRPr="00A80FE8" w:rsidRDefault="00F1735E" w:rsidP="00F1735E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Pelaburan akan dicairkan sepenuhnya untuk menampung perbelanjaan</w:t>
                  </w:r>
                  <w:r w:rsidRPr="00A00128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</w:tr>
            <w:tr w:rsidR="001E1BF9" w:rsidRPr="004429EC" w14:paraId="2E60DD4E" w14:textId="77777777" w:rsidTr="00F1735E">
              <w:trPr>
                <w:trHeight w:val="31"/>
              </w:trPr>
              <w:tc>
                <w:tcPr>
                  <w:tcW w:w="3260" w:type="dxa"/>
                  <w:gridSpan w:val="3"/>
                  <w:shd w:val="clear" w:color="auto" w:fill="auto"/>
                </w:tcPr>
                <w:p w14:paraId="58F2DE82" w14:textId="77777777" w:rsidR="001E1BF9" w:rsidRPr="00A80FE8" w:rsidRDefault="001E1BF9" w:rsidP="00EF346A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84EF392" w14:textId="54D0EE46" w:rsidR="001E1BF9" w:rsidRPr="00A80FE8" w:rsidRDefault="00F1735E" w:rsidP="00EF346A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3</w:t>
                  </w:r>
                  <w:r w:rsidR="001E1BF9">
                    <w:rPr>
                      <w:b/>
                      <w:bCs/>
                      <w:sz w:val="20"/>
                      <w:szCs w:val="20"/>
                      <w:lang w:val="sv-SE"/>
                    </w:rPr>
                    <w:t>,00</w:t>
                  </w: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9,246.57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14:paraId="07E319C9" w14:textId="77777777" w:rsidR="001E1BF9" w:rsidRPr="00A80FE8" w:rsidRDefault="001E1BF9" w:rsidP="00EF346A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5516D665" w14:textId="77777777" w:rsidR="001E1BF9" w:rsidRDefault="001E1BF9" w:rsidP="00EF346A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p w14:paraId="682BD175" w14:textId="70A69ACA" w:rsidR="001E1BF9" w:rsidRPr="00A80FE8" w:rsidRDefault="001E1BF9" w:rsidP="00EF346A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Anggaran perbelanjaan pembangunan untuk  </w:t>
            </w:r>
            <w:r w:rsidR="00F1735E">
              <w:rPr>
                <w:sz w:val="20"/>
                <w:szCs w:val="20"/>
                <w:lang w:val="sv-SE"/>
              </w:rPr>
              <w:t>Oktober</w:t>
            </w:r>
            <w:r>
              <w:rPr>
                <w:sz w:val="20"/>
                <w:szCs w:val="20"/>
                <w:lang w:val="sv-SE"/>
              </w:rPr>
              <w:t xml:space="preserve"> 2023</w:t>
            </w:r>
            <w:r w:rsidRPr="00A80FE8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1E1BF9" w:rsidRPr="004429EC" w14:paraId="1811FE61" w14:textId="77777777" w:rsidTr="00EF346A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40F5D80" w14:textId="77777777" w:rsidR="001E1BF9" w:rsidRPr="00A80FE8" w:rsidRDefault="001E1BF9" w:rsidP="00EF346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0C82FC34" w14:textId="224116EC" w:rsidR="001E1BF9" w:rsidRPr="00A80FE8" w:rsidRDefault="00F1735E" w:rsidP="00EF346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 xml:space="preserve">Oktober </w:t>
                  </w:r>
                  <w:r w:rsidR="001E1BF9"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2023</w:t>
                  </w:r>
                </w:p>
              </w:tc>
            </w:tr>
            <w:tr w:rsidR="001E1BF9" w:rsidRPr="004429EC" w14:paraId="4A68BEFE" w14:textId="77777777" w:rsidTr="00EF346A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5589E84" w14:textId="77777777" w:rsidR="001E1BF9" w:rsidRPr="00A80FE8" w:rsidRDefault="001E1BF9" w:rsidP="00EF346A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33C5E82C" w14:textId="7BFC20E2" w:rsidR="001E1BF9" w:rsidRPr="00A80FE8" w:rsidRDefault="00F1735E" w:rsidP="00EF346A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5</w:t>
                  </w:r>
                  <w:r w:rsidR="001E1BF9">
                    <w:rPr>
                      <w:sz w:val="20"/>
                      <w:szCs w:val="20"/>
                      <w:lang w:val="sv-SE"/>
                    </w:rPr>
                    <w:t>,00</w:t>
                  </w:r>
                  <w:r w:rsidR="001E1BF9" w:rsidRPr="00A80FE8">
                    <w:rPr>
                      <w:sz w:val="20"/>
                      <w:szCs w:val="20"/>
                      <w:lang w:val="sv-SE"/>
                    </w:rPr>
                    <w:t>0,000</w:t>
                  </w:r>
                  <w:r w:rsidR="00A6433D">
                    <w:rPr>
                      <w:sz w:val="20"/>
                      <w:szCs w:val="20"/>
                      <w:lang w:val="sv-SE"/>
                    </w:rPr>
                    <w:t>.00</w:t>
                  </w:r>
                </w:p>
              </w:tc>
            </w:tr>
            <w:tr w:rsidR="001E1BF9" w:rsidRPr="004429EC" w14:paraId="0BE052B7" w14:textId="77777777" w:rsidTr="00EF346A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F73FC67" w14:textId="77777777" w:rsidR="001E1BF9" w:rsidRPr="00A80FE8" w:rsidRDefault="001E1BF9" w:rsidP="00EF346A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0FA6C500" w14:textId="4B6F01C5" w:rsidR="001E1BF9" w:rsidRPr="00A80FE8" w:rsidRDefault="00F1735E" w:rsidP="00EF346A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5</w:t>
                  </w:r>
                  <w:r w:rsidR="001E1BF9">
                    <w:rPr>
                      <w:b/>
                      <w:bCs/>
                      <w:sz w:val="20"/>
                      <w:szCs w:val="20"/>
                      <w:lang w:val="sv-SE"/>
                    </w:rPr>
                    <w:t>,000</w:t>
                  </w:r>
                  <w:r w:rsidR="001E1BF9"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>,000</w:t>
                  </w:r>
                  <w:r w:rsidR="00A6433D">
                    <w:rPr>
                      <w:b/>
                      <w:bCs/>
                      <w:sz w:val="20"/>
                      <w:szCs w:val="20"/>
                      <w:lang w:val="sv-SE"/>
                    </w:rPr>
                    <w:t>.00</w:t>
                  </w:r>
                </w:p>
              </w:tc>
            </w:tr>
          </w:tbl>
          <w:p w14:paraId="37D1F56C" w14:textId="77777777" w:rsidR="001E1BF9" w:rsidRDefault="001E1BF9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     </w:t>
            </w:r>
          </w:p>
          <w:p w14:paraId="2D4A465A" w14:textId="77777777" w:rsidR="00F1735E" w:rsidRDefault="00F1735E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7ABAB5D8" w14:textId="77777777" w:rsidR="00F1735E" w:rsidRDefault="00F1735E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75A3BD18" w14:textId="77777777" w:rsidR="00F1735E" w:rsidRDefault="00F1735E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27928712" w14:textId="77777777" w:rsidR="00F1735E" w:rsidRDefault="00F1735E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33A57F6D" w14:textId="77777777" w:rsidR="00F1735E" w:rsidRDefault="00F1735E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435A6768" w14:textId="77777777" w:rsidR="00F1735E" w:rsidRDefault="00F1735E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0CC0F9E4" w14:textId="07027534" w:rsidR="001E1BF9" w:rsidRDefault="001E1BF9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>Cadangan pelaburan</w:t>
            </w:r>
            <w:r>
              <w:rPr>
                <w:sz w:val="20"/>
                <w:szCs w:val="20"/>
                <w:lang w:val="sv-SE"/>
              </w:rPr>
              <w:t xml:space="preserve"> sedia ada </w:t>
            </w:r>
            <w:r w:rsidRPr="00A80FE8">
              <w:rPr>
                <w:sz w:val="20"/>
                <w:szCs w:val="20"/>
                <w:lang w:val="sv-SE"/>
              </w:rPr>
              <w:t xml:space="preserve">simpanan tetap pembangunan bulan </w:t>
            </w:r>
            <w:r w:rsidR="00B801CC">
              <w:rPr>
                <w:sz w:val="20"/>
                <w:szCs w:val="20"/>
                <w:lang w:val="sv-SE"/>
              </w:rPr>
              <w:t xml:space="preserve">Oktober </w:t>
            </w:r>
            <w:r>
              <w:rPr>
                <w:sz w:val="20"/>
                <w:szCs w:val="20"/>
                <w:lang w:val="sv-SE"/>
              </w:rPr>
              <w:t xml:space="preserve">2023                     </w:t>
            </w:r>
          </w:p>
          <w:p w14:paraId="623F6882" w14:textId="77777777" w:rsidR="001E1BF9" w:rsidRPr="00A80FE8" w:rsidRDefault="001E1BF9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>adalah seperti berikut:</w:t>
            </w:r>
          </w:p>
          <w:p w14:paraId="35992469" w14:textId="77777777" w:rsidR="001E1BF9" w:rsidRDefault="001E1BF9" w:rsidP="00EF346A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1843"/>
              <w:gridCol w:w="1559"/>
              <w:gridCol w:w="1276"/>
              <w:gridCol w:w="2268"/>
            </w:tblGrid>
            <w:tr w:rsidR="001E1BF9" w:rsidRPr="00F154FC" w14:paraId="7CF80143" w14:textId="77777777" w:rsidTr="00F1735E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4F169A2C" w14:textId="77777777" w:rsidR="001E1BF9" w:rsidRPr="00F1735E" w:rsidRDefault="001E1BF9" w:rsidP="00EF346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31257582" w14:textId="77777777" w:rsidR="001E1BF9" w:rsidRPr="00F1735E" w:rsidRDefault="001E1BF9" w:rsidP="00EF346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0519C8CF" w14:textId="77777777" w:rsidR="001E1BF9" w:rsidRPr="00F1735E" w:rsidRDefault="001E1BF9" w:rsidP="00EF346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93952BD" w14:textId="77777777" w:rsidR="001E1BF9" w:rsidRPr="00F1735E" w:rsidRDefault="001E1BF9" w:rsidP="00EF346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3727F693" w14:textId="77777777" w:rsidR="001E1BF9" w:rsidRPr="00F1735E" w:rsidRDefault="001E1BF9" w:rsidP="00EF346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32B3E0C" w14:textId="77777777" w:rsidR="001E1BF9" w:rsidRPr="00F1735E" w:rsidRDefault="001E1BF9" w:rsidP="00EF346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Cadangan</w:t>
                  </w:r>
                </w:p>
              </w:tc>
            </w:tr>
            <w:tr w:rsidR="00F1735E" w:rsidRPr="004429EC" w14:paraId="3ABFCC06" w14:textId="77777777" w:rsidTr="00B801C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1555C4D" w14:textId="77777777" w:rsidR="00F1735E" w:rsidRPr="00F1735E" w:rsidRDefault="00F1735E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2C2E4A4" w14:textId="77777777" w:rsidR="00F1735E" w:rsidRPr="00F1735E" w:rsidRDefault="00F1735E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A4C49" w14:textId="1FDFC0B4" w:rsidR="00F1735E" w:rsidRPr="00F1735E" w:rsidRDefault="00F1735E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color w:val="000000"/>
                      <w:sz w:val="20"/>
                      <w:szCs w:val="20"/>
                    </w:rPr>
                    <w:t>30-595-004003-5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D44CB" w14:textId="3FA14903" w:rsidR="00F1735E" w:rsidRPr="00F1735E" w:rsidRDefault="00F1735E" w:rsidP="00F1735E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sz w:val="20"/>
                      <w:szCs w:val="20"/>
                    </w:rPr>
                    <w:t>2,006,164.38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3A4E308" w14:textId="0280C3A2" w:rsidR="00F1735E" w:rsidRPr="00F1735E" w:rsidRDefault="00F1735E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12/1</w:t>
                  </w:r>
                  <w:r>
                    <w:rPr>
                      <w:bCs/>
                      <w:sz w:val="20"/>
                      <w:szCs w:val="20"/>
                      <w:lang w:val="sv-SE"/>
                    </w:rPr>
                    <w:t>0</w:t>
                  </w: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/2023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7A68818" w14:textId="612AA60A" w:rsidR="00F1735E" w:rsidRPr="00F1735E" w:rsidRDefault="000A5DC5" w:rsidP="00F1735E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akan disambung selama 1 bulan di BIMB </w:t>
                  </w:r>
                </w:p>
              </w:tc>
            </w:tr>
            <w:tr w:rsidR="000A5DC5" w:rsidRPr="004429EC" w14:paraId="4E7D8061" w14:textId="77777777" w:rsidTr="00B801C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795286B" w14:textId="2DD06064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03C3D27" w14:textId="2E0E9B6B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02E86C" w14:textId="58055ED9" w:rsidR="000A5DC5" w:rsidRPr="00F1735E" w:rsidRDefault="000A5DC5" w:rsidP="000A5DC5">
                  <w:pPr>
                    <w:spacing w:before="60" w:after="6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735E">
                    <w:rPr>
                      <w:color w:val="000000"/>
                      <w:sz w:val="20"/>
                      <w:szCs w:val="20"/>
                    </w:rPr>
                    <w:t>30-595-004004-8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B3640" w14:textId="297ADD18" w:rsidR="000A5DC5" w:rsidRPr="00F1735E" w:rsidRDefault="000A5DC5" w:rsidP="000A5DC5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sz w:val="20"/>
                      <w:szCs w:val="20"/>
                    </w:rPr>
                    <w:t>2,006,164.38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17D05E0" w14:textId="6B0E2743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12/10/2023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45726EE" w14:textId="4603D24B" w:rsidR="000A5DC5" w:rsidRPr="00F1735E" w:rsidRDefault="000A5DC5" w:rsidP="000A5DC5">
                  <w:pPr>
                    <w:spacing w:before="60" w:after="60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akan disambung selama 1 bulan di BIMB </w:t>
                  </w:r>
                </w:p>
              </w:tc>
            </w:tr>
            <w:tr w:rsidR="000A5DC5" w:rsidRPr="004429EC" w14:paraId="335F086D" w14:textId="77777777" w:rsidTr="00B801C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B02CAB5" w14:textId="777F7F5C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1735E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5277B5C" w14:textId="77777777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B47122" w14:textId="6C8B7CA2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1735E">
                    <w:rPr>
                      <w:color w:val="000000"/>
                      <w:sz w:val="20"/>
                      <w:szCs w:val="20"/>
                    </w:rPr>
                    <w:t>30-595-004005-1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64F0BB" w14:textId="6980B5DC" w:rsidR="000A5DC5" w:rsidRPr="00F1735E" w:rsidRDefault="000A5DC5" w:rsidP="000A5DC5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F1735E">
                    <w:rPr>
                      <w:sz w:val="20"/>
                      <w:szCs w:val="20"/>
                    </w:rPr>
                    <w:t>501,541.09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2740570" w14:textId="79720CA7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12/10/2023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8014274" w14:textId="225E9D42" w:rsidR="000A5DC5" w:rsidRPr="00F1735E" w:rsidRDefault="000A5DC5" w:rsidP="000A5DC5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akan disambung selama 1 bulan di BIMB </w:t>
                  </w:r>
                </w:p>
              </w:tc>
            </w:tr>
            <w:tr w:rsidR="000A5DC5" w:rsidRPr="004429EC" w14:paraId="05F47D18" w14:textId="77777777" w:rsidTr="00B801C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94CC56D" w14:textId="225CEA42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1735E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13EC469" w14:textId="4F386657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1CA83" w14:textId="38C3CB5E" w:rsidR="000A5DC5" w:rsidRPr="00F1735E" w:rsidRDefault="000A5DC5" w:rsidP="000A5DC5">
                  <w:pPr>
                    <w:spacing w:before="60" w:after="6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1735E">
                    <w:rPr>
                      <w:color w:val="000000"/>
                      <w:sz w:val="20"/>
                      <w:szCs w:val="20"/>
                    </w:rPr>
                    <w:t>30-595-003933-4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C2B94F" w14:textId="08624186" w:rsidR="000A5DC5" w:rsidRPr="00F1735E" w:rsidRDefault="000A5DC5" w:rsidP="000A5DC5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color w:val="000000"/>
                      <w:sz w:val="20"/>
                      <w:szCs w:val="20"/>
                    </w:rPr>
                    <w:t xml:space="preserve">  1,052,113.42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C4C14F7" w14:textId="67EAD23F" w:rsidR="000A5DC5" w:rsidRPr="00F1735E" w:rsidRDefault="000A5DC5" w:rsidP="000A5DC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31/10/2023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DCD3EF1" w14:textId="182EDCF7" w:rsidR="000A5DC5" w:rsidRPr="00F1735E" w:rsidRDefault="000A5DC5" w:rsidP="000A5DC5">
                  <w:pPr>
                    <w:spacing w:before="60" w:after="60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akan disambung selama 1 bulan di BIMB </w:t>
                  </w:r>
                </w:p>
              </w:tc>
            </w:tr>
            <w:tr w:rsidR="00F1735E" w:rsidRPr="00685352" w14:paraId="062C70BC" w14:textId="77777777" w:rsidTr="00F1735E">
              <w:trPr>
                <w:trHeight w:val="450"/>
              </w:trPr>
              <w:tc>
                <w:tcPr>
                  <w:tcW w:w="311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8BA33" w14:textId="77777777" w:rsidR="00F1735E" w:rsidRPr="00F1735E" w:rsidRDefault="00F1735E" w:rsidP="00F1735E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bCs/>
                      <w:color w:val="000000"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AC172F" w14:textId="66CB01E8" w:rsidR="00F1735E" w:rsidRPr="00F1735E" w:rsidRDefault="00B801CC" w:rsidP="00F1735E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5,565,983.27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024C0E" w14:textId="77777777" w:rsidR="00F1735E" w:rsidRPr="00F1735E" w:rsidRDefault="00F1735E" w:rsidP="00F1735E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3923B510" w14:textId="77777777" w:rsidR="001E1BF9" w:rsidRPr="0026479F" w:rsidRDefault="001E1BF9" w:rsidP="00B801C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E1BF9" w:rsidRPr="0026479F" w14:paraId="4A27E419" w14:textId="77777777" w:rsidTr="00934BFE">
        <w:trPr>
          <w:trHeight w:val="41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A9AB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10A3EDA6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2C76" w14:textId="77777777" w:rsidR="001E1BF9" w:rsidRDefault="001E1BF9" w:rsidP="00EF346A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464AEE94" w14:textId="77777777" w:rsidR="003848EC" w:rsidRPr="003848EC" w:rsidRDefault="003848EC" w:rsidP="003848EC">
            <w:pPr>
              <w:rPr>
                <w:lang w:val="sv-SE"/>
              </w:rPr>
            </w:pPr>
          </w:p>
          <w:p w14:paraId="7106982F" w14:textId="77777777" w:rsidR="001E1BF9" w:rsidRPr="0026479F" w:rsidRDefault="001E1BF9" w:rsidP="00640F48">
            <w:pPr>
              <w:pStyle w:val="BodyText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1E1BF9" w:rsidRPr="0026479F" w14:paraId="25145D46" w14:textId="77777777" w:rsidTr="00EF346A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50943E1" w14:textId="77777777" w:rsidR="001E1BF9" w:rsidRPr="00B801CC" w:rsidRDefault="001E1BF9" w:rsidP="00EF346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6F7DCB81" w14:textId="77777777" w:rsidR="001E1BF9" w:rsidRPr="00B801CC" w:rsidRDefault="001E1BF9" w:rsidP="00EF346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7F4F99E" w14:textId="77777777" w:rsidR="001E1BF9" w:rsidRPr="00B801CC" w:rsidRDefault="001E1BF9" w:rsidP="00EF346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1C18EFA7" w14:textId="77777777" w:rsidR="001E1BF9" w:rsidRPr="00B801CC" w:rsidRDefault="001E1BF9" w:rsidP="00EF346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03AE9790" w14:textId="77777777" w:rsidR="001E1BF9" w:rsidRPr="00B801CC" w:rsidRDefault="001E1BF9" w:rsidP="00EF346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5BF92423" w14:textId="77777777" w:rsidR="001E1BF9" w:rsidRPr="00B801CC" w:rsidRDefault="001E1BF9" w:rsidP="00EF346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7FEC2EB9" w14:textId="77777777" w:rsidR="001E1BF9" w:rsidRPr="00B801CC" w:rsidRDefault="001E1BF9" w:rsidP="00EF346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4  Bulan</w:t>
                  </w:r>
                </w:p>
              </w:tc>
              <w:tc>
                <w:tcPr>
                  <w:tcW w:w="851" w:type="dxa"/>
                </w:tcPr>
                <w:p w14:paraId="22C97182" w14:textId="77777777" w:rsidR="001E1BF9" w:rsidRPr="00B801CC" w:rsidRDefault="001E1BF9" w:rsidP="00EF346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5    Bulan</w:t>
                  </w:r>
                </w:p>
              </w:tc>
            </w:tr>
            <w:tr w:rsidR="001E1BF9" w:rsidRPr="0026479F" w14:paraId="78D4308C" w14:textId="77777777" w:rsidTr="00934BFE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94B0021" w14:textId="77777777" w:rsidR="001E1BF9" w:rsidRPr="00B801CC" w:rsidRDefault="001E1BF9" w:rsidP="001E1BF9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6D50A037" w14:textId="0145D495" w:rsidR="001E1BF9" w:rsidRPr="00B801CC" w:rsidRDefault="001E1BF9" w:rsidP="001E1BF9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91F60F4" w14:textId="77777777" w:rsidR="001E1BF9" w:rsidRPr="00B801CC" w:rsidRDefault="001E1BF9" w:rsidP="001E1BF9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3D75DF6" w14:textId="48094275" w:rsidR="001E1BF9" w:rsidRPr="00B801CC" w:rsidRDefault="001E1BF9" w:rsidP="001E1BF9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83C80BC" w14:textId="7EF4B471" w:rsidR="001E1BF9" w:rsidRPr="00B801CC" w:rsidRDefault="001E1BF9" w:rsidP="001E1BF9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4236206" w14:textId="2CED62F5" w:rsidR="001E1BF9" w:rsidRPr="00B801CC" w:rsidRDefault="001E1BF9" w:rsidP="001E1BF9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C743CB9" w14:textId="38AA23EC" w:rsidR="001E1BF9" w:rsidRPr="00B801CC" w:rsidRDefault="001E1BF9" w:rsidP="001E1BF9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24A560F" w14:textId="19253B9F" w:rsidR="001E1BF9" w:rsidRPr="00B801CC" w:rsidRDefault="001E1BF9" w:rsidP="001E1BF9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3.95%</w:t>
                  </w:r>
                </w:p>
              </w:tc>
            </w:tr>
            <w:tr w:rsidR="00C10994" w:rsidRPr="0026479F" w14:paraId="6273CC7D" w14:textId="77777777" w:rsidTr="00934BFE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D5D0F1B" w14:textId="49C371D4" w:rsidR="00C10994" w:rsidRPr="00934BFE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1619447F" w14:textId="2519CF2E" w:rsidR="00C10994" w:rsidRPr="00934BFE" w:rsidRDefault="00C10994" w:rsidP="00C10994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2656CC3" w14:textId="6A2DEFC0" w:rsidR="00C10994" w:rsidRPr="00934BFE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80A709F" w14:textId="7D90B21A" w:rsidR="00C10994" w:rsidRPr="00934BFE" w:rsidRDefault="00C10994" w:rsidP="00C10994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38F604C" w14:textId="55A244D2" w:rsidR="00C10994" w:rsidRPr="00934BFE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E6E29F6" w14:textId="6AD3B528" w:rsidR="00C10994" w:rsidRPr="00934BFE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34CA100" w14:textId="4650DAE8" w:rsidR="00C10994" w:rsidRPr="00934BFE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DC966A5" w14:textId="1A9F74ED" w:rsidR="00C10994" w:rsidRPr="00934BFE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3.95%</w:t>
                  </w:r>
                </w:p>
              </w:tc>
            </w:tr>
            <w:tr w:rsidR="00C10994" w:rsidRPr="0026479F" w14:paraId="0B34B97F" w14:textId="77777777" w:rsidTr="001E1BF9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727E2A00" w14:textId="69F2AC87" w:rsidR="00C10994" w:rsidRPr="00B801CC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6D1E2C05" w14:textId="1C915684" w:rsidR="00C10994" w:rsidRPr="00B801CC" w:rsidRDefault="00C10994" w:rsidP="00C10994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</w:rPr>
                    <w:t xml:space="preserve">Bank </w:t>
                  </w:r>
                  <w:proofErr w:type="spellStart"/>
                  <w:r w:rsidRPr="00B801CC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B801CC">
                    <w:rPr>
                      <w:sz w:val="20"/>
                      <w:szCs w:val="20"/>
                    </w:rPr>
                    <w:t xml:space="preserve"> Nasional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398BBCEB" w14:textId="0EB0BD2E" w:rsidR="00C10994" w:rsidRPr="00B801CC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0DB5C03" w14:textId="2D5647AB" w:rsidR="00C10994" w:rsidRPr="00B801CC" w:rsidRDefault="00C10994" w:rsidP="00C10994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3A65B45C" w14:textId="620844EC" w:rsidR="00C10994" w:rsidRPr="00B801CC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AC4FC05" w14:textId="7248F31A" w:rsidR="00C10994" w:rsidRPr="00B801CC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22053A6A" w14:textId="73A31B09" w:rsidR="00C10994" w:rsidRPr="00B801CC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D9EABE1" w14:textId="53512C5E" w:rsidR="00C10994" w:rsidRPr="00B801CC" w:rsidRDefault="00C10994" w:rsidP="00C109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</w:tr>
          </w:tbl>
          <w:p w14:paraId="583025D3" w14:textId="77777777" w:rsidR="001E1BF9" w:rsidRPr="0026479F" w:rsidRDefault="001E1BF9" w:rsidP="00EF346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1E1BF9" w:rsidRPr="0026479F" w14:paraId="1B61EDDF" w14:textId="77777777" w:rsidTr="00EF346A">
        <w:trPr>
          <w:trHeight w:val="23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61C1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2DC11EAD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AC89" w14:textId="77777777" w:rsidR="001E1BF9" w:rsidRPr="0026479F" w:rsidRDefault="001E1BF9" w:rsidP="00EF346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1E1BF9" w:rsidRPr="004429EC" w14:paraId="1B3A8E35" w14:textId="77777777" w:rsidTr="00EF346A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F48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735B7AA1" w14:textId="77777777" w:rsidR="001E1BF9" w:rsidRPr="0026479F" w:rsidRDefault="001E1BF9" w:rsidP="00EF346A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6BA6" w14:textId="77777777" w:rsidR="001E1BF9" w:rsidRPr="00A80FE8" w:rsidRDefault="001E1BF9" w:rsidP="00EF34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sv-SE" w:eastAsia="en-MY"/>
              </w:rPr>
            </w:pPr>
            <w:r w:rsidRPr="00A80FE8">
              <w:rPr>
                <w:color w:val="000000"/>
                <w:sz w:val="20"/>
                <w:szCs w:val="20"/>
                <w:lang w:val="sv-SE" w:eastAsia="en-MY"/>
              </w:rPr>
              <w:t xml:space="preserve">Penggunaan baki wang mengurus dan pembangunan MPC yang berkesan. </w:t>
            </w:r>
          </w:p>
        </w:tc>
      </w:tr>
      <w:tr w:rsidR="001E1BF9" w:rsidRPr="004429EC" w14:paraId="562E6508" w14:textId="77777777" w:rsidTr="00EF346A">
        <w:trPr>
          <w:trHeight w:val="15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4FF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JANGKAAN OUTPUT</w:t>
            </w:r>
          </w:p>
          <w:p w14:paraId="1159B7E4" w14:textId="77777777" w:rsidR="001E1BF9" w:rsidRPr="0026479F" w:rsidRDefault="001E1BF9" w:rsidP="00EF346A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63B8" w14:textId="77777777" w:rsidR="001E1BF9" w:rsidRPr="0026479F" w:rsidRDefault="001E1BF9" w:rsidP="00EF346A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2023.</w:t>
            </w:r>
          </w:p>
        </w:tc>
      </w:tr>
      <w:tr w:rsidR="001E1BF9" w:rsidRPr="0026479F" w14:paraId="52FE3E36" w14:textId="77777777" w:rsidTr="00EF346A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FEB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4B5D764F" w14:textId="77777777" w:rsidR="001E1BF9" w:rsidRPr="0026479F" w:rsidRDefault="001E1BF9" w:rsidP="00EF346A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A80FE8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89AB" w14:textId="77777777" w:rsidR="001E1BF9" w:rsidRPr="0026479F" w:rsidRDefault="001E1BF9" w:rsidP="00EF346A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1E1BF9" w:rsidRPr="0026479F" w14:paraId="173D57BA" w14:textId="77777777" w:rsidTr="00EF346A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7654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2CB9771E" w14:textId="77777777" w:rsidR="001E1BF9" w:rsidRPr="0026479F" w:rsidRDefault="001E1BF9" w:rsidP="00EF346A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8473" w14:textId="77777777" w:rsidR="001E1BF9" w:rsidRDefault="001E1BF9" w:rsidP="00EF346A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  <w:p w14:paraId="4C19DCED" w14:textId="77777777" w:rsidR="001E1BF9" w:rsidRPr="0026479F" w:rsidRDefault="001E1BF9" w:rsidP="00EF346A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</w:p>
        </w:tc>
      </w:tr>
      <w:tr w:rsidR="001E1BF9" w:rsidRPr="004429EC" w14:paraId="3BB80788" w14:textId="77777777" w:rsidTr="00EF346A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3611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7135E631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299" w14:textId="77777777" w:rsidR="001E1BF9" w:rsidRPr="0026479F" w:rsidRDefault="001E1BF9" w:rsidP="00EF346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A80FE8">
              <w:rPr>
                <w:color w:val="000000"/>
                <w:sz w:val="20"/>
                <w:szCs w:val="20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1E1BF9" w:rsidRPr="004429EC" w14:paraId="5E265C08" w14:textId="77777777" w:rsidTr="00EF346A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BEFB" w14:textId="77777777" w:rsidR="001E1BF9" w:rsidRPr="0026479F" w:rsidRDefault="001E1BF9" w:rsidP="00EF346A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5D7C5D1A" w14:textId="77777777" w:rsidR="001E1BF9" w:rsidRPr="0026479F" w:rsidRDefault="001E1BF9" w:rsidP="00EF346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97F3" w14:textId="77777777" w:rsidR="001E1BF9" w:rsidRPr="00A80FE8" w:rsidRDefault="001E1BF9" w:rsidP="00EF346A">
            <w:pPr>
              <w:spacing w:before="120" w:after="120"/>
              <w:rPr>
                <w:bCs/>
                <w:sz w:val="20"/>
                <w:szCs w:val="20"/>
                <w:lang w:val="sv-SE"/>
              </w:rPr>
            </w:pPr>
            <w:r w:rsidRPr="00A80FE8">
              <w:rPr>
                <w:bCs/>
                <w:sz w:val="20"/>
                <w:szCs w:val="20"/>
                <w:lang w:val="sv-SE"/>
              </w:rPr>
              <w:t>Permohonan untuk pelaburan simpanan tetap mengurus dan pembangunan:</w:t>
            </w:r>
          </w:p>
          <w:p w14:paraId="654817FB" w14:textId="5FC018AB" w:rsidR="00B801CC" w:rsidRPr="00A63C95" w:rsidRDefault="00B801CC" w:rsidP="00B801CC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 w:rsidRPr="00F1735E">
              <w:rPr>
                <w:bCs/>
                <w:sz w:val="20"/>
                <w:szCs w:val="20"/>
                <w:lang w:val="sv-SE"/>
              </w:rPr>
              <w:t xml:space="preserve">1. Pelaburan baru simpanan  tetap pembangunan pada </w:t>
            </w:r>
            <w:r w:rsidR="00A63C95">
              <w:rPr>
                <w:bCs/>
                <w:sz w:val="20"/>
                <w:szCs w:val="20"/>
                <w:lang w:val="sv-SE"/>
              </w:rPr>
              <w:t>10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 Oktober 2023 sebanyak RM3,000,000.00 bagi tempoh </w:t>
            </w:r>
            <w:r w:rsidRPr="00A63C95">
              <w:rPr>
                <w:bCs/>
                <w:sz w:val="20"/>
                <w:szCs w:val="20"/>
                <w:lang w:val="sv-SE"/>
              </w:rPr>
              <w:t>1 di Affin Bank;</w:t>
            </w:r>
          </w:p>
          <w:p w14:paraId="19CCD76C" w14:textId="77777777" w:rsidR="00B801CC" w:rsidRPr="00A63C95" w:rsidRDefault="00B801CC" w:rsidP="00B801CC">
            <w:pPr>
              <w:spacing w:before="120" w:after="120" w:line="276" w:lineRule="auto"/>
              <w:rPr>
                <w:b/>
                <w:bCs/>
                <w:sz w:val="20"/>
                <w:szCs w:val="20"/>
                <w:lang w:val="ms-MY"/>
              </w:rPr>
            </w:pPr>
            <w:r w:rsidRPr="00A63C95">
              <w:rPr>
                <w:bCs/>
                <w:sz w:val="20"/>
                <w:szCs w:val="20"/>
                <w:lang w:val="sv-SE"/>
              </w:rPr>
              <w:t xml:space="preserve">2. </w:t>
            </w:r>
            <w:r w:rsidRPr="00A63C95">
              <w:rPr>
                <w:bCs/>
                <w:sz w:val="20"/>
                <w:szCs w:val="20"/>
                <w:lang w:val="ms-MY"/>
              </w:rPr>
              <w:t xml:space="preserve">Mencairkan simpanan tetap mengurus sebanyak  RM3,009,246.57 yang matang pada        12 Oktober 2023 di Bank Islam Malaysia Berhad; </w:t>
            </w:r>
          </w:p>
          <w:p w14:paraId="5B54C56A" w14:textId="22FBA9B7" w:rsidR="001E1BF9" w:rsidRPr="00B801CC" w:rsidRDefault="00B801CC" w:rsidP="00EF346A">
            <w:pPr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lang w:val="ms-MY"/>
              </w:rPr>
            </w:pPr>
            <w:r w:rsidRPr="00A63C95">
              <w:rPr>
                <w:bCs/>
                <w:sz w:val="20"/>
                <w:szCs w:val="20"/>
                <w:lang w:val="ms-MY"/>
              </w:rPr>
              <w:t xml:space="preserve">3.Penyambungan semula simpanan tetap pembangunan sebanyak  RM4,513,869.85 yang matang pada 12 Oktober 2023 dan RM1,052,113.42 yang pada 31 Oktober 2023 2023 bagi tempoh 1 bulan di Bank Islam Malaysia Berhad; </w:t>
            </w:r>
          </w:p>
        </w:tc>
      </w:tr>
      <w:tr w:rsidR="001E1BF9" w:rsidRPr="0026479F" w14:paraId="0C22AE16" w14:textId="77777777" w:rsidTr="00EF346A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87A9" w14:textId="77777777" w:rsidR="001E1BF9" w:rsidRPr="0026479F" w:rsidRDefault="001E1BF9" w:rsidP="00EF346A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F52" w14:textId="77777777" w:rsidR="001E1BF9" w:rsidRPr="0026479F" w:rsidRDefault="001E1BF9" w:rsidP="00EF346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297D3326" w14:textId="77777777" w:rsidR="001E1BF9" w:rsidRPr="00A80FE8" w:rsidRDefault="001E1BF9" w:rsidP="001E1BF9">
      <w:pPr>
        <w:spacing w:line="276" w:lineRule="auto"/>
        <w:ind w:left="-142"/>
        <w:rPr>
          <w:sz w:val="20"/>
          <w:szCs w:val="20"/>
          <w:lang w:val="sv-SE"/>
        </w:rPr>
      </w:pPr>
      <w:r w:rsidRPr="00A80FE8">
        <w:rPr>
          <w:sz w:val="20"/>
          <w:szCs w:val="20"/>
          <w:lang w:val="sv-SE"/>
        </w:rPr>
        <w:t xml:space="preserve">**Sila lampirkan maklumat-maklumat lain yang berkaitan sekiranya perlu. </w:t>
      </w:r>
    </w:p>
    <w:p w14:paraId="36A0FB74" w14:textId="77777777" w:rsidR="00750466" w:rsidRDefault="00750466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2B2FC18" w14:textId="77777777" w:rsidR="001E1BF9" w:rsidRDefault="001E1BF9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55232212" w14:textId="600A3A22" w:rsidR="001E1BF9" w:rsidRPr="0026479F" w:rsidRDefault="00750466" w:rsidP="001E1BF9">
      <w:pPr>
        <w:tabs>
          <w:tab w:val="left" w:pos="3300"/>
        </w:tabs>
        <w:ind w:left="-426"/>
        <w:jc w:val="right"/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036507CB" wp14:editId="7F44D369">
            <wp:extent cx="6105525" cy="2532380"/>
            <wp:effectExtent l="0" t="0" r="9525" b="1270"/>
            <wp:docPr id="20152302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3023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EFE35" w14:textId="77777777" w:rsidR="001E1BF9" w:rsidRDefault="001E1BF9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EC39544" w14:textId="77777777" w:rsidR="001E1BF9" w:rsidRDefault="001E1BF9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99580F0" w14:textId="77777777" w:rsidR="00934BFE" w:rsidRDefault="00934BFE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1468BA5" w14:textId="77777777" w:rsidR="00B801CC" w:rsidRDefault="00B801CC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4156650" w14:textId="77777777" w:rsidR="00A63C95" w:rsidRDefault="00A63C95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E3F61A5" w14:textId="77777777" w:rsidR="00A63C95" w:rsidRDefault="00A63C95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CEDDF27" w14:textId="77777777" w:rsidR="00A63C95" w:rsidRDefault="00A63C95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E236E75" w14:textId="77777777" w:rsidR="00A63C95" w:rsidRDefault="00A63C95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04223FA" w14:textId="41F5E45D" w:rsidR="001E1BF9" w:rsidRDefault="001E1BF9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lastRenderedPageBreak/>
        <w:t>LAMPIRAN 2</w:t>
      </w:r>
    </w:p>
    <w:p w14:paraId="1714E6A7" w14:textId="02C11EDA" w:rsidR="00640F48" w:rsidRDefault="00A55C20" w:rsidP="001E1BF9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45C944AC" wp14:editId="27AB8FA1">
            <wp:extent cx="6105525" cy="2797810"/>
            <wp:effectExtent l="0" t="0" r="9525" b="2540"/>
            <wp:docPr id="1337513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138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F796E" w14:textId="77777777" w:rsidR="00A55C20" w:rsidRDefault="00A55C20" w:rsidP="00A55C20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33DF884D" w14:textId="77777777" w:rsidR="00640F48" w:rsidRDefault="00640F48" w:rsidP="001E1BF9">
      <w:pPr>
        <w:tabs>
          <w:tab w:val="left" w:pos="3300"/>
        </w:tabs>
        <w:rPr>
          <w:sz w:val="20"/>
          <w:szCs w:val="20"/>
          <w:lang w:val="sv-SE"/>
        </w:rPr>
      </w:pPr>
    </w:p>
    <w:p w14:paraId="55DB950D" w14:textId="4E62F8C1" w:rsidR="001E1BF9" w:rsidRDefault="00750466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45EDD842" wp14:editId="0C93BEDC">
            <wp:extent cx="6105525" cy="2598420"/>
            <wp:effectExtent l="0" t="0" r="9525" b="0"/>
            <wp:docPr id="15079430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43076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C544" w14:textId="77777777" w:rsidR="001E1BF9" w:rsidRDefault="001E1BF9" w:rsidP="001E1BF9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767B9F8" w14:textId="2BAA9451" w:rsidR="001E1BF9" w:rsidRPr="00A80FE8" w:rsidRDefault="001E1BF9" w:rsidP="001E1BF9">
      <w:pPr>
        <w:spacing w:line="276" w:lineRule="auto"/>
        <w:rPr>
          <w:sz w:val="20"/>
          <w:szCs w:val="20"/>
          <w:lang w:val="sv-SE"/>
        </w:rPr>
      </w:pPr>
      <w:r w:rsidRPr="00A80FE8">
        <w:rPr>
          <w:sz w:val="20"/>
          <w:szCs w:val="20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1E1BF9" w:rsidRPr="004429EC" w14:paraId="4721A7DF" w14:textId="77777777" w:rsidTr="00EF346A">
        <w:trPr>
          <w:trHeight w:val="669"/>
        </w:trPr>
        <w:tc>
          <w:tcPr>
            <w:tcW w:w="5000" w:type="pct"/>
            <w:shd w:val="clear" w:color="auto" w:fill="D9E2F3"/>
          </w:tcPr>
          <w:p w14:paraId="71563E2D" w14:textId="77777777" w:rsidR="001E1BF9" w:rsidRPr="00A80FE8" w:rsidRDefault="001E1BF9" w:rsidP="00EF346A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bookmarkStart w:id="1" w:name="_Hlk84284172"/>
            <w:r w:rsidRPr="00A80FE8">
              <w:rPr>
                <w:rFonts w:eastAsia="MS Mincho"/>
                <w:sz w:val="20"/>
                <w:szCs w:val="20"/>
                <w:lang w:val="sv-SE"/>
              </w:rPr>
              <w:t xml:space="preserve">Hanya untuk permohonan yang menggunakan Bajet Pembangunan dari Unit/Bahagian lain. </w:t>
            </w:r>
          </w:p>
          <w:p w14:paraId="149C3172" w14:textId="77777777" w:rsidR="001E1BF9" w:rsidRPr="00A80FE8" w:rsidRDefault="001E1BF9" w:rsidP="00EF346A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sz w:val="20"/>
                <w:szCs w:val="20"/>
                <w:lang w:val="sv-SE"/>
              </w:rPr>
              <w:t>Kolum ini boleh diabaikan sekiranya tidak berkaitan.</w:t>
            </w:r>
          </w:p>
        </w:tc>
      </w:tr>
      <w:tr w:rsidR="001E1BF9" w:rsidRPr="0026479F" w14:paraId="6848A9F7" w14:textId="77777777" w:rsidTr="00B801CC">
        <w:trPr>
          <w:trHeight w:val="1594"/>
        </w:trPr>
        <w:tc>
          <w:tcPr>
            <w:tcW w:w="5000" w:type="pct"/>
            <w:shd w:val="clear" w:color="auto" w:fill="auto"/>
          </w:tcPr>
          <w:p w14:paraId="7131FE76" w14:textId="77777777" w:rsidR="001E1BF9" w:rsidRPr="00A80FE8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DISOKONG OLEH:</w:t>
            </w:r>
          </w:p>
          <w:p w14:paraId="25FBD6A7" w14:textId="77777777" w:rsidR="001E1BF9" w:rsidRPr="00A80FE8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496679CB" w14:textId="77777777" w:rsidR="001E1BF9" w:rsidRPr="00A80FE8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b/>
                <w:bCs/>
                <w:sz w:val="20"/>
                <w:szCs w:val="20"/>
                <w:lang w:val="sv-SE"/>
              </w:rPr>
              <w:t>NAMA PEGAWAI PENJAGA BAJET PEMBANGUNAN</w:t>
            </w:r>
          </w:p>
          <w:p w14:paraId="7B5B3244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74A44C84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5E1860DB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1"/>
    </w:tbl>
    <w:p w14:paraId="46AD64F6" w14:textId="77777777" w:rsidR="001E1BF9" w:rsidRPr="0026479F" w:rsidRDefault="001E1BF9" w:rsidP="001E1BF9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1E1BF9" w:rsidRPr="004429EC" w14:paraId="37328C57" w14:textId="77777777" w:rsidTr="00F465E6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507115B" w14:textId="77777777" w:rsidR="001E1BF9" w:rsidRPr="0026479F" w:rsidRDefault="001E1BF9" w:rsidP="00EF346A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2" w:name="_Hlk84284178"/>
            <w:r w:rsidRPr="0026479F">
              <w:rPr>
                <w:rFonts w:eastAsia="MS Mincho"/>
                <w:sz w:val="20"/>
                <w:szCs w:val="20"/>
              </w:rPr>
              <w:t xml:space="preserve">**Wajib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B317751" w14:textId="77777777" w:rsidR="001E1BF9" w:rsidRPr="0026479F" w:rsidRDefault="001E1BF9" w:rsidP="00EF346A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**Wajib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33BB6586" w14:textId="77777777" w:rsidR="001E1BF9" w:rsidRPr="00A80FE8" w:rsidRDefault="001E1BF9" w:rsidP="00EF346A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color w:val="FF0000"/>
                <w:sz w:val="20"/>
                <w:szCs w:val="20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1E1BF9" w:rsidRPr="0026479F" w14:paraId="19E821FF" w14:textId="77777777" w:rsidTr="00F465E6">
        <w:trPr>
          <w:trHeight w:val="1832"/>
        </w:trPr>
        <w:tc>
          <w:tcPr>
            <w:tcW w:w="1416" w:type="pct"/>
            <w:shd w:val="clear" w:color="auto" w:fill="auto"/>
          </w:tcPr>
          <w:p w14:paraId="293EA419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632A194A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1190D4A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91FAED2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6F826715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Tadbir N26</w:t>
            </w:r>
          </w:p>
          <w:p w14:paraId="78B984B1" w14:textId="3DB946A1" w:rsidR="001E1BF9" w:rsidRPr="0026479F" w:rsidRDefault="00750466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5 Oktober 2023</w:t>
            </w:r>
          </w:p>
        </w:tc>
        <w:tc>
          <w:tcPr>
            <w:tcW w:w="1595" w:type="pct"/>
          </w:tcPr>
          <w:p w14:paraId="00246215" w14:textId="77777777" w:rsidR="001E1BF9" w:rsidRPr="00750466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750466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DISEMAK OLEH:</w:t>
            </w:r>
          </w:p>
          <w:p w14:paraId="0ED362C6" w14:textId="77777777" w:rsidR="001E1BF9" w:rsidRPr="00750466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5E8100AC" w14:textId="77777777" w:rsidR="001E1BF9" w:rsidRPr="00750466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1603BE47" w14:textId="77777777" w:rsidR="001E1BF9" w:rsidRPr="00750466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750466">
              <w:rPr>
                <w:rFonts w:eastAsia="MS Mincho"/>
                <w:b/>
                <w:bCs/>
                <w:sz w:val="20"/>
                <w:szCs w:val="20"/>
                <w:lang w:val="sv-SE"/>
              </w:rPr>
              <w:t>Hillina Abdul Karim</w:t>
            </w:r>
          </w:p>
          <w:p w14:paraId="28A77626" w14:textId="77777777" w:rsidR="001E1BF9" w:rsidRPr="00750466" w:rsidRDefault="001E1BF9" w:rsidP="00EF346A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 w:rsidRPr="00750466">
              <w:rPr>
                <w:rFonts w:eastAsia="MS Mincho"/>
                <w:sz w:val="20"/>
                <w:szCs w:val="20"/>
                <w:lang w:val="sv-SE"/>
              </w:rPr>
              <w:t>Ketua Akauntan</w:t>
            </w:r>
          </w:p>
          <w:p w14:paraId="3B6C46CD" w14:textId="2BA69D43" w:rsidR="001E1BF9" w:rsidRPr="00750466" w:rsidRDefault="00750466" w:rsidP="00EF346A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 w:rsidRPr="00750466">
              <w:rPr>
                <w:rFonts w:eastAsia="MS Mincho"/>
                <w:sz w:val="20"/>
                <w:szCs w:val="20"/>
                <w:lang w:val="sv-SE"/>
              </w:rPr>
              <w:t>5 Oktober 2023</w:t>
            </w:r>
          </w:p>
        </w:tc>
        <w:tc>
          <w:tcPr>
            <w:tcW w:w="1989" w:type="pct"/>
          </w:tcPr>
          <w:p w14:paraId="43E50CC0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4526F944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335858A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750BED3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2FB56744" w14:textId="77777777" w:rsidR="001E1BF9" w:rsidRPr="0026479F" w:rsidRDefault="001E1BF9" w:rsidP="00EF346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5D47788A" w14:textId="4280F4AF" w:rsidR="001E1BF9" w:rsidRPr="0026479F" w:rsidRDefault="00750466" w:rsidP="00EF346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5 Oktober 2023</w:t>
            </w:r>
          </w:p>
        </w:tc>
      </w:tr>
      <w:bookmarkEnd w:id="2"/>
    </w:tbl>
    <w:p w14:paraId="610229BD" w14:textId="77777777" w:rsidR="00B801CC" w:rsidRDefault="00B801CC"/>
    <w:sectPr w:rsidR="00B801CC" w:rsidSect="00C554A3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0BC"/>
    <w:multiLevelType w:val="hybridMultilevel"/>
    <w:tmpl w:val="57C2059C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3AD7"/>
    <w:multiLevelType w:val="hybridMultilevel"/>
    <w:tmpl w:val="1714B222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536D"/>
    <w:multiLevelType w:val="hybridMultilevel"/>
    <w:tmpl w:val="3EBAF55C"/>
    <w:lvl w:ilvl="0" w:tplc="4409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43C5E"/>
    <w:multiLevelType w:val="hybridMultilevel"/>
    <w:tmpl w:val="FF7A8E06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34CAB"/>
    <w:multiLevelType w:val="hybridMultilevel"/>
    <w:tmpl w:val="1ECAB75E"/>
    <w:lvl w:ilvl="0" w:tplc="4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78C"/>
    <w:multiLevelType w:val="hybridMultilevel"/>
    <w:tmpl w:val="CD0CE210"/>
    <w:lvl w:ilvl="0" w:tplc="4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A24EA"/>
    <w:multiLevelType w:val="hybridMultilevel"/>
    <w:tmpl w:val="F2C866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2259">
    <w:abstractNumId w:val="6"/>
  </w:num>
  <w:num w:numId="2" w16cid:durableId="676229166">
    <w:abstractNumId w:val="5"/>
  </w:num>
  <w:num w:numId="3" w16cid:durableId="2028169283">
    <w:abstractNumId w:val="2"/>
  </w:num>
  <w:num w:numId="4" w16cid:durableId="1636521829">
    <w:abstractNumId w:val="3"/>
  </w:num>
  <w:num w:numId="5" w16cid:durableId="1623654603">
    <w:abstractNumId w:val="1"/>
  </w:num>
  <w:num w:numId="6" w16cid:durableId="1493832748">
    <w:abstractNumId w:val="4"/>
  </w:num>
  <w:num w:numId="7" w16cid:durableId="189130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F9"/>
    <w:rsid w:val="000A5DC5"/>
    <w:rsid w:val="0018489E"/>
    <w:rsid w:val="001E1BF9"/>
    <w:rsid w:val="002E07EB"/>
    <w:rsid w:val="003848EC"/>
    <w:rsid w:val="004429EC"/>
    <w:rsid w:val="00640F48"/>
    <w:rsid w:val="00750466"/>
    <w:rsid w:val="008770BB"/>
    <w:rsid w:val="00934BFE"/>
    <w:rsid w:val="009E6170"/>
    <w:rsid w:val="00A55C20"/>
    <w:rsid w:val="00A63C95"/>
    <w:rsid w:val="00A6433D"/>
    <w:rsid w:val="00B801CC"/>
    <w:rsid w:val="00C10994"/>
    <w:rsid w:val="00DF6721"/>
    <w:rsid w:val="00F1735E"/>
    <w:rsid w:val="00F26695"/>
    <w:rsid w:val="00F465E6"/>
    <w:rsid w:val="00F4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6CDA"/>
  <w15:chartTrackingRefBased/>
  <w15:docId w15:val="{1CB68EC8-9442-4B5B-9A60-B00609E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F9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1E1BF9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1BF9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1E1BF9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1E1BF9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E1BF9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Props1.xml><?xml version="1.0" encoding="utf-8"?>
<ds:datastoreItem xmlns:ds="http://schemas.openxmlformats.org/officeDocument/2006/customXml" ds:itemID="{0B7EC773-EFF6-4810-9101-50DF5F859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98637-0068-488E-B19E-B512BDA81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D8879-E109-44B9-9773-BFE886803F78}">
  <ds:schemaRefs>
    <ds:schemaRef ds:uri="http://schemas.microsoft.com/office/2006/metadata/properties"/>
    <ds:schemaRef ds:uri="http://schemas.microsoft.com/office/infopath/2007/PartnerControls"/>
    <ds:schemaRef ds:uri="5150bb7d-366a-456a-883e-ffdf75ad8fce"/>
    <ds:schemaRef ds:uri="265850ed-612d-4a87-887f-b533674179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15</cp:revision>
  <cp:lastPrinted>2023-10-05T08:45:00Z</cp:lastPrinted>
  <dcterms:created xsi:type="dcterms:W3CDTF">2023-10-05T01:22:00Z</dcterms:created>
  <dcterms:modified xsi:type="dcterms:W3CDTF">2023-10-06T02:28:00Z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  <property fmtid="{D5CDD505-2E9C-101B-9397-08002B2CF9AE}" pid="3" name="MediaServiceImageTags">
    <vt:lpwstr/>
  </property>
</Properties>
</file>