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AAC3" w14:textId="50B8A437" w:rsidR="006416A3" w:rsidRDefault="00253F33" w:rsidP="00312B68">
      <w:pPr>
        <w:jc w:val="center"/>
        <w:rPr>
          <w:b/>
          <w:bCs/>
        </w:rPr>
      </w:pPr>
      <w:r w:rsidRPr="006416A3">
        <w:rPr>
          <w:b/>
          <w:bCs/>
        </w:rPr>
        <w:t xml:space="preserve">BENGKEL MEMBANGUN PELAN KOMUNIKASI INDIKATOR </w:t>
      </w:r>
      <w:r w:rsidR="00B86C1D">
        <w:rPr>
          <w:b/>
          <w:bCs/>
        </w:rPr>
        <w:t>WCR</w:t>
      </w:r>
      <w:r w:rsidRPr="006416A3">
        <w:rPr>
          <w:b/>
          <w:bCs/>
        </w:rPr>
        <w:t xml:space="preserve"> BAGI MENINGKATKAN PRESTASI DAYA SAING NEGARA</w:t>
      </w:r>
    </w:p>
    <w:p w14:paraId="25F3C78E" w14:textId="5D6C6B54" w:rsidR="00312B68" w:rsidRDefault="00B10E5F" w:rsidP="00312B68">
      <w:pPr>
        <w:jc w:val="center"/>
        <w:rPr>
          <w:b/>
          <w:bCs/>
        </w:rPr>
      </w:pPr>
      <w:r>
        <w:rPr>
          <w:b/>
          <w:bCs/>
        </w:rPr>
        <w:t>OGOS</w:t>
      </w:r>
      <w:r w:rsidR="00B86C1D">
        <w:rPr>
          <w:b/>
          <w:bCs/>
        </w:rPr>
        <w:t>-SEPTEMBER</w:t>
      </w:r>
      <w:r w:rsidR="00AF1626">
        <w:rPr>
          <w:b/>
          <w:bCs/>
        </w:rPr>
        <w:t xml:space="preserve"> 2023</w:t>
      </w:r>
      <w:r w:rsidR="00667117">
        <w:rPr>
          <w:b/>
          <w:bCs/>
        </w:rPr>
        <w:t xml:space="preserve"> </w:t>
      </w:r>
      <w:r w:rsidR="002A5B64">
        <w:rPr>
          <w:b/>
          <w:bCs/>
        </w:rPr>
        <w:t>(JUMAAT-AHAD)</w:t>
      </w:r>
    </w:p>
    <w:p w14:paraId="2E9615AB" w14:textId="4F6B416D" w:rsidR="00667117" w:rsidRPr="00552956" w:rsidRDefault="00B86C1D" w:rsidP="00312B68">
      <w:pPr>
        <w:jc w:val="center"/>
        <w:rPr>
          <w:b/>
          <w:bCs/>
        </w:rPr>
      </w:pPr>
      <w:r>
        <w:rPr>
          <w:b/>
          <w:bCs/>
        </w:rPr>
        <w:t>SELANGOR</w:t>
      </w:r>
    </w:p>
    <w:p w14:paraId="143B54FA" w14:textId="77777777" w:rsidR="00312B68" w:rsidRDefault="00312B68" w:rsidP="00312B6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3"/>
        <w:gridCol w:w="2553"/>
        <w:gridCol w:w="5245"/>
      </w:tblGrid>
      <w:tr w:rsidR="00BA7729" w:rsidRPr="00D31BC6" w14:paraId="160D9434" w14:textId="77777777" w:rsidTr="00D31BC6">
        <w:trPr>
          <w:trHeight w:val="446"/>
        </w:trPr>
        <w:tc>
          <w:tcPr>
            <w:tcW w:w="1553" w:type="dxa"/>
            <w:vAlign w:val="center"/>
          </w:tcPr>
          <w:p w14:paraId="4337ABC0" w14:textId="601BC3E7" w:rsidR="00BA7729" w:rsidRPr="00D31BC6" w:rsidRDefault="00BA7729" w:rsidP="00E902B6">
            <w:pPr>
              <w:jc w:val="center"/>
              <w:rPr>
                <w:b/>
                <w:bCs/>
                <w:sz w:val="22"/>
                <w:szCs w:val="22"/>
              </w:rPr>
            </w:pPr>
            <w:r w:rsidRPr="00D31BC6">
              <w:rPr>
                <w:b/>
                <w:bCs/>
                <w:sz w:val="22"/>
                <w:szCs w:val="22"/>
              </w:rPr>
              <w:t>Tarikh</w:t>
            </w:r>
          </w:p>
        </w:tc>
        <w:tc>
          <w:tcPr>
            <w:tcW w:w="2553" w:type="dxa"/>
            <w:vAlign w:val="center"/>
          </w:tcPr>
          <w:p w14:paraId="49C4AFAE" w14:textId="2667CE00" w:rsidR="00BA7729" w:rsidRPr="00D31BC6" w:rsidRDefault="00BA7729" w:rsidP="00E902B6">
            <w:pPr>
              <w:jc w:val="center"/>
              <w:rPr>
                <w:b/>
                <w:bCs/>
                <w:sz w:val="22"/>
                <w:szCs w:val="22"/>
              </w:rPr>
            </w:pPr>
            <w:r w:rsidRPr="00D31BC6">
              <w:rPr>
                <w:b/>
                <w:bCs/>
                <w:sz w:val="22"/>
                <w:szCs w:val="22"/>
              </w:rPr>
              <w:t>Masa</w:t>
            </w:r>
          </w:p>
        </w:tc>
        <w:tc>
          <w:tcPr>
            <w:tcW w:w="5245" w:type="dxa"/>
            <w:vAlign w:val="center"/>
          </w:tcPr>
          <w:p w14:paraId="19947244" w14:textId="60E644BD" w:rsidR="00BA7729" w:rsidRPr="00D31BC6" w:rsidRDefault="00BA7729" w:rsidP="00E902B6">
            <w:pPr>
              <w:jc w:val="center"/>
              <w:rPr>
                <w:b/>
                <w:bCs/>
                <w:sz w:val="22"/>
                <w:szCs w:val="22"/>
              </w:rPr>
            </w:pPr>
            <w:r w:rsidRPr="00D31BC6">
              <w:rPr>
                <w:b/>
                <w:bCs/>
                <w:sz w:val="22"/>
                <w:szCs w:val="22"/>
              </w:rPr>
              <w:t>Aktiviti</w:t>
            </w:r>
          </w:p>
        </w:tc>
      </w:tr>
      <w:tr w:rsidR="004D24A4" w:rsidRPr="00D31BC6" w14:paraId="79D5B7CD" w14:textId="77777777" w:rsidTr="00D31BC6">
        <w:trPr>
          <w:trHeight w:val="566"/>
        </w:trPr>
        <w:tc>
          <w:tcPr>
            <w:tcW w:w="1553" w:type="dxa"/>
            <w:vMerge w:val="restart"/>
            <w:vAlign w:val="center"/>
          </w:tcPr>
          <w:p w14:paraId="1DEEF36C" w14:textId="77777777" w:rsidR="004D24A4" w:rsidRPr="00D31BC6" w:rsidRDefault="004D24A4" w:rsidP="00E56909">
            <w:pPr>
              <w:jc w:val="center"/>
              <w:rPr>
                <w:sz w:val="22"/>
                <w:szCs w:val="22"/>
              </w:rPr>
            </w:pPr>
          </w:p>
          <w:p w14:paraId="72FD3998" w14:textId="77777777" w:rsidR="004D24A4" w:rsidRPr="00D31BC6" w:rsidRDefault="004D24A4" w:rsidP="00E56909">
            <w:pPr>
              <w:jc w:val="center"/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Jumaat</w:t>
            </w:r>
          </w:p>
          <w:p w14:paraId="77976CDF" w14:textId="77777777" w:rsidR="004D24A4" w:rsidRPr="00D31BC6" w:rsidRDefault="004D24A4" w:rsidP="00E56909">
            <w:pPr>
              <w:jc w:val="center"/>
              <w:rPr>
                <w:sz w:val="22"/>
                <w:szCs w:val="22"/>
              </w:rPr>
            </w:pPr>
          </w:p>
          <w:p w14:paraId="561E2C3A" w14:textId="073897C8" w:rsidR="004D24A4" w:rsidRPr="00D31BC6" w:rsidRDefault="004D24A4" w:rsidP="00E56909">
            <w:pPr>
              <w:jc w:val="center"/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Hari 1</w:t>
            </w:r>
          </w:p>
        </w:tc>
        <w:tc>
          <w:tcPr>
            <w:tcW w:w="2553" w:type="dxa"/>
          </w:tcPr>
          <w:p w14:paraId="5E938FD3" w14:textId="143430EB" w:rsidR="003C27BE" w:rsidRPr="00D31BC6" w:rsidRDefault="004D24A4" w:rsidP="00E56909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3.00 petang – 4.00 petang</w:t>
            </w:r>
          </w:p>
        </w:tc>
        <w:tc>
          <w:tcPr>
            <w:tcW w:w="5245" w:type="dxa"/>
          </w:tcPr>
          <w:p w14:paraId="5E017AED" w14:textId="39AFFD41" w:rsidR="0055645B" w:rsidRPr="00D31BC6" w:rsidRDefault="004D24A4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Pendaftaran Peserta</w:t>
            </w:r>
            <w:r w:rsidR="00276591" w:rsidRPr="00D31BC6">
              <w:rPr>
                <w:sz w:val="22"/>
                <w:szCs w:val="22"/>
              </w:rPr>
              <w:t xml:space="preserve">, </w:t>
            </w:r>
            <w:r w:rsidRPr="00D31BC6">
              <w:rPr>
                <w:i/>
                <w:iCs/>
                <w:sz w:val="22"/>
                <w:szCs w:val="22"/>
              </w:rPr>
              <w:t>Check In</w:t>
            </w:r>
            <w:r w:rsidR="00276591" w:rsidRPr="00D31BC6">
              <w:rPr>
                <w:sz w:val="22"/>
                <w:szCs w:val="22"/>
              </w:rPr>
              <w:t xml:space="preserve">, &amp; </w:t>
            </w:r>
            <w:r w:rsidR="00A14FAA" w:rsidRPr="00D31BC6">
              <w:rPr>
                <w:sz w:val="22"/>
                <w:szCs w:val="22"/>
              </w:rPr>
              <w:t xml:space="preserve">Minum petang </w:t>
            </w:r>
          </w:p>
        </w:tc>
      </w:tr>
      <w:tr w:rsidR="00F81C5E" w:rsidRPr="00D31BC6" w14:paraId="1419F6E5" w14:textId="77777777" w:rsidTr="00D31BC6">
        <w:trPr>
          <w:trHeight w:val="548"/>
        </w:trPr>
        <w:tc>
          <w:tcPr>
            <w:tcW w:w="1553" w:type="dxa"/>
            <w:vMerge/>
            <w:vAlign w:val="center"/>
          </w:tcPr>
          <w:p w14:paraId="2105AECA" w14:textId="77777777" w:rsidR="00F81C5E" w:rsidRPr="00D31BC6" w:rsidRDefault="00F81C5E" w:rsidP="00E56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720F42A3" w14:textId="44224DC6" w:rsidR="00F81C5E" w:rsidRPr="00D31BC6" w:rsidRDefault="00F81C5E" w:rsidP="00E56909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7.00 malam – 8.00 malam</w:t>
            </w:r>
          </w:p>
        </w:tc>
        <w:tc>
          <w:tcPr>
            <w:tcW w:w="5245" w:type="dxa"/>
          </w:tcPr>
          <w:p w14:paraId="4E7C5D73" w14:textId="5B61884B" w:rsidR="00F81C5E" w:rsidRPr="00D31BC6" w:rsidRDefault="00F81C5E" w:rsidP="00E56909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Makan malam </w:t>
            </w:r>
          </w:p>
        </w:tc>
      </w:tr>
      <w:tr w:rsidR="00276591" w:rsidRPr="00D31BC6" w14:paraId="0CB75C8B" w14:textId="77777777" w:rsidTr="00D31BC6">
        <w:trPr>
          <w:trHeight w:val="941"/>
        </w:trPr>
        <w:tc>
          <w:tcPr>
            <w:tcW w:w="1553" w:type="dxa"/>
            <w:vMerge/>
            <w:vAlign w:val="center"/>
          </w:tcPr>
          <w:p w14:paraId="6F592183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49679008" w14:textId="73370059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8.00 malam- 8.15 malam</w:t>
            </w:r>
          </w:p>
        </w:tc>
        <w:tc>
          <w:tcPr>
            <w:tcW w:w="5245" w:type="dxa"/>
          </w:tcPr>
          <w:p w14:paraId="20155A82" w14:textId="77777777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Ucapan Pembukaan </w:t>
            </w:r>
          </w:p>
          <w:p w14:paraId="6E3DF096" w14:textId="77777777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En Zahid Ismail</w:t>
            </w:r>
          </w:p>
          <w:p w14:paraId="250D5D0C" w14:textId="59438FA5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Timbalan Ketua Pengarah MPC</w:t>
            </w:r>
          </w:p>
        </w:tc>
      </w:tr>
      <w:tr w:rsidR="00276591" w:rsidRPr="00D31BC6" w14:paraId="3C90F956" w14:textId="77777777" w:rsidTr="00D31BC6">
        <w:trPr>
          <w:trHeight w:val="698"/>
        </w:trPr>
        <w:tc>
          <w:tcPr>
            <w:tcW w:w="1553" w:type="dxa"/>
            <w:vMerge/>
            <w:vAlign w:val="center"/>
          </w:tcPr>
          <w:p w14:paraId="6C8670DF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7CA51A63" w14:textId="0FEA8F2D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8.15 malam – 9.00 malam </w:t>
            </w:r>
          </w:p>
        </w:tc>
        <w:tc>
          <w:tcPr>
            <w:tcW w:w="5245" w:type="dxa"/>
          </w:tcPr>
          <w:p w14:paraId="64F24013" w14:textId="3F260B0E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Pengenalan </w:t>
            </w:r>
            <w:r w:rsidR="00D9445D">
              <w:rPr>
                <w:sz w:val="22"/>
                <w:szCs w:val="22"/>
              </w:rPr>
              <w:t xml:space="preserve">dan Strategi </w:t>
            </w:r>
            <w:r w:rsidRPr="00D31BC6">
              <w:rPr>
                <w:sz w:val="22"/>
                <w:szCs w:val="22"/>
              </w:rPr>
              <w:t>Prestasi Indikator</w:t>
            </w:r>
            <w:r w:rsidR="00EA7517">
              <w:rPr>
                <w:sz w:val="22"/>
                <w:szCs w:val="22"/>
              </w:rPr>
              <w:t xml:space="preserve"> oleh </w:t>
            </w:r>
            <w:r w:rsidR="00D9445D">
              <w:rPr>
                <w:sz w:val="22"/>
                <w:szCs w:val="22"/>
              </w:rPr>
              <w:t>Fasilitator</w:t>
            </w:r>
          </w:p>
        </w:tc>
      </w:tr>
      <w:tr w:rsidR="00276591" w:rsidRPr="00D31BC6" w14:paraId="3A8FCB14" w14:textId="77777777" w:rsidTr="00D31BC6">
        <w:trPr>
          <w:trHeight w:val="633"/>
        </w:trPr>
        <w:tc>
          <w:tcPr>
            <w:tcW w:w="1553" w:type="dxa"/>
            <w:vMerge/>
            <w:vAlign w:val="center"/>
          </w:tcPr>
          <w:p w14:paraId="4A8BA34A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6A043D00" w14:textId="30805BA9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9.00 malam – 10.00 malam</w:t>
            </w:r>
          </w:p>
        </w:tc>
        <w:tc>
          <w:tcPr>
            <w:tcW w:w="5245" w:type="dxa"/>
          </w:tcPr>
          <w:p w14:paraId="3FA51127" w14:textId="45DA4D9E" w:rsidR="00276591" w:rsidRPr="00D31BC6" w:rsidRDefault="004E11A0" w:rsidP="00276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Ice Breaking oleh Fasilitator 2</w:t>
            </w:r>
          </w:p>
        </w:tc>
      </w:tr>
      <w:tr w:rsidR="00276591" w:rsidRPr="00D31BC6" w14:paraId="560CA82D" w14:textId="77777777" w:rsidTr="00D31BC6">
        <w:trPr>
          <w:trHeight w:val="530"/>
        </w:trPr>
        <w:tc>
          <w:tcPr>
            <w:tcW w:w="1553" w:type="dxa"/>
            <w:vMerge/>
            <w:vAlign w:val="center"/>
          </w:tcPr>
          <w:p w14:paraId="285C89C6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011E2CE0" w14:textId="6D384B26" w:rsidR="00276591" w:rsidRPr="00D31BC6" w:rsidRDefault="00CE047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10.00</w:t>
            </w:r>
            <w:r w:rsidR="00276591" w:rsidRPr="00D31BC6">
              <w:rPr>
                <w:sz w:val="22"/>
                <w:szCs w:val="22"/>
              </w:rPr>
              <w:t xml:space="preserve"> – 10.30 malam</w:t>
            </w:r>
          </w:p>
        </w:tc>
        <w:tc>
          <w:tcPr>
            <w:tcW w:w="5245" w:type="dxa"/>
          </w:tcPr>
          <w:p w14:paraId="7DAC4CD6" w14:textId="5C02049D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Minum malam</w:t>
            </w:r>
          </w:p>
        </w:tc>
      </w:tr>
      <w:tr w:rsidR="00276591" w:rsidRPr="00D31BC6" w14:paraId="56A130C2" w14:textId="77777777" w:rsidTr="00D31BC6">
        <w:trPr>
          <w:trHeight w:val="646"/>
        </w:trPr>
        <w:tc>
          <w:tcPr>
            <w:tcW w:w="1553" w:type="dxa"/>
            <w:vMerge w:val="restart"/>
            <w:vAlign w:val="center"/>
          </w:tcPr>
          <w:p w14:paraId="7FAD9B7F" w14:textId="30F9CB8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Sabtu</w:t>
            </w:r>
          </w:p>
          <w:p w14:paraId="4233595D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  <w:p w14:paraId="42D37DA1" w14:textId="71E359DF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Hari 2</w:t>
            </w:r>
          </w:p>
        </w:tc>
        <w:tc>
          <w:tcPr>
            <w:tcW w:w="2553" w:type="dxa"/>
          </w:tcPr>
          <w:p w14:paraId="46875BD6" w14:textId="7FA8C13C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8.30 pagi – 10.30 pagi</w:t>
            </w:r>
          </w:p>
        </w:tc>
        <w:tc>
          <w:tcPr>
            <w:tcW w:w="5245" w:type="dxa"/>
          </w:tcPr>
          <w:p w14:paraId="51DAEC1F" w14:textId="641EF63B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Sesi 1: Media Sosial &amp; </w:t>
            </w:r>
            <w:r w:rsidR="004E11A0">
              <w:rPr>
                <w:sz w:val="22"/>
                <w:szCs w:val="22"/>
              </w:rPr>
              <w:t>Indikator WCR</w:t>
            </w:r>
          </w:p>
        </w:tc>
      </w:tr>
      <w:tr w:rsidR="00276591" w:rsidRPr="00D31BC6" w14:paraId="7974D427" w14:textId="77777777" w:rsidTr="00D31BC6">
        <w:trPr>
          <w:trHeight w:val="698"/>
        </w:trPr>
        <w:tc>
          <w:tcPr>
            <w:tcW w:w="1553" w:type="dxa"/>
            <w:vMerge/>
            <w:vAlign w:val="center"/>
          </w:tcPr>
          <w:p w14:paraId="19974CA2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5C639AE6" w14:textId="1C640026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10.00 pagi – 10.</w:t>
            </w:r>
            <w:r w:rsidR="00CB1FCC" w:rsidRPr="00D31BC6">
              <w:rPr>
                <w:sz w:val="22"/>
                <w:szCs w:val="22"/>
              </w:rPr>
              <w:t>30</w:t>
            </w:r>
            <w:r w:rsidRPr="00D31BC6">
              <w:rPr>
                <w:sz w:val="22"/>
                <w:szCs w:val="22"/>
              </w:rPr>
              <w:t xml:space="preserve"> pagi</w:t>
            </w:r>
          </w:p>
        </w:tc>
        <w:tc>
          <w:tcPr>
            <w:tcW w:w="5245" w:type="dxa"/>
          </w:tcPr>
          <w:p w14:paraId="743A3E4C" w14:textId="6B466B4F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Minum pagi</w:t>
            </w:r>
          </w:p>
        </w:tc>
      </w:tr>
      <w:tr w:rsidR="00DC184B" w:rsidRPr="00D31BC6" w14:paraId="32D0F22A" w14:textId="77777777" w:rsidTr="00D31BC6">
        <w:trPr>
          <w:trHeight w:val="708"/>
        </w:trPr>
        <w:tc>
          <w:tcPr>
            <w:tcW w:w="1553" w:type="dxa"/>
            <w:vMerge/>
            <w:vAlign w:val="center"/>
          </w:tcPr>
          <w:p w14:paraId="3410495A" w14:textId="77777777" w:rsidR="00DC184B" w:rsidRPr="00D31BC6" w:rsidRDefault="00DC184B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6FDAE293" w14:textId="3E83F94A" w:rsidR="00DC184B" w:rsidRPr="00D31BC6" w:rsidRDefault="00DC184B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10.</w:t>
            </w:r>
            <w:r w:rsidR="00CB1FCC" w:rsidRPr="00D31BC6">
              <w:rPr>
                <w:sz w:val="22"/>
                <w:szCs w:val="22"/>
              </w:rPr>
              <w:t>30</w:t>
            </w:r>
            <w:r w:rsidRPr="00D31BC6">
              <w:rPr>
                <w:sz w:val="22"/>
                <w:szCs w:val="22"/>
              </w:rPr>
              <w:t xml:space="preserve"> pagi </w:t>
            </w:r>
            <w:r w:rsidR="00754806" w:rsidRPr="00D31BC6">
              <w:rPr>
                <w:sz w:val="22"/>
                <w:szCs w:val="22"/>
              </w:rPr>
              <w:t>–</w:t>
            </w:r>
            <w:r w:rsidRPr="00D31BC6">
              <w:rPr>
                <w:sz w:val="22"/>
                <w:szCs w:val="22"/>
              </w:rPr>
              <w:t xml:space="preserve"> </w:t>
            </w:r>
            <w:r w:rsidR="00754806" w:rsidRPr="00D31BC6">
              <w:rPr>
                <w:sz w:val="22"/>
                <w:szCs w:val="22"/>
              </w:rPr>
              <w:t>12.00 t/hari</w:t>
            </w:r>
          </w:p>
        </w:tc>
        <w:tc>
          <w:tcPr>
            <w:tcW w:w="5245" w:type="dxa"/>
          </w:tcPr>
          <w:p w14:paraId="3B331C49" w14:textId="682CCD89" w:rsidR="00DC184B" w:rsidRPr="00D31BC6" w:rsidRDefault="00DC184B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Sesi 2: Media Sosial &amp; </w:t>
            </w:r>
            <w:r w:rsidR="004E11A0">
              <w:rPr>
                <w:sz w:val="22"/>
                <w:szCs w:val="22"/>
              </w:rPr>
              <w:t>Indikator WCR</w:t>
            </w:r>
          </w:p>
        </w:tc>
      </w:tr>
      <w:tr w:rsidR="00276591" w:rsidRPr="00D31BC6" w14:paraId="7F97EFCC" w14:textId="77777777" w:rsidTr="00D31BC6">
        <w:trPr>
          <w:trHeight w:val="669"/>
        </w:trPr>
        <w:tc>
          <w:tcPr>
            <w:tcW w:w="1553" w:type="dxa"/>
            <w:vMerge/>
            <w:vAlign w:val="center"/>
          </w:tcPr>
          <w:p w14:paraId="757F3EFD" w14:textId="12AF0C90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2DA05CB5" w14:textId="5C58B92A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12.00 t/hari – 2.00 petang</w:t>
            </w:r>
          </w:p>
        </w:tc>
        <w:tc>
          <w:tcPr>
            <w:tcW w:w="5245" w:type="dxa"/>
          </w:tcPr>
          <w:p w14:paraId="7C115BB3" w14:textId="2DBA1405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Makan Tengah hari </w:t>
            </w:r>
          </w:p>
        </w:tc>
      </w:tr>
      <w:tr w:rsidR="00276591" w:rsidRPr="00D31BC6" w14:paraId="7079DF8A" w14:textId="77777777" w:rsidTr="00D31BC6">
        <w:trPr>
          <w:trHeight w:val="670"/>
        </w:trPr>
        <w:tc>
          <w:tcPr>
            <w:tcW w:w="1553" w:type="dxa"/>
            <w:vMerge/>
            <w:vAlign w:val="center"/>
          </w:tcPr>
          <w:p w14:paraId="02D75C8D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1B062F05" w14:textId="5EFD3653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2.00 petang – </w:t>
            </w:r>
            <w:r w:rsidR="00F85B7E" w:rsidRPr="00D31BC6">
              <w:rPr>
                <w:sz w:val="22"/>
                <w:szCs w:val="22"/>
              </w:rPr>
              <w:t>3</w:t>
            </w:r>
            <w:r w:rsidRPr="00D31BC6">
              <w:rPr>
                <w:sz w:val="22"/>
                <w:szCs w:val="22"/>
              </w:rPr>
              <w:t>.00 petang</w:t>
            </w:r>
          </w:p>
        </w:tc>
        <w:tc>
          <w:tcPr>
            <w:tcW w:w="5245" w:type="dxa"/>
          </w:tcPr>
          <w:p w14:paraId="3CCEB1BF" w14:textId="4E879AFB" w:rsidR="007B40DE" w:rsidRPr="00D31BC6" w:rsidRDefault="00207DB3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Taklimat </w:t>
            </w:r>
            <w:r w:rsidR="007B40DE" w:rsidRPr="00D31BC6">
              <w:rPr>
                <w:sz w:val="22"/>
                <w:szCs w:val="22"/>
              </w:rPr>
              <w:t xml:space="preserve">WCR 2023 daripada </w:t>
            </w:r>
            <w:r w:rsidR="004E11A0">
              <w:rPr>
                <w:sz w:val="22"/>
                <w:szCs w:val="22"/>
              </w:rPr>
              <w:t>Fasilitator</w:t>
            </w:r>
          </w:p>
          <w:p w14:paraId="57468339" w14:textId="05D91ED8" w:rsidR="00276591" w:rsidRPr="00D31BC6" w:rsidRDefault="00276591" w:rsidP="00276591">
            <w:pPr>
              <w:rPr>
                <w:sz w:val="22"/>
                <w:szCs w:val="22"/>
              </w:rPr>
            </w:pPr>
          </w:p>
        </w:tc>
      </w:tr>
      <w:tr w:rsidR="00F85B7E" w:rsidRPr="00D31BC6" w14:paraId="796A1A46" w14:textId="77777777" w:rsidTr="00D31BC6">
        <w:trPr>
          <w:trHeight w:val="670"/>
        </w:trPr>
        <w:tc>
          <w:tcPr>
            <w:tcW w:w="1553" w:type="dxa"/>
            <w:vMerge/>
            <w:vAlign w:val="center"/>
          </w:tcPr>
          <w:p w14:paraId="78B46F3F" w14:textId="77777777" w:rsidR="00F85B7E" w:rsidRPr="00D31BC6" w:rsidRDefault="00F85B7E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3D1CCEBB" w14:textId="6DA58C60" w:rsidR="00F85B7E" w:rsidRPr="00D31BC6" w:rsidRDefault="00F85B7E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3.00 petang </w:t>
            </w:r>
            <w:r w:rsidR="00D31BC6" w:rsidRPr="00D31BC6">
              <w:rPr>
                <w:sz w:val="22"/>
                <w:szCs w:val="22"/>
              </w:rPr>
              <w:t>–</w:t>
            </w:r>
            <w:r w:rsidRPr="00D31BC6">
              <w:rPr>
                <w:sz w:val="22"/>
                <w:szCs w:val="22"/>
              </w:rPr>
              <w:t xml:space="preserve"> </w:t>
            </w:r>
            <w:r w:rsidR="00D31BC6" w:rsidRPr="00D31BC6">
              <w:rPr>
                <w:sz w:val="22"/>
                <w:szCs w:val="22"/>
              </w:rPr>
              <w:t>5.00 petang</w:t>
            </w:r>
          </w:p>
        </w:tc>
        <w:tc>
          <w:tcPr>
            <w:tcW w:w="5245" w:type="dxa"/>
          </w:tcPr>
          <w:p w14:paraId="1533A5BE" w14:textId="25117E89" w:rsidR="00F85B7E" w:rsidRPr="00D31BC6" w:rsidRDefault="00F85B7E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Pembangunan Kandungan Kreatif untuk indikator</w:t>
            </w:r>
          </w:p>
        </w:tc>
      </w:tr>
      <w:tr w:rsidR="00276591" w:rsidRPr="00D31BC6" w14:paraId="09A2B48A" w14:textId="77777777" w:rsidTr="00D31BC6">
        <w:trPr>
          <w:trHeight w:val="668"/>
        </w:trPr>
        <w:tc>
          <w:tcPr>
            <w:tcW w:w="1553" w:type="dxa"/>
            <w:vMerge/>
            <w:vAlign w:val="center"/>
          </w:tcPr>
          <w:p w14:paraId="0E819730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1C91CF33" w14:textId="029A1CD4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5.00 petang – 8.00 petang</w:t>
            </w:r>
          </w:p>
        </w:tc>
        <w:tc>
          <w:tcPr>
            <w:tcW w:w="5245" w:type="dxa"/>
          </w:tcPr>
          <w:p w14:paraId="20C6AB4D" w14:textId="33075C81" w:rsidR="00276591" w:rsidRPr="00D31BC6" w:rsidRDefault="00CB1FCC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Minum petang, r</w:t>
            </w:r>
            <w:r w:rsidR="00276591" w:rsidRPr="00D31BC6">
              <w:rPr>
                <w:sz w:val="22"/>
                <w:szCs w:val="22"/>
              </w:rPr>
              <w:t>ehat &amp; Makan malam</w:t>
            </w:r>
          </w:p>
        </w:tc>
      </w:tr>
      <w:tr w:rsidR="00276591" w:rsidRPr="00D31BC6" w14:paraId="5B21E786" w14:textId="77777777" w:rsidTr="00D31BC6">
        <w:trPr>
          <w:trHeight w:val="648"/>
        </w:trPr>
        <w:tc>
          <w:tcPr>
            <w:tcW w:w="1553" w:type="dxa"/>
            <w:vMerge/>
            <w:vAlign w:val="center"/>
          </w:tcPr>
          <w:p w14:paraId="41F4C203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65C3D50D" w14:textId="16BAE329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8.00 malam -10.00 petang</w:t>
            </w:r>
          </w:p>
        </w:tc>
        <w:tc>
          <w:tcPr>
            <w:tcW w:w="5245" w:type="dxa"/>
          </w:tcPr>
          <w:p w14:paraId="24D141B8" w14:textId="5D0FC336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Sesi </w:t>
            </w:r>
            <w:r w:rsidR="00CB1FCC" w:rsidRPr="00D31BC6">
              <w:rPr>
                <w:sz w:val="22"/>
                <w:szCs w:val="22"/>
              </w:rPr>
              <w:t>3</w:t>
            </w:r>
            <w:r w:rsidRPr="00D31BC6">
              <w:rPr>
                <w:sz w:val="22"/>
                <w:szCs w:val="22"/>
              </w:rPr>
              <w:t>: Media Sosial - Penyampaian Mesej Berkualiti</w:t>
            </w:r>
          </w:p>
        </w:tc>
      </w:tr>
      <w:tr w:rsidR="00276591" w:rsidRPr="00D31BC6" w14:paraId="54D6FBD6" w14:textId="77777777" w:rsidTr="00D31BC6">
        <w:trPr>
          <w:trHeight w:val="700"/>
        </w:trPr>
        <w:tc>
          <w:tcPr>
            <w:tcW w:w="1553" w:type="dxa"/>
            <w:vMerge/>
            <w:vAlign w:val="center"/>
          </w:tcPr>
          <w:p w14:paraId="0BE7EDB2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5B96711F" w14:textId="5FCD6FBD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10.00 malam</w:t>
            </w:r>
            <w:r w:rsidR="00CB1FCC" w:rsidRPr="00D31BC6">
              <w:rPr>
                <w:sz w:val="22"/>
                <w:szCs w:val="22"/>
              </w:rPr>
              <w:t xml:space="preserve"> – 10.</w:t>
            </w:r>
            <w:r w:rsidR="00CE0471" w:rsidRPr="00D31BC6">
              <w:rPr>
                <w:sz w:val="22"/>
                <w:szCs w:val="22"/>
              </w:rPr>
              <w:t>30</w:t>
            </w:r>
            <w:r w:rsidR="00CB1FCC" w:rsidRPr="00D31BC6">
              <w:rPr>
                <w:sz w:val="22"/>
                <w:szCs w:val="22"/>
              </w:rPr>
              <w:t xml:space="preserve"> malam</w:t>
            </w:r>
          </w:p>
        </w:tc>
        <w:tc>
          <w:tcPr>
            <w:tcW w:w="5245" w:type="dxa"/>
          </w:tcPr>
          <w:p w14:paraId="357E9997" w14:textId="64B1DC3F" w:rsidR="00276591" w:rsidRPr="00D31BC6" w:rsidRDefault="00CB1FCC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Minum malam &amp; </w:t>
            </w:r>
            <w:r w:rsidR="00276591" w:rsidRPr="00D31BC6">
              <w:rPr>
                <w:sz w:val="22"/>
                <w:szCs w:val="22"/>
              </w:rPr>
              <w:t>Tamat Hari Kedua</w:t>
            </w:r>
          </w:p>
        </w:tc>
      </w:tr>
      <w:tr w:rsidR="00276591" w:rsidRPr="00D31BC6" w14:paraId="03FFBE94" w14:textId="77777777" w:rsidTr="00D31BC6">
        <w:trPr>
          <w:trHeight w:val="746"/>
        </w:trPr>
        <w:tc>
          <w:tcPr>
            <w:tcW w:w="1553" w:type="dxa"/>
            <w:vMerge w:val="restart"/>
            <w:vAlign w:val="center"/>
          </w:tcPr>
          <w:p w14:paraId="695F2B40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  <w:p w14:paraId="030B1DBB" w14:textId="2A96C30D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Ahad</w:t>
            </w:r>
          </w:p>
          <w:p w14:paraId="5C803C7D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  <w:p w14:paraId="0AA4F646" w14:textId="469785DD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Hari 3</w:t>
            </w:r>
          </w:p>
        </w:tc>
        <w:tc>
          <w:tcPr>
            <w:tcW w:w="2553" w:type="dxa"/>
          </w:tcPr>
          <w:p w14:paraId="75888C34" w14:textId="608424D9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8.30 pagi – 10.30 pagi</w:t>
            </w:r>
          </w:p>
        </w:tc>
        <w:tc>
          <w:tcPr>
            <w:tcW w:w="5245" w:type="dxa"/>
          </w:tcPr>
          <w:p w14:paraId="1277B09D" w14:textId="45062613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Pembangunan Kandungan Kreatif MPC dalam Indikator </w:t>
            </w:r>
            <w:r w:rsidR="002A56E0">
              <w:rPr>
                <w:sz w:val="22"/>
                <w:szCs w:val="22"/>
              </w:rPr>
              <w:t xml:space="preserve">WCR </w:t>
            </w:r>
          </w:p>
        </w:tc>
      </w:tr>
      <w:tr w:rsidR="00276591" w:rsidRPr="00D31BC6" w14:paraId="186B11F6" w14:textId="77777777" w:rsidTr="00D31BC6">
        <w:trPr>
          <w:trHeight w:val="650"/>
        </w:trPr>
        <w:tc>
          <w:tcPr>
            <w:tcW w:w="1553" w:type="dxa"/>
            <w:vMerge/>
            <w:vAlign w:val="center"/>
          </w:tcPr>
          <w:p w14:paraId="2E57C12A" w14:textId="19BDB4B0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779A4398" w14:textId="515430DE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10.30 pagi – 11.00 pagi</w:t>
            </w:r>
          </w:p>
        </w:tc>
        <w:tc>
          <w:tcPr>
            <w:tcW w:w="5245" w:type="dxa"/>
          </w:tcPr>
          <w:p w14:paraId="7420082A" w14:textId="41B942C7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Minum pagi</w:t>
            </w:r>
          </w:p>
        </w:tc>
      </w:tr>
      <w:tr w:rsidR="00276591" w:rsidRPr="00D31BC6" w14:paraId="7B0DCE1C" w14:textId="77777777" w:rsidTr="00D31BC6">
        <w:trPr>
          <w:trHeight w:val="844"/>
        </w:trPr>
        <w:tc>
          <w:tcPr>
            <w:tcW w:w="1553" w:type="dxa"/>
            <w:vMerge/>
            <w:vAlign w:val="center"/>
          </w:tcPr>
          <w:p w14:paraId="75562551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04E28665" w14:textId="479D3759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11.00 pagi – 12.00 tengahari</w:t>
            </w:r>
          </w:p>
        </w:tc>
        <w:tc>
          <w:tcPr>
            <w:tcW w:w="5245" w:type="dxa"/>
          </w:tcPr>
          <w:p w14:paraId="014A8ED0" w14:textId="2A382B3E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Pembentangan Kandungan Kreatif </w:t>
            </w:r>
            <w:r w:rsidR="002A56E0">
              <w:rPr>
                <w:sz w:val="22"/>
                <w:szCs w:val="22"/>
              </w:rPr>
              <w:t>Indikator WCR</w:t>
            </w:r>
          </w:p>
        </w:tc>
      </w:tr>
      <w:tr w:rsidR="00276591" w:rsidRPr="00D31BC6" w14:paraId="216D4A74" w14:textId="77777777" w:rsidTr="00D31BC6">
        <w:trPr>
          <w:trHeight w:val="556"/>
        </w:trPr>
        <w:tc>
          <w:tcPr>
            <w:tcW w:w="1553" w:type="dxa"/>
            <w:vMerge/>
            <w:vAlign w:val="center"/>
          </w:tcPr>
          <w:p w14:paraId="4A1F8041" w14:textId="77777777" w:rsidR="00276591" w:rsidRPr="00D31BC6" w:rsidRDefault="00276591" w:rsidP="00276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35882CBC" w14:textId="6FD09B3E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>12.00 tengahari</w:t>
            </w:r>
          </w:p>
        </w:tc>
        <w:tc>
          <w:tcPr>
            <w:tcW w:w="5245" w:type="dxa"/>
          </w:tcPr>
          <w:p w14:paraId="4428EA16" w14:textId="25734D6E" w:rsidR="00276591" w:rsidRPr="00D31BC6" w:rsidRDefault="00276591" w:rsidP="00276591">
            <w:pPr>
              <w:rPr>
                <w:sz w:val="22"/>
                <w:szCs w:val="22"/>
              </w:rPr>
            </w:pPr>
            <w:r w:rsidRPr="00D31BC6">
              <w:rPr>
                <w:sz w:val="22"/>
                <w:szCs w:val="22"/>
              </w:rPr>
              <w:t xml:space="preserve">Makan Tengah hari &amp; </w:t>
            </w:r>
            <w:r w:rsidRPr="00D31BC6">
              <w:rPr>
                <w:i/>
                <w:iCs/>
                <w:sz w:val="22"/>
                <w:szCs w:val="22"/>
              </w:rPr>
              <w:t>Check out</w:t>
            </w:r>
          </w:p>
        </w:tc>
      </w:tr>
    </w:tbl>
    <w:p w14:paraId="37FAFE06" w14:textId="77777777" w:rsidR="006416A3" w:rsidRDefault="006416A3" w:rsidP="00312B68">
      <w:pPr>
        <w:rPr>
          <w:b/>
          <w:bCs/>
        </w:rPr>
      </w:pPr>
    </w:p>
    <w:p w14:paraId="087A78EF" w14:textId="65716BDC" w:rsidR="003A418B" w:rsidRPr="00097F53" w:rsidRDefault="003A418B" w:rsidP="003A418B">
      <w:pPr>
        <w:ind w:right="-188"/>
        <w:jc w:val="center"/>
        <w:rPr>
          <w:b/>
          <w:bCs/>
        </w:rPr>
      </w:pPr>
      <w:r w:rsidRPr="00097F53">
        <w:rPr>
          <w:b/>
          <w:bCs/>
        </w:rPr>
        <w:t>SENARAI PESERTA</w:t>
      </w:r>
    </w:p>
    <w:p w14:paraId="771E5646" w14:textId="4C90B2DF" w:rsidR="008264A4" w:rsidRDefault="008264A4" w:rsidP="00044D76">
      <w:pPr>
        <w:ind w:right="-188"/>
        <w:jc w:val="center"/>
        <w:rPr>
          <w:b/>
          <w:bCs/>
        </w:rPr>
      </w:pPr>
    </w:p>
    <w:p w14:paraId="19BD9FFD" w14:textId="77777777" w:rsidR="00044D76" w:rsidRDefault="00044D76" w:rsidP="00044D76">
      <w:pPr>
        <w:ind w:right="-188"/>
        <w:jc w:val="center"/>
      </w:pPr>
    </w:p>
    <w:p w14:paraId="270D70D5" w14:textId="77777777" w:rsidR="0024565F" w:rsidRDefault="0024565F" w:rsidP="0024565F">
      <w:pPr>
        <w:ind w:right="-188"/>
      </w:pPr>
    </w:p>
    <w:p w14:paraId="35F8B9A7" w14:textId="225D4784" w:rsidR="0024565F" w:rsidRDefault="00D94596" w:rsidP="001139D4">
      <w:pPr>
        <w:pStyle w:val="ListParagraph"/>
      </w:pPr>
      <w:r>
        <w:t>Warga MPC (25 orang):</w:t>
      </w:r>
    </w:p>
    <w:p w14:paraId="07654BF7" w14:textId="77777777" w:rsidR="00D94596" w:rsidRDefault="00D94596" w:rsidP="001139D4">
      <w:pPr>
        <w:pStyle w:val="ListParagraph"/>
      </w:pPr>
    </w:p>
    <w:p w14:paraId="1527E13E" w14:textId="77777777" w:rsidR="0024565F" w:rsidRDefault="0024565F" w:rsidP="0024565F"/>
    <w:p w14:paraId="0C63ADC1" w14:textId="00B3A94C" w:rsidR="0024565F" w:rsidRPr="005C5AD1" w:rsidRDefault="00D31BC6" w:rsidP="0024565F">
      <w:pPr>
        <w:pStyle w:val="ListParagraph"/>
      </w:pPr>
      <w:r w:rsidRPr="005C5AD1">
        <w:t>Fasilitator</w:t>
      </w:r>
      <w:r w:rsidR="00D94596">
        <w:t xml:space="preserve"> (2 orang)</w:t>
      </w:r>
      <w:r w:rsidRPr="005C5AD1">
        <w:t>:</w:t>
      </w:r>
    </w:p>
    <w:p w14:paraId="7F16C257" w14:textId="77777777" w:rsidR="00D31BC6" w:rsidRPr="005C5AD1" w:rsidRDefault="00D31BC6" w:rsidP="005C5AD1"/>
    <w:p w14:paraId="07237F14" w14:textId="765A84CE" w:rsidR="00D31BC6" w:rsidRPr="005C5AD1" w:rsidRDefault="00D31BC6" w:rsidP="005C5AD1">
      <w:pPr>
        <w:pStyle w:val="ListParagraph"/>
        <w:numPr>
          <w:ilvl w:val="0"/>
          <w:numId w:val="13"/>
        </w:numPr>
        <w:ind w:left="709"/>
      </w:pPr>
    </w:p>
    <w:sectPr w:rsidR="00D31BC6" w:rsidRPr="005C5AD1" w:rsidSect="00591303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B33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32AF"/>
    <w:multiLevelType w:val="hybridMultilevel"/>
    <w:tmpl w:val="3528CE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9B4"/>
    <w:multiLevelType w:val="hybridMultilevel"/>
    <w:tmpl w:val="790C2E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2029"/>
    <w:multiLevelType w:val="hybridMultilevel"/>
    <w:tmpl w:val="133EB478"/>
    <w:lvl w:ilvl="0" w:tplc="E0A4A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B525B5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3D5B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85FA4"/>
    <w:multiLevelType w:val="hybridMultilevel"/>
    <w:tmpl w:val="474A59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7E20"/>
    <w:multiLevelType w:val="hybridMultilevel"/>
    <w:tmpl w:val="30269B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3480E"/>
    <w:multiLevelType w:val="hybridMultilevel"/>
    <w:tmpl w:val="E500C8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238C3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47508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549A7"/>
    <w:multiLevelType w:val="hybridMultilevel"/>
    <w:tmpl w:val="7EBEAE52"/>
    <w:lvl w:ilvl="0" w:tplc="55783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251D1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58520">
    <w:abstractNumId w:val="11"/>
  </w:num>
  <w:num w:numId="2" w16cid:durableId="2058892548">
    <w:abstractNumId w:val="6"/>
  </w:num>
  <w:num w:numId="3" w16cid:durableId="1913856837">
    <w:abstractNumId w:val="10"/>
  </w:num>
  <w:num w:numId="4" w16cid:durableId="320350709">
    <w:abstractNumId w:val="5"/>
  </w:num>
  <w:num w:numId="5" w16cid:durableId="128984909">
    <w:abstractNumId w:val="8"/>
  </w:num>
  <w:num w:numId="6" w16cid:durableId="1824470076">
    <w:abstractNumId w:val="1"/>
  </w:num>
  <w:num w:numId="7" w16cid:durableId="1043480571">
    <w:abstractNumId w:val="2"/>
  </w:num>
  <w:num w:numId="8" w16cid:durableId="378168543">
    <w:abstractNumId w:val="7"/>
  </w:num>
  <w:num w:numId="9" w16cid:durableId="1612008554">
    <w:abstractNumId w:val="9"/>
  </w:num>
  <w:num w:numId="10" w16cid:durableId="277492323">
    <w:abstractNumId w:val="12"/>
  </w:num>
  <w:num w:numId="11" w16cid:durableId="1252273177">
    <w:abstractNumId w:val="4"/>
  </w:num>
  <w:num w:numId="12" w16cid:durableId="951977947">
    <w:abstractNumId w:val="0"/>
  </w:num>
  <w:num w:numId="13" w16cid:durableId="1966614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68"/>
    <w:rsid w:val="0000221A"/>
    <w:rsid w:val="000033C4"/>
    <w:rsid w:val="00003507"/>
    <w:rsid w:val="00007551"/>
    <w:rsid w:val="000077DA"/>
    <w:rsid w:val="00015F62"/>
    <w:rsid w:val="000439F7"/>
    <w:rsid w:val="00044D76"/>
    <w:rsid w:val="00062898"/>
    <w:rsid w:val="00074096"/>
    <w:rsid w:val="000873C3"/>
    <w:rsid w:val="0009516F"/>
    <w:rsid w:val="00097F53"/>
    <w:rsid w:val="000A3A39"/>
    <w:rsid w:val="000A3CDC"/>
    <w:rsid w:val="000B7C14"/>
    <w:rsid w:val="000D4EB6"/>
    <w:rsid w:val="000E37EC"/>
    <w:rsid w:val="000F42EE"/>
    <w:rsid w:val="00102003"/>
    <w:rsid w:val="0010737B"/>
    <w:rsid w:val="001139D4"/>
    <w:rsid w:val="00114E96"/>
    <w:rsid w:val="00115F39"/>
    <w:rsid w:val="00120916"/>
    <w:rsid w:val="00121ACE"/>
    <w:rsid w:val="00121F64"/>
    <w:rsid w:val="00141210"/>
    <w:rsid w:val="00141878"/>
    <w:rsid w:val="00147B3E"/>
    <w:rsid w:val="00152371"/>
    <w:rsid w:val="00164E7D"/>
    <w:rsid w:val="00183852"/>
    <w:rsid w:val="00190E85"/>
    <w:rsid w:val="001915AD"/>
    <w:rsid w:val="001B0D6F"/>
    <w:rsid w:val="001B1E94"/>
    <w:rsid w:val="001B76BE"/>
    <w:rsid w:val="001C2DB5"/>
    <w:rsid w:val="001C49A9"/>
    <w:rsid w:val="001D1A2A"/>
    <w:rsid w:val="001D78A4"/>
    <w:rsid w:val="001E6362"/>
    <w:rsid w:val="001F5505"/>
    <w:rsid w:val="00203A5C"/>
    <w:rsid w:val="00203D3F"/>
    <w:rsid w:val="00207DB3"/>
    <w:rsid w:val="00210D1C"/>
    <w:rsid w:val="002327E0"/>
    <w:rsid w:val="0024565F"/>
    <w:rsid w:val="00247B9B"/>
    <w:rsid w:val="00253AAD"/>
    <w:rsid w:val="00253F33"/>
    <w:rsid w:val="00264539"/>
    <w:rsid w:val="002717E8"/>
    <w:rsid w:val="00276591"/>
    <w:rsid w:val="00281616"/>
    <w:rsid w:val="00292EFE"/>
    <w:rsid w:val="002A56E0"/>
    <w:rsid w:val="002A5B64"/>
    <w:rsid w:val="002C7C40"/>
    <w:rsid w:val="002D5F6D"/>
    <w:rsid w:val="002F1796"/>
    <w:rsid w:val="002F3388"/>
    <w:rsid w:val="00306217"/>
    <w:rsid w:val="00312B68"/>
    <w:rsid w:val="00326E18"/>
    <w:rsid w:val="00331E08"/>
    <w:rsid w:val="00333927"/>
    <w:rsid w:val="00340727"/>
    <w:rsid w:val="00346607"/>
    <w:rsid w:val="003525F1"/>
    <w:rsid w:val="00364F5C"/>
    <w:rsid w:val="00366780"/>
    <w:rsid w:val="003845E3"/>
    <w:rsid w:val="003875B9"/>
    <w:rsid w:val="00387A8C"/>
    <w:rsid w:val="003A3646"/>
    <w:rsid w:val="003A418B"/>
    <w:rsid w:val="003C27BE"/>
    <w:rsid w:val="003C34FF"/>
    <w:rsid w:val="003E4CAD"/>
    <w:rsid w:val="003E5384"/>
    <w:rsid w:val="003F2B91"/>
    <w:rsid w:val="003F78DA"/>
    <w:rsid w:val="00413F27"/>
    <w:rsid w:val="004233B7"/>
    <w:rsid w:val="004318A9"/>
    <w:rsid w:val="00451757"/>
    <w:rsid w:val="004630EF"/>
    <w:rsid w:val="00486062"/>
    <w:rsid w:val="004C48CF"/>
    <w:rsid w:val="004C655C"/>
    <w:rsid w:val="004C6844"/>
    <w:rsid w:val="004D24A4"/>
    <w:rsid w:val="004E0099"/>
    <w:rsid w:val="004E11A0"/>
    <w:rsid w:val="0050045A"/>
    <w:rsid w:val="00515CA3"/>
    <w:rsid w:val="00527DEF"/>
    <w:rsid w:val="00534F73"/>
    <w:rsid w:val="00535D13"/>
    <w:rsid w:val="00552FBB"/>
    <w:rsid w:val="0055645B"/>
    <w:rsid w:val="00563915"/>
    <w:rsid w:val="00571FCB"/>
    <w:rsid w:val="005762E8"/>
    <w:rsid w:val="00583D50"/>
    <w:rsid w:val="005855F8"/>
    <w:rsid w:val="005878A2"/>
    <w:rsid w:val="00591303"/>
    <w:rsid w:val="00594FA6"/>
    <w:rsid w:val="005963E3"/>
    <w:rsid w:val="005C5073"/>
    <w:rsid w:val="005C5AD1"/>
    <w:rsid w:val="00600837"/>
    <w:rsid w:val="006012A7"/>
    <w:rsid w:val="00601BBE"/>
    <w:rsid w:val="00616A91"/>
    <w:rsid w:val="00636354"/>
    <w:rsid w:val="00640F73"/>
    <w:rsid w:val="006416A3"/>
    <w:rsid w:val="00644D8B"/>
    <w:rsid w:val="00646457"/>
    <w:rsid w:val="00661AC6"/>
    <w:rsid w:val="00667117"/>
    <w:rsid w:val="00677A94"/>
    <w:rsid w:val="00693CA0"/>
    <w:rsid w:val="006A08E3"/>
    <w:rsid w:val="006A5C4A"/>
    <w:rsid w:val="006A7650"/>
    <w:rsid w:val="006D1879"/>
    <w:rsid w:val="006D4F6A"/>
    <w:rsid w:val="006D793A"/>
    <w:rsid w:val="006E51B0"/>
    <w:rsid w:val="006F6AAB"/>
    <w:rsid w:val="00740011"/>
    <w:rsid w:val="00745E1B"/>
    <w:rsid w:val="00754806"/>
    <w:rsid w:val="00771362"/>
    <w:rsid w:val="00784347"/>
    <w:rsid w:val="007848D8"/>
    <w:rsid w:val="0079465C"/>
    <w:rsid w:val="007A7CD4"/>
    <w:rsid w:val="007B40DE"/>
    <w:rsid w:val="007B740E"/>
    <w:rsid w:val="007E1FF2"/>
    <w:rsid w:val="007E2822"/>
    <w:rsid w:val="007E42D2"/>
    <w:rsid w:val="008042F5"/>
    <w:rsid w:val="008264A4"/>
    <w:rsid w:val="00827344"/>
    <w:rsid w:val="0084657E"/>
    <w:rsid w:val="008526B9"/>
    <w:rsid w:val="00861E86"/>
    <w:rsid w:val="008647AE"/>
    <w:rsid w:val="00870F2E"/>
    <w:rsid w:val="008B0127"/>
    <w:rsid w:val="008B2314"/>
    <w:rsid w:val="008B7FE1"/>
    <w:rsid w:val="008D4AF9"/>
    <w:rsid w:val="00925D2C"/>
    <w:rsid w:val="009376E1"/>
    <w:rsid w:val="00943E5F"/>
    <w:rsid w:val="009522EF"/>
    <w:rsid w:val="0096066C"/>
    <w:rsid w:val="009634B0"/>
    <w:rsid w:val="00996E13"/>
    <w:rsid w:val="009B30E7"/>
    <w:rsid w:val="009C6646"/>
    <w:rsid w:val="009C70BA"/>
    <w:rsid w:val="009E3057"/>
    <w:rsid w:val="009F6543"/>
    <w:rsid w:val="00A03E44"/>
    <w:rsid w:val="00A110CE"/>
    <w:rsid w:val="00A14FAA"/>
    <w:rsid w:val="00A25E88"/>
    <w:rsid w:val="00A25F6D"/>
    <w:rsid w:val="00A51812"/>
    <w:rsid w:val="00A63569"/>
    <w:rsid w:val="00A822EF"/>
    <w:rsid w:val="00AA597A"/>
    <w:rsid w:val="00AA7C56"/>
    <w:rsid w:val="00AC3707"/>
    <w:rsid w:val="00AC789D"/>
    <w:rsid w:val="00AC7E14"/>
    <w:rsid w:val="00AF1626"/>
    <w:rsid w:val="00B00B27"/>
    <w:rsid w:val="00B10E5F"/>
    <w:rsid w:val="00B46372"/>
    <w:rsid w:val="00B5315B"/>
    <w:rsid w:val="00B66D89"/>
    <w:rsid w:val="00B816CC"/>
    <w:rsid w:val="00B86C1D"/>
    <w:rsid w:val="00BA1F63"/>
    <w:rsid w:val="00BA7729"/>
    <w:rsid w:val="00BD0928"/>
    <w:rsid w:val="00BE371B"/>
    <w:rsid w:val="00BE4EB2"/>
    <w:rsid w:val="00BF0B3F"/>
    <w:rsid w:val="00BF542B"/>
    <w:rsid w:val="00BF67C5"/>
    <w:rsid w:val="00C244C2"/>
    <w:rsid w:val="00C34159"/>
    <w:rsid w:val="00C420E4"/>
    <w:rsid w:val="00C44D7C"/>
    <w:rsid w:val="00C5131E"/>
    <w:rsid w:val="00C64484"/>
    <w:rsid w:val="00C64CEB"/>
    <w:rsid w:val="00C67AA1"/>
    <w:rsid w:val="00C74F1C"/>
    <w:rsid w:val="00C87636"/>
    <w:rsid w:val="00CA17EF"/>
    <w:rsid w:val="00CA3F80"/>
    <w:rsid w:val="00CB1FCC"/>
    <w:rsid w:val="00CB62A2"/>
    <w:rsid w:val="00CE0471"/>
    <w:rsid w:val="00CE628C"/>
    <w:rsid w:val="00CF0080"/>
    <w:rsid w:val="00CF189C"/>
    <w:rsid w:val="00CF5F73"/>
    <w:rsid w:val="00D12F93"/>
    <w:rsid w:val="00D26FF0"/>
    <w:rsid w:val="00D31BC6"/>
    <w:rsid w:val="00D52750"/>
    <w:rsid w:val="00D52949"/>
    <w:rsid w:val="00D53638"/>
    <w:rsid w:val="00D571B6"/>
    <w:rsid w:val="00D66642"/>
    <w:rsid w:val="00D677E8"/>
    <w:rsid w:val="00D760B2"/>
    <w:rsid w:val="00D77B22"/>
    <w:rsid w:val="00D80F54"/>
    <w:rsid w:val="00D904EC"/>
    <w:rsid w:val="00D9445D"/>
    <w:rsid w:val="00D94596"/>
    <w:rsid w:val="00DA05D1"/>
    <w:rsid w:val="00DA1160"/>
    <w:rsid w:val="00DB670B"/>
    <w:rsid w:val="00DC184B"/>
    <w:rsid w:val="00DC4124"/>
    <w:rsid w:val="00DD6EEC"/>
    <w:rsid w:val="00E17482"/>
    <w:rsid w:val="00E21382"/>
    <w:rsid w:val="00E240BB"/>
    <w:rsid w:val="00E26801"/>
    <w:rsid w:val="00E31A17"/>
    <w:rsid w:val="00E5015F"/>
    <w:rsid w:val="00E56909"/>
    <w:rsid w:val="00E64818"/>
    <w:rsid w:val="00E94049"/>
    <w:rsid w:val="00EA7517"/>
    <w:rsid w:val="00EB24EB"/>
    <w:rsid w:val="00EB3DAC"/>
    <w:rsid w:val="00EC31EE"/>
    <w:rsid w:val="00EC3D8B"/>
    <w:rsid w:val="00EC6709"/>
    <w:rsid w:val="00EE1F6E"/>
    <w:rsid w:val="00EE488F"/>
    <w:rsid w:val="00EF5CD0"/>
    <w:rsid w:val="00EF6292"/>
    <w:rsid w:val="00EF6B82"/>
    <w:rsid w:val="00F06022"/>
    <w:rsid w:val="00F1040F"/>
    <w:rsid w:val="00F13AC2"/>
    <w:rsid w:val="00F50955"/>
    <w:rsid w:val="00F53082"/>
    <w:rsid w:val="00F561CB"/>
    <w:rsid w:val="00F62468"/>
    <w:rsid w:val="00F75CE6"/>
    <w:rsid w:val="00F81C5E"/>
    <w:rsid w:val="00F8486B"/>
    <w:rsid w:val="00F85B7E"/>
    <w:rsid w:val="00F97DB0"/>
    <w:rsid w:val="00FA573E"/>
    <w:rsid w:val="00FA6F5F"/>
    <w:rsid w:val="00FB0843"/>
    <w:rsid w:val="00FC19FC"/>
    <w:rsid w:val="00FC3A71"/>
    <w:rsid w:val="00FC56A9"/>
    <w:rsid w:val="00FD73B3"/>
    <w:rsid w:val="00FF14C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989F"/>
  <w15:chartTrackingRefBased/>
  <w15:docId w15:val="{4CE75049-861E-453C-991F-7DC2AC4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68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68"/>
    <w:pPr>
      <w:ind w:left="720"/>
      <w:contextualSpacing/>
    </w:pPr>
  </w:style>
  <w:style w:type="table" w:styleId="TableGrid">
    <w:name w:val="Table Grid"/>
    <w:basedOn w:val="TableNormal"/>
    <w:uiPriority w:val="39"/>
    <w:rsid w:val="0031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Haneez Amizan Nik Rosdi</dc:creator>
  <cp:keywords/>
  <dc:description/>
  <cp:lastModifiedBy>Nik Haneez Amizan Nik Rosdi</cp:lastModifiedBy>
  <cp:revision>81</cp:revision>
  <dcterms:created xsi:type="dcterms:W3CDTF">2023-08-02T02:58:00Z</dcterms:created>
  <dcterms:modified xsi:type="dcterms:W3CDTF">2023-08-22T01:59:00Z</dcterms:modified>
</cp:coreProperties>
</file>