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BA19" w14:textId="77777777" w:rsidR="003C34FF" w:rsidRDefault="003C34FF" w:rsidP="00312B68">
      <w:pPr>
        <w:jc w:val="center"/>
        <w:rPr>
          <w:b/>
          <w:bCs/>
        </w:rPr>
      </w:pPr>
      <w:r w:rsidRPr="003C34FF">
        <w:rPr>
          <w:b/>
          <w:bCs/>
        </w:rPr>
        <w:t xml:space="preserve">BENGKEL MENINGKATKAN PRESTASI INDIKATOR ECONOMIC PERFORMANCE DI DALAM WORLD COMPETITIVENESS RANKING (WCR) 2023 MELALUI MEDIA SOSIAL MPC </w:t>
      </w:r>
    </w:p>
    <w:p w14:paraId="25F3C78E" w14:textId="09F56B51" w:rsidR="00312B68" w:rsidRDefault="00B10E5F" w:rsidP="00312B68">
      <w:pPr>
        <w:jc w:val="center"/>
        <w:rPr>
          <w:b/>
          <w:bCs/>
        </w:rPr>
      </w:pPr>
      <w:r>
        <w:rPr>
          <w:b/>
          <w:bCs/>
        </w:rPr>
        <w:t>18-20 OGOS</w:t>
      </w:r>
      <w:r w:rsidR="00AF1626">
        <w:rPr>
          <w:b/>
          <w:bCs/>
        </w:rPr>
        <w:t xml:space="preserve"> 2023</w:t>
      </w:r>
      <w:r w:rsidR="00667117">
        <w:rPr>
          <w:b/>
          <w:bCs/>
        </w:rPr>
        <w:t xml:space="preserve"> </w:t>
      </w:r>
      <w:r w:rsidR="002A5B64">
        <w:rPr>
          <w:b/>
          <w:bCs/>
        </w:rPr>
        <w:t>(JUMAAT-AHAD)</w:t>
      </w:r>
    </w:p>
    <w:p w14:paraId="2E9615AB" w14:textId="28C8FF0A" w:rsidR="00667117" w:rsidRPr="00552956" w:rsidRDefault="00C87636" w:rsidP="00312B68">
      <w:pPr>
        <w:jc w:val="center"/>
        <w:rPr>
          <w:b/>
          <w:bCs/>
        </w:rPr>
      </w:pPr>
      <w:r>
        <w:rPr>
          <w:b/>
          <w:bCs/>
        </w:rPr>
        <w:t>GEN</w:t>
      </w:r>
      <w:r w:rsidR="00B10E5F">
        <w:rPr>
          <w:b/>
          <w:bCs/>
        </w:rPr>
        <w:t>TING HIGHLAND</w:t>
      </w:r>
    </w:p>
    <w:p w14:paraId="143B54FA" w14:textId="77777777" w:rsidR="00312B68" w:rsidRDefault="00312B68" w:rsidP="00312B6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3"/>
        <w:gridCol w:w="2332"/>
        <w:gridCol w:w="5466"/>
      </w:tblGrid>
      <w:tr w:rsidR="00BA7729" w:rsidRPr="0061516E" w14:paraId="160D9434" w14:textId="77777777" w:rsidTr="00DA1160">
        <w:trPr>
          <w:trHeight w:val="844"/>
        </w:trPr>
        <w:tc>
          <w:tcPr>
            <w:tcW w:w="1553" w:type="dxa"/>
            <w:vAlign w:val="center"/>
          </w:tcPr>
          <w:p w14:paraId="4337ABC0" w14:textId="601BC3E7" w:rsidR="00BA7729" w:rsidRPr="00552956" w:rsidRDefault="00BA7729" w:rsidP="00E90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Tarikh</w:t>
            </w:r>
          </w:p>
        </w:tc>
        <w:tc>
          <w:tcPr>
            <w:tcW w:w="2332" w:type="dxa"/>
            <w:vAlign w:val="center"/>
          </w:tcPr>
          <w:p w14:paraId="49C4AFAE" w14:textId="2667CE00" w:rsidR="00BA7729" w:rsidRPr="00552956" w:rsidRDefault="00BA7729" w:rsidP="00E90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Masa</w:t>
            </w:r>
          </w:p>
        </w:tc>
        <w:tc>
          <w:tcPr>
            <w:tcW w:w="5466" w:type="dxa"/>
            <w:vAlign w:val="center"/>
          </w:tcPr>
          <w:p w14:paraId="19947244" w14:textId="60E644BD" w:rsidR="00BA7729" w:rsidRPr="00552956" w:rsidRDefault="00BA7729" w:rsidP="00E902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Aktiviti</w:t>
            </w:r>
            <w:proofErr w:type="spellEnd"/>
          </w:p>
        </w:tc>
      </w:tr>
      <w:tr w:rsidR="00640F73" w:rsidRPr="0061516E" w14:paraId="79D5B7CD" w14:textId="77777777" w:rsidTr="00DA1160">
        <w:trPr>
          <w:trHeight w:val="797"/>
        </w:trPr>
        <w:tc>
          <w:tcPr>
            <w:tcW w:w="1553" w:type="dxa"/>
            <w:vMerge w:val="restart"/>
            <w:vAlign w:val="center"/>
          </w:tcPr>
          <w:p w14:paraId="01225A4D" w14:textId="77777777" w:rsidR="00640F73" w:rsidRDefault="00640F73" w:rsidP="00E56909">
            <w:pPr>
              <w:jc w:val="center"/>
            </w:pPr>
            <w:r>
              <w:t xml:space="preserve">18 </w:t>
            </w:r>
            <w:proofErr w:type="spellStart"/>
            <w:r>
              <w:t>Ogos</w:t>
            </w:r>
            <w:proofErr w:type="spellEnd"/>
            <w:r>
              <w:t xml:space="preserve"> 2023</w:t>
            </w:r>
          </w:p>
          <w:p w14:paraId="1DEEF36C" w14:textId="77777777" w:rsidR="00640F73" w:rsidRDefault="00640F73" w:rsidP="00E56909">
            <w:pPr>
              <w:jc w:val="center"/>
            </w:pPr>
          </w:p>
          <w:p w14:paraId="72FD3998" w14:textId="77777777" w:rsidR="00640F73" w:rsidRPr="0061516E" w:rsidRDefault="00640F73" w:rsidP="00E56909">
            <w:pPr>
              <w:jc w:val="center"/>
            </w:pPr>
            <w:r>
              <w:t>Jumaat</w:t>
            </w:r>
          </w:p>
          <w:p w14:paraId="77976CDF" w14:textId="77777777" w:rsidR="00640F73" w:rsidRPr="0061516E" w:rsidRDefault="00640F73" w:rsidP="00E56909">
            <w:pPr>
              <w:jc w:val="center"/>
            </w:pPr>
          </w:p>
          <w:p w14:paraId="561E2C3A" w14:textId="073897C8" w:rsidR="00640F73" w:rsidRDefault="00640F73" w:rsidP="00E56909">
            <w:pPr>
              <w:jc w:val="center"/>
            </w:pPr>
            <w:r>
              <w:t>Hari 1</w:t>
            </w:r>
          </w:p>
        </w:tc>
        <w:tc>
          <w:tcPr>
            <w:tcW w:w="2332" w:type="dxa"/>
          </w:tcPr>
          <w:p w14:paraId="5E938FD3" w14:textId="12F7C0F2" w:rsidR="00640F73" w:rsidRDefault="00640F73" w:rsidP="00E56909">
            <w:r>
              <w:t xml:space="preserve">3.00 </w:t>
            </w:r>
            <w:proofErr w:type="spellStart"/>
            <w:r>
              <w:t>petang</w:t>
            </w:r>
            <w:proofErr w:type="spellEnd"/>
            <w:r>
              <w:t xml:space="preserve"> – 4.00 </w:t>
            </w:r>
            <w:proofErr w:type="spellStart"/>
            <w:r>
              <w:t>petang</w:t>
            </w:r>
            <w:proofErr w:type="spellEnd"/>
          </w:p>
        </w:tc>
        <w:tc>
          <w:tcPr>
            <w:tcW w:w="5466" w:type="dxa"/>
          </w:tcPr>
          <w:p w14:paraId="5E017AED" w14:textId="45B1ADCD" w:rsidR="00640F73" w:rsidRDefault="00640F73" w:rsidP="00E56909"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&amp; Check In</w:t>
            </w:r>
          </w:p>
        </w:tc>
      </w:tr>
      <w:tr w:rsidR="00640F73" w:rsidRPr="0061516E" w14:paraId="3C90F956" w14:textId="77777777" w:rsidTr="000B7C14">
        <w:trPr>
          <w:trHeight w:val="927"/>
        </w:trPr>
        <w:tc>
          <w:tcPr>
            <w:tcW w:w="1553" w:type="dxa"/>
            <w:vMerge/>
            <w:vAlign w:val="center"/>
          </w:tcPr>
          <w:p w14:paraId="6C8670DF" w14:textId="77777777" w:rsidR="00640F73" w:rsidRDefault="00640F73" w:rsidP="00E56909">
            <w:pPr>
              <w:jc w:val="center"/>
            </w:pPr>
          </w:p>
        </w:tc>
        <w:tc>
          <w:tcPr>
            <w:tcW w:w="2332" w:type="dxa"/>
          </w:tcPr>
          <w:p w14:paraId="7CA51A63" w14:textId="3E8DE033" w:rsidR="00640F73" w:rsidRDefault="00640F73" w:rsidP="00E56909">
            <w:r>
              <w:t xml:space="preserve">8.00 </w:t>
            </w:r>
            <w:proofErr w:type="spellStart"/>
            <w:r>
              <w:t>malam</w:t>
            </w:r>
            <w:proofErr w:type="spellEnd"/>
            <w:r>
              <w:t xml:space="preserve">- 8.15 </w:t>
            </w:r>
            <w:proofErr w:type="spellStart"/>
            <w:r>
              <w:t>malam</w:t>
            </w:r>
            <w:proofErr w:type="spellEnd"/>
          </w:p>
        </w:tc>
        <w:tc>
          <w:tcPr>
            <w:tcW w:w="5466" w:type="dxa"/>
          </w:tcPr>
          <w:p w14:paraId="63DEE4CF" w14:textId="77777777" w:rsidR="00640F73" w:rsidRDefault="00640F73" w:rsidP="00E56909">
            <w:proofErr w:type="spellStart"/>
            <w:r>
              <w:t>Ucapan</w:t>
            </w:r>
            <w:proofErr w:type="spellEnd"/>
            <w:r>
              <w:t xml:space="preserve"> </w:t>
            </w:r>
            <w:proofErr w:type="spellStart"/>
            <w:r>
              <w:t>Pembukaan</w:t>
            </w:r>
            <w:proofErr w:type="spellEnd"/>
            <w:r>
              <w:t xml:space="preserve"> </w:t>
            </w:r>
          </w:p>
          <w:p w14:paraId="78FCC2B2" w14:textId="77777777" w:rsidR="00640F73" w:rsidRDefault="00640F73" w:rsidP="00E56909">
            <w:r>
              <w:t>En Zahid Ismail</w:t>
            </w:r>
          </w:p>
          <w:p w14:paraId="64F24013" w14:textId="13C61D47" w:rsidR="00640F73" w:rsidRDefault="00640F73" w:rsidP="00E56909"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  <w:r>
              <w:t xml:space="preserve"> MPC</w:t>
            </w:r>
          </w:p>
        </w:tc>
      </w:tr>
      <w:tr w:rsidR="00640F73" w:rsidRPr="0061516E" w14:paraId="3A8FCB14" w14:textId="77777777" w:rsidTr="00121ACE">
        <w:trPr>
          <w:trHeight w:val="1059"/>
        </w:trPr>
        <w:tc>
          <w:tcPr>
            <w:tcW w:w="1553" w:type="dxa"/>
            <w:vMerge/>
            <w:vAlign w:val="center"/>
          </w:tcPr>
          <w:p w14:paraId="4A8BA34A" w14:textId="77777777" w:rsidR="00640F73" w:rsidRDefault="00640F73" w:rsidP="00E56909">
            <w:pPr>
              <w:jc w:val="center"/>
            </w:pPr>
          </w:p>
        </w:tc>
        <w:tc>
          <w:tcPr>
            <w:tcW w:w="2332" w:type="dxa"/>
          </w:tcPr>
          <w:p w14:paraId="6A043D00" w14:textId="74B0F54C" w:rsidR="00640F73" w:rsidRDefault="00640F73" w:rsidP="00E56909">
            <w:r>
              <w:t xml:space="preserve">8.15 </w:t>
            </w:r>
            <w:proofErr w:type="spellStart"/>
            <w:r>
              <w:t>malam</w:t>
            </w:r>
            <w:proofErr w:type="spellEnd"/>
            <w:r>
              <w:t xml:space="preserve"> – 10.00 </w:t>
            </w:r>
            <w:proofErr w:type="spellStart"/>
            <w:r>
              <w:t>malam</w:t>
            </w:r>
            <w:proofErr w:type="spellEnd"/>
            <w:r>
              <w:t xml:space="preserve"> </w:t>
            </w:r>
          </w:p>
        </w:tc>
        <w:tc>
          <w:tcPr>
            <w:tcW w:w="5466" w:type="dxa"/>
          </w:tcPr>
          <w:p w14:paraId="3FA51127" w14:textId="4300897B" w:rsidR="00640F73" w:rsidRDefault="00640F73" w:rsidP="00E56909">
            <w:proofErr w:type="spellStart"/>
            <w:r>
              <w:t>Pengenalan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Economic Performance</w:t>
            </w:r>
            <w:r w:rsidR="001B0D6F">
              <w:t xml:space="preserve"> dan Strategi </w:t>
            </w:r>
            <w:proofErr w:type="spellStart"/>
            <w:r w:rsidR="001B0D6F">
              <w:t>untuk</w:t>
            </w:r>
            <w:proofErr w:type="spellEnd"/>
            <w:r w:rsidR="001B0D6F">
              <w:t xml:space="preserve"> </w:t>
            </w:r>
            <w:proofErr w:type="spellStart"/>
            <w:r w:rsidR="00121ACE">
              <w:t>Meningkatkan</w:t>
            </w:r>
            <w:proofErr w:type="spellEnd"/>
            <w:r w:rsidR="00121ACE">
              <w:t xml:space="preserve"> </w:t>
            </w:r>
            <w:proofErr w:type="spellStart"/>
            <w:r w:rsidR="00121ACE">
              <w:t>Prestasi</w:t>
            </w:r>
            <w:proofErr w:type="spellEnd"/>
            <w:r w:rsidR="00121ACE">
              <w:t xml:space="preserve"> </w:t>
            </w:r>
            <w:proofErr w:type="spellStart"/>
            <w:r w:rsidR="00121ACE">
              <w:t>Indikator</w:t>
            </w:r>
            <w:proofErr w:type="spellEnd"/>
          </w:p>
        </w:tc>
      </w:tr>
      <w:tr w:rsidR="00E56909" w:rsidRPr="0061516E" w14:paraId="56A130C2" w14:textId="77777777" w:rsidTr="00DA1160">
        <w:trPr>
          <w:trHeight w:val="797"/>
        </w:trPr>
        <w:tc>
          <w:tcPr>
            <w:tcW w:w="1553" w:type="dxa"/>
            <w:vMerge w:val="restart"/>
            <w:vAlign w:val="center"/>
          </w:tcPr>
          <w:p w14:paraId="70F00ABF" w14:textId="07C249E9" w:rsidR="00E56909" w:rsidRDefault="00E56909" w:rsidP="00E56909">
            <w:pPr>
              <w:jc w:val="center"/>
            </w:pPr>
            <w:r>
              <w:t>1</w:t>
            </w:r>
            <w:r w:rsidR="00D52750">
              <w:t>9</w:t>
            </w:r>
            <w:r>
              <w:t xml:space="preserve"> </w:t>
            </w:r>
            <w:proofErr w:type="spellStart"/>
            <w:r>
              <w:t>Ogos</w:t>
            </w:r>
            <w:proofErr w:type="spellEnd"/>
            <w:r>
              <w:t xml:space="preserve"> 2023</w:t>
            </w:r>
          </w:p>
          <w:p w14:paraId="43D93AB2" w14:textId="77777777" w:rsidR="00E56909" w:rsidRDefault="00E56909" w:rsidP="00E56909">
            <w:pPr>
              <w:jc w:val="center"/>
            </w:pPr>
          </w:p>
          <w:p w14:paraId="7FAD9B7F" w14:textId="30F9CB87" w:rsidR="00E56909" w:rsidRPr="0061516E" w:rsidRDefault="00D52750" w:rsidP="00E56909">
            <w:pPr>
              <w:jc w:val="center"/>
            </w:pPr>
            <w:proofErr w:type="spellStart"/>
            <w:r>
              <w:t>Sabtu</w:t>
            </w:r>
            <w:proofErr w:type="spellEnd"/>
          </w:p>
          <w:p w14:paraId="4233595D" w14:textId="77777777" w:rsidR="00E56909" w:rsidRPr="0061516E" w:rsidRDefault="00E56909" w:rsidP="00E56909">
            <w:pPr>
              <w:jc w:val="center"/>
            </w:pPr>
          </w:p>
          <w:p w14:paraId="42D37DA1" w14:textId="71E359DF" w:rsidR="00E56909" w:rsidRDefault="00E56909" w:rsidP="00E56909">
            <w:pPr>
              <w:jc w:val="center"/>
            </w:pPr>
            <w:r>
              <w:t xml:space="preserve">Hari </w:t>
            </w:r>
            <w:r w:rsidR="00D52750">
              <w:t>2</w:t>
            </w:r>
          </w:p>
        </w:tc>
        <w:tc>
          <w:tcPr>
            <w:tcW w:w="2332" w:type="dxa"/>
          </w:tcPr>
          <w:p w14:paraId="46875BD6" w14:textId="7FA8C13C" w:rsidR="00E56909" w:rsidRDefault="00D77B22" w:rsidP="00E56909">
            <w:r>
              <w:t xml:space="preserve">8.30 </w:t>
            </w:r>
            <w:proofErr w:type="spellStart"/>
            <w:r>
              <w:t>pagi</w:t>
            </w:r>
            <w:proofErr w:type="spellEnd"/>
            <w:r>
              <w:t xml:space="preserve"> – 10.30 </w:t>
            </w:r>
            <w:proofErr w:type="spellStart"/>
            <w:r>
              <w:t>pagi</w:t>
            </w:r>
            <w:proofErr w:type="spellEnd"/>
          </w:p>
        </w:tc>
        <w:tc>
          <w:tcPr>
            <w:tcW w:w="5466" w:type="dxa"/>
          </w:tcPr>
          <w:p w14:paraId="51DAEC1F" w14:textId="02A86531" w:rsidR="00E56909" w:rsidRDefault="006F6AAB" w:rsidP="00E56909">
            <w:proofErr w:type="spellStart"/>
            <w:r>
              <w:t>Sesi</w:t>
            </w:r>
            <w:proofErr w:type="spellEnd"/>
            <w:r>
              <w:t xml:space="preserve"> 1: Media </w:t>
            </w:r>
            <w:proofErr w:type="spellStart"/>
            <w:r>
              <w:t>Sosial</w:t>
            </w:r>
            <w:proofErr w:type="spellEnd"/>
            <w:r w:rsidR="00C64484">
              <w:t xml:space="preserve"> &amp; Economic </w:t>
            </w:r>
            <w:proofErr w:type="spellStart"/>
            <w:r w:rsidR="00C64484">
              <w:t>Perfomance</w:t>
            </w:r>
            <w:proofErr w:type="spellEnd"/>
          </w:p>
        </w:tc>
      </w:tr>
      <w:tr w:rsidR="00E56909" w:rsidRPr="0061516E" w14:paraId="7F97EFCC" w14:textId="77777777" w:rsidTr="00534F73">
        <w:trPr>
          <w:trHeight w:val="669"/>
        </w:trPr>
        <w:tc>
          <w:tcPr>
            <w:tcW w:w="1553" w:type="dxa"/>
            <w:vMerge/>
            <w:vAlign w:val="center"/>
          </w:tcPr>
          <w:p w14:paraId="757F3EFD" w14:textId="12AF0C90" w:rsidR="00E56909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2DA05CB5" w14:textId="5C58B92A" w:rsidR="00E56909" w:rsidRPr="0061516E" w:rsidRDefault="00D77B22" w:rsidP="00E56909">
            <w:r>
              <w:t>12.00 t/</w:t>
            </w:r>
            <w:proofErr w:type="spellStart"/>
            <w:r>
              <w:t>hari</w:t>
            </w:r>
            <w:proofErr w:type="spellEnd"/>
            <w:r>
              <w:t xml:space="preserve"> – 2.00 </w:t>
            </w:r>
            <w:proofErr w:type="spellStart"/>
            <w:r>
              <w:t>petang</w:t>
            </w:r>
            <w:proofErr w:type="spellEnd"/>
          </w:p>
        </w:tc>
        <w:tc>
          <w:tcPr>
            <w:tcW w:w="5466" w:type="dxa"/>
          </w:tcPr>
          <w:p w14:paraId="7C115BB3" w14:textId="05244D14" w:rsidR="00E56909" w:rsidRPr="0061516E" w:rsidRDefault="00D77B22" w:rsidP="00E56909"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tengahari</w:t>
            </w:r>
            <w:proofErr w:type="spellEnd"/>
            <w:r>
              <w:t xml:space="preserve"> </w:t>
            </w:r>
          </w:p>
        </w:tc>
      </w:tr>
      <w:tr w:rsidR="00E56909" w:rsidRPr="0061516E" w14:paraId="7079DF8A" w14:textId="77777777" w:rsidTr="00E26801">
        <w:trPr>
          <w:trHeight w:val="977"/>
        </w:trPr>
        <w:tc>
          <w:tcPr>
            <w:tcW w:w="1553" w:type="dxa"/>
            <w:vMerge/>
            <w:vAlign w:val="center"/>
          </w:tcPr>
          <w:p w14:paraId="02D75C8D" w14:textId="77777777" w:rsidR="00E56909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1B062F05" w14:textId="1E9FC1A7" w:rsidR="00E56909" w:rsidRPr="0061516E" w:rsidRDefault="006F6AAB" w:rsidP="00E56909">
            <w:r>
              <w:t>2.00</w:t>
            </w:r>
            <w:r w:rsidR="00E56909">
              <w:t xml:space="preserve"> </w:t>
            </w:r>
            <w:proofErr w:type="spellStart"/>
            <w:r w:rsidR="00E56909">
              <w:t>petang</w:t>
            </w:r>
            <w:proofErr w:type="spellEnd"/>
            <w:r w:rsidR="00E56909">
              <w:t xml:space="preserve"> – </w:t>
            </w:r>
            <w:r>
              <w:t>5.00</w:t>
            </w:r>
            <w:r w:rsidR="00E56909">
              <w:t xml:space="preserve"> </w:t>
            </w:r>
            <w:proofErr w:type="spellStart"/>
            <w:r w:rsidR="00E56909">
              <w:t>petang</w:t>
            </w:r>
            <w:proofErr w:type="spellEnd"/>
          </w:p>
        </w:tc>
        <w:tc>
          <w:tcPr>
            <w:tcW w:w="5466" w:type="dxa"/>
          </w:tcPr>
          <w:p w14:paraId="05FF9BA1" w14:textId="35184F3F" w:rsidR="006F6AAB" w:rsidRDefault="006F6AAB" w:rsidP="006F6AAB">
            <w:r>
              <w:t xml:space="preserve">Pembangunan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Kreatif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  <w:r>
              <w:t xml:space="preserve"> EP</w:t>
            </w:r>
            <w:r w:rsidR="00062898">
              <w:t xml:space="preserve"> (Penghasilan15 </w:t>
            </w:r>
            <w:proofErr w:type="spellStart"/>
            <w:r w:rsidR="00062898">
              <w:t>Kandungan</w:t>
            </w:r>
            <w:proofErr w:type="spellEnd"/>
            <w:r w:rsidR="00062898">
              <w:t>)</w:t>
            </w:r>
          </w:p>
          <w:p w14:paraId="57468339" w14:textId="39A57EA4" w:rsidR="00E56909" w:rsidRPr="0061516E" w:rsidRDefault="00E56909" w:rsidP="00E56909"/>
        </w:tc>
      </w:tr>
      <w:tr w:rsidR="00E56909" w:rsidRPr="0061516E" w14:paraId="09A2B48A" w14:textId="77777777" w:rsidTr="00DA1160">
        <w:trPr>
          <w:trHeight w:val="797"/>
        </w:trPr>
        <w:tc>
          <w:tcPr>
            <w:tcW w:w="1553" w:type="dxa"/>
            <w:vMerge/>
            <w:vAlign w:val="center"/>
          </w:tcPr>
          <w:p w14:paraId="0E819730" w14:textId="77777777" w:rsidR="00E56909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1C91CF33" w14:textId="029A1CD4" w:rsidR="00E56909" w:rsidRPr="0061516E" w:rsidRDefault="00062898" w:rsidP="00E56909">
            <w:r>
              <w:t>5</w:t>
            </w:r>
            <w:r w:rsidR="00E56909">
              <w:t xml:space="preserve">.00 </w:t>
            </w:r>
            <w:proofErr w:type="spellStart"/>
            <w:r w:rsidR="00E56909">
              <w:t>petang</w:t>
            </w:r>
            <w:proofErr w:type="spellEnd"/>
            <w:r w:rsidR="00E56909">
              <w:t xml:space="preserve"> – 8.00 </w:t>
            </w:r>
            <w:proofErr w:type="spellStart"/>
            <w:r w:rsidR="00E56909">
              <w:t>petang</w:t>
            </w:r>
            <w:proofErr w:type="spellEnd"/>
          </w:p>
        </w:tc>
        <w:tc>
          <w:tcPr>
            <w:tcW w:w="5466" w:type="dxa"/>
          </w:tcPr>
          <w:p w14:paraId="20C6AB4D" w14:textId="6BE342F8" w:rsidR="00E56909" w:rsidRPr="0061516E" w:rsidRDefault="00E56909" w:rsidP="00E56909">
            <w:proofErr w:type="spellStart"/>
            <w:r>
              <w:t>Rehat</w:t>
            </w:r>
            <w:proofErr w:type="spellEnd"/>
            <w:r>
              <w:t xml:space="preserve"> &amp; </w:t>
            </w:r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malam</w:t>
            </w:r>
            <w:proofErr w:type="spellEnd"/>
          </w:p>
        </w:tc>
      </w:tr>
      <w:tr w:rsidR="00E56909" w:rsidRPr="0061516E" w14:paraId="5B21E786" w14:textId="77777777" w:rsidTr="00DA1160">
        <w:trPr>
          <w:trHeight w:val="797"/>
        </w:trPr>
        <w:tc>
          <w:tcPr>
            <w:tcW w:w="1553" w:type="dxa"/>
            <w:vMerge/>
            <w:vAlign w:val="center"/>
          </w:tcPr>
          <w:p w14:paraId="41F4C203" w14:textId="77777777" w:rsidR="00E56909" w:rsidRPr="0061516E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65C3D50D" w14:textId="16BAE329" w:rsidR="00E56909" w:rsidRPr="0061516E" w:rsidRDefault="00E56909" w:rsidP="00E56909">
            <w:r w:rsidRPr="0061516E">
              <w:t xml:space="preserve">8.00 </w:t>
            </w:r>
            <w:proofErr w:type="spellStart"/>
            <w:r w:rsidR="00062898">
              <w:t>malam</w:t>
            </w:r>
            <w:proofErr w:type="spellEnd"/>
            <w:r w:rsidRPr="0061516E">
              <w:t xml:space="preserve"> -10.00 </w:t>
            </w:r>
            <w:proofErr w:type="spellStart"/>
            <w:r>
              <w:t>petang</w:t>
            </w:r>
            <w:proofErr w:type="spellEnd"/>
          </w:p>
        </w:tc>
        <w:tc>
          <w:tcPr>
            <w:tcW w:w="5466" w:type="dxa"/>
          </w:tcPr>
          <w:p w14:paraId="24D141B8" w14:textId="379780D6" w:rsidR="00E56909" w:rsidRPr="0061516E" w:rsidRDefault="00E56909" w:rsidP="00E56909">
            <w:proofErr w:type="spellStart"/>
            <w:r>
              <w:t>Sesi</w:t>
            </w:r>
            <w:proofErr w:type="spellEnd"/>
            <w:r>
              <w:t xml:space="preserve"> 2: Media </w:t>
            </w:r>
            <w:proofErr w:type="spellStart"/>
            <w:r>
              <w:t>Sosial</w:t>
            </w:r>
            <w:proofErr w:type="spellEnd"/>
            <w:r>
              <w:t xml:space="preserve"> - </w:t>
            </w: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Mesej</w:t>
            </w:r>
            <w:proofErr w:type="spellEnd"/>
            <w:r>
              <w:t xml:space="preserve"> </w:t>
            </w:r>
            <w:proofErr w:type="spellStart"/>
            <w:r>
              <w:t>Berkualiti</w:t>
            </w:r>
            <w:proofErr w:type="spellEnd"/>
          </w:p>
        </w:tc>
      </w:tr>
      <w:tr w:rsidR="00E56909" w:rsidRPr="0061516E" w14:paraId="54D6FBD6" w14:textId="77777777" w:rsidTr="00DA1160">
        <w:trPr>
          <w:trHeight w:val="797"/>
        </w:trPr>
        <w:tc>
          <w:tcPr>
            <w:tcW w:w="1553" w:type="dxa"/>
            <w:vMerge/>
            <w:vAlign w:val="center"/>
          </w:tcPr>
          <w:p w14:paraId="0BE7EDB2" w14:textId="77777777" w:rsidR="00E56909" w:rsidRPr="0061516E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5B96711F" w14:textId="7C27C0FF" w:rsidR="00E56909" w:rsidRPr="0061516E" w:rsidRDefault="00E56909" w:rsidP="00E56909">
            <w:r>
              <w:t xml:space="preserve">10.00 </w:t>
            </w:r>
            <w:proofErr w:type="spellStart"/>
            <w:r>
              <w:t>malam</w:t>
            </w:r>
            <w:proofErr w:type="spellEnd"/>
          </w:p>
        </w:tc>
        <w:tc>
          <w:tcPr>
            <w:tcW w:w="5466" w:type="dxa"/>
          </w:tcPr>
          <w:p w14:paraId="357E9997" w14:textId="76250BF0" w:rsidR="00E56909" w:rsidRDefault="00E56909" w:rsidP="00E56909">
            <w:proofErr w:type="spellStart"/>
            <w:r>
              <w:t>Tamat</w:t>
            </w:r>
            <w:proofErr w:type="spellEnd"/>
            <w:r>
              <w:t xml:space="preserve"> Hari </w:t>
            </w:r>
            <w:proofErr w:type="spellStart"/>
            <w:r w:rsidR="00062898">
              <w:t>Kedua</w:t>
            </w:r>
            <w:proofErr w:type="spellEnd"/>
          </w:p>
        </w:tc>
      </w:tr>
      <w:tr w:rsidR="00E56909" w:rsidRPr="0061516E" w14:paraId="03FFBE94" w14:textId="77777777" w:rsidTr="0010737B">
        <w:trPr>
          <w:trHeight w:val="746"/>
        </w:trPr>
        <w:tc>
          <w:tcPr>
            <w:tcW w:w="1553" w:type="dxa"/>
            <w:vMerge w:val="restart"/>
            <w:vAlign w:val="center"/>
          </w:tcPr>
          <w:p w14:paraId="16056E24" w14:textId="4697FA2A" w:rsidR="00E56909" w:rsidRDefault="00E56909" w:rsidP="00E56909">
            <w:pPr>
              <w:jc w:val="center"/>
            </w:pPr>
            <w:r>
              <w:t>2</w:t>
            </w:r>
            <w:r w:rsidR="00264539">
              <w:t xml:space="preserve">0 </w:t>
            </w:r>
            <w:proofErr w:type="spellStart"/>
            <w:r w:rsidR="00264539">
              <w:t>Ogos</w:t>
            </w:r>
            <w:proofErr w:type="spellEnd"/>
            <w:r w:rsidR="00264539">
              <w:t xml:space="preserve"> </w:t>
            </w:r>
            <w:r>
              <w:t>2023</w:t>
            </w:r>
          </w:p>
          <w:p w14:paraId="695F2B40" w14:textId="77777777" w:rsidR="00E56909" w:rsidRDefault="00E56909" w:rsidP="00E56909">
            <w:pPr>
              <w:jc w:val="center"/>
            </w:pPr>
          </w:p>
          <w:p w14:paraId="030B1DBB" w14:textId="2A96C30D" w:rsidR="00E56909" w:rsidRDefault="00E56909" w:rsidP="00E56909">
            <w:pPr>
              <w:jc w:val="center"/>
            </w:pPr>
            <w:r>
              <w:t>Ahad</w:t>
            </w:r>
          </w:p>
          <w:p w14:paraId="5C803C7D" w14:textId="77777777" w:rsidR="00E56909" w:rsidRPr="0061516E" w:rsidRDefault="00E56909" w:rsidP="00E56909">
            <w:pPr>
              <w:jc w:val="center"/>
            </w:pPr>
          </w:p>
          <w:p w14:paraId="0AA4F646" w14:textId="469785DD" w:rsidR="00E56909" w:rsidRDefault="00E56909" w:rsidP="00E56909">
            <w:pPr>
              <w:jc w:val="center"/>
            </w:pPr>
            <w:r>
              <w:t xml:space="preserve">Hari </w:t>
            </w:r>
            <w:r w:rsidR="00121ACE">
              <w:t>3</w:t>
            </w:r>
          </w:p>
        </w:tc>
        <w:tc>
          <w:tcPr>
            <w:tcW w:w="2332" w:type="dxa"/>
          </w:tcPr>
          <w:p w14:paraId="75888C34" w14:textId="608424D9" w:rsidR="00E56909" w:rsidRPr="0061516E" w:rsidRDefault="00E56909" w:rsidP="00E56909">
            <w:r>
              <w:t xml:space="preserve">8.30 </w:t>
            </w:r>
            <w:proofErr w:type="spellStart"/>
            <w:r>
              <w:t>pagi</w:t>
            </w:r>
            <w:proofErr w:type="spellEnd"/>
            <w:r>
              <w:t xml:space="preserve"> – 10.30 </w:t>
            </w:r>
            <w:proofErr w:type="spellStart"/>
            <w:r>
              <w:t>pagi</w:t>
            </w:r>
            <w:proofErr w:type="spellEnd"/>
          </w:p>
        </w:tc>
        <w:tc>
          <w:tcPr>
            <w:tcW w:w="5466" w:type="dxa"/>
          </w:tcPr>
          <w:p w14:paraId="1277B09D" w14:textId="3DF7521E" w:rsidR="00E56909" w:rsidRPr="0061516E" w:rsidRDefault="00E56909" w:rsidP="00E56909">
            <w:r>
              <w:t xml:space="preserve">Pembangunan Pelan </w:t>
            </w:r>
            <w:proofErr w:type="spellStart"/>
            <w:r>
              <w:t>Komunikasi</w:t>
            </w:r>
            <w:proofErr w:type="spellEnd"/>
            <w:r>
              <w:t xml:space="preserve"> Media </w:t>
            </w:r>
            <w:proofErr w:type="spellStart"/>
            <w:r>
              <w:t>Sosial</w:t>
            </w:r>
            <w:proofErr w:type="spellEnd"/>
            <w:r>
              <w:t xml:space="preserve"> MPC</w:t>
            </w:r>
            <w:r w:rsidR="00121ACE">
              <w:t xml:space="preserve"> </w:t>
            </w:r>
            <w:proofErr w:type="spellStart"/>
            <w:r w:rsidR="00062898">
              <w:t>menggunakan</w:t>
            </w:r>
            <w:proofErr w:type="spellEnd"/>
            <w:r w:rsidR="00062898">
              <w:t xml:space="preserve"> Playbook</w:t>
            </w:r>
          </w:p>
        </w:tc>
      </w:tr>
      <w:tr w:rsidR="00E56909" w:rsidRPr="0061516E" w14:paraId="186B11F6" w14:textId="77777777" w:rsidTr="00DA1160">
        <w:trPr>
          <w:trHeight w:val="844"/>
        </w:trPr>
        <w:tc>
          <w:tcPr>
            <w:tcW w:w="1553" w:type="dxa"/>
            <w:vMerge/>
            <w:vAlign w:val="center"/>
          </w:tcPr>
          <w:p w14:paraId="2E57C12A" w14:textId="19BDB4B0" w:rsidR="00E56909" w:rsidRPr="0061516E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779A4398" w14:textId="515430DE" w:rsidR="00E56909" w:rsidRPr="0061516E" w:rsidRDefault="00E56909" w:rsidP="00E56909">
            <w:r w:rsidRPr="0061516E">
              <w:t xml:space="preserve">10.30 </w:t>
            </w:r>
            <w:proofErr w:type="spellStart"/>
            <w:r>
              <w:t>pagi</w:t>
            </w:r>
            <w:proofErr w:type="spellEnd"/>
            <w:r w:rsidRPr="0061516E">
              <w:t xml:space="preserve"> – 11.00 </w:t>
            </w:r>
            <w:proofErr w:type="spellStart"/>
            <w:r>
              <w:t>pagi</w:t>
            </w:r>
            <w:proofErr w:type="spellEnd"/>
          </w:p>
        </w:tc>
        <w:tc>
          <w:tcPr>
            <w:tcW w:w="5466" w:type="dxa"/>
          </w:tcPr>
          <w:p w14:paraId="7420082A" w14:textId="41B942C7" w:rsidR="00E56909" w:rsidRPr="0061516E" w:rsidRDefault="00C64484" w:rsidP="00E56909"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pagi</w:t>
            </w:r>
            <w:proofErr w:type="spellEnd"/>
          </w:p>
        </w:tc>
      </w:tr>
      <w:tr w:rsidR="00E56909" w:rsidRPr="0061516E" w14:paraId="7B0DCE1C" w14:textId="77777777" w:rsidTr="00DA1160">
        <w:trPr>
          <w:trHeight w:val="844"/>
        </w:trPr>
        <w:tc>
          <w:tcPr>
            <w:tcW w:w="1553" w:type="dxa"/>
            <w:vMerge/>
            <w:vAlign w:val="center"/>
          </w:tcPr>
          <w:p w14:paraId="75562551" w14:textId="77777777" w:rsidR="00E56909" w:rsidRPr="0061516E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04E28665" w14:textId="479D3759" w:rsidR="00E56909" w:rsidRPr="0061516E" w:rsidRDefault="00E56909" w:rsidP="00E56909">
            <w:r w:rsidRPr="0061516E">
              <w:t xml:space="preserve">11.00 </w:t>
            </w:r>
            <w:proofErr w:type="spellStart"/>
            <w:r>
              <w:t>pagi</w:t>
            </w:r>
            <w:proofErr w:type="spellEnd"/>
            <w:r w:rsidRPr="0061516E">
              <w:t xml:space="preserve"> – 12.00 </w:t>
            </w:r>
            <w:proofErr w:type="spellStart"/>
            <w:r>
              <w:t>tengahari</w:t>
            </w:r>
            <w:proofErr w:type="spellEnd"/>
          </w:p>
        </w:tc>
        <w:tc>
          <w:tcPr>
            <w:tcW w:w="5466" w:type="dxa"/>
          </w:tcPr>
          <w:p w14:paraId="014A8ED0" w14:textId="7BB79C77" w:rsidR="00E56909" w:rsidRPr="0061516E" w:rsidRDefault="00C64484" w:rsidP="00E56909">
            <w:proofErr w:type="spellStart"/>
            <w:r>
              <w:t>Pengisian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gramStart"/>
            <w:r>
              <w:t>Social Media Calendar</w:t>
            </w:r>
            <w:proofErr w:type="gramEnd"/>
          </w:p>
        </w:tc>
      </w:tr>
      <w:tr w:rsidR="00E56909" w:rsidRPr="0061516E" w14:paraId="216D4A74" w14:textId="77777777" w:rsidTr="00DA1160">
        <w:trPr>
          <w:trHeight w:val="844"/>
        </w:trPr>
        <w:tc>
          <w:tcPr>
            <w:tcW w:w="1553" w:type="dxa"/>
            <w:vMerge/>
            <w:vAlign w:val="center"/>
          </w:tcPr>
          <w:p w14:paraId="4A1F8041" w14:textId="77777777" w:rsidR="00E56909" w:rsidRPr="0061516E" w:rsidRDefault="00E56909" w:rsidP="00E56909">
            <w:pPr>
              <w:jc w:val="center"/>
            </w:pPr>
          </w:p>
        </w:tc>
        <w:tc>
          <w:tcPr>
            <w:tcW w:w="2332" w:type="dxa"/>
          </w:tcPr>
          <w:p w14:paraId="35882CBC" w14:textId="6FD09B3E" w:rsidR="00E56909" w:rsidRPr="0061516E" w:rsidRDefault="00E56909" w:rsidP="00E56909">
            <w:r w:rsidRPr="0061516E">
              <w:t xml:space="preserve">12.00 </w:t>
            </w:r>
            <w:proofErr w:type="spellStart"/>
            <w:r>
              <w:t>tengahari</w:t>
            </w:r>
            <w:proofErr w:type="spellEnd"/>
          </w:p>
        </w:tc>
        <w:tc>
          <w:tcPr>
            <w:tcW w:w="5466" w:type="dxa"/>
          </w:tcPr>
          <w:p w14:paraId="4428EA16" w14:textId="6361B98A" w:rsidR="00E56909" w:rsidRPr="00253AAD" w:rsidRDefault="00E56909" w:rsidP="00E56909">
            <w:proofErr w:type="spellStart"/>
            <w:r>
              <w:t>Makan</w:t>
            </w:r>
            <w:proofErr w:type="spellEnd"/>
            <w:r>
              <w:t xml:space="preserve"> </w:t>
            </w:r>
            <w:proofErr w:type="spellStart"/>
            <w:r>
              <w:t>tengahari</w:t>
            </w:r>
            <w:proofErr w:type="spellEnd"/>
            <w:r>
              <w:t xml:space="preserve"> </w:t>
            </w:r>
            <w:r w:rsidRPr="0061516E">
              <w:t xml:space="preserve">&amp; </w:t>
            </w:r>
            <w:proofErr w:type="gramStart"/>
            <w:r w:rsidRPr="00D66642">
              <w:rPr>
                <w:i/>
                <w:iCs/>
              </w:rPr>
              <w:t>Check</w:t>
            </w:r>
            <w:proofErr w:type="gramEnd"/>
            <w:r w:rsidRPr="00D66642">
              <w:rPr>
                <w:i/>
                <w:iCs/>
              </w:rPr>
              <w:t xml:space="preserve"> out</w:t>
            </w:r>
          </w:p>
        </w:tc>
      </w:tr>
    </w:tbl>
    <w:p w14:paraId="4BB5C949" w14:textId="77777777" w:rsidR="00312B68" w:rsidRPr="00B709CA" w:rsidRDefault="00312B68" w:rsidP="00312B68"/>
    <w:p w14:paraId="467E3E26" w14:textId="77777777" w:rsidR="001B1E94" w:rsidRDefault="001B1E94" w:rsidP="00312B68">
      <w:pPr>
        <w:rPr>
          <w:b/>
          <w:bCs/>
        </w:rPr>
      </w:pPr>
    </w:p>
    <w:p w14:paraId="7DC25721" w14:textId="77777777" w:rsidR="001B1E94" w:rsidRDefault="001B1E94" w:rsidP="00312B68">
      <w:pPr>
        <w:rPr>
          <w:b/>
          <w:bCs/>
        </w:rPr>
      </w:pPr>
    </w:p>
    <w:p w14:paraId="3D504BC9" w14:textId="77777777" w:rsidR="001B1E94" w:rsidRDefault="001B1E94" w:rsidP="00312B68">
      <w:pPr>
        <w:rPr>
          <w:b/>
          <w:bCs/>
        </w:rPr>
      </w:pPr>
    </w:p>
    <w:p w14:paraId="3C87D323" w14:textId="77777777" w:rsidR="001B1E94" w:rsidRDefault="001B1E94" w:rsidP="00312B68">
      <w:pPr>
        <w:rPr>
          <w:b/>
          <w:bCs/>
        </w:rPr>
      </w:pPr>
    </w:p>
    <w:p w14:paraId="04E6A0FE" w14:textId="77777777" w:rsidR="00591303" w:rsidRDefault="00591303" w:rsidP="00312B68">
      <w:pPr>
        <w:rPr>
          <w:b/>
          <w:bCs/>
        </w:rPr>
      </w:pPr>
    </w:p>
    <w:p w14:paraId="7D8195EB" w14:textId="77777777" w:rsidR="00591303" w:rsidRDefault="00591303" w:rsidP="00312B68">
      <w:pPr>
        <w:rPr>
          <w:b/>
          <w:bCs/>
        </w:rPr>
      </w:pPr>
    </w:p>
    <w:p w14:paraId="087A78EF" w14:textId="31196DD6" w:rsidR="003A418B" w:rsidRPr="00097F53" w:rsidRDefault="003A418B" w:rsidP="003A418B">
      <w:pPr>
        <w:ind w:right="-188"/>
        <w:jc w:val="center"/>
        <w:rPr>
          <w:b/>
          <w:bCs/>
        </w:rPr>
      </w:pPr>
      <w:r w:rsidRPr="00097F53">
        <w:rPr>
          <w:b/>
          <w:bCs/>
        </w:rPr>
        <w:t>SENARAI PESERTA</w:t>
      </w:r>
    </w:p>
    <w:p w14:paraId="771E5646" w14:textId="4C90B2DF" w:rsidR="008264A4" w:rsidRDefault="008264A4" w:rsidP="00044D76">
      <w:pPr>
        <w:ind w:right="-188"/>
        <w:jc w:val="center"/>
        <w:rPr>
          <w:b/>
          <w:bCs/>
        </w:rPr>
      </w:pPr>
    </w:p>
    <w:p w14:paraId="19BD9FFD" w14:textId="77777777" w:rsidR="00044D76" w:rsidRDefault="00044D76" w:rsidP="00044D76">
      <w:pPr>
        <w:ind w:right="-188"/>
        <w:jc w:val="center"/>
      </w:pPr>
    </w:p>
    <w:p w14:paraId="4A146998" w14:textId="63E321B6" w:rsidR="009F6543" w:rsidRDefault="009F6543" w:rsidP="00312B68">
      <w:pPr>
        <w:pStyle w:val="ListParagraph"/>
        <w:numPr>
          <w:ilvl w:val="0"/>
          <w:numId w:val="1"/>
        </w:numPr>
      </w:pPr>
      <w:r>
        <w:t>En</w:t>
      </w:r>
      <w:r w:rsidR="00F53082">
        <w:t>.</w:t>
      </w:r>
      <w:r>
        <w:t xml:space="preserve"> Zahid Ismail</w:t>
      </w:r>
    </w:p>
    <w:p w14:paraId="05FC67C7" w14:textId="1FDC9AB2" w:rsidR="009F6543" w:rsidRDefault="009F6543" w:rsidP="00312B68">
      <w:pPr>
        <w:pStyle w:val="ListParagraph"/>
        <w:numPr>
          <w:ilvl w:val="0"/>
          <w:numId w:val="1"/>
        </w:numPr>
      </w:pPr>
      <w:r>
        <w:t>Dr</w:t>
      </w:r>
      <w:r w:rsidR="00F53082">
        <w:t>.</w:t>
      </w:r>
      <w:r>
        <w:t xml:space="preserve"> Mazrina Mohamed Ibramsah</w:t>
      </w:r>
    </w:p>
    <w:p w14:paraId="3CE5C94E" w14:textId="0997CE93" w:rsidR="00312B68" w:rsidRDefault="00F53082" w:rsidP="00312B68">
      <w:pPr>
        <w:pStyle w:val="ListParagraph"/>
        <w:numPr>
          <w:ilvl w:val="0"/>
          <w:numId w:val="1"/>
        </w:numPr>
      </w:pPr>
      <w:proofErr w:type="spellStart"/>
      <w:r>
        <w:t>Hjh</w:t>
      </w:r>
      <w:proofErr w:type="spellEnd"/>
      <w:r>
        <w:t xml:space="preserve"> </w:t>
      </w:r>
      <w:r w:rsidR="00312B68">
        <w:t>Sarimah Misman</w:t>
      </w:r>
    </w:p>
    <w:p w14:paraId="180F29B6" w14:textId="7FC9D025" w:rsidR="00A63569" w:rsidRDefault="003875B9" w:rsidP="00312B68">
      <w:pPr>
        <w:pStyle w:val="ListParagraph"/>
        <w:numPr>
          <w:ilvl w:val="0"/>
          <w:numId w:val="1"/>
        </w:numPr>
      </w:pPr>
      <w:r>
        <w:t xml:space="preserve">En. </w:t>
      </w:r>
      <w:r w:rsidR="00A63569">
        <w:t>Zaf</w:t>
      </w:r>
      <w:r w:rsidR="008B2314">
        <w:t>f</w:t>
      </w:r>
      <w:r w:rsidR="00A63569">
        <w:t>rulla Hussein</w:t>
      </w:r>
    </w:p>
    <w:p w14:paraId="60931D04" w14:textId="77777777" w:rsidR="004C48CF" w:rsidRDefault="004C48CF" w:rsidP="004C48CF">
      <w:pPr>
        <w:pStyle w:val="ListParagraph"/>
        <w:numPr>
          <w:ilvl w:val="0"/>
          <w:numId w:val="1"/>
        </w:numPr>
      </w:pPr>
      <w:r>
        <w:t>Dr. Noor Aishah Hj Hassan</w:t>
      </w:r>
    </w:p>
    <w:p w14:paraId="1823EB34" w14:textId="07C3C879" w:rsidR="004233B7" w:rsidRDefault="004233B7" w:rsidP="004C48CF">
      <w:pPr>
        <w:pStyle w:val="ListParagraph"/>
        <w:numPr>
          <w:ilvl w:val="0"/>
          <w:numId w:val="1"/>
        </w:numPr>
      </w:pPr>
      <w:proofErr w:type="spellStart"/>
      <w:r>
        <w:t>Cik</w:t>
      </w:r>
      <w:proofErr w:type="spellEnd"/>
      <w:r>
        <w:t xml:space="preserve"> Norhasimah </w:t>
      </w:r>
      <w:r w:rsidR="00C74F1C">
        <w:t>Ibrahim</w:t>
      </w:r>
    </w:p>
    <w:p w14:paraId="34391C8E" w14:textId="11F11A54" w:rsidR="006D4F6A" w:rsidRDefault="006D4F6A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 xml:space="preserve">. </w:t>
      </w:r>
      <w:proofErr w:type="spellStart"/>
      <w:r>
        <w:t>Mariatul</w:t>
      </w:r>
      <w:proofErr w:type="spellEnd"/>
      <w:r>
        <w:t xml:space="preserve"> </w:t>
      </w:r>
      <w:proofErr w:type="spellStart"/>
      <w:r>
        <w:t>Afida</w:t>
      </w:r>
      <w:proofErr w:type="spellEnd"/>
      <w:r>
        <w:t xml:space="preserve"> </w:t>
      </w:r>
      <w:proofErr w:type="spellStart"/>
      <w:r>
        <w:t>Tajul</w:t>
      </w:r>
      <w:proofErr w:type="spellEnd"/>
      <w:r>
        <w:t xml:space="preserve"> Arifin</w:t>
      </w:r>
    </w:p>
    <w:p w14:paraId="01C22DC6" w14:textId="131E7F0E" w:rsidR="006D4F6A" w:rsidRDefault="006D4F6A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 xml:space="preserve"> </w:t>
      </w:r>
      <w:proofErr w:type="spellStart"/>
      <w:r>
        <w:t>Norain</w:t>
      </w:r>
      <w:proofErr w:type="spellEnd"/>
      <w:r>
        <w:t xml:space="preserve"> Mohd Kamil</w:t>
      </w:r>
    </w:p>
    <w:p w14:paraId="23146C1E" w14:textId="7C2AEE07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Cik</w:t>
      </w:r>
      <w:proofErr w:type="spellEnd"/>
      <w:r>
        <w:t xml:space="preserve"> Wan Norhani</w:t>
      </w:r>
      <w:r w:rsidR="00DB670B">
        <w:t xml:space="preserve"> Wan Khalid</w:t>
      </w:r>
    </w:p>
    <w:p w14:paraId="0295C087" w14:textId="1D282BCF" w:rsidR="00CA3F80" w:rsidRDefault="00CA3F80" w:rsidP="004C48CF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Cik</w:t>
      </w:r>
      <w:proofErr w:type="spellEnd"/>
      <w:r>
        <w:t xml:space="preserve"> Hafizah Atha</w:t>
      </w:r>
    </w:p>
    <w:p w14:paraId="61847C62" w14:textId="1C3333F8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>. Ati Djam</w:t>
      </w:r>
      <w:r w:rsidR="00FC3A71">
        <w:t xml:space="preserve"> Seri Montoi</w:t>
      </w:r>
    </w:p>
    <w:p w14:paraId="32A4B25D" w14:textId="48351B2B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 xml:space="preserve">. </w:t>
      </w:r>
      <w:proofErr w:type="spellStart"/>
      <w:r>
        <w:t>Rozitah</w:t>
      </w:r>
      <w:proofErr w:type="spellEnd"/>
      <w:r>
        <w:t xml:space="preserve"> </w:t>
      </w:r>
      <w:proofErr w:type="spellStart"/>
      <w:r>
        <w:t>Ma</w:t>
      </w:r>
      <w:r w:rsidR="00FC3A71">
        <w:t>’</w:t>
      </w:r>
      <w:r>
        <w:t>al</w:t>
      </w:r>
      <w:proofErr w:type="spellEnd"/>
    </w:p>
    <w:p w14:paraId="735B6FCD" w14:textId="42D365CF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>. Nor Akma</w:t>
      </w:r>
      <w:r w:rsidR="00115F39">
        <w:t xml:space="preserve"> Che Wan Naman</w:t>
      </w:r>
    </w:p>
    <w:p w14:paraId="15DCF965" w14:textId="66253821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>. Nik Haneez Amizan Nik Rosdi</w:t>
      </w:r>
    </w:p>
    <w:p w14:paraId="59585D26" w14:textId="29CBE15A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>. Noor Izzati Kamis</w:t>
      </w:r>
    </w:p>
    <w:p w14:paraId="79BE9664" w14:textId="18EC9CE6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>. Nik Nazarina Nek Mohamed</w:t>
      </w:r>
    </w:p>
    <w:p w14:paraId="5151E25D" w14:textId="25220186" w:rsidR="004C48CF" w:rsidRDefault="004C48CF" w:rsidP="004C48CF">
      <w:pPr>
        <w:pStyle w:val="ListParagraph"/>
        <w:numPr>
          <w:ilvl w:val="0"/>
          <w:numId w:val="1"/>
        </w:numPr>
      </w:pPr>
      <w:r>
        <w:t>En. Zuraidi Zainol</w:t>
      </w:r>
    </w:p>
    <w:p w14:paraId="4D65D95C" w14:textId="6B07B529" w:rsidR="004C48CF" w:rsidRDefault="004C48CF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 xml:space="preserve">. </w:t>
      </w:r>
      <w:r w:rsidR="006D4F6A">
        <w:t>Rabiatul Hana</w:t>
      </w:r>
      <w:r w:rsidR="00644D8B">
        <w:t xml:space="preserve"> Ishak</w:t>
      </w:r>
    </w:p>
    <w:p w14:paraId="41AA5198" w14:textId="7F66735C" w:rsidR="00F1040F" w:rsidRDefault="009B30E7" w:rsidP="004C48CF">
      <w:pPr>
        <w:pStyle w:val="ListParagraph"/>
        <w:numPr>
          <w:ilvl w:val="0"/>
          <w:numId w:val="1"/>
        </w:numPr>
      </w:pPr>
      <w:proofErr w:type="spellStart"/>
      <w:r>
        <w:t>Pn</w:t>
      </w:r>
      <w:proofErr w:type="spellEnd"/>
      <w:r>
        <w:t>. Haslizayanti Othman</w:t>
      </w:r>
    </w:p>
    <w:p w14:paraId="65777703" w14:textId="13207A2E" w:rsidR="009B30E7" w:rsidRDefault="00644D8B" w:rsidP="004C48CF">
      <w:pPr>
        <w:pStyle w:val="ListParagraph"/>
        <w:numPr>
          <w:ilvl w:val="0"/>
          <w:numId w:val="1"/>
        </w:numPr>
      </w:pPr>
      <w:r>
        <w:t xml:space="preserve">En. </w:t>
      </w:r>
      <w:r w:rsidR="000439F7">
        <w:t>Mohd Azhar Zainuddin</w:t>
      </w:r>
    </w:p>
    <w:p w14:paraId="4F7DC3BE" w14:textId="30B4158F" w:rsidR="00E26801" w:rsidRDefault="00D904EC" w:rsidP="00F1040F">
      <w:pPr>
        <w:pStyle w:val="ListParagraph"/>
        <w:numPr>
          <w:ilvl w:val="0"/>
          <w:numId w:val="1"/>
        </w:numPr>
      </w:pPr>
      <w:r w:rsidRPr="00F50955">
        <w:t xml:space="preserve">En. Muhammad Fakhruddin </w:t>
      </w:r>
      <w:proofErr w:type="spellStart"/>
      <w:r w:rsidRPr="00F50955">
        <w:t>Arrazi</w:t>
      </w:r>
      <w:proofErr w:type="spellEnd"/>
      <w:r w:rsidRPr="00F50955">
        <w:t xml:space="preserve"> bin Misni</w:t>
      </w:r>
      <w:r>
        <w:t xml:space="preserve"> – </w:t>
      </w:r>
      <w:proofErr w:type="spellStart"/>
      <w:r>
        <w:t>Fasilitator</w:t>
      </w:r>
      <w:proofErr w:type="spellEnd"/>
    </w:p>
    <w:p w14:paraId="0852AC15" w14:textId="77777777" w:rsidR="00D904EC" w:rsidRDefault="00D904EC" w:rsidP="00D904EC"/>
    <w:p w14:paraId="6D8D28C3" w14:textId="771924B5" w:rsidR="00097F53" w:rsidRDefault="00097F53" w:rsidP="003A3646"/>
    <w:p w14:paraId="0295C100" w14:textId="77777777" w:rsidR="00FA573E" w:rsidRDefault="00FA573E" w:rsidP="00FA573E"/>
    <w:p w14:paraId="41237008" w14:textId="77777777" w:rsidR="00FA573E" w:rsidRDefault="00FA573E" w:rsidP="00FA573E"/>
    <w:p w14:paraId="1A177E46" w14:textId="77777777" w:rsidR="00C5131E" w:rsidRDefault="00C5131E" w:rsidP="00C5131E"/>
    <w:p w14:paraId="157E29CE" w14:textId="77777777" w:rsidR="00C5131E" w:rsidRDefault="00C5131E" w:rsidP="00C5131E"/>
    <w:sectPr w:rsidR="00C5131E" w:rsidSect="00591303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32AF"/>
    <w:multiLevelType w:val="hybridMultilevel"/>
    <w:tmpl w:val="3528CE3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29B4"/>
    <w:multiLevelType w:val="hybridMultilevel"/>
    <w:tmpl w:val="790C2E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3D5B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85FA4"/>
    <w:multiLevelType w:val="hybridMultilevel"/>
    <w:tmpl w:val="474A59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17E20"/>
    <w:multiLevelType w:val="hybridMultilevel"/>
    <w:tmpl w:val="30269B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3480E"/>
    <w:multiLevelType w:val="hybridMultilevel"/>
    <w:tmpl w:val="E500C8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238C3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47508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549A7"/>
    <w:multiLevelType w:val="hybridMultilevel"/>
    <w:tmpl w:val="7EBEAE52"/>
    <w:lvl w:ilvl="0" w:tplc="55783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251D1"/>
    <w:multiLevelType w:val="hybridMultilevel"/>
    <w:tmpl w:val="7EBEAE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058520">
    <w:abstractNumId w:val="8"/>
  </w:num>
  <w:num w:numId="2" w16cid:durableId="2058892548">
    <w:abstractNumId w:val="3"/>
  </w:num>
  <w:num w:numId="3" w16cid:durableId="1913856837">
    <w:abstractNumId w:val="7"/>
  </w:num>
  <w:num w:numId="4" w16cid:durableId="320350709">
    <w:abstractNumId w:val="2"/>
  </w:num>
  <w:num w:numId="5" w16cid:durableId="128984909">
    <w:abstractNumId w:val="5"/>
  </w:num>
  <w:num w:numId="6" w16cid:durableId="1824470076">
    <w:abstractNumId w:val="0"/>
  </w:num>
  <w:num w:numId="7" w16cid:durableId="1043480571">
    <w:abstractNumId w:val="1"/>
  </w:num>
  <w:num w:numId="8" w16cid:durableId="378168543">
    <w:abstractNumId w:val="4"/>
  </w:num>
  <w:num w:numId="9" w16cid:durableId="1612008554">
    <w:abstractNumId w:val="6"/>
  </w:num>
  <w:num w:numId="10" w16cid:durableId="277492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68"/>
    <w:rsid w:val="0000221A"/>
    <w:rsid w:val="00003507"/>
    <w:rsid w:val="00007551"/>
    <w:rsid w:val="000077DA"/>
    <w:rsid w:val="00015F62"/>
    <w:rsid w:val="000439F7"/>
    <w:rsid w:val="00044D76"/>
    <w:rsid w:val="00062898"/>
    <w:rsid w:val="00074096"/>
    <w:rsid w:val="000873C3"/>
    <w:rsid w:val="00097F53"/>
    <w:rsid w:val="000A3A39"/>
    <w:rsid w:val="000B7C14"/>
    <w:rsid w:val="000D4EB6"/>
    <w:rsid w:val="000E37EC"/>
    <w:rsid w:val="000F42EE"/>
    <w:rsid w:val="00102003"/>
    <w:rsid w:val="0010737B"/>
    <w:rsid w:val="00114E96"/>
    <w:rsid w:val="00115F39"/>
    <w:rsid w:val="00120916"/>
    <w:rsid w:val="00121ACE"/>
    <w:rsid w:val="00121F64"/>
    <w:rsid w:val="00141210"/>
    <w:rsid w:val="00141878"/>
    <w:rsid w:val="00147B3E"/>
    <w:rsid w:val="00152371"/>
    <w:rsid w:val="00164E7D"/>
    <w:rsid w:val="00183852"/>
    <w:rsid w:val="00190E85"/>
    <w:rsid w:val="001B0D6F"/>
    <w:rsid w:val="001B1E94"/>
    <w:rsid w:val="001B76BE"/>
    <w:rsid w:val="001C2DB5"/>
    <w:rsid w:val="001C49A9"/>
    <w:rsid w:val="001D78A4"/>
    <w:rsid w:val="001E6362"/>
    <w:rsid w:val="001F5505"/>
    <w:rsid w:val="00203A5C"/>
    <w:rsid w:val="00203D3F"/>
    <w:rsid w:val="00210D1C"/>
    <w:rsid w:val="002327E0"/>
    <w:rsid w:val="00247B9B"/>
    <w:rsid w:val="00253AAD"/>
    <w:rsid w:val="00264539"/>
    <w:rsid w:val="002717E8"/>
    <w:rsid w:val="00281616"/>
    <w:rsid w:val="00292EFE"/>
    <w:rsid w:val="002A5B64"/>
    <w:rsid w:val="002C7C40"/>
    <w:rsid w:val="002D5F6D"/>
    <w:rsid w:val="002F1796"/>
    <w:rsid w:val="002F3388"/>
    <w:rsid w:val="00306217"/>
    <w:rsid w:val="00312B68"/>
    <w:rsid w:val="00326E18"/>
    <w:rsid w:val="00331E08"/>
    <w:rsid w:val="00333927"/>
    <w:rsid w:val="00340727"/>
    <w:rsid w:val="00346607"/>
    <w:rsid w:val="003525F1"/>
    <w:rsid w:val="00364F5C"/>
    <w:rsid w:val="003845E3"/>
    <w:rsid w:val="003875B9"/>
    <w:rsid w:val="00387A8C"/>
    <w:rsid w:val="003A3646"/>
    <w:rsid w:val="003A418B"/>
    <w:rsid w:val="003C34FF"/>
    <w:rsid w:val="003E4CAD"/>
    <w:rsid w:val="003E5384"/>
    <w:rsid w:val="003F2B91"/>
    <w:rsid w:val="003F78DA"/>
    <w:rsid w:val="00413F27"/>
    <w:rsid w:val="004233B7"/>
    <w:rsid w:val="004630EF"/>
    <w:rsid w:val="00486062"/>
    <w:rsid w:val="004C48CF"/>
    <w:rsid w:val="004C655C"/>
    <w:rsid w:val="004E0099"/>
    <w:rsid w:val="0050045A"/>
    <w:rsid w:val="00515CA3"/>
    <w:rsid w:val="00527DEF"/>
    <w:rsid w:val="00534F73"/>
    <w:rsid w:val="00535D13"/>
    <w:rsid w:val="00552FBB"/>
    <w:rsid w:val="00563915"/>
    <w:rsid w:val="00571FCB"/>
    <w:rsid w:val="005855F8"/>
    <w:rsid w:val="005878A2"/>
    <w:rsid w:val="00591303"/>
    <w:rsid w:val="005C5073"/>
    <w:rsid w:val="00601BBE"/>
    <w:rsid w:val="00616A91"/>
    <w:rsid w:val="00636354"/>
    <w:rsid w:val="00640F73"/>
    <w:rsid w:val="00644D8B"/>
    <w:rsid w:val="00646457"/>
    <w:rsid w:val="00661AC6"/>
    <w:rsid w:val="00667117"/>
    <w:rsid w:val="00677A94"/>
    <w:rsid w:val="00693CA0"/>
    <w:rsid w:val="006A08E3"/>
    <w:rsid w:val="006A5C4A"/>
    <w:rsid w:val="006A7650"/>
    <w:rsid w:val="006D1879"/>
    <w:rsid w:val="006D4F6A"/>
    <w:rsid w:val="006D793A"/>
    <w:rsid w:val="006F6AAB"/>
    <w:rsid w:val="00740011"/>
    <w:rsid w:val="00745E1B"/>
    <w:rsid w:val="00771362"/>
    <w:rsid w:val="007848D8"/>
    <w:rsid w:val="0079465C"/>
    <w:rsid w:val="007B740E"/>
    <w:rsid w:val="007E1FF2"/>
    <w:rsid w:val="007E2822"/>
    <w:rsid w:val="008042F5"/>
    <w:rsid w:val="008264A4"/>
    <w:rsid w:val="0084657E"/>
    <w:rsid w:val="008526B9"/>
    <w:rsid w:val="008647AE"/>
    <w:rsid w:val="008B0127"/>
    <w:rsid w:val="008B2314"/>
    <w:rsid w:val="008B7FE1"/>
    <w:rsid w:val="008D4AF9"/>
    <w:rsid w:val="00925D2C"/>
    <w:rsid w:val="009376E1"/>
    <w:rsid w:val="00943E5F"/>
    <w:rsid w:val="009522EF"/>
    <w:rsid w:val="0096066C"/>
    <w:rsid w:val="009634B0"/>
    <w:rsid w:val="00996E13"/>
    <w:rsid w:val="009B30E7"/>
    <w:rsid w:val="009C6646"/>
    <w:rsid w:val="009C70BA"/>
    <w:rsid w:val="009F6543"/>
    <w:rsid w:val="00A03E44"/>
    <w:rsid w:val="00A110CE"/>
    <w:rsid w:val="00A25F6D"/>
    <w:rsid w:val="00A51812"/>
    <w:rsid w:val="00A63569"/>
    <w:rsid w:val="00A822EF"/>
    <w:rsid w:val="00AA7C56"/>
    <w:rsid w:val="00AC3707"/>
    <w:rsid w:val="00AC789D"/>
    <w:rsid w:val="00AF1626"/>
    <w:rsid w:val="00B00B27"/>
    <w:rsid w:val="00B10E5F"/>
    <w:rsid w:val="00B46372"/>
    <w:rsid w:val="00B66D89"/>
    <w:rsid w:val="00B816CC"/>
    <w:rsid w:val="00BA1F63"/>
    <w:rsid w:val="00BA7729"/>
    <w:rsid w:val="00BD0928"/>
    <w:rsid w:val="00BE371B"/>
    <w:rsid w:val="00BE4EB2"/>
    <w:rsid w:val="00BF0B3F"/>
    <w:rsid w:val="00BF542B"/>
    <w:rsid w:val="00BF67C5"/>
    <w:rsid w:val="00C244C2"/>
    <w:rsid w:val="00C420E4"/>
    <w:rsid w:val="00C44D7C"/>
    <w:rsid w:val="00C5131E"/>
    <w:rsid w:val="00C64484"/>
    <w:rsid w:val="00C64CEB"/>
    <w:rsid w:val="00C67AA1"/>
    <w:rsid w:val="00C74F1C"/>
    <w:rsid w:val="00C87636"/>
    <w:rsid w:val="00CA3F80"/>
    <w:rsid w:val="00CB62A2"/>
    <w:rsid w:val="00CF0080"/>
    <w:rsid w:val="00CF5F73"/>
    <w:rsid w:val="00D12F93"/>
    <w:rsid w:val="00D26FF0"/>
    <w:rsid w:val="00D52750"/>
    <w:rsid w:val="00D52949"/>
    <w:rsid w:val="00D53638"/>
    <w:rsid w:val="00D66642"/>
    <w:rsid w:val="00D677E8"/>
    <w:rsid w:val="00D760B2"/>
    <w:rsid w:val="00D77B22"/>
    <w:rsid w:val="00D904EC"/>
    <w:rsid w:val="00DA05D1"/>
    <w:rsid w:val="00DA1160"/>
    <w:rsid w:val="00DB670B"/>
    <w:rsid w:val="00DC4124"/>
    <w:rsid w:val="00E17482"/>
    <w:rsid w:val="00E21382"/>
    <w:rsid w:val="00E240BB"/>
    <w:rsid w:val="00E26801"/>
    <w:rsid w:val="00E31A17"/>
    <w:rsid w:val="00E5015F"/>
    <w:rsid w:val="00E56909"/>
    <w:rsid w:val="00E64818"/>
    <w:rsid w:val="00EB24EB"/>
    <w:rsid w:val="00EB3DAC"/>
    <w:rsid w:val="00EC3D8B"/>
    <w:rsid w:val="00EC6709"/>
    <w:rsid w:val="00EE488F"/>
    <w:rsid w:val="00EF5CD0"/>
    <w:rsid w:val="00F1040F"/>
    <w:rsid w:val="00F50955"/>
    <w:rsid w:val="00F53082"/>
    <w:rsid w:val="00F561CB"/>
    <w:rsid w:val="00F75CE6"/>
    <w:rsid w:val="00F8486B"/>
    <w:rsid w:val="00F97DB0"/>
    <w:rsid w:val="00FA573E"/>
    <w:rsid w:val="00FA6F5F"/>
    <w:rsid w:val="00FB0843"/>
    <w:rsid w:val="00FC19FC"/>
    <w:rsid w:val="00FC3A71"/>
    <w:rsid w:val="00FC56A9"/>
    <w:rsid w:val="00FF14C2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989F"/>
  <w15:chartTrackingRefBased/>
  <w15:docId w15:val="{4CE75049-861E-453C-991F-7DC2AC4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68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B68"/>
    <w:pPr>
      <w:ind w:left="720"/>
      <w:contextualSpacing/>
    </w:pPr>
  </w:style>
  <w:style w:type="table" w:styleId="TableGrid">
    <w:name w:val="Table Grid"/>
    <w:basedOn w:val="TableNormal"/>
    <w:uiPriority w:val="39"/>
    <w:rsid w:val="0031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Haneez Amizan Nik Rosdi</dc:creator>
  <cp:keywords/>
  <dc:description/>
  <cp:lastModifiedBy>Nik Haneez Amizan Nik Rosdi</cp:lastModifiedBy>
  <cp:revision>13</cp:revision>
  <dcterms:created xsi:type="dcterms:W3CDTF">2023-08-02T02:58:00Z</dcterms:created>
  <dcterms:modified xsi:type="dcterms:W3CDTF">2023-08-02T06:50:00Z</dcterms:modified>
</cp:coreProperties>
</file>