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8B05" w14:textId="7EC61BF7" w:rsidR="00BE0F3F" w:rsidRDefault="00BE0F3F" w:rsidP="00BE0F3F">
      <w:pPr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Lampiran 2</w:t>
      </w:r>
    </w:p>
    <w:p w14:paraId="5AFFB8B5" w14:textId="77777777" w:rsidR="00BE0F3F" w:rsidRPr="00BE0F3F" w:rsidRDefault="00BE0F3F" w:rsidP="00BE0F3F">
      <w:pPr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A708784" w14:textId="62E913DA" w:rsidR="005235BE" w:rsidRPr="00921A95" w:rsidRDefault="00921A95" w:rsidP="00921A9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921A9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CADANGAN PESERTA </w:t>
      </w:r>
    </w:p>
    <w:p w14:paraId="26503274" w14:textId="5AFCBDB6" w:rsidR="00921A95" w:rsidRDefault="00921A95" w:rsidP="00921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LAWATAN PENANDAARASAN</w:t>
      </w:r>
      <w:r w:rsidRPr="00456558">
        <w:rPr>
          <w:rFonts w:ascii="Arial" w:hAnsi="Arial" w:cs="Arial"/>
          <w:b/>
          <w:sz w:val="24"/>
          <w:szCs w:val="24"/>
        </w:rPr>
        <w:t xml:space="preserve"> UNTUK MENINGKATKAN KECEKAPAN URUSAN KELULUSAN PERMOHONAN PEMAJUAN TANAH KE ARAH PERSEKITARAN PERNIAGAAN YANG KONDUSIF KE GEORGIA</w:t>
      </w:r>
    </w:p>
    <w:p w14:paraId="6DAC46A8" w14:textId="77777777" w:rsidR="00921A95" w:rsidRDefault="00921A95" w:rsidP="00921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1F95EB" w14:textId="77777777" w:rsidR="00921A95" w:rsidRDefault="00921A95" w:rsidP="00921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Tbilisi, Georgia, 21 – 27 </w:t>
      </w:r>
      <w:proofErr w:type="spellStart"/>
      <w:r>
        <w:rPr>
          <w:rFonts w:ascii="Arial" w:hAnsi="Arial" w:cs="Arial"/>
          <w:b/>
          <w:sz w:val="24"/>
          <w:szCs w:val="24"/>
        </w:rPr>
        <w:t>Oktober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2023</w:t>
      </w:r>
    </w:p>
    <w:p w14:paraId="27C707A7" w14:textId="77777777" w:rsidR="00921A95" w:rsidRPr="005705A6" w:rsidRDefault="00921A95" w:rsidP="00921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648EFF" w14:textId="77777777" w:rsidR="00921A95" w:rsidRDefault="00921A9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716"/>
        <w:gridCol w:w="1785"/>
        <w:gridCol w:w="2925"/>
      </w:tblGrid>
      <w:tr w:rsidR="00C77750" w14:paraId="7D77032F" w14:textId="7D580445" w:rsidTr="00BE68F9">
        <w:trPr>
          <w:trHeight w:val="694"/>
        </w:trPr>
        <w:tc>
          <w:tcPr>
            <w:tcW w:w="590" w:type="dxa"/>
            <w:shd w:val="clear" w:color="auto" w:fill="2F5496" w:themeFill="accent1" w:themeFillShade="BF"/>
            <w:vAlign w:val="center"/>
          </w:tcPr>
          <w:p w14:paraId="6CC32D79" w14:textId="7F0FD661" w:rsidR="00C77750" w:rsidRPr="00921A95" w:rsidRDefault="00C77750" w:rsidP="00921A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921A9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Bil</w:t>
            </w:r>
            <w:proofErr w:type="spellEnd"/>
            <w:r w:rsidRPr="00921A9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shd w:val="clear" w:color="auto" w:fill="2F5496" w:themeFill="accent1" w:themeFillShade="BF"/>
            <w:vAlign w:val="center"/>
          </w:tcPr>
          <w:p w14:paraId="16B47C5C" w14:textId="1A8D7E3F" w:rsidR="00C77750" w:rsidRPr="00921A95" w:rsidRDefault="00C77750" w:rsidP="00921A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21A9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921A9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Peserta</w:t>
            </w:r>
            <w:proofErr w:type="spellEnd"/>
          </w:p>
        </w:tc>
        <w:tc>
          <w:tcPr>
            <w:tcW w:w="1785" w:type="dxa"/>
            <w:shd w:val="clear" w:color="auto" w:fill="2F5496" w:themeFill="accent1" w:themeFillShade="BF"/>
            <w:vAlign w:val="center"/>
          </w:tcPr>
          <w:p w14:paraId="2513A393" w14:textId="673A4C62" w:rsidR="00C77750" w:rsidRPr="00921A95" w:rsidRDefault="00BF5C85" w:rsidP="00921A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Bilangan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Peserta</w:t>
            </w:r>
            <w:proofErr w:type="spellEnd"/>
          </w:p>
        </w:tc>
        <w:tc>
          <w:tcPr>
            <w:tcW w:w="2925" w:type="dxa"/>
            <w:shd w:val="clear" w:color="auto" w:fill="2F5496" w:themeFill="accent1" w:themeFillShade="BF"/>
            <w:vAlign w:val="center"/>
          </w:tcPr>
          <w:p w14:paraId="34A8D203" w14:textId="332009CC" w:rsidR="00BF5C85" w:rsidRPr="00921A95" w:rsidRDefault="00213177" w:rsidP="00BF5C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/</w:t>
            </w:r>
            <w:r w:rsidR="00BF5C8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Negeri</w:t>
            </w:r>
          </w:p>
        </w:tc>
      </w:tr>
      <w:tr w:rsidR="00BF5C85" w14:paraId="17CA0E85" w14:textId="1940B817" w:rsidTr="004D57B0">
        <w:trPr>
          <w:trHeight w:val="988"/>
        </w:trPr>
        <w:tc>
          <w:tcPr>
            <w:tcW w:w="590" w:type="dxa"/>
          </w:tcPr>
          <w:p w14:paraId="59C21889" w14:textId="270A8F3E" w:rsidR="00BF5C85" w:rsidRPr="00921A95" w:rsidRDefault="00BF5C85" w:rsidP="004D57B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1A95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716" w:type="dxa"/>
          </w:tcPr>
          <w:p w14:paraId="5520D218" w14:textId="77777777" w:rsidR="008077EB" w:rsidRPr="008077EB" w:rsidRDefault="008077EB" w:rsidP="008077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077EB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077EB">
              <w:rPr>
                <w:rFonts w:ascii="Arial" w:hAnsi="Arial" w:cs="Arial"/>
                <w:sz w:val="24"/>
                <w:szCs w:val="24"/>
                <w:lang w:val="en-US"/>
              </w:rPr>
              <w:t xml:space="preserve">)   </w:t>
            </w:r>
            <w:proofErr w:type="spellStart"/>
            <w:r w:rsidRPr="008077EB">
              <w:rPr>
                <w:rFonts w:ascii="Arial" w:hAnsi="Arial" w:cs="Arial"/>
                <w:sz w:val="24"/>
                <w:szCs w:val="24"/>
                <w:lang w:val="en-US"/>
              </w:rPr>
              <w:t>Setiausaha</w:t>
            </w:r>
            <w:proofErr w:type="spellEnd"/>
            <w:r w:rsidRPr="008077EB">
              <w:rPr>
                <w:rFonts w:ascii="Arial" w:hAnsi="Arial" w:cs="Arial"/>
                <w:sz w:val="24"/>
                <w:szCs w:val="24"/>
                <w:lang w:val="en-US"/>
              </w:rPr>
              <w:t xml:space="preserve"> Kerajaan Negeri </w:t>
            </w:r>
          </w:p>
          <w:p w14:paraId="0634205B" w14:textId="6728B7AF" w:rsidR="00BF5C85" w:rsidRPr="00921A95" w:rsidRDefault="008077EB" w:rsidP="008077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7EB">
              <w:rPr>
                <w:rFonts w:ascii="Arial" w:hAnsi="Arial" w:cs="Arial"/>
                <w:sz w:val="24"/>
                <w:szCs w:val="24"/>
                <w:lang w:val="en-US"/>
              </w:rPr>
              <w:t xml:space="preserve">ii)  </w:t>
            </w:r>
            <w:proofErr w:type="spellStart"/>
            <w:r w:rsidRPr="008077EB">
              <w:rPr>
                <w:rFonts w:ascii="Arial" w:hAnsi="Arial" w:cs="Arial"/>
                <w:sz w:val="24"/>
                <w:szCs w:val="24"/>
                <w:lang w:val="en-US"/>
              </w:rPr>
              <w:t>Pengarah</w:t>
            </w:r>
            <w:proofErr w:type="spellEnd"/>
            <w:r w:rsidRPr="008077EB">
              <w:rPr>
                <w:rFonts w:ascii="Arial" w:hAnsi="Arial" w:cs="Arial"/>
                <w:sz w:val="24"/>
                <w:szCs w:val="24"/>
                <w:lang w:val="en-US"/>
              </w:rPr>
              <w:t xml:space="preserve"> UPEN Negeri</w:t>
            </w:r>
          </w:p>
        </w:tc>
        <w:tc>
          <w:tcPr>
            <w:tcW w:w="1785" w:type="dxa"/>
          </w:tcPr>
          <w:p w14:paraId="18C9FBB5" w14:textId="604F4635" w:rsidR="00BF5C85" w:rsidRPr="00921A95" w:rsidRDefault="00860708" w:rsidP="002131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1F4C0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="001F4C0B">
              <w:rPr>
                <w:rFonts w:ascii="Arial" w:hAnsi="Arial" w:cs="Arial"/>
                <w:sz w:val="24"/>
                <w:szCs w:val="24"/>
                <w:lang w:val="en-US"/>
              </w:rPr>
              <w:t>orang</w:t>
            </w:r>
            <w:proofErr w:type="gramEnd"/>
          </w:p>
        </w:tc>
        <w:tc>
          <w:tcPr>
            <w:tcW w:w="2925" w:type="dxa"/>
          </w:tcPr>
          <w:p w14:paraId="12175217" w14:textId="77777777" w:rsidR="00BF5C85" w:rsidRDefault="00BF5C85" w:rsidP="009B5624">
            <w:pPr>
              <w:pStyle w:val="ListParagraph"/>
              <w:numPr>
                <w:ilvl w:val="0"/>
                <w:numId w:val="1"/>
              </w:numPr>
              <w:ind w:left="279" w:hanging="27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Johor</w:t>
            </w:r>
          </w:p>
          <w:p w14:paraId="079AA10B" w14:textId="77777777" w:rsidR="00BF5C85" w:rsidRDefault="00BF5C85" w:rsidP="009B5624">
            <w:pPr>
              <w:pStyle w:val="ListParagraph"/>
              <w:numPr>
                <w:ilvl w:val="0"/>
                <w:numId w:val="1"/>
              </w:numPr>
              <w:ind w:left="279" w:hanging="27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Melaka</w:t>
            </w:r>
          </w:p>
          <w:p w14:paraId="62E30C71" w14:textId="273C93F5" w:rsidR="00BF5C85" w:rsidRPr="00BF5C85" w:rsidRDefault="00BF5C85" w:rsidP="009B5624">
            <w:pPr>
              <w:pStyle w:val="ListParagraph"/>
              <w:numPr>
                <w:ilvl w:val="0"/>
                <w:numId w:val="1"/>
              </w:numPr>
              <w:ind w:left="279" w:hanging="27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Negeri Sembilan</w:t>
            </w:r>
          </w:p>
        </w:tc>
      </w:tr>
      <w:tr w:rsidR="00EF1799" w14:paraId="551E7950" w14:textId="375472E2" w:rsidTr="00860708">
        <w:trPr>
          <w:trHeight w:val="774"/>
        </w:trPr>
        <w:tc>
          <w:tcPr>
            <w:tcW w:w="590" w:type="dxa"/>
          </w:tcPr>
          <w:p w14:paraId="160D158D" w14:textId="3A935E0E" w:rsidR="00EF1799" w:rsidRPr="00921A95" w:rsidRDefault="00EF1799" w:rsidP="00EF179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716" w:type="dxa"/>
          </w:tcPr>
          <w:p w14:paraId="2AFD307C" w14:textId="59019903" w:rsidR="00EF1799" w:rsidRDefault="00EF1799" w:rsidP="00EF179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)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Timbalan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Pengarah</w:t>
            </w:r>
            <w:proofErr w:type="spellEnd"/>
            <w:r w:rsidR="0075677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17120">
              <w:rPr>
                <w:rFonts w:ascii="Arial" w:hAnsi="Arial" w:cs="Arial"/>
                <w:sz w:val="24"/>
                <w:szCs w:val="24"/>
                <w:lang w:val="en-US"/>
              </w:rPr>
              <w:t>(1)</w:t>
            </w:r>
          </w:p>
          <w:p w14:paraId="0F007F5E" w14:textId="191AB493" w:rsidR="00756778" w:rsidRPr="00921A95" w:rsidRDefault="00EF1799" w:rsidP="00EF179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ii)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Pengarah</w:t>
            </w:r>
            <w:proofErr w:type="spellEnd"/>
            <w:r w:rsidR="00860708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="00860708">
              <w:rPr>
                <w:rFonts w:ascii="Arial" w:hAnsi="Arial" w:cs="Arial"/>
                <w:sz w:val="24"/>
                <w:szCs w:val="24"/>
                <w:lang w:val="en-US"/>
              </w:rPr>
              <w:t>Pegawai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17120">
              <w:rPr>
                <w:rFonts w:ascii="Arial" w:hAnsi="Arial" w:cs="Arial"/>
                <w:sz w:val="24"/>
                <w:szCs w:val="24"/>
                <w:lang w:val="en-US"/>
              </w:rPr>
              <w:t>(2)</w:t>
            </w:r>
          </w:p>
        </w:tc>
        <w:tc>
          <w:tcPr>
            <w:tcW w:w="1785" w:type="dxa"/>
          </w:tcPr>
          <w:p w14:paraId="2122F505" w14:textId="4319118D" w:rsidR="00EF1799" w:rsidRPr="00921A95" w:rsidRDefault="00860708" w:rsidP="00D1712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EF179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="00EF1799">
              <w:rPr>
                <w:rFonts w:ascii="Arial" w:hAnsi="Arial" w:cs="Arial"/>
                <w:sz w:val="24"/>
                <w:szCs w:val="24"/>
                <w:lang w:val="en-US"/>
              </w:rPr>
              <w:t>orang</w:t>
            </w:r>
            <w:proofErr w:type="gramEnd"/>
          </w:p>
        </w:tc>
        <w:tc>
          <w:tcPr>
            <w:tcW w:w="2925" w:type="dxa"/>
          </w:tcPr>
          <w:p w14:paraId="3DC829F5" w14:textId="1A14CA48" w:rsidR="00EF1799" w:rsidRPr="00921A95" w:rsidRDefault="00EF1799" w:rsidP="00EF179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Perbadanan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Malaysia (MPC)</w:t>
            </w:r>
          </w:p>
        </w:tc>
      </w:tr>
      <w:tr w:rsidR="00EF1799" w14:paraId="3B91BC81" w14:textId="1EE19BF3" w:rsidTr="004D57B0">
        <w:trPr>
          <w:trHeight w:val="573"/>
        </w:trPr>
        <w:tc>
          <w:tcPr>
            <w:tcW w:w="590" w:type="dxa"/>
          </w:tcPr>
          <w:p w14:paraId="5148008C" w14:textId="292902AA" w:rsidR="00EF1799" w:rsidRPr="00921A95" w:rsidRDefault="00EF1799" w:rsidP="00EF179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921A9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</w:tcPr>
          <w:p w14:paraId="5249E675" w14:textId="4D4257E6" w:rsidR="00EF1799" w:rsidRPr="00921A95" w:rsidRDefault="00EF1799" w:rsidP="00EF179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Wakil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Industri</w:t>
            </w:r>
            <w:proofErr w:type="spellEnd"/>
          </w:p>
        </w:tc>
        <w:tc>
          <w:tcPr>
            <w:tcW w:w="1785" w:type="dxa"/>
          </w:tcPr>
          <w:p w14:paraId="781AEA0C" w14:textId="1046379F" w:rsidR="00EF1799" w:rsidRPr="00921A95" w:rsidRDefault="00EF1799" w:rsidP="00EF179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 orang</w:t>
            </w:r>
          </w:p>
        </w:tc>
        <w:tc>
          <w:tcPr>
            <w:tcW w:w="2925" w:type="dxa"/>
          </w:tcPr>
          <w:p w14:paraId="5028816F" w14:textId="798F1115" w:rsidR="00EF1799" w:rsidRPr="00921A95" w:rsidRDefault="00EF1799" w:rsidP="00EF179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14:paraId="2DF49B28" w14:textId="77777777" w:rsidR="00921A95" w:rsidRPr="00921A95" w:rsidRDefault="00921A95">
      <w:pPr>
        <w:rPr>
          <w:lang w:val="en-US"/>
        </w:rPr>
      </w:pPr>
    </w:p>
    <w:sectPr w:rsidR="00921A95" w:rsidRPr="00921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5147"/>
    <w:multiLevelType w:val="hybridMultilevel"/>
    <w:tmpl w:val="309065D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9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95"/>
    <w:rsid w:val="00056187"/>
    <w:rsid w:val="000E6380"/>
    <w:rsid w:val="001F4C0B"/>
    <w:rsid w:val="00213177"/>
    <w:rsid w:val="004D57B0"/>
    <w:rsid w:val="005235BE"/>
    <w:rsid w:val="0063195D"/>
    <w:rsid w:val="00756778"/>
    <w:rsid w:val="007D75FC"/>
    <w:rsid w:val="008077EB"/>
    <w:rsid w:val="00860708"/>
    <w:rsid w:val="00872DEE"/>
    <w:rsid w:val="008968F5"/>
    <w:rsid w:val="00921A95"/>
    <w:rsid w:val="00956DDA"/>
    <w:rsid w:val="009B5624"/>
    <w:rsid w:val="009F18B3"/>
    <w:rsid w:val="00AC1E70"/>
    <w:rsid w:val="00B92F6C"/>
    <w:rsid w:val="00BE0F3F"/>
    <w:rsid w:val="00BE68F9"/>
    <w:rsid w:val="00BF5C85"/>
    <w:rsid w:val="00C77750"/>
    <w:rsid w:val="00D17120"/>
    <w:rsid w:val="00DC65ED"/>
    <w:rsid w:val="00E33BE3"/>
    <w:rsid w:val="00EE12C5"/>
    <w:rsid w:val="00E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847B"/>
  <w15:chartTrackingRefBased/>
  <w15:docId w15:val="{C62B40B4-0F42-492B-A0E8-E18556EA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Norain Ahmad Kamil</dc:creator>
  <cp:keywords/>
  <dc:description/>
  <cp:lastModifiedBy>Norain Ahmad Kamil</cp:lastModifiedBy>
  <cp:revision>26</cp:revision>
  <cp:lastPrinted>2023-07-18T07:26:00Z</cp:lastPrinted>
  <dcterms:created xsi:type="dcterms:W3CDTF">2023-07-16T13:33:00Z</dcterms:created>
  <dcterms:modified xsi:type="dcterms:W3CDTF">2023-07-25T06:59:00Z</dcterms:modified>
</cp:coreProperties>
</file>