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9C9C" w14:textId="20AA3879" w:rsidR="008832A6" w:rsidRPr="008832A6" w:rsidRDefault="008832A6" w:rsidP="008832A6">
      <w:pPr>
        <w:jc w:val="right"/>
        <w:rPr>
          <w:rFonts w:ascii="Arial" w:hAnsi="Arial" w:cs="Arial"/>
          <w:b/>
          <w:bCs/>
          <w:sz w:val="24"/>
          <w:szCs w:val="24"/>
          <w:u w:val="single"/>
        </w:rPr>
      </w:pPr>
      <w:r w:rsidRPr="008832A6">
        <w:rPr>
          <w:rFonts w:ascii="Arial" w:hAnsi="Arial" w:cs="Arial"/>
          <w:b/>
          <w:bCs/>
          <w:sz w:val="24"/>
          <w:szCs w:val="24"/>
          <w:u w:val="single"/>
        </w:rPr>
        <w:t>Lampiran</w:t>
      </w:r>
    </w:p>
    <w:p w14:paraId="00BE1346" w14:textId="5CC49FC8" w:rsidR="00744326" w:rsidRPr="00744326" w:rsidRDefault="00744326" w:rsidP="0074432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AGENDA </w:t>
      </w:r>
    </w:p>
    <w:p w14:paraId="16F61BA8" w14:textId="77777777" w:rsidR="00744326" w:rsidRPr="00744326" w:rsidRDefault="00744326" w:rsidP="007443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4326">
        <w:rPr>
          <w:rFonts w:ascii="Arial" w:hAnsi="Arial" w:cs="Arial"/>
          <w:b/>
          <w:bCs/>
          <w:sz w:val="24"/>
          <w:szCs w:val="24"/>
        </w:rPr>
        <w:t xml:space="preserve">I-OSM </w:t>
      </w:r>
      <w:proofErr w:type="gramStart"/>
      <w:r w:rsidRPr="00744326">
        <w:rPr>
          <w:rFonts w:ascii="Arial" w:hAnsi="Arial" w:cs="Arial"/>
          <w:b/>
          <w:bCs/>
          <w:sz w:val="24"/>
          <w:szCs w:val="24"/>
        </w:rPr>
        <w:t>APO :</w:t>
      </w:r>
      <w:proofErr w:type="gramEnd"/>
      <w:r w:rsidRPr="00744326">
        <w:rPr>
          <w:rFonts w:ascii="Arial" w:hAnsi="Arial" w:cs="Arial"/>
          <w:b/>
          <w:bCs/>
          <w:sz w:val="24"/>
          <w:szCs w:val="24"/>
        </w:rPr>
        <w:t xml:space="preserve"> FACTS FINDING ON SOUTH KOREA EXPERIENCE IN STRENGTHENING R&amp;D POLICY TO BOOST PRODUCTIVITY</w:t>
      </w:r>
    </w:p>
    <w:p w14:paraId="6F68EA0E" w14:textId="7A8FAA7C" w:rsidR="005235BE" w:rsidRDefault="00744326" w:rsidP="007443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4326">
        <w:rPr>
          <w:rFonts w:ascii="Arial" w:hAnsi="Arial" w:cs="Arial"/>
          <w:b/>
          <w:bCs/>
          <w:sz w:val="24"/>
          <w:szCs w:val="24"/>
        </w:rPr>
        <w:t>Korea Selatan | 20 – 24 November 2023</w:t>
      </w:r>
    </w:p>
    <w:p w14:paraId="3F7200D5" w14:textId="77777777" w:rsidR="00744326" w:rsidRDefault="00744326" w:rsidP="00744326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3271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442"/>
        <w:gridCol w:w="3213"/>
      </w:tblGrid>
      <w:tr w:rsidR="00744326" w:rsidRPr="008D76AE" w14:paraId="3125DFA3" w14:textId="77777777" w:rsidTr="00EC4F99">
        <w:trPr>
          <w:trHeight w:val="380"/>
          <w:tblHeader/>
        </w:trPr>
        <w:tc>
          <w:tcPr>
            <w:tcW w:w="2269" w:type="dxa"/>
            <w:shd w:val="clear" w:color="auto" w:fill="B4C6E7" w:themeFill="accent1" w:themeFillTint="66"/>
          </w:tcPr>
          <w:p w14:paraId="35A169A8" w14:textId="77777777" w:rsidR="00744326" w:rsidRPr="00744326" w:rsidRDefault="00744326" w:rsidP="0074432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4442" w:type="dxa"/>
            <w:shd w:val="clear" w:color="auto" w:fill="B4C6E7" w:themeFill="accent1" w:themeFillTint="66"/>
          </w:tcPr>
          <w:p w14:paraId="0C5F2C19" w14:textId="77777777" w:rsidR="00744326" w:rsidRPr="00744326" w:rsidRDefault="00744326" w:rsidP="0074432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b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3213" w:type="dxa"/>
            <w:shd w:val="clear" w:color="auto" w:fill="B4C6E7" w:themeFill="accent1" w:themeFillTint="66"/>
          </w:tcPr>
          <w:p w14:paraId="3A2B7B4C" w14:textId="77777777" w:rsidR="00744326" w:rsidRPr="00744326" w:rsidRDefault="00744326" w:rsidP="0074432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b/>
                <w:sz w:val="24"/>
                <w:szCs w:val="24"/>
                <w:lang w:val="en-US"/>
              </w:rPr>
              <w:t>Venue (City)</w:t>
            </w:r>
          </w:p>
        </w:tc>
      </w:tr>
      <w:tr w:rsidR="00744326" w:rsidRPr="008D76AE" w14:paraId="277075AE" w14:textId="77777777" w:rsidTr="00EC4F99">
        <w:trPr>
          <w:trHeight w:val="503"/>
        </w:trPr>
        <w:tc>
          <w:tcPr>
            <w:tcW w:w="2269" w:type="dxa"/>
            <w:vMerge w:val="restart"/>
            <w:shd w:val="clear" w:color="auto" w:fill="auto"/>
          </w:tcPr>
          <w:p w14:paraId="15013F91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 Nov 2023</w:t>
            </w:r>
          </w:p>
          <w:p w14:paraId="6BF05EDC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(Monday)</w:t>
            </w:r>
          </w:p>
        </w:tc>
        <w:tc>
          <w:tcPr>
            <w:tcW w:w="4442" w:type="dxa"/>
          </w:tcPr>
          <w:p w14:paraId="7F741F2B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Courtesy visit to </w:t>
            </w:r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Korea Productivity Centre</w:t>
            </w: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 (KPC)</w:t>
            </w:r>
          </w:p>
          <w:p w14:paraId="24DCC190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744326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Purpose of visit</w:t>
            </w:r>
            <w:r w:rsidRPr="00744326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: </w:t>
            </w:r>
          </w:p>
          <w:p w14:paraId="43FA7E6A" w14:textId="77777777" w:rsidR="00744326" w:rsidRPr="00744326" w:rsidRDefault="00744326" w:rsidP="00EC4F9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Fact finding on how KPC </w:t>
            </w:r>
            <w:proofErr w:type="gramStart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promote</w:t>
            </w:r>
            <w:proofErr w:type="gramEnd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 productivity improvement in the industry through R&amp;D and innovation programs. </w:t>
            </w:r>
          </w:p>
          <w:p w14:paraId="7BD07ED2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13" w:type="dxa"/>
            <w:shd w:val="clear" w:color="auto" w:fill="auto"/>
          </w:tcPr>
          <w:p w14:paraId="089E4816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Korea Productivity Centre (KPC)</w:t>
            </w:r>
          </w:p>
          <w:p w14:paraId="3B4028F8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Productivity Building, 32 </w:t>
            </w:r>
            <w:proofErr w:type="spellStart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Saemunan-ro</w:t>
            </w:r>
            <w:proofErr w:type="spellEnd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 5-ga-gil, Jongno-</w:t>
            </w:r>
            <w:proofErr w:type="spellStart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gu</w:t>
            </w:r>
            <w:proofErr w:type="spellEnd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, Seoul, 03170, Republic of Korea</w:t>
            </w:r>
          </w:p>
        </w:tc>
      </w:tr>
      <w:tr w:rsidR="00744326" w:rsidRPr="008D76AE" w14:paraId="52FC09C8" w14:textId="77777777" w:rsidTr="00744326">
        <w:trPr>
          <w:trHeight w:val="3828"/>
        </w:trPr>
        <w:tc>
          <w:tcPr>
            <w:tcW w:w="2269" w:type="dxa"/>
            <w:vMerge/>
            <w:shd w:val="clear" w:color="auto" w:fill="auto"/>
          </w:tcPr>
          <w:p w14:paraId="205F67E8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442" w:type="dxa"/>
          </w:tcPr>
          <w:p w14:paraId="07220501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Courtesy visit to </w:t>
            </w:r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Ministry of Science and ICT (MSIT)</w:t>
            </w:r>
          </w:p>
          <w:p w14:paraId="3F26A30C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744326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Purpose of visit</w:t>
            </w:r>
            <w:r w:rsidRPr="00744326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:</w:t>
            </w:r>
          </w:p>
          <w:p w14:paraId="4849D93A" w14:textId="77777777" w:rsidR="00744326" w:rsidRPr="00744326" w:rsidRDefault="00744326" w:rsidP="00EC4F9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Fact findings on how MSIT </w:t>
            </w:r>
            <w:proofErr w:type="gramStart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manage</w:t>
            </w:r>
            <w:proofErr w:type="gramEnd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 the R&amp;D policy under the R&amp;D Policy Bureau.</w:t>
            </w:r>
          </w:p>
          <w:p w14:paraId="541F660D" w14:textId="77777777" w:rsidR="00744326" w:rsidRPr="00744326" w:rsidRDefault="00744326" w:rsidP="00EC4F9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R&amp;D industry promotion related to commercialization and job creation policy.</w:t>
            </w:r>
          </w:p>
          <w:p w14:paraId="539AF4B6" w14:textId="77777777" w:rsidR="00744326" w:rsidRPr="00744326" w:rsidRDefault="00744326" w:rsidP="00EC4F9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R&amp;D assessment, evaluation, performances of the R&amp;D policies.</w:t>
            </w:r>
          </w:p>
          <w:p w14:paraId="7AAACAD9" w14:textId="77777777" w:rsidR="00744326" w:rsidRPr="00744326" w:rsidRDefault="00744326" w:rsidP="00EC4F9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How MSIT coordinate R&amp;D investment.</w:t>
            </w:r>
          </w:p>
        </w:tc>
        <w:tc>
          <w:tcPr>
            <w:tcW w:w="3213" w:type="dxa"/>
            <w:shd w:val="clear" w:color="auto" w:fill="auto"/>
          </w:tcPr>
          <w:p w14:paraId="0534D3C8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Ministry of Science and ICT (MSIT)</w:t>
            </w:r>
          </w:p>
          <w:p w14:paraId="56AD5754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194, </w:t>
            </w:r>
            <w:proofErr w:type="spellStart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Gareum-ro</w:t>
            </w:r>
            <w:proofErr w:type="spellEnd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, Sejong-</w:t>
            </w:r>
            <w:proofErr w:type="spellStart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si</w:t>
            </w:r>
            <w:proofErr w:type="spellEnd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, 30121, Republic of Korea</w:t>
            </w:r>
          </w:p>
        </w:tc>
      </w:tr>
      <w:tr w:rsidR="00744326" w:rsidRPr="008D76AE" w14:paraId="2D0F2221" w14:textId="77777777" w:rsidTr="00EC4F99">
        <w:trPr>
          <w:trHeight w:val="2674"/>
        </w:trPr>
        <w:tc>
          <w:tcPr>
            <w:tcW w:w="2269" w:type="dxa"/>
            <w:shd w:val="clear" w:color="auto" w:fill="auto"/>
          </w:tcPr>
          <w:p w14:paraId="2A101673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21 Nov 2023 (Tuesday) </w:t>
            </w:r>
          </w:p>
        </w:tc>
        <w:tc>
          <w:tcPr>
            <w:tcW w:w="4442" w:type="dxa"/>
          </w:tcPr>
          <w:p w14:paraId="4639F69E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Courtesy visit to </w:t>
            </w:r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Korea Institute of Science &amp; Technology Information (KISTI)</w:t>
            </w:r>
          </w:p>
          <w:p w14:paraId="38B6F81F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744326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Purpose of visit</w:t>
            </w:r>
            <w:r w:rsidRPr="00744326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:</w:t>
            </w:r>
          </w:p>
          <w:p w14:paraId="5E59863E" w14:textId="77777777" w:rsidR="00744326" w:rsidRPr="00744326" w:rsidRDefault="00744326" w:rsidP="00EC4F9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Learn from Division of National S&amp;T Data on how NTIS creates an ecosystem that accelerates science &amp; technology and innovation.</w:t>
            </w:r>
          </w:p>
          <w:p w14:paraId="2B7FCF38" w14:textId="77777777" w:rsidR="00744326" w:rsidRPr="00744326" w:rsidRDefault="00744326" w:rsidP="00EC4F9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Fact findings on how NTIS creates an ecosystem that accelerates science &amp; technology and innovation.</w:t>
            </w:r>
          </w:p>
          <w:p w14:paraId="613D50E3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13" w:type="dxa"/>
            <w:shd w:val="clear" w:color="auto" w:fill="auto"/>
          </w:tcPr>
          <w:p w14:paraId="0855017D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Korea Institute of Science &amp; Technology Information (KISTI)</w:t>
            </w:r>
          </w:p>
          <w:p w14:paraId="4026D6E7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245 </w:t>
            </w:r>
            <w:proofErr w:type="spellStart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Daehak-ro</w:t>
            </w:r>
            <w:proofErr w:type="spellEnd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Yuseong-gu</w:t>
            </w:r>
            <w:proofErr w:type="spellEnd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, Daejeon, 34141, Republic of Korea</w:t>
            </w:r>
          </w:p>
        </w:tc>
      </w:tr>
      <w:tr w:rsidR="00744326" w:rsidRPr="008D76AE" w14:paraId="556C6F8C" w14:textId="77777777" w:rsidTr="00EC4F99">
        <w:trPr>
          <w:trHeight w:val="2731"/>
        </w:trPr>
        <w:tc>
          <w:tcPr>
            <w:tcW w:w="2269" w:type="dxa"/>
            <w:shd w:val="clear" w:color="auto" w:fill="auto"/>
          </w:tcPr>
          <w:p w14:paraId="389D0708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22 Nov 2023 (Wednesday)</w:t>
            </w:r>
          </w:p>
        </w:tc>
        <w:tc>
          <w:tcPr>
            <w:tcW w:w="4442" w:type="dxa"/>
          </w:tcPr>
          <w:p w14:paraId="7B239CD6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Courtesy visit to </w:t>
            </w:r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Korea Institute of Science and Technology (KIST)</w:t>
            </w:r>
          </w:p>
          <w:p w14:paraId="2044C344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744326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Purpose of visit</w:t>
            </w:r>
            <w:r w:rsidRPr="00744326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: </w:t>
            </w:r>
          </w:p>
          <w:p w14:paraId="0903D58F" w14:textId="77777777" w:rsidR="00744326" w:rsidRPr="00744326" w:rsidRDefault="00744326" w:rsidP="00EC4F9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Fact findings on KIST’s role in the country, and how KIST systematic approach establishes a research performance system that responds to future agendas and can create socioeconomic value.</w:t>
            </w:r>
          </w:p>
          <w:p w14:paraId="732477DB" w14:textId="77777777" w:rsidR="00744326" w:rsidRPr="00744326" w:rsidRDefault="00744326" w:rsidP="00EC4F9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Site visit to laboratories, </w:t>
            </w:r>
            <w:proofErr w:type="gramStart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incubators</w:t>
            </w:r>
            <w:proofErr w:type="gramEnd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 and academy.</w:t>
            </w:r>
          </w:p>
          <w:p w14:paraId="59171381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13" w:type="dxa"/>
            <w:shd w:val="clear" w:color="auto" w:fill="auto"/>
          </w:tcPr>
          <w:p w14:paraId="65541AF2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Korea Institute of Science and Technology (KIST)</w:t>
            </w:r>
          </w:p>
          <w:p w14:paraId="669AA302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5, </w:t>
            </w:r>
            <w:proofErr w:type="spellStart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Hwarang-ro</w:t>
            </w:r>
            <w:proofErr w:type="spellEnd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 14-gil </w:t>
            </w:r>
            <w:proofErr w:type="spellStart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Seongbuk-gu</w:t>
            </w:r>
            <w:proofErr w:type="spellEnd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 Seoul, 02792 Republic of Korea</w:t>
            </w:r>
          </w:p>
        </w:tc>
      </w:tr>
      <w:tr w:rsidR="00744326" w:rsidRPr="008D76AE" w14:paraId="1B37207A" w14:textId="77777777" w:rsidTr="00744326">
        <w:trPr>
          <w:trHeight w:val="2154"/>
        </w:trPr>
        <w:tc>
          <w:tcPr>
            <w:tcW w:w="2269" w:type="dxa"/>
            <w:shd w:val="clear" w:color="auto" w:fill="auto"/>
          </w:tcPr>
          <w:p w14:paraId="3C00364F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23 Nov 2023 (Thursday)</w:t>
            </w:r>
          </w:p>
        </w:tc>
        <w:tc>
          <w:tcPr>
            <w:tcW w:w="4442" w:type="dxa"/>
          </w:tcPr>
          <w:p w14:paraId="6F30567A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Courtesy visit to </w:t>
            </w:r>
            <w:proofErr w:type="spellStart"/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Hyundai·Kia</w:t>
            </w:r>
            <w:proofErr w:type="spellEnd"/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Motors R&amp;D</w:t>
            </w:r>
          </w:p>
          <w:p w14:paraId="2C728819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744326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Purpose of visit</w:t>
            </w:r>
            <w:r w:rsidRPr="00744326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:</w:t>
            </w:r>
          </w:p>
          <w:p w14:paraId="40DBF1A3" w14:textId="77777777" w:rsidR="00744326" w:rsidRPr="00744326" w:rsidRDefault="00744326" w:rsidP="00EC4F9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Fact findings on how the company links with the Government on R&amp;D national strategy.</w:t>
            </w:r>
          </w:p>
        </w:tc>
        <w:tc>
          <w:tcPr>
            <w:tcW w:w="3213" w:type="dxa"/>
            <w:shd w:val="clear" w:color="auto" w:fill="auto"/>
          </w:tcPr>
          <w:p w14:paraId="50D1C9CA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Hyundai·Kia</w:t>
            </w:r>
            <w:proofErr w:type="spellEnd"/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Motors R&amp;D</w:t>
            </w: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 Center 150, </w:t>
            </w:r>
            <w:proofErr w:type="spellStart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Hyundaiyeonguso-ro</w:t>
            </w:r>
            <w:proofErr w:type="spellEnd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Hwaseong-si</w:t>
            </w:r>
            <w:proofErr w:type="spellEnd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, Gyeonggi-do, Korea</w:t>
            </w:r>
          </w:p>
        </w:tc>
      </w:tr>
      <w:tr w:rsidR="00744326" w:rsidRPr="008D76AE" w14:paraId="4EF4D962" w14:textId="77777777" w:rsidTr="00EC4F99">
        <w:trPr>
          <w:trHeight w:val="1648"/>
        </w:trPr>
        <w:tc>
          <w:tcPr>
            <w:tcW w:w="2269" w:type="dxa"/>
            <w:shd w:val="clear" w:color="auto" w:fill="auto"/>
          </w:tcPr>
          <w:p w14:paraId="2CE5B6D9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24 Nov 2023 (Friday)</w:t>
            </w:r>
          </w:p>
        </w:tc>
        <w:tc>
          <w:tcPr>
            <w:tcW w:w="4442" w:type="dxa"/>
          </w:tcPr>
          <w:p w14:paraId="03A46419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Courtesy visit to </w:t>
            </w:r>
            <w:proofErr w:type="spellStart"/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Yuhan</w:t>
            </w:r>
            <w:proofErr w:type="spellEnd"/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Corporation</w:t>
            </w:r>
          </w:p>
          <w:p w14:paraId="54A0CE93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744326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Purpose of visit</w:t>
            </w:r>
            <w:r w:rsidRPr="00744326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:</w:t>
            </w:r>
          </w:p>
          <w:p w14:paraId="3821BFC9" w14:textId="77777777" w:rsidR="00744326" w:rsidRPr="00744326" w:rsidRDefault="00744326" w:rsidP="00EC4F9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To learn about collaborative partnerships of various models including technical transfers, in- or out-licensing and funded research in the pharmaceutical industry.</w:t>
            </w:r>
          </w:p>
          <w:p w14:paraId="01C74875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13" w:type="dxa"/>
            <w:shd w:val="clear" w:color="auto" w:fill="auto"/>
          </w:tcPr>
          <w:p w14:paraId="55335A17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Yuhan</w:t>
            </w:r>
            <w:proofErr w:type="spellEnd"/>
            <w:r w:rsidRPr="007443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Corporation</w:t>
            </w:r>
          </w:p>
          <w:p w14:paraId="2E13F6EE" w14:textId="77777777" w:rsidR="00744326" w:rsidRPr="00744326" w:rsidRDefault="00744326" w:rsidP="00EC4F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74, </w:t>
            </w:r>
            <w:proofErr w:type="spellStart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Noryangjin</w:t>
            </w:r>
            <w:proofErr w:type="spellEnd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 xml:space="preserve">-Ro, </w:t>
            </w:r>
            <w:proofErr w:type="spellStart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Dongjak</w:t>
            </w:r>
            <w:proofErr w:type="spellEnd"/>
            <w:r w:rsidRPr="00744326">
              <w:rPr>
                <w:rFonts w:ascii="Arial" w:hAnsi="Arial" w:cs="Arial"/>
                <w:sz w:val="24"/>
                <w:szCs w:val="24"/>
                <w:lang w:val="en-US"/>
              </w:rPr>
              <w:t>-Gu, Seoul, Korea</w:t>
            </w:r>
          </w:p>
        </w:tc>
      </w:tr>
    </w:tbl>
    <w:p w14:paraId="19554FD0" w14:textId="77777777" w:rsidR="00744326" w:rsidRPr="00744326" w:rsidRDefault="00744326" w:rsidP="00744326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744326" w:rsidRPr="00744326" w:rsidSect="008832A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A2FFA"/>
    <w:multiLevelType w:val="hybridMultilevel"/>
    <w:tmpl w:val="A84E4A6A"/>
    <w:lvl w:ilvl="0" w:tplc="FA286EE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AE3569"/>
    <w:multiLevelType w:val="hybridMultilevel"/>
    <w:tmpl w:val="C082F222"/>
    <w:lvl w:ilvl="0" w:tplc="FA286EE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CB1638"/>
    <w:multiLevelType w:val="hybridMultilevel"/>
    <w:tmpl w:val="0AA0D954"/>
    <w:lvl w:ilvl="0" w:tplc="FA286E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47675"/>
    <w:multiLevelType w:val="hybridMultilevel"/>
    <w:tmpl w:val="34F06172"/>
    <w:lvl w:ilvl="0" w:tplc="501E1EA6">
      <w:start w:val="4"/>
      <w:numFmt w:val="bullet"/>
      <w:lvlText w:val="-"/>
      <w:lvlJc w:val="left"/>
      <w:pPr>
        <w:ind w:left="683" w:hanging="360"/>
      </w:pPr>
      <w:rPr>
        <w:rFonts w:ascii="Arial" w:eastAsiaTheme="minorEastAsia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4" w15:restartNumberingAfterBreak="0">
    <w:nsid w:val="60A97841"/>
    <w:multiLevelType w:val="hybridMultilevel"/>
    <w:tmpl w:val="1FDA5048"/>
    <w:lvl w:ilvl="0" w:tplc="FA286EE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F30F8D"/>
    <w:multiLevelType w:val="hybridMultilevel"/>
    <w:tmpl w:val="65A4B83C"/>
    <w:lvl w:ilvl="0" w:tplc="FA286EE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4895332">
    <w:abstractNumId w:val="5"/>
  </w:num>
  <w:num w:numId="2" w16cid:durableId="1253978281">
    <w:abstractNumId w:val="4"/>
  </w:num>
  <w:num w:numId="3" w16cid:durableId="34476279">
    <w:abstractNumId w:val="0"/>
  </w:num>
  <w:num w:numId="4" w16cid:durableId="2098356627">
    <w:abstractNumId w:val="2"/>
  </w:num>
  <w:num w:numId="5" w16cid:durableId="308486192">
    <w:abstractNumId w:val="1"/>
  </w:num>
  <w:num w:numId="6" w16cid:durableId="115102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26"/>
    <w:rsid w:val="005235BE"/>
    <w:rsid w:val="00744326"/>
    <w:rsid w:val="008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9097F"/>
  <w15:chartTrackingRefBased/>
  <w15:docId w15:val="{6DB7C6C9-77C6-468B-A07E-BCAD6F13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Norain Ahmad Kamil</dc:creator>
  <cp:keywords/>
  <dc:description/>
  <cp:lastModifiedBy>Norain Ahmad Kamil</cp:lastModifiedBy>
  <cp:revision>2</cp:revision>
  <dcterms:created xsi:type="dcterms:W3CDTF">2023-07-17T05:04:00Z</dcterms:created>
  <dcterms:modified xsi:type="dcterms:W3CDTF">2023-07-17T05:09:00Z</dcterms:modified>
</cp:coreProperties>
</file>