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5E62" w14:textId="62004FAB" w:rsidR="003F0F4F" w:rsidRPr="005E7073" w:rsidRDefault="005E7073" w:rsidP="005E7073">
      <w:pPr>
        <w:jc w:val="center"/>
        <w:rPr>
          <w:b/>
          <w:bCs/>
          <w:sz w:val="24"/>
          <w:szCs w:val="24"/>
          <w:lang w:val="en-GB"/>
        </w:rPr>
      </w:pPr>
      <w:r w:rsidRPr="005E7073">
        <w:rPr>
          <w:b/>
          <w:bCs/>
          <w:sz w:val="24"/>
          <w:szCs w:val="24"/>
          <w:lang w:val="en-GB"/>
        </w:rPr>
        <w:t xml:space="preserve">Gant Chart: Project Expatriate </w:t>
      </w:r>
    </w:p>
    <w:tbl>
      <w:tblPr>
        <w:tblpPr w:leftFromText="180" w:rightFromText="180" w:vertAnchor="text" w:horzAnchor="margin" w:tblpXSpec="center" w:tblpY="532"/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2"/>
        <w:gridCol w:w="345"/>
        <w:gridCol w:w="345"/>
        <w:gridCol w:w="345"/>
        <w:gridCol w:w="346"/>
        <w:gridCol w:w="346"/>
        <w:gridCol w:w="346"/>
        <w:gridCol w:w="346"/>
        <w:gridCol w:w="346"/>
        <w:gridCol w:w="346"/>
        <w:gridCol w:w="346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1461"/>
      </w:tblGrid>
      <w:tr w:rsidR="00107BC9" w:rsidRPr="005E7073" w14:paraId="5EE13EB7" w14:textId="032AB1F4" w:rsidTr="00107BC9">
        <w:tc>
          <w:tcPr>
            <w:tcW w:w="4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D3EB393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ACTIVITIES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97BDAE7" w14:textId="33E2FF33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MAC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F89BB36" w14:textId="7BD715B1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APR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1E00B04" w14:textId="0B1E21A4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MAY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B1370CB" w14:textId="1DFD475A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JU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NE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3DAFB81" w14:textId="2F22C555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JULY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2EF6318" w14:textId="44234BC0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AUGUST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7F97EB0" w14:textId="220F3D57" w:rsidR="00107BC9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SEPTEMBER</w:t>
            </w:r>
          </w:p>
        </w:tc>
      </w:tr>
      <w:tr w:rsidR="00737648" w:rsidRPr="005E7073" w14:paraId="1473F70F" w14:textId="597DDD63" w:rsidTr="00107BC9">
        <w:tc>
          <w:tcPr>
            <w:tcW w:w="4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CD39" w14:textId="77777777" w:rsidR="00107BC9" w:rsidRPr="005E7073" w:rsidRDefault="00107BC9" w:rsidP="005E707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EE0B5E8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DAF79F3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FE622A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ACBAC5E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2A0743B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097CC5A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A879F7F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FFE75E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FFEADB6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85AE3D3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1E30526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3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D494111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4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E522735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0B6E3D0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34E67F3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3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1F69066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4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B0E5898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0699A42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E4FA40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3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0556AE7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4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7F2F423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E8CC2DA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91BDA66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3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C962D2E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A2F95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  <w:tr w:rsidR="00737648" w:rsidRPr="005E7073" w14:paraId="20F8D354" w14:textId="2343E79B" w:rsidTr="00107BC9">
        <w:trPr>
          <w:trHeight w:val="57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90F6" w14:textId="632252C3" w:rsidR="00107BC9" w:rsidRPr="005E7073" w:rsidRDefault="00107BC9" w:rsidP="005E707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" w:eastAsia="Arial MT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Arial MT" w:hAnsi="Arial" w:cs="Arial"/>
                <w:kern w:val="0"/>
                <w:sz w:val="20"/>
                <w:szCs w:val="20"/>
                <w:lang w:val="ms-MY"/>
                <w14:ligatures w14:val="none"/>
              </w:rPr>
              <w:t xml:space="preserve">Planning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164167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FB39E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A980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81AE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C7386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8953A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198BA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CFC6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CA7CE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E6B3F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50875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24FA9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6FA76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34235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FADB8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823B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FF6D5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D15E1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D4409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7EB4F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AE799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3D7BB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82A93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63D2C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8E1D9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  <w:tr w:rsidR="00737648" w:rsidRPr="005E7073" w14:paraId="752C76B0" w14:textId="789D390A" w:rsidTr="00107BC9">
        <w:trPr>
          <w:trHeight w:val="57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1E67" w14:textId="100CAE31" w:rsidR="00107BC9" w:rsidRDefault="00107BC9" w:rsidP="005E707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" w:eastAsia="Arial MT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 w:rsidRPr="0065399F">
              <w:rPr>
                <w:rFonts w:ascii="Arial" w:eastAsia="Arial MT" w:hAnsi="Arial" w:cs="Arial"/>
                <w:kern w:val="0"/>
                <w:sz w:val="20"/>
                <w:szCs w:val="20"/>
                <w:lang w:val="ms-MY"/>
                <w14:ligatures w14:val="none"/>
              </w:rPr>
              <w:t>Design Process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F260A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453388F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D8125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02EF3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5F732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9079E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5F2B2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C5647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6C3CC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2596E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8F39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C7BBE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3E026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AC728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70998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7F1AC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F2B1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45EB5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20153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9902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B7763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007A8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260B7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53E86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23489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  <w:tr w:rsidR="00737648" w:rsidRPr="005E7073" w14:paraId="02359A73" w14:textId="63C64801" w:rsidTr="00107BC9">
        <w:trPr>
          <w:trHeight w:val="20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BB11" w14:textId="49B6572C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>2.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 xml:space="preserve">  Engagement Session (Industry)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65F6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7DA4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12E7FA2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FE3448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84D8C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3ECA6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A484A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40A42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A7BD7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DB64F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7A7F3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2F868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0939C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B9BBE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29A39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33A26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A9B8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E269F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C76A7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0DD28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0FE00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D483A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8A739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3FA7F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53F3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  <w:tr w:rsidR="00737648" w:rsidRPr="005E7073" w14:paraId="5827C6A7" w14:textId="52169CDC" w:rsidTr="00107BC9">
        <w:trPr>
          <w:trHeight w:val="20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8267" w14:textId="53D28308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>3.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 xml:space="preserve">  Engagement Session (Stakeholders)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E8069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11190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B9DDA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742F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C8D0D8E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A4E02A9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DC8F3D3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13EA4D1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5C47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FABBA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BE0E0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ED733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2B9F6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4E490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14C1F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1F2A3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64BF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CA95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8E59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D99AC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D0298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97A62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8AA10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04F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C7E23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  <w:tr w:rsidR="00737648" w:rsidRPr="005E7073" w14:paraId="62A60D03" w14:textId="50CFD2DD" w:rsidTr="00107BC9">
        <w:trPr>
          <w:trHeight w:val="20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309" w14:textId="7F397935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>4.  User Acceptance Test (UAT</w:t>
            </w:r>
            <w:r w:rsidR="000B7282"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 xml:space="preserve"> P</w:t>
            </w:r>
            <w:r w:rsidR="001A5033"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>hase</w:t>
            </w:r>
            <w:r w:rsidR="000B7282"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 xml:space="preserve"> 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>)</w:t>
            </w:r>
            <w:r w:rsidR="000B7282"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C8B1F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20FB6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17EE0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D3556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3F58A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F8C0C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C64D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4E2E5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B0148C7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B51CF1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356B0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17EE5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DF2A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3CEB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ECDC0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81539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2D059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FB95A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6956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F475E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1DA02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5580B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F6541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C3E7C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9536F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  <w:tr w:rsidR="00737648" w:rsidRPr="005E7073" w14:paraId="56CE8ABF" w14:textId="5F62996C" w:rsidTr="00107BC9">
        <w:trPr>
          <w:trHeight w:val="20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66D9" w14:textId="3330B8ED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>5.  Presentation To YBM &amp; KSN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C7956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79E4E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0C371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6AD3A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0687C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50B6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43F25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753AB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1B02B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054F0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62743A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B5ADD38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583B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BADB2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35CCF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C2E30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4E218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299E6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6C49A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11CB1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6767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C5820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D9EBE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FA4B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4A4B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  <w:tr w:rsidR="00737648" w:rsidRPr="005E7073" w14:paraId="0DB797ED" w14:textId="1B50E511" w:rsidTr="00107BC9">
        <w:trPr>
          <w:trHeight w:val="20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9ED7" w14:textId="1389D178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>6.  Go Live System Single Window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06CEE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FC399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F95F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89585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CEE07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44CC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3082C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D668F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6F56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02BF5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31745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06D90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117E955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D5F2850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A5503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C26A9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401AE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13358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BAD9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EF536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1E86A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E1582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BDE63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F64B7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08111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  <w:tr w:rsidR="001A5033" w:rsidRPr="005E7073" w14:paraId="05B16DBC" w14:textId="77777777" w:rsidTr="001A5033">
        <w:trPr>
          <w:trHeight w:val="20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0F52" w14:textId="721A32C1" w:rsidR="001A503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 xml:space="preserve">7.  </w:t>
            </w:r>
            <w:r w:rsidRPr="001A5033"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 xml:space="preserve">User Acceptance Test (UAT Phase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>2</w:t>
            </w:r>
            <w:r w:rsidRPr="001A5033"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>)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58BFE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84285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CF1D1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58392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524B3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DA465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88777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1B2BA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262E2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865B9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33A16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8033B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0D2D6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544DD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E4FCC6B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66201B6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8E8589E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49C7367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103ED44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B2220C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0DFC1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CE33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74143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F6CCD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B68F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  <w:tr w:rsidR="001A5033" w:rsidRPr="005E7073" w14:paraId="313D5E58" w14:textId="77777777" w:rsidTr="00737648">
        <w:trPr>
          <w:trHeight w:val="20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E3A" w14:textId="51FFF19D" w:rsidR="001A503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 xml:space="preserve">8.  </w:t>
            </w:r>
            <w:r w:rsidR="00737648"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 xml:space="preserve">System Integration - </w:t>
            </w:r>
            <w:r w:rsidRPr="001A5033"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>Application Programming Interface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 xml:space="preserve"> (API)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89FDD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99E22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41E5A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D054F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A4C2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A7706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50523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2CF07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D2C0B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F5613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5D398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34D02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DF096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38070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32047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A2A99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0EB27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D89FA28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14E92D8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E6438CA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5E392CC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68367C9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A317564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6716256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62B07" w14:textId="77777777" w:rsidR="001A5033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  <w:tr w:rsidR="00737648" w:rsidRPr="005E7073" w14:paraId="079B0A61" w14:textId="3C140C05" w:rsidTr="00F231B3">
        <w:trPr>
          <w:trHeight w:val="20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01C3" w14:textId="13194CDA" w:rsidR="00107BC9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>9</w:t>
            </w:r>
            <w:r w:rsidR="00107BC9"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 xml:space="preserve">.  </w:t>
            </w:r>
            <w:r w:rsidR="00737648"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 xml:space="preserve">System </w:t>
            </w:r>
            <w:r w:rsidR="00107BC9"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 xml:space="preserve">Implementation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58483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95402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88FF8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7DC42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9AE88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9A07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D3E28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67153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67377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86ECC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F8EC2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46BB1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41627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2C07E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F7D69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B049A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185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A0BD29B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29B759A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0FB6100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6C4FE7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63D1D0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674C837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931D3E6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DE10C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  <w:tr w:rsidR="00737648" w:rsidRPr="005E7073" w14:paraId="09B13DEB" w14:textId="5D4F8344" w:rsidTr="00F231B3">
        <w:trPr>
          <w:trHeight w:val="20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C571" w14:textId="19F3678C" w:rsidR="00107BC9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>10</w:t>
            </w:r>
            <w:r w:rsidR="00107BC9"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 xml:space="preserve">.Feedback </w:t>
            </w:r>
            <w:r w:rsidR="00737648"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>from AP/AKS &amp; Industry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74548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9D511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B4F5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DF54A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8135E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BBDD0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DA50A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2741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BD269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3F24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1F8AB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D630F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DECFF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9EC76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142C2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AE8CA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15ED5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01FD5DE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05C59E0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1F0B100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9C349E7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3F71B42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DD5B83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C0C94B1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BB5D9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  <w:tr w:rsidR="00737648" w:rsidRPr="005E7073" w14:paraId="7D04442E" w14:textId="152C2020" w:rsidTr="00107BC9">
        <w:trPr>
          <w:trHeight w:val="70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DC88" w14:textId="21E80949" w:rsidR="00107BC9" w:rsidRPr="005E7073" w:rsidRDefault="001A503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Arial MT" w:hAnsi="Arial" w:cs="Arial"/>
                <w:kern w:val="0"/>
                <w:sz w:val="20"/>
                <w:szCs w:val="20"/>
                <w:lang w:val="ms-MY"/>
                <w14:ligatures w14:val="none"/>
              </w:rPr>
              <w:t>11</w:t>
            </w:r>
            <w:r w:rsidR="00107BC9" w:rsidRPr="005E7073">
              <w:rPr>
                <w:rFonts w:ascii="Arial" w:eastAsia="Arial MT" w:hAnsi="Arial" w:cs="Arial"/>
                <w:kern w:val="0"/>
                <w:sz w:val="20"/>
                <w:szCs w:val="20"/>
                <w:lang w:val="ms-MY"/>
                <w14:ligatures w14:val="none"/>
              </w:rPr>
              <w:t>.Report</w:t>
            </w:r>
            <w:r w:rsidR="000B7282">
              <w:rPr>
                <w:rFonts w:ascii="Arial" w:eastAsia="Arial MT" w:hAnsi="Arial" w:cs="Arial"/>
                <w:kern w:val="0"/>
                <w:sz w:val="20"/>
                <w:szCs w:val="20"/>
                <w:lang w:val="ms-MY"/>
                <w14:ligatures w14:val="none"/>
              </w:rPr>
              <w:t xml:space="preserve">ing </w:t>
            </w:r>
            <w:r>
              <w:rPr>
                <w:rFonts w:ascii="Arial" w:eastAsia="Arial MT" w:hAnsi="Arial" w:cs="Arial"/>
                <w:kern w:val="0"/>
                <w:sz w:val="20"/>
                <w:szCs w:val="20"/>
                <w:lang w:val="ms-MY"/>
                <w14:ligatures w14:val="none"/>
              </w:rPr>
              <w:t>to PEMUDAH, YB Rafizi, EPU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33470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F6DCD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4256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B57F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9F152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BD425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664EF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B085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B60BF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B5E53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E4EF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78DFA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E9785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7B22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9ED6A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5C948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7BDD4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A2C5C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47DB2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6D8F3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DC077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D5511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56416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8405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8D91A61" w14:textId="77777777" w:rsidR="00107BC9" w:rsidRPr="005E7073" w:rsidRDefault="00107BC9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</w:tbl>
    <w:p w14:paraId="6ECDCBEC" w14:textId="77777777" w:rsidR="005E7073" w:rsidRPr="005E7073" w:rsidRDefault="005E7073">
      <w:pPr>
        <w:rPr>
          <w:lang w:val="en-GB"/>
        </w:rPr>
      </w:pPr>
    </w:p>
    <w:sectPr w:rsidR="005E7073" w:rsidRPr="005E7073" w:rsidSect="005E70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81B36"/>
    <w:multiLevelType w:val="hybridMultilevel"/>
    <w:tmpl w:val="88CA30DE"/>
    <w:lvl w:ilvl="0" w:tplc="C2CC983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E7C01"/>
    <w:multiLevelType w:val="hybridMultilevel"/>
    <w:tmpl w:val="0A8CFDDC"/>
    <w:lvl w:ilvl="0" w:tplc="72B04E1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167CF"/>
    <w:multiLevelType w:val="hybridMultilevel"/>
    <w:tmpl w:val="88CA30DE"/>
    <w:lvl w:ilvl="0" w:tplc="C2CC983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D0717"/>
    <w:multiLevelType w:val="hybridMultilevel"/>
    <w:tmpl w:val="88CA30DE"/>
    <w:lvl w:ilvl="0" w:tplc="C2CC983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920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7074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8858275">
    <w:abstractNumId w:val="2"/>
  </w:num>
  <w:num w:numId="4" w16cid:durableId="101942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73"/>
    <w:rsid w:val="000B7282"/>
    <w:rsid w:val="00107BC9"/>
    <w:rsid w:val="00153DFD"/>
    <w:rsid w:val="001A5033"/>
    <w:rsid w:val="00273007"/>
    <w:rsid w:val="005E7073"/>
    <w:rsid w:val="0065399F"/>
    <w:rsid w:val="006579C0"/>
    <w:rsid w:val="00665842"/>
    <w:rsid w:val="00687C59"/>
    <w:rsid w:val="00700B8C"/>
    <w:rsid w:val="00737648"/>
    <w:rsid w:val="00A87A40"/>
    <w:rsid w:val="00EF42C4"/>
    <w:rsid w:val="00F231B3"/>
    <w:rsid w:val="00FD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E887"/>
  <w15:chartTrackingRefBased/>
  <w15:docId w15:val="{62E0E538-3D5F-4474-B8EF-51422F9F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Nurfayunie Pakhrururzi</dc:creator>
  <cp:keywords/>
  <dc:description/>
  <cp:lastModifiedBy>Nurfayunie Pakhrururzi</cp:lastModifiedBy>
  <cp:revision>4</cp:revision>
  <dcterms:created xsi:type="dcterms:W3CDTF">2023-06-09T00:16:00Z</dcterms:created>
  <dcterms:modified xsi:type="dcterms:W3CDTF">2023-07-14T02:36:00Z</dcterms:modified>
</cp:coreProperties>
</file>