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12C3" w14:textId="056C178A" w:rsidR="009C3AB4" w:rsidRPr="0007792B" w:rsidRDefault="00180E65" w:rsidP="00A960EA">
      <w:pPr>
        <w:spacing w:after="0" w:line="240" w:lineRule="auto"/>
        <w:jc w:val="center"/>
        <w:rPr>
          <w:rFonts w:ascii="Arial" w:eastAsia="Calibri" w:hAnsi="Arial" w:cs="Arial"/>
          <w:b/>
          <w:lang w:val="pt-BR"/>
        </w:rPr>
      </w:pPr>
      <w:r>
        <w:rPr>
          <w:rFonts w:ascii="Arial" w:eastAsia="Calibri" w:hAnsi="Arial" w:cs="Arial"/>
          <w:b/>
          <w:lang w:val="pt-BR"/>
        </w:rPr>
        <w:t>TENTATIF AGENDA</w:t>
      </w:r>
    </w:p>
    <w:p w14:paraId="17E57A97" w14:textId="6054FFF8" w:rsidR="009C3AB4" w:rsidRPr="0007792B" w:rsidRDefault="009C3AB4" w:rsidP="00A960EA">
      <w:pPr>
        <w:spacing w:after="0" w:line="240" w:lineRule="auto"/>
        <w:jc w:val="center"/>
        <w:rPr>
          <w:rFonts w:ascii="Arial" w:eastAsia="Calibri" w:hAnsi="Arial" w:cs="Arial"/>
          <w:b/>
          <w:lang w:val="en-MY"/>
        </w:rPr>
      </w:pPr>
      <w:r w:rsidRPr="0007792B">
        <w:rPr>
          <w:rFonts w:ascii="Arial" w:eastAsia="Calibri" w:hAnsi="Arial" w:cs="Arial"/>
          <w:b/>
          <w:lang w:val="en-MY"/>
        </w:rPr>
        <w:t>MESYUARAT LEMBAGA PENGARAH MPC BIL</w:t>
      </w:r>
      <w:r w:rsidR="003E7684">
        <w:rPr>
          <w:rFonts w:ascii="Arial" w:eastAsia="Calibri" w:hAnsi="Arial" w:cs="Arial"/>
          <w:b/>
          <w:lang w:val="en-MY"/>
        </w:rPr>
        <w:t>.</w:t>
      </w:r>
      <w:r w:rsidRPr="0007792B">
        <w:rPr>
          <w:rFonts w:ascii="Arial" w:eastAsia="Calibri" w:hAnsi="Arial" w:cs="Arial"/>
          <w:b/>
          <w:lang w:val="en-MY"/>
        </w:rPr>
        <w:t xml:space="preserve"> </w:t>
      </w:r>
      <w:r w:rsidR="003E7684">
        <w:rPr>
          <w:rFonts w:ascii="Arial" w:eastAsia="Calibri" w:hAnsi="Arial" w:cs="Arial"/>
          <w:b/>
          <w:lang w:val="en-MY"/>
        </w:rPr>
        <w:t>3</w:t>
      </w:r>
      <w:r w:rsidRPr="0007792B">
        <w:rPr>
          <w:rFonts w:ascii="Arial" w:eastAsia="Calibri" w:hAnsi="Arial" w:cs="Arial"/>
          <w:b/>
          <w:lang w:val="en-MY"/>
        </w:rPr>
        <w:t>/202</w:t>
      </w:r>
      <w:r w:rsidR="007068CE">
        <w:rPr>
          <w:rFonts w:ascii="Arial" w:eastAsia="Calibri" w:hAnsi="Arial" w:cs="Arial"/>
          <w:b/>
          <w:lang w:val="en-MY"/>
        </w:rPr>
        <w:t>3</w:t>
      </w:r>
    </w:p>
    <w:p w14:paraId="39A55EC5" w14:textId="51E2BBCC" w:rsidR="002113F7" w:rsidRPr="0007792B" w:rsidRDefault="002C0848" w:rsidP="00A960EA">
      <w:pPr>
        <w:spacing w:after="0" w:line="240" w:lineRule="auto"/>
        <w:jc w:val="center"/>
        <w:rPr>
          <w:rFonts w:ascii="Arial" w:eastAsia="Calibri" w:hAnsi="Arial" w:cs="Arial"/>
          <w:b/>
          <w:lang w:val="en-MY"/>
        </w:rPr>
      </w:pPr>
      <w:r>
        <w:rPr>
          <w:rFonts w:ascii="Arial" w:eastAsia="Calibri" w:hAnsi="Arial" w:cs="Arial"/>
          <w:b/>
          <w:lang w:val="en-MY"/>
        </w:rPr>
        <w:t xml:space="preserve">4 </w:t>
      </w:r>
      <w:r w:rsidR="00AD3BA6">
        <w:rPr>
          <w:rFonts w:ascii="Arial" w:eastAsia="Calibri" w:hAnsi="Arial" w:cs="Arial"/>
          <w:b/>
          <w:lang w:val="en-MY"/>
        </w:rPr>
        <w:t>-</w:t>
      </w:r>
      <w:r>
        <w:rPr>
          <w:rFonts w:ascii="Arial" w:eastAsia="Calibri" w:hAnsi="Arial" w:cs="Arial"/>
          <w:b/>
          <w:lang w:val="en-MY"/>
        </w:rPr>
        <w:t xml:space="preserve"> </w:t>
      </w:r>
      <w:r w:rsidR="00154F36">
        <w:rPr>
          <w:rFonts w:ascii="Arial" w:eastAsia="Calibri" w:hAnsi="Arial" w:cs="Arial"/>
          <w:b/>
          <w:lang w:val="en-MY"/>
        </w:rPr>
        <w:t xml:space="preserve">5 </w:t>
      </w:r>
      <w:r w:rsidR="00BA44BD">
        <w:rPr>
          <w:rFonts w:ascii="Arial" w:eastAsia="Calibri" w:hAnsi="Arial" w:cs="Arial"/>
          <w:b/>
          <w:lang w:val="en-MY"/>
        </w:rPr>
        <w:t>SEPTEMBER</w:t>
      </w:r>
      <w:r w:rsidR="00154F36">
        <w:rPr>
          <w:rFonts w:ascii="Arial" w:eastAsia="Calibri" w:hAnsi="Arial" w:cs="Arial"/>
          <w:b/>
          <w:lang w:val="en-MY"/>
        </w:rPr>
        <w:t xml:space="preserve"> 2023, </w:t>
      </w:r>
      <w:r w:rsidR="009A3628">
        <w:rPr>
          <w:rFonts w:ascii="Arial" w:eastAsia="Calibri" w:hAnsi="Arial" w:cs="Arial"/>
          <w:b/>
          <w:lang w:val="en-MY"/>
        </w:rPr>
        <w:t>ISNIN</w:t>
      </w:r>
      <w:r w:rsidR="00BA44BD">
        <w:rPr>
          <w:rFonts w:ascii="Arial" w:eastAsia="Calibri" w:hAnsi="Arial" w:cs="Arial"/>
          <w:b/>
          <w:lang w:val="en-MY"/>
        </w:rPr>
        <w:t xml:space="preserve"> – </w:t>
      </w:r>
      <w:r w:rsidR="009A3628">
        <w:rPr>
          <w:rFonts w:ascii="Arial" w:eastAsia="Calibri" w:hAnsi="Arial" w:cs="Arial"/>
          <w:b/>
          <w:lang w:val="en-MY"/>
        </w:rPr>
        <w:t>SELASA</w:t>
      </w:r>
      <w:r w:rsidR="00BA44BD">
        <w:rPr>
          <w:rFonts w:ascii="Arial" w:eastAsia="Calibri" w:hAnsi="Arial" w:cs="Arial"/>
          <w:b/>
          <w:lang w:val="en-MY"/>
        </w:rPr>
        <w:t xml:space="preserve"> </w:t>
      </w:r>
    </w:p>
    <w:p w14:paraId="5DEB5E5E" w14:textId="1622EFF0" w:rsidR="00A960EA" w:rsidRDefault="00BA44BD" w:rsidP="005C7875">
      <w:pPr>
        <w:spacing w:after="0" w:line="240" w:lineRule="auto"/>
        <w:jc w:val="center"/>
        <w:rPr>
          <w:rFonts w:ascii="Arial" w:eastAsia="Calibri" w:hAnsi="Arial" w:cs="Arial"/>
          <w:b/>
          <w:lang w:val="en-MY"/>
        </w:rPr>
      </w:pPr>
      <w:r>
        <w:rPr>
          <w:rFonts w:ascii="Arial" w:eastAsia="Calibri" w:hAnsi="Arial" w:cs="Arial"/>
          <w:b/>
          <w:lang w:val="en-MY"/>
        </w:rPr>
        <w:t xml:space="preserve">JOHOR </w:t>
      </w:r>
    </w:p>
    <w:p w14:paraId="160FE6BA" w14:textId="77777777" w:rsidR="006876D9" w:rsidRPr="005C7875" w:rsidRDefault="006876D9" w:rsidP="005C7875">
      <w:pPr>
        <w:spacing w:after="0" w:line="240" w:lineRule="auto"/>
        <w:jc w:val="center"/>
        <w:rPr>
          <w:rFonts w:ascii="Arial" w:eastAsia="Calibri" w:hAnsi="Arial" w:cs="Arial"/>
          <w:b/>
          <w:lang w:val="sv-SE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13"/>
        <w:gridCol w:w="8069"/>
      </w:tblGrid>
      <w:tr w:rsidR="009C3AB4" w:rsidRPr="0007792B" w14:paraId="63EB1031" w14:textId="77777777" w:rsidTr="003E7684">
        <w:trPr>
          <w:trHeight w:val="464"/>
        </w:trPr>
        <w:tc>
          <w:tcPr>
            <w:tcW w:w="1713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6B4EF7C3" w14:textId="374E0FE2" w:rsidR="009C3AB4" w:rsidRPr="002760EB" w:rsidRDefault="009C3AB4" w:rsidP="003E768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760EB">
              <w:rPr>
                <w:rFonts w:ascii="Arial" w:hAnsi="Arial" w:cs="Arial"/>
                <w:b/>
                <w:bCs/>
                <w:color w:val="FFFFFF" w:themeColor="background1"/>
              </w:rPr>
              <w:t>MASA</w:t>
            </w:r>
          </w:p>
        </w:tc>
        <w:tc>
          <w:tcPr>
            <w:tcW w:w="8069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FB28FBC" w14:textId="7989F207" w:rsidR="009C3AB4" w:rsidRPr="002760EB" w:rsidRDefault="005323F1" w:rsidP="003E768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TENTATIF </w:t>
            </w:r>
            <w:r w:rsidR="009C3AB4" w:rsidRPr="002760EB">
              <w:rPr>
                <w:rFonts w:ascii="Arial" w:hAnsi="Arial" w:cs="Arial"/>
                <w:b/>
                <w:bCs/>
                <w:color w:val="FFFFFF" w:themeColor="background1"/>
              </w:rPr>
              <w:t>AGENDA</w:t>
            </w:r>
          </w:p>
        </w:tc>
      </w:tr>
      <w:tr w:rsidR="009C3AB4" w:rsidRPr="0007792B" w14:paraId="7BF25989" w14:textId="77777777" w:rsidTr="00A47763">
        <w:trPr>
          <w:trHeight w:val="666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35865223" w14:textId="18D9F8EF" w:rsidR="00CA54DF" w:rsidRPr="0007792B" w:rsidRDefault="007068CE" w:rsidP="00A4776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068CE">
              <w:rPr>
                <w:rFonts w:ascii="Arial" w:hAnsi="Arial" w:cs="Arial"/>
                <w:b/>
                <w:bCs/>
              </w:rPr>
              <w:t xml:space="preserve">4 </w:t>
            </w:r>
            <w:r w:rsidR="000C2B39">
              <w:rPr>
                <w:rFonts w:ascii="Arial" w:hAnsi="Arial" w:cs="Arial"/>
                <w:b/>
                <w:bCs/>
              </w:rPr>
              <w:t>SEPTEMBER</w:t>
            </w:r>
            <w:r w:rsidRPr="007068CE">
              <w:rPr>
                <w:rFonts w:ascii="Arial" w:hAnsi="Arial" w:cs="Arial"/>
                <w:b/>
                <w:bCs/>
              </w:rPr>
              <w:t xml:space="preserve"> 2023 </w:t>
            </w:r>
            <w:r>
              <w:rPr>
                <w:rFonts w:ascii="Arial" w:hAnsi="Arial" w:cs="Arial"/>
                <w:b/>
                <w:bCs/>
              </w:rPr>
              <w:t>(</w:t>
            </w:r>
            <w:r w:rsidR="001D5309">
              <w:rPr>
                <w:rFonts w:ascii="Arial" w:hAnsi="Arial" w:cs="Arial"/>
                <w:b/>
                <w:bCs/>
              </w:rPr>
              <w:t>ISNIN</w:t>
            </w:r>
            <w:r>
              <w:rPr>
                <w:rFonts w:ascii="Arial" w:hAnsi="Arial" w:cs="Arial"/>
                <w:b/>
                <w:bCs/>
              </w:rPr>
              <w:t>)</w:t>
            </w:r>
            <w:r w:rsidR="00B76661">
              <w:rPr>
                <w:rFonts w:ascii="Arial" w:hAnsi="Arial" w:cs="Arial"/>
                <w:b/>
                <w:bCs/>
              </w:rPr>
              <w:t xml:space="preserve"> </w:t>
            </w:r>
            <w:r w:rsidR="005E08D4">
              <w:rPr>
                <w:rFonts w:ascii="Arial" w:hAnsi="Arial" w:cs="Arial"/>
                <w:b/>
                <w:bCs/>
              </w:rPr>
              <w:t>–</w:t>
            </w:r>
            <w:r w:rsidR="00B76661" w:rsidRPr="00B76661">
              <w:rPr>
                <w:rFonts w:ascii="Arial" w:hAnsi="Arial" w:cs="Arial"/>
                <w:b/>
                <w:bCs/>
              </w:rPr>
              <w:t xml:space="preserve"> </w:t>
            </w:r>
            <w:r w:rsidR="002902E9" w:rsidRPr="002902E9">
              <w:rPr>
                <w:rFonts w:ascii="Arial" w:hAnsi="Arial" w:cs="Arial"/>
                <w:b/>
                <w:bCs/>
              </w:rPr>
              <w:t>Pakaian Pejabat</w:t>
            </w:r>
          </w:p>
        </w:tc>
      </w:tr>
      <w:tr w:rsidR="00D92891" w:rsidRPr="0007792B" w14:paraId="7C094571" w14:textId="77777777" w:rsidTr="00C863F4">
        <w:trPr>
          <w:trHeight w:val="446"/>
        </w:trPr>
        <w:tc>
          <w:tcPr>
            <w:tcW w:w="1713" w:type="dxa"/>
          </w:tcPr>
          <w:p w14:paraId="190165B8" w14:textId="6A48E285" w:rsidR="00D92891" w:rsidRDefault="00AC1C55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F92359">
              <w:rPr>
                <w:rFonts w:ascii="Arial" w:hAnsi="Arial" w:cs="Arial"/>
              </w:rPr>
              <w:t xml:space="preserve">.00 </w:t>
            </w:r>
            <w:r w:rsidR="005C1AAC">
              <w:rPr>
                <w:rFonts w:ascii="Arial" w:hAnsi="Arial" w:cs="Arial"/>
              </w:rPr>
              <w:t>tgh.</w:t>
            </w:r>
          </w:p>
        </w:tc>
        <w:tc>
          <w:tcPr>
            <w:tcW w:w="8069" w:type="dxa"/>
            <w:vAlign w:val="center"/>
          </w:tcPr>
          <w:p w14:paraId="65A813B7" w14:textId="4274D4C0" w:rsidR="00D92891" w:rsidRDefault="00883142" w:rsidP="00C863F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Ketibaan </w:t>
            </w:r>
            <w:r w:rsidR="00D92891">
              <w:rPr>
                <w:rFonts w:ascii="Arial" w:hAnsi="Arial" w:cs="Arial"/>
              </w:rPr>
              <w:t xml:space="preserve">Penerbangan </w:t>
            </w:r>
            <w:r w:rsidR="00D92891" w:rsidRPr="0007792B">
              <w:rPr>
                <w:rFonts w:ascii="Arial" w:hAnsi="Arial" w:cs="Arial"/>
              </w:rPr>
              <w:t>Ahli Lembaga Pengarah MPC &amp; Delegas</w:t>
            </w:r>
            <w:r w:rsidR="00D92891">
              <w:rPr>
                <w:rFonts w:ascii="Arial" w:hAnsi="Arial" w:cs="Arial"/>
              </w:rPr>
              <w:t>i</w:t>
            </w:r>
            <w:r w:rsidR="00D92891" w:rsidRPr="0007792B">
              <w:rPr>
                <w:rFonts w:ascii="Arial" w:hAnsi="Arial" w:cs="Arial"/>
              </w:rPr>
              <w:t xml:space="preserve"> MPC</w:t>
            </w:r>
          </w:p>
        </w:tc>
      </w:tr>
      <w:tr w:rsidR="00D92891" w:rsidRPr="0007792B" w14:paraId="26C06871" w14:textId="77777777" w:rsidTr="00C863F4">
        <w:trPr>
          <w:trHeight w:val="464"/>
        </w:trPr>
        <w:tc>
          <w:tcPr>
            <w:tcW w:w="1713" w:type="dxa"/>
          </w:tcPr>
          <w:p w14:paraId="7AF700FF" w14:textId="04BA89D2" w:rsidR="00D92891" w:rsidRPr="0007792B" w:rsidRDefault="005C1AAC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 tgh.</w:t>
            </w:r>
          </w:p>
        </w:tc>
        <w:tc>
          <w:tcPr>
            <w:tcW w:w="8069" w:type="dxa"/>
            <w:vAlign w:val="center"/>
          </w:tcPr>
          <w:p w14:paraId="7A1FF170" w14:textId="5D444024" w:rsidR="00D92891" w:rsidRPr="009354B4" w:rsidRDefault="009354B4" w:rsidP="00C863F4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 w:rsidRPr="009354B4">
              <w:rPr>
                <w:rFonts w:ascii="Arial" w:hAnsi="Arial" w:cs="Arial"/>
                <w:i/>
                <w:iCs/>
              </w:rPr>
              <w:t>Networking Lunch</w:t>
            </w:r>
          </w:p>
        </w:tc>
      </w:tr>
      <w:tr w:rsidR="00D92891" w:rsidRPr="0007792B" w14:paraId="5FAE0682" w14:textId="77777777" w:rsidTr="00C863F4">
        <w:trPr>
          <w:trHeight w:val="452"/>
        </w:trPr>
        <w:tc>
          <w:tcPr>
            <w:tcW w:w="1713" w:type="dxa"/>
          </w:tcPr>
          <w:p w14:paraId="4F18464F" w14:textId="5513B01B" w:rsidR="00D92891" w:rsidRDefault="005C1AAC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2.15 ptg. </w:t>
            </w:r>
          </w:p>
        </w:tc>
        <w:tc>
          <w:tcPr>
            <w:tcW w:w="8069" w:type="dxa"/>
            <w:vAlign w:val="center"/>
          </w:tcPr>
          <w:p w14:paraId="714E30AB" w14:textId="1C7E2630" w:rsidR="00DB3F7D" w:rsidRPr="00346569" w:rsidRDefault="00346569" w:rsidP="00C863F4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346569">
              <w:rPr>
                <w:rFonts w:ascii="Arial" w:hAnsi="Arial" w:cs="Arial"/>
                <w:lang w:val="en-MY"/>
              </w:rPr>
              <w:t>Perjumpaan</w:t>
            </w:r>
            <w:proofErr w:type="spellEnd"/>
            <w:r w:rsidRPr="00346569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346569">
              <w:rPr>
                <w:rFonts w:ascii="Arial" w:hAnsi="Arial" w:cs="Arial"/>
                <w:lang w:val="en-MY"/>
              </w:rPr>
              <w:t>tertutup</w:t>
            </w:r>
            <w:proofErr w:type="spellEnd"/>
            <w:r w:rsidRPr="00346569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346569">
              <w:rPr>
                <w:rFonts w:ascii="Arial" w:hAnsi="Arial" w:cs="Arial"/>
                <w:lang w:val="en-MY"/>
              </w:rPr>
              <w:t>antara</w:t>
            </w:r>
            <w:proofErr w:type="spellEnd"/>
            <w:r w:rsidRPr="00346569">
              <w:rPr>
                <w:rFonts w:ascii="Arial" w:hAnsi="Arial" w:cs="Arial"/>
                <w:lang w:val="en-MY"/>
              </w:rPr>
              <w:t xml:space="preserve"> Lembaga </w:t>
            </w:r>
            <w:proofErr w:type="spellStart"/>
            <w:r w:rsidRPr="00346569">
              <w:rPr>
                <w:rFonts w:ascii="Arial" w:hAnsi="Arial" w:cs="Arial"/>
                <w:lang w:val="en-MY"/>
              </w:rPr>
              <w:t>Pengarah</w:t>
            </w:r>
            <w:proofErr w:type="spellEnd"/>
            <w:r w:rsidRPr="00346569">
              <w:rPr>
                <w:rFonts w:ascii="Arial" w:hAnsi="Arial" w:cs="Arial"/>
                <w:lang w:val="en-MY"/>
              </w:rPr>
              <w:t xml:space="preserve"> MPC dan Yang Amat </w:t>
            </w:r>
            <w:proofErr w:type="spellStart"/>
            <w:r w:rsidRPr="00346569">
              <w:rPr>
                <w:rFonts w:ascii="Arial" w:hAnsi="Arial" w:cs="Arial"/>
                <w:lang w:val="en-MY"/>
              </w:rPr>
              <w:t>Berhormat</w:t>
            </w:r>
            <w:proofErr w:type="spellEnd"/>
            <w:r w:rsidRPr="00346569">
              <w:rPr>
                <w:rFonts w:ascii="Arial" w:hAnsi="Arial" w:cs="Arial"/>
                <w:lang w:val="en-MY"/>
              </w:rPr>
              <w:t xml:space="preserve"> Datuk Onn Hafiz </w:t>
            </w:r>
            <w:proofErr w:type="gramStart"/>
            <w:r w:rsidRPr="00346569">
              <w:rPr>
                <w:rFonts w:ascii="Arial" w:hAnsi="Arial" w:cs="Arial"/>
                <w:lang w:val="en-MY"/>
              </w:rPr>
              <w:t>Bin</w:t>
            </w:r>
            <w:proofErr w:type="gramEnd"/>
            <w:r w:rsidRPr="00346569">
              <w:rPr>
                <w:rFonts w:ascii="Arial" w:hAnsi="Arial" w:cs="Arial"/>
                <w:lang w:val="en-MY"/>
              </w:rPr>
              <w:t xml:space="preserve"> Ghazi, Menteri Besar Johor</w:t>
            </w:r>
          </w:p>
        </w:tc>
      </w:tr>
      <w:tr w:rsidR="00D92891" w:rsidRPr="0007792B" w14:paraId="3E0BB2DB" w14:textId="77777777" w:rsidTr="00C863F4">
        <w:trPr>
          <w:trHeight w:val="453"/>
        </w:trPr>
        <w:tc>
          <w:tcPr>
            <w:tcW w:w="1713" w:type="dxa"/>
          </w:tcPr>
          <w:p w14:paraId="662F0E9B" w14:textId="1B182C9C" w:rsidR="00D92891" w:rsidRDefault="00346569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 ptg.</w:t>
            </w:r>
          </w:p>
        </w:tc>
        <w:tc>
          <w:tcPr>
            <w:tcW w:w="8069" w:type="dxa"/>
            <w:vAlign w:val="center"/>
          </w:tcPr>
          <w:p w14:paraId="365034F0" w14:textId="1EF3872B" w:rsidR="00D92891" w:rsidRPr="00331B22" w:rsidRDefault="00331B22" w:rsidP="00C863F4">
            <w:pPr>
              <w:spacing w:before="60" w:after="60"/>
              <w:rPr>
                <w:rFonts w:ascii="Arial" w:hAnsi="Arial" w:cs="Arial"/>
                <w:lang w:val="en-MY"/>
              </w:rPr>
            </w:pPr>
            <w:r w:rsidRPr="00331B22">
              <w:rPr>
                <w:rFonts w:ascii="Arial" w:hAnsi="Arial" w:cs="Arial"/>
                <w:lang w:val="en-MY"/>
              </w:rPr>
              <w:t xml:space="preserve">Majlis </w:t>
            </w:r>
            <w:proofErr w:type="spellStart"/>
            <w:r w:rsidRPr="00331B22">
              <w:rPr>
                <w:rFonts w:ascii="Arial" w:hAnsi="Arial" w:cs="Arial"/>
                <w:lang w:val="en-MY"/>
              </w:rPr>
              <w:t>Perasmian</w:t>
            </w:r>
            <w:proofErr w:type="spellEnd"/>
            <w:r w:rsidRPr="00331B2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331B22">
              <w:rPr>
                <w:rFonts w:ascii="Arial" w:hAnsi="Arial" w:cs="Arial"/>
                <w:lang w:val="en-MY"/>
              </w:rPr>
              <w:t>Penutup</w:t>
            </w:r>
            <w:proofErr w:type="spellEnd"/>
            <w:r w:rsidRPr="00331B2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331B22">
              <w:rPr>
                <w:rFonts w:ascii="Arial" w:hAnsi="Arial" w:cs="Arial"/>
                <w:lang w:val="en-MY"/>
              </w:rPr>
              <w:t>Persidangan</w:t>
            </w:r>
            <w:proofErr w:type="spellEnd"/>
            <w:r w:rsidRPr="00331B22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331B22">
              <w:rPr>
                <w:rFonts w:ascii="Arial" w:hAnsi="Arial" w:cs="Arial"/>
                <w:lang w:val="en-MY"/>
              </w:rPr>
              <w:t>MyMudah</w:t>
            </w:r>
            <w:proofErr w:type="spellEnd"/>
          </w:p>
        </w:tc>
      </w:tr>
      <w:tr w:rsidR="00346569" w:rsidRPr="0007792B" w14:paraId="6E2BCF63" w14:textId="77777777" w:rsidTr="00C863F4">
        <w:trPr>
          <w:trHeight w:val="453"/>
        </w:trPr>
        <w:tc>
          <w:tcPr>
            <w:tcW w:w="1713" w:type="dxa"/>
          </w:tcPr>
          <w:p w14:paraId="69B08371" w14:textId="54C9B2D2" w:rsidR="00346569" w:rsidRDefault="00D45AB3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 ptg.</w:t>
            </w:r>
          </w:p>
        </w:tc>
        <w:tc>
          <w:tcPr>
            <w:tcW w:w="8069" w:type="dxa"/>
            <w:vAlign w:val="center"/>
          </w:tcPr>
          <w:p w14:paraId="33AF7BC4" w14:textId="383D2E9E" w:rsidR="00346569" w:rsidRPr="006A4BB8" w:rsidRDefault="006A4BB8" w:rsidP="00C863F4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6A4BB8">
              <w:rPr>
                <w:rFonts w:ascii="Arial" w:hAnsi="Arial" w:cs="Arial"/>
                <w:lang w:val="en-MY"/>
              </w:rPr>
              <w:t>Persidangan</w:t>
            </w:r>
            <w:proofErr w:type="spellEnd"/>
            <w:r w:rsidRPr="006A4BB8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6A4BB8">
              <w:rPr>
                <w:rFonts w:ascii="Arial" w:hAnsi="Arial" w:cs="Arial"/>
                <w:lang w:val="en-MY"/>
              </w:rPr>
              <w:t>MyMudah</w:t>
            </w:r>
            <w:proofErr w:type="spellEnd"/>
            <w:r w:rsidRPr="006A4BB8">
              <w:rPr>
                <w:rFonts w:ascii="Arial" w:hAnsi="Arial" w:cs="Arial"/>
                <w:lang w:val="en-MY"/>
              </w:rPr>
              <w:t xml:space="preserve"> </w:t>
            </w:r>
            <w:r w:rsidR="006D7C17">
              <w:rPr>
                <w:rFonts w:ascii="Arial" w:hAnsi="Arial" w:cs="Arial"/>
                <w:lang w:val="en-MY"/>
              </w:rPr>
              <w:t>T</w:t>
            </w:r>
            <w:r w:rsidRPr="006A4BB8">
              <w:rPr>
                <w:rFonts w:ascii="Arial" w:hAnsi="Arial" w:cs="Arial"/>
                <w:lang w:val="en-MY"/>
              </w:rPr>
              <w:t>amat</w:t>
            </w:r>
            <w:r w:rsidR="009354B4">
              <w:rPr>
                <w:rFonts w:ascii="Arial" w:hAnsi="Arial" w:cs="Arial"/>
                <w:lang w:val="en-MY"/>
              </w:rPr>
              <w:t xml:space="preserve"> dan </w:t>
            </w:r>
            <w:r w:rsidR="009354B4" w:rsidRPr="009354B4">
              <w:rPr>
                <w:rFonts w:ascii="Arial" w:hAnsi="Arial" w:cs="Arial"/>
                <w:i/>
                <w:iCs/>
                <w:lang w:val="en-MY"/>
              </w:rPr>
              <w:t>Check in</w:t>
            </w:r>
            <w:r w:rsidR="009354B4">
              <w:rPr>
                <w:rFonts w:ascii="Arial" w:hAnsi="Arial" w:cs="Arial"/>
                <w:lang w:val="en-MY"/>
              </w:rPr>
              <w:t xml:space="preserve"> Hotel</w:t>
            </w:r>
          </w:p>
        </w:tc>
      </w:tr>
      <w:tr w:rsidR="00346569" w:rsidRPr="0007792B" w14:paraId="7A76217B" w14:textId="77777777" w:rsidTr="00C863F4">
        <w:trPr>
          <w:trHeight w:val="453"/>
        </w:trPr>
        <w:tc>
          <w:tcPr>
            <w:tcW w:w="1713" w:type="dxa"/>
          </w:tcPr>
          <w:p w14:paraId="3AEF70CA" w14:textId="20BB5A1C" w:rsidR="00346569" w:rsidRDefault="006A4BB8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 mlm.</w:t>
            </w:r>
          </w:p>
        </w:tc>
        <w:tc>
          <w:tcPr>
            <w:tcW w:w="8069" w:type="dxa"/>
            <w:vAlign w:val="center"/>
          </w:tcPr>
          <w:p w14:paraId="0EC6C4BC" w14:textId="1B035DEF" w:rsidR="00346569" w:rsidRPr="00C863F4" w:rsidRDefault="00C863F4" w:rsidP="00C863F4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C863F4">
              <w:rPr>
                <w:rFonts w:ascii="Arial" w:hAnsi="Arial" w:cs="Arial"/>
                <w:lang w:val="en-MY"/>
              </w:rPr>
              <w:t>Sesi</w:t>
            </w:r>
            <w:proofErr w:type="spellEnd"/>
            <w:r w:rsidRPr="00C863F4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MY"/>
              </w:rPr>
              <w:t>I</w:t>
            </w:r>
            <w:r w:rsidRPr="00C863F4">
              <w:rPr>
                <w:rFonts w:ascii="Arial" w:hAnsi="Arial" w:cs="Arial"/>
                <w:lang w:val="en-MY"/>
              </w:rPr>
              <w:t>nteraktif</w:t>
            </w:r>
            <w:proofErr w:type="spellEnd"/>
            <w:r w:rsidRPr="00C863F4">
              <w:rPr>
                <w:rFonts w:ascii="Arial" w:hAnsi="Arial" w:cs="Arial"/>
                <w:lang w:val="en-MY"/>
              </w:rPr>
              <w:t xml:space="preserve"> </w:t>
            </w:r>
            <w:r w:rsidR="006D7C17">
              <w:rPr>
                <w:rFonts w:ascii="Arial" w:hAnsi="Arial" w:cs="Arial"/>
                <w:lang w:val="en-MY"/>
              </w:rPr>
              <w:t xml:space="preserve">Lembaga </w:t>
            </w:r>
            <w:proofErr w:type="spellStart"/>
            <w:r w:rsidR="006D7C17">
              <w:rPr>
                <w:rFonts w:ascii="Arial" w:hAnsi="Arial" w:cs="Arial"/>
                <w:lang w:val="en-MY"/>
              </w:rPr>
              <w:t>Pengarah</w:t>
            </w:r>
            <w:proofErr w:type="spellEnd"/>
            <w:r w:rsidR="006D7C17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="006D7C17">
              <w:rPr>
                <w:rFonts w:ascii="Arial" w:hAnsi="Arial" w:cs="Arial"/>
                <w:lang w:val="en-MY"/>
              </w:rPr>
              <w:t>b</w:t>
            </w:r>
            <w:r w:rsidRPr="00C863F4">
              <w:rPr>
                <w:rFonts w:ascii="Arial" w:hAnsi="Arial" w:cs="Arial"/>
                <w:lang w:val="en-MY"/>
              </w:rPr>
              <w:t>ersama</w:t>
            </w:r>
            <w:proofErr w:type="spellEnd"/>
            <w:r w:rsidRPr="00C863F4">
              <w:rPr>
                <w:rFonts w:ascii="Arial" w:hAnsi="Arial" w:cs="Arial"/>
                <w:lang w:val="en-MY"/>
              </w:rPr>
              <w:t xml:space="preserve"> </w:t>
            </w:r>
            <w:r w:rsidR="006D7C17">
              <w:rPr>
                <w:rFonts w:ascii="Arial" w:hAnsi="Arial" w:cs="Arial"/>
                <w:lang w:val="en-MY"/>
              </w:rPr>
              <w:t xml:space="preserve">Rakan </w:t>
            </w:r>
            <w:proofErr w:type="spellStart"/>
            <w:r w:rsidR="006D7C17">
              <w:rPr>
                <w:rFonts w:ascii="Arial" w:hAnsi="Arial" w:cs="Arial"/>
                <w:lang w:val="en-MY"/>
              </w:rPr>
              <w:t>Strategik</w:t>
            </w:r>
            <w:proofErr w:type="spellEnd"/>
            <w:r w:rsidRPr="00C863F4">
              <w:rPr>
                <w:rFonts w:ascii="Arial" w:hAnsi="Arial" w:cs="Arial"/>
                <w:lang w:val="en-MY"/>
              </w:rPr>
              <w:t xml:space="preserve"> MPC</w:t>
            </w:r>
          </w:p>
        </w:tc>
      </w:tr>
      <w:tr w:rsidR="006A4BB8" w:rsidRPr="0007792B" w14:paraId="1DA22984" w14:textId="77777777" w:rsidTr="00C863F4">
        <w:trPr>
          <w:trHeight w:val="453"/>
        </w:trPr>
        <w:tc>
          <w:tcPr>
            <w:tcW w:w="1713" w:type="dxa"/>
          </w:tcPr>
          <w:p w14:paraId="42220491" w14:textId="071610E5" w:rsidR="006A4BB8" w:rsidRDefault="006A4BB8" w:rsidP="00D92891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 mlm.</w:t>
            </w:r>
          </w:p>
        </w:tc>
        <w:tc>
          <w:tcPr>
            <w:tcW w:w="8069" w:type="dxa"/>
            <w:vAlign w:val="center"/>
          </w:tcPr>
          <w:p w14:paraId="2E1603F2" w14:textId="646620CB" w:rsidR="006A4BB8" w:rsidRDefault="009354B4" w:rsidP="00C863F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Sesi</w:t>
            </w:r>
            <w:r w:rsidR="006D7C17">
              <w:rPr>
                <w:rFonts w:ascii="Arial" w:hAnsi="Arial" w:cs="Arial"/>
              </w:rPr>
              <w:t xml:space="preserve"> Tamat</w:t>
            </w:r>
          </w:p>
        </w:tc>
      </w:tr>
      <w:tr w:rsidR="00D92891" w:rsidRPr="0007792B" w14:paraId="4F417C90" w14:textId="77777777" w:rsidTr="00A47763">
        <w:trPr>
          <w:trHeight w:val="739"/>
        </w:trPr>
        <w:tc>
          <w:tcPr>
            <w:tcW w:w="9782" w:type="dxa"/>
            <w:gridSpan w:val="2"/>
            <w:shd w:val="clear" w:color="auto" w:fill="D9E2F3" w:themeFill="accent1" w:themeFillTint="33"/>
            <w:vAlign w:val="center"/>
          </w:tcPr>
          <w:p w14:paraId="498C0F75" w14:textId="52230EA6" w:rsidR="00D92891" w:rsidRPr="0007792B" w:rsidRDefault="00D92891" w:rsidP="00A4776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 </w:t>
            </w:r>
            <w:r w:rsidR="001D5309">
              <w:rPr>
                <w:rFonts w:ascii="Arial" w:hAnsi="Arial" w:cs="Arial"/>
                <w:b/>
                <w:bCs/>
              </w:rPr>
              <w:t>SEPTEMBER</w:t>
            </w:r>
            <w:r>
              <w:rPr>
                <w:rFonts w:ascii="Arial" w:hAnsi="Arial" w:cs="Arial"/>
                <w:b/>
                <w:bCs/>
              </w:rPr>
              <w:t xml:space="preserve"> 2023 (</w:t>
            </w:r>
            <w:r w:rsidR="00010F3E">
              <w:rPr>
                <w:rFonts w:ascii="Arial" w:hAnsi="Arial" w:cs="Arial"/>
                <w:b/>
                <w:bCs/>
              </w:rPr>
              <w:t>SELASA</w:t>
            </w:r>
            <w:r>
              <w:rPr>
                <w:rFonts w:ascii="Arial" w:hAnsi="Arial" w:cs="Arial"/>
                <w:b/>
                <w:bCs/>
              </w:rPr>
              <w:t>) – Baju Korporat BOD MPC</w:t>
            </w:r>
          </w:p>
        </w:tc>
      </w:tr>
      <w:tr w:rsidR="00D92891" w:rsidRPr="0007792B" w14:paraId="058BAB39" w14:textId="77777777" w:rsidTr="007E787F">
        <w:trPr>
          <w:trHeight w:val="466"/>
        </w:trPr>
        <w:tc>
          <w:tcPr>
            <w:tcW w:w="1713" w:type="dxa"/>
            <w:vAlign w:val="center"/>
          </w:tcPr>
          <w:p w14:paraId="1357A51A" w14:textId="3703C0F3" w:rsidR="00D92891" w:rsidRPr="006876D9" w:rsidRDefault="00D92891" w:rsidP="00D92891">
            <w:pPr>
              <w:jc w:val="center"/>
              <w:rPr>
                <w:rFonts w:ascii="Arial" w:hAnsi="Arial" w:cs="Arial"/>
              </w:rPr>
            </w:pPr>
            <w:r w:rsidRPr="00ED3C4C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7.00</w:t>
            </w:r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p</w:t>
            </w:r>
            <w:r w:rsidR="00785F26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g.</w:t>
            </w:r>
          </w:p>
        </w:tc>
        <w:tc>
          <w:tcPr>
            <w:tcW w:w="8069" w:type="dxa"/>
            <w:vAlign w:val="center"/>
          </w:tcPr>
          <w:p w14:paraId="68126144" w14:textId="0CFD605B" w:rsidR="00D92891" w:rsidRPr="00F14DD9" w:rsidRDefault="009354B4" w:rsidP="00D92891">
            <w:pPr>
              <w:spacing w:before="60"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Networking </w:t>
            </w:r>
            <w:r w:rsidR="00D92891" w:rsidRPr="006876D9">
              <w:rPr>
                <w:rFonts w:ascii="Arial" w:hAnsi="Arial" w:cs="Arial"/>
                <w:i/>
                <w:iCs/>
              </w:rPr>
              <w:t xml:space="preserve">Breakfast </w:t>
            </w:r>
            <w:r w:rsidR="00D92891" w:rsidRPr="006876D9">
              <w:rPr>
                <w:rFonts w:ascii="Arial" w:hAnsi="Arial" w:cs="Arial"/>
              </w:rPr>
              <w:t xml:space="preserve">&amp; </w:t>
            </w:r>
            <w:r w:rsidR="00D92891" w:rsidRPr="006876D9">
              <w:rPr>
                <w:rFonts w:ascii="Arial" w:hAnsi="Arial" w:cs="Arial"/>
                <w:i/>
                <w:iCs/>
              </w:rPr>
              <w:t>Check</w:t>
            </w:r>
            <w:r w:rsidR="00D92891">
              <w:rPr>
                <w:rFonts w:ascii="Arial" w:hAnsi="Arial" w:cs="Arial"/>
                <w:i/>
                <w:iCs/>
              </w:rPr>
              <w:t>-</w:t>
            </w:r>
            <w:r w:rsidR="00D92891" w:rsidRPr="006876D9">
              <w:rPr>
                <w:rFonts w:ascii="Arial" w:hAnsi="Arial" w:cs="Arial"/>
                <w:i/>
                <w:iCs/>
              </w:rPr>
              <w:t xml:space="preserve">Out </w:t>
            </w:r>
          </w:p>
        </w:tc>
      </w:tr>
      <w:tr w:rsidR="00D92891" w:rsidRPr="0007792B" w14:paraId="41DA42BA" w14:textId="77777777" w:rsidTr="007E787F">
        <w:trPr>
          <w:trHeight w:val="511"/>
        </w:trPr>
        <w:tc>
          <w:tcPr>
            <w:tcW w:w="1713" w:type="dxa"/>
            <w:vAlign w:val="center"/>
          </w:tcPr>
          <w:p w14:paraId="53267235" w14:textId="704C5838" w:rsidR="00D92891" w:rsidRPr="00ED3C4C" w:rsidRDefault="00D92891" w:rsidP="00D92891">
            <w:pPr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8.00 p</w:t>
            </w:r>
            <w:r w:rsidR="004431FD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g.</w:t>
            </w:r>
          </w:p>
        </w:tc>
        <w:tc>
          <w:tcPr>
            <w:tcW w:w="8069" w:type="dxa"/>
            <w:vAlign w:val="center"/>
          </w:tcPr>
          <w:p w14:paraId="04F83A1E" w14:textId="2515982A" w:rsidR="00D92891" w:rsidRPr="00154F36" w:rsidRDefault="00D92891" w:rsidP="00D9289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Bertolak ke Pejabat MPC Wilayah </w:t>
            </w:r>
            <w:r w:rsidR="00C27EAE">
              <w:rPr>
                <w:rFonts w:ascii="Arial" w:hAnsi="Arial" w:cs="Arial"/>
              </w:rPr>
              <w:t xml:space="preserve">Selatan </w:t>
            </w:r>
          </w:p>
        </w:tc>
      </w:tr>
      <w:tr w:rsidR="00D92891" w:rsidRPr="0007792B" w14:paraId="429F1727" w14:textId="77777777" w:rsidTr="007E787F">
        <w:trPr>
          <w:trHeight w:val="511"/>
        </w:trPr>
        <w:tc>
          <w:tcPr>
            <w:tcW w:w="1713" w:type="dxa"/>
            <w:vAlign w:val="center"/>
          </w:tcPr>
          <w:p w14:paraId="404E9A9C" w14:textId="4F108D03" w:rsidR="00D92891" w:rsidRDefault="00D92891" w:rsidP="00D92891">
            <w:pPr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8.</w:t>
            </w:r>
            <w:r w:rsidR="009354B4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2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0 p</w:t>
            </w:r>
            <w:r w:rsidR="00E65CA3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g.</w:t>
            </w:r>
          </w:p>
        </w:tc>
        <w:tc>
          <w:tcPr>
            <w:tcW w:w="8069" w:type="dxa"/>
            <w:vAlign w:val="center"/>
          </w:tcPr>
          <w:p w14:paraId="228E27F1" w14:textId="65B647FA" w:rsidR="00D92891" w:rsidRPr="00E65CA3" w:rsidRDefault="00E65CA3" w:rsidP="00D92891">
            <w:pPr>
              <w:spacing w:before="60" w:after="60"/>
              <w:rPr>
                <w:rFonts w:ascii="Arial" w:hAnsi="Arial" w:cs="Arial"/>
              </w:rPr>
            </w:pPr>
            <w:r w:rsidRPr="00E65CA3">
              <w:rPr>
                <w:rFonts w:ascii="Arial" w:hAnsi="Arial" w:cs="Arial"/>
              </w:rPr>
              <w:t xml:space="preserve">Sesi Menandatangani Buku Pelawat &amp; </w:t>
            </w:r>
            <w:r w:rsidR="00D92891" w:rsidRPr="00E65CA3">
              <w:rPr>
                <w:rFonts w:ascii="Arial" w:hAnsi="Arial" w:cs="Arial"/>
                <w:i/>
                <w:iCs/>
              </w:rPr>
              <w:t>Group photo</w:t>
            </w:r>
          </w:p>
        </w:tc>
      </w:tr>
      <w:tr w:rsidR="00D92891" w:rsidRPr="0007792B" w14:paraId="7B4BFE15" w14:textId="77777777" w:rsidTr="007E787F">
        <w:trPr>
          <w:trHeight w:val="716"/>
        </w:trPr>
        <w:tc>
          <w:tcPr>
            <w:tcW w:w="1713" w:type="dxa"/>
            <w:vAlign w:val="center"/>
          </w:tcPr>
          <w:p w14:paraId="73CE1275" w14:textId="69E2F06C" w:rsidR="00D92891" w:rsidRPr="006876D9" w:rsidRDefault="00D92891" w:rsidP="00D92891">
            <w:pPr>
              <w:jc w:val="center"/>
              <w:rPr>
                <w:rFonts w:ascii="Arial" w:hAnsi="Arial" w:cs="Arial"/>
              </w:rPr>
            </w:pPr>
            <w:r w:rsidRPr="00ED3C4C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8.</w:t>
            </w:r>
            <w:r w:rsidR="009354B4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3</w:t>
            </w:r>
            <w:r w:rsidR="00E65CA3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0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 xml:space="preserve"> pg</w:t>
            </w:r>
            <w:r w:rsidR="00D32C8D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43A71135" w14:textId="23ECECC6" w:rsidR="00D92891" w:rsidRPr="00D32C8D" w:rsidRDefault="009354B4" w:rsidP="00D92891">
            <w:pPr>
              <w:spacing w:before="60" w:after="60"/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</w:pPr>
            <w:r w:rsidRPr="00D32C8D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Showcase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:</w:t>
            </w:r>
            <w:r w:rsidR="00D32C8D" w:rsidRPr="00D32C8D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 xml:space="preserve"> </w:t>
            </w:r>
            <w:proofErr w:type="spellStart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Meningkatkan</w:t>
            </w:r>
            <w:proofErr w:type="spellEnd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 xml:space="preserve"> </w:t>
            </w:r>
            <w:proofErr w:type="spellStart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Kecekapan</w:t>
            </w:r>
            <w:proofErr w:type="spellEnd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 xml:space="preserve"> Syarikat </w:t>
            </w:r>
            <w:proofErr w:type="spellStart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melalui</w:t>
            </w:r>
            <w:proofErr w:type="spellEnd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 xml:space="preserve"> </w:t>
            </w:r>
            <w:proofErr w:type="spellStart"/>
            <w:r w:rsidR="00FC12FE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T</w:t>
            </w:r>
            <w:r w:rsidR="00D32C8D" w:rsidRPr="00D32C8D">
              <w:rPr>
                <w:rFonts w:ascii="Arial" w:eastAsia="Times New Roman" w:hAnsi="Arial" w:cs="Arial"/>
                <w:color w:val="000000" w:themeColor="dark1"/>
                <w:kern w:val="24"/>
                <w:lang w:val="en-MY" w:eastAsia="en-MY"/>
              </w:rPr>
              <w:t>eknologi</w:t>
            </w:r>
            <w:proofErr w:type="spellEnd"/>
          </w:p>
        </w:tc>
      </w:tr>
      <w:tr w:rsidR="00D92891" w:rsidRPr="0007792B" w14:paraId="0240A7C9" w14:textId="77777777" w:rsidTr="007E787F">
        <w:trPr>
          <w:trHeight w:val="727"/>
        </w:trPr>
        <w:tc>
          <w:tcPr>
            <w:tcW w:w="1713" w:type="dxa"/>
            <w:vAlign w:val="center"/>
          </w:tcPr>
          <w:p w14:paraId="744C6FF9" w14:textId="50FC3349" w:rsidR="00D92891" w:rsidRPr="006876D9" w:rsidRDefault="008A3A15" w:rsidP="00D92891">
            <w:pPr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9.00</w:t>
            </w:r>
            <w:r w:rsidR="00D92891"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 xml:space="preserve"> </w:t>
            </w:r>
            <w:r w:rsidR="00D92891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pg</w:t>
            </w:r>
            <w:r w:rsidR="005E3A11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4B97F863" w14:textId="246F896B" w:rsidR="00D92891" w:rsidRPr="006876D9" w:rsidRDefault="00D92891" w:rsidP="00D92891">
            <w:pPr>
              <w:spacing w:before="60" w:after="60"/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</w:pPr>
            <w:proofErr w:type="spellStart"/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Mesyuarat</w:t>
            </w:r>
            <w:proofErr w:type="spellEnd"/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 xml:space="preserve"> Lembaga </w:t>
            </w:r>
            <w:proofErr w:type="spellStart"/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Pengarah</w:t>
            </w:r>
            <w:proofErr w:type="spellEnd"/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 xml:space="preserve"> Bil. </w:t>
            </w:r>
            <w:r w:rsidR="000E1120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3</w:t>
            </w:r>
            <w:r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/2023</w:t>
            </w:r>
          </w:p>
          <w:p w14:paraId="33709CEB" w14:textId="113E06BC" w:rsidR="00D92891" w:rsidRPr="006876D9" w:rsidRDefault="00D92891" w:rsidP="00D92891">
            <w:pPr>
              <w:spacing w:before="60" w:after="60"/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</w:pPr>
            <w:r w:rsidRPr="006876D9">
              <w:rPr>
                <w:rFonts w:ascii="Arial" w:hAnsi="Arial" w:cs="Arial"/>
              </w:rPr>
              <w:t xml:space="preserve">Pejabat MPC Wilayah </w:t>
            </w:r>
            <w:r w:rsidR="000E1120">
              <w:rPr>
                <w:rFonts w:ascii="Arial" w:hAnsi="Arial" w:cs="Arial"/>
              </w:rPr>
              <w:t>Selatan</w:t>
            </w:r>
            <w:r w:rsidRPr="006876D9">
              <w:rPr>
                <w:rFonts w:ascii="Arial" w:hAnsi="Arial" w:cs="Arial"/>
              </w:rPr>
              <w:t xml:space="preserve">, </w:t>
            </w:r>
            <w:r w:rsidR="000E1120">
              <w:rPr>
                <w:rFonts w:ascii="Arial" w:hAnsi="Arial" w:cs="Arial"/>
              </w:rPr>
              <w:t>Johor</w:t>
            </w:r>
          </w:p>
        </w:tc>
      </w:tr>
      <w:tr w:rsidR="00D92891" w:rsidRPr="0007792B" w14:paraId="448FD3EA" w14:textId="77777777" w:rsidTr="007E787F">
        <w:trPr>
          <w:trHeight w:val="722"/>
        </w:trPr>
        <w:tc>
          <w:tcPr>
            <w:tcW w:w="1713" w:type="dxa"/>
            <w:vAlign w:val="center"/>
          </w:tcPr>
          <w:p w14:paraId="47038861" w14:textId="764869DB" w:rsidR="00D92891" w:rsidRPr="006876D9" w:rsidRDefault="00D92891" w:rsidP="00D92891">
            <w:pPr>
              <w:jc w:val="center"/>
              <w:rPr>
                <w:rFonts w:ascii="Arial" w:hAnsi="Arial" w:cs="Arial"/>
              </w:rPr>
            </w:pPr>
            <w:r w:rsidRPr="00ED3C4C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1.</w:t>
            </w:r>
            <w:r w:rsidR="000E1120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0</w:t>
            </w:r>
            <w:r w:rsidRPr="00ED3C4C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 xml:space="preserve">0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tgh</w:t>
            </w:r>
            <w:r w:rsidR="005E3A1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0DE82264" w14:textId="19975C25" w:rsidR="00D92891" w:rsidRPr="00D45978" w:rsidRDefault="009354B4" w:rsidP="00D92891">
            <w:pPr>
              <w:spacing w:before="60" w:after="60"/>
              <w:rPr>
                <w:rFonts w:ascii="Arial" w:hAnsi="Arial" w:cs="Arial"/>
              </w:rPr>
            </w:pPr>
            <w:r w:rsidRPr="009354B4">
              <w:rPr>
                <w:rFonts w:ascii="Arial" w:hAnsi="Arial" w:cs="Arial"/>
                <w:i/>
                <w:iCs/>
              </w:rPr>
              <w:t>Networking Lunch</w:t>
            </w:r>
            <w:r w:rsidR="00D92891">
              <w:rPr>
                <w:rFonts w:ascii="Arial" w:hAnsi="Arial" w:cs="Arial"/>
                <w:i/>
                <w:iCs/>
              </w:rPr>
              <w:t xml:space="preserve"> </w:t>
            </w:r>
            <w:r w:rsidR="00D92891">
              <w:rPr>
                <w:rFonts w:ascii="Arial" w:hAnsi="Arial" w:cs="Arial"/>
              </w:rPr>
              <w:t>&amp; Solat</w:t>
            </w:r>
          </w:p>
          <w:p w14:paraId="57CBE7FE" w14:textId="53BEF69E" w:rsidR="00D92891" w:rsidRPr="006876D9" w:rsidRDefault="00D92891" w:rsidP="00D92891">
            <w:pPr>
              <w:spacing w:before="60" w:after="60"/>
              <w:rPr>
                <w:rFonts w:ascii="Arial" w:hAnsi="Arial" w:cs="Arial"/>
              </w:rPr>
            </w:pPr>
            <w:r w:rsidRPr="006876D9">
              <w:rPr>
                <w:rFonts w:ascii="Arial" w:hAnsi="Arial" w:cs="Arial"/>
              </w:rPr>
              <w:t xml:space="preserve">Pejabat </w:t>
            </w:r>
            <w:r w:rsidR="008744A8" w:rsidRPr="006876D9">
              <w:rPr>
                <w:rFonts w:ascii="Arial" w:hAnsi="Arial" w:cs="Arial"/>
              </w:rPr>
              <w:t xml:space="preserve">MPC Wilayah </w:t>
            </w:r>
            <w:r w:rsidR="008744A8">
              <w:rPr>
                <w:rFonts w:ascii="Arial" w:hAnsi="Arial" w:cs="Arial"/>
              </w:rPr>
              <w:t>Selatan</w:t>
            </w:r>
            <w:r w:rsidR="008744A8" w:rsidRPr="006876D9">
              <w:rPr>
                <w:rFonts w:ascii="Arial" w:hAnsi="Arial" w:cs="Arial"/>
              </w:rPr>
              <w:t xml:space="preserve">, </w:t>
            </w:r>
            <w:r w:rsidR="008744A8">
              <w:rPr>
                <w:rFonts w:ascii="Arial" w:hAnsi="Arial" w:cs="Arial"/>
              </w:rPr>
              <w:t>Johor</w:t>
            </w:r>
          </w:p>
        </w:tc>
      </w:tr>
      <w:tr w:rsidR="00D92891" w:rsidRPr="0007792B" w14:paraId="7C70D6CF" w14:textId="77777777" w:rsidTr="007E787F">
        <w:trPr>
          <w:trHeight w:val="464"/>
        </w:trPr>
        <w:tc>
          <w:tcPr>
            <w:tcW w:w="1713" w:type="dxa"/>
            <w:vAlign w:val="center"/>
          </w:tcPr>
          <w:p w14:paraId="2EBDD554" w14:textId="5311FDCE" w:rsidR="00D92891" w:rsidRPr="006876D9" w:rsidRDefault="008744A8" w:rsidP="00D92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2</w:t>
            </w:r>
            <w:r w:rsidR="00D92891" w:rsidRPr="006876D9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.30</w:t>
            </w:r>
            <w:r w:rsidR="00D92891" w:rsidRPr="00ED3C4C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 xml:space="preserve"> </w:t>
            </w:r>
            <w:r w:rsidR="00D9289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tgh</w:t>
            </w:r>
            <w:r w:rsidR="005E3A1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43ADC524" w14:textId="5C1044CD" w:rsidR="00D92891" w:rsidRPr="00FC12FE" w:rsidRDefault="00D92891" w:rsidP="00D92891">
            <w:pPr>
              <w:spacing w:before="60" w:after="60"/>
              <w:rPr>
                <w:rFonts w:ascii="Arial" w:hAnsi="Arial" w:cs="Arial"/>
                <w:lang w:val="en-MY"/>
              </w:rPr>
            </w:pPr>
            <w:r w:rsidRPr="006876D9">
              <w:rPr>
                <w:rFonts w:ascii="Arial" w:hAnsi="Arial" w:cs="Arial"/>
              </w:rPr>
              <w:t xml:space="preserve">Bertolak ke </w:t>
            </w:r>
            <w:r w:rsidR="006D7C17" w:rsidRPr="00D0728E">
              <w:rPr>
                <w:rFonts w:ascii="Arial" w:hAnsi="Arial" w:cs="Arial"/>
                <w:lang w:val="en-MY"/>
              </w:rPr>
              <w:t xml:space="preserve">Celestica Electronics </w:t>
            </w:r>
            <w:r w:rsidR="00FC12FE" w:rsidRPr="00D0728E">
              <w:rPr>
                <w:rFonts w:ascii="Arial" w:hAnsi="Arial" w:cs="Arial"/>
                <w:lang w:val="en-MY"/>
              </w:rPr>
              <w:t xml:space="preserve">(M) </w:t>
            </w:r>
            <w:proofErr w:type="spellStart"/>
            <w:r w:rsidR="006D7C17" w:rsidRPr="00D0728E">
              <w:rPr>
                <w:rFonts w:ascii="Arial" w:hAnsi="Arial" w:cs="Arial"/>
                <w:lang w:val="en-MY"/>
              </w:rPr>
              <w:t>Sdn</w:t>
            </w:r>
            <w:proofErr w:type="spellEnd"/>
            <w:r w:rsidR="006D7C17" w:rsidRPr="00D0728E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="006D7C17" w:rsidRPr="00D0728E">
              <w:rPr>
                <w:rFonts w:ascii="Arial" w:hAnsi="Arial" w:cs="Arial"/>
                <w:lang w:val="en-MY"/>
              </w:rPr>
              <w:t>Bhd</w:t>
            </w:r>
            <w:proofErr w:type="spellEnd"/>
          </w:p>
        </w:tc>
      </w:tr>
      <w:tr w:rsidR="00D92891" w:rsidRPr="0007792B" w14:paraId="5F0B8CC1" w14:textId="77777777" w:rsidTr="007E787F">
        <w:trPr>
          <w:trHeight w:val="696"/>
        </w:trPr>
        <w:tc>
          <w:tcPr>
            <w:tcW w:w="1713" w:type="dxa"/>
            <w:vAlign w:val="center"/>
          </w:tcPr>
          <w:p w14:paraId="78928077" w14:textId="74429C6D" w:rsidR="00D92891" w:rsidRPr="006876D9" w:rsidRDefault="00E4286B" w:rsidP="00D92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3</w:t>
            </w:r>
            <w:r w:rsidR="00D92891" w:rsidRPr="006876D9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.15</w:t>
            </w:r>
            <w:r w:rsidR="00D92891" w:rsidRPr="00ED3C4C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 xml:space="preserve"> </w:t>
            </w:r>
            <w:r w:rsidR="00D92891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ptg</w:t>
            </w:r>
            <w:r w:rsidR="005E3A11">
              <w:rPr>
                <w:rFonts w:ascii="Arial" w:eastAsia="Times New Roman" w:hAnsi="Arial" w:cs="Arial"/>
                <w:color w:val="000000" w:themeColor="dark1"/>
                <w:kern w:val="24"/>
                <w:lang w:val="en-US"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636D1A95" w14:textId="77777777" w:rsidR="00D0728E" w:rsidRPr="00D0728E" w:rsidRDefault="00D0728E" w:rsidP="00D0728E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D0728E">
              <w:rPr>
                <w:rFonts w:ascii="Arial" w:hAnsi="Arial" w:cs="Arial"/>
                <w:lang w:val="en-US"/>
              </w:rPr>
              <w:t>Sesi</w:t>
            </w:r>
            <w:proofErr w:type="spellEnd"/>
            <w:r w:rsidRPr="00D072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0728E">
              <w:rPr>
                <w:rFonts w:ascii="Arial" w:hAnsi="Arial" w:cs="Arial"/>
                <w:lang w:val="en-US"/>
              </w:rPr>
              <w:t>Interaktif</w:t>
            </w:r>
            <w:proofErr w:type="spellEnd"/>
            <w:r w:rsidRPr="00D072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0728E">
              <w:rPr>
                <w:rFonts w:ascii="Arial" w:hAnsi="Arial" w:cs="Arial"/>
                <w:lang w:val="en-US"/>
              </w:rPr>
              <w:t>bersama</w:t>
            </w:r>
            <w:proofErr w:type="spellEnd"/>
            <w:r w:rsidRPr="00D0728E">
              <w:rPr>
                <w:rFonts w:ascii="Arial" w:hAnsi="Arial" w:cs="Arial"/>
                <w:lang w:val="en-US"/>
              </w:rPr>
              <w:t>:</w:t>
            </w:r>
          </w:p>
          <w:p w14:paraId="6BA1B3BF" w14:textId="3B43C685" w:rsidR="00D0728E" w:rsidRPr="00D0728E" w:rsidRDefault="006D7C17" w:rsidP="00D0728E">
            <w:pPr>
              <w:spacing w:before="60" w:after="60"/>
              <w:rPr>
                <w:rFonts w:ascii="Arial" w:hAnsi="Arial" w:cs="Arial"/>
                <w:lang w:val="en-MY"/>
              </w:rPr>
            </w:pPr>
            <w:r w:rsidRPr="00D0728E">
              <w:rPr>
                <w:rFonts w:ascii="Arial" w:hAnsi="Arial" w:cs="Arial"/>
                <w:lang w:val="en-MY"/>
              </w:rPr>
              <w:t xml:space="preserve">Celestica Electronics </w:t>
            </w:r>
            <w:r w:rsidR="00D0728E" w:rsidRPr="00D0728E">
              <w:rPr>
                <w:rFonts w:ascii="Arial" w:hAnsi="Arial" w:cs="Arial"/>
                <w:lang w:val="en-MY"/>
              </w:rPr>
              <w:t xml:space="preserve">(M) </w:t>
            </w:r>
            <w:proofErr w:type="spellStart"/>
            <w:r w:rsidRPr="00D0728E">
              <w:rPr>
                <w:rFonts w:ascii="Arial" w:hAnsi="Arial" w:cs="Arial"/>
                <w:lang w:val="en-MY"/>
              </w:rPr>
              <w:t>Sdn</w:t>
            </w:r>
            <w:proofErr w:type="spellEnd"/>
            <w:r w:rsidRPr="00D0728E">
              <w:rPr>
                <w:rFonts w:ascii="Arial" w:hAnsi="Arial" w:cs="Arial"/>
                <w:lang w:val="en-MY"/>
              </w:rPr>
              <w:t xml:space="preserve"> </w:t>
            </w:r>
            <w:proofErr w:type="spellStart"/>
            <w:r w:rsidRPr="00D0728E">
              <w:rPr>
                <w:rFonts w:ascii="Arial" w:hAnsi="Arial" w:cs="Arial"/>
                <w:lang w:val="en-MY"/>
              </w:rPr>
              <w:t>Bhd</w:t>
            </w:r>
            <w:proofErr w:type="spellEnd"/>
          </w:p>
          <w:p w14:paraId="5DCB65C1" w14:textId="40A5A7AA" w:rsidR="00D92891" w:rsidRPr="00D0728E" w:rsidRDefault="00D0728E" w:rsidP="00643153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D0728E">
              <w:rPr>
                <w:rFonts w:ascii="Arial" w:hAnsi="Arial" w:cs="Arial"/>
                <w:lang w:val="en-MY"/>
              </w:rPr>
              <w:t>Membangunkan</w:t>
            </w:r>
            <w:proofErr w:type="spellEnd"/>
            <w:r w:rsidRPr="00D0728E">
              <w:rPr>
                <w:rFonts w:ascii="Arial" w:hAnsi="Arial" w:cs="Arial"/>
                <w:lang w:val="en-MY"/>
              </w:rPr>
              <w:t xml:space="preserve"> </w:t>
            </w:r>
            <w:r w:rsidR="009354B4" w:rsidRPr="00D0728E">
              <w:rPr>
                <w:rFonts w:ascii="Arial" w:hAnsi="Arial" w:cs="Arial"/>
                <w:lang w:val="en-MY"/>
              </w:rPr>
              <w:t xml:space="preserve">Tenaga Mahir </w:t>
            </w:r>
            <w:proofErr w:type="spellStart"/>
            <w:r w:rsidRPr="00D0728E">
              <w:rPr>
                <w:rFonts w:ascii="Arial" w:hAnsi="Arial" w:cs="Arial"/>
                <w:lang w:val="en-MY"/>
              </w:rPr>
              <w:t>melalui</w:t>
            </w:r>
            <w:proofErr w:type="spellEnd"/>
            <w:r w:rsidRPr="00D0728E">
              <w:rPr>
                <w:rFonts w:ascii="Arial" w:hAnsi="Arial" w:cs="Arial"/>
                <w:lang w:val="en-MY"/>
              </w:rPr>
              <w:t xml:space="preserve"> </w:t>
            </w:r>
            <w:r w:rsidRPr="00D0728E">
              <w:rPr>
                <w:rFonts w:ascii="Arial" w:hAnsi="Arial" w:cs="Arial"/>
                <w:i/>
                <w:iCs/>
                <w:lang w:val="en-MY"/>
              </w:rPr>
              <w:t>Academy in Industry</w:t>
            </w:r>
            <w:r w:rsidRPr="00D0728E">
              <w:rPr>
                <w:rFonts w:ascii="Arial" w:hAnsi="Arial" w:cs="Arial"/>
                <w:lang w:val="en-MY"/>
              </w:rPr>
              <w:t xml:space="preserve"> (</w:t>
            </w:r>
            <w:proofErr w:type="spellStart"/>
            <w:r w:rsidRPr="00D0728E">
              <w:rPr>
                <w:rFonts w:ascii="Arial" w:hAnsi="Arial" w:cs="Arial"/>
                <w:lang w:val="en-MY"/>
              </w:rPr>
              <w:t>AiI</w:t>
            </w:r>
            <w:proofErr w:type="spellEnd"/>
            <w:r w:rsidRPr="00D0728E">
              <w:rPr>
                <w:rFonts w:ascii="Arial" w:hAnsi="Arial" w:cs="Arial"/>
                <w:lang w:val="en-MY"/>
              </w:rPr>
              <w:t>)</w:t>
            </w:r>
            <w:r w:rsidRPr="00D0728E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D92891" w:rsidRPr="0007792B" w14:paraId="1067CC0C" w14:textId="77777777" w:rsidTr="007E787F">
        <w:trPr>
          <w:trHeight w:val="464"/>
        </w:trPr>
        <w:tc>
          <w:tcPr>
            <w:tcW w:w="1713" w:type="dxa"/>
            <w:vAlign w:val="center"/>
          </w:tcPr>
          <w:p w14:paraId="16E16848" w14:textId="3A780493" w:rsidR="00D92891" w:rsidRPr="006876D9" w:rsidRDefault="00D0728E" w:rsidP="00D928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4</w:t>
            </w:r>
            <w:r w:rsidR="00D92891" w:rsidRPr="006876D9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.30 p</w:t>
            </w:r>
            <w:r w:rsidR="00D9289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tg</w:t>
            </w:r>
            <w:r w:rsidR="005E3A1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69F25305" w14:textId="2228868F" w:rsidR="00D92891" w:rsidRPr="006E1E8A" w:rsidRDefault="006E1E8A" w:rsidP="00D92891">
            <w:pPr>
              <w:spacing w:before="60" w:after="60"/>
              <w:rPr>
                <w:rFonts w:ascii="Arial" w:hAnsi="Arial" w:cs="Arial"/>
                <w:lang w:val="en-MY"/>
              </w:rPr>
            </w:pPr>
            <w:proofErr w:type="spellStart"/>
            <w:r w:rsidRPr="006E1E8A">
              <w:rPr>
                <w:rFonts w:ascii="Arial" w:hAnsi="Arial" w:cs="Arial"/>
                <w:lang w:val="en-US"/>
              </w:rPr>
              <w:t>Bertolak</w:t>
            </w:r>
            <w:proofErr w:type="spellEnd"/>
            <w:r w:rsidRPr="006E1E8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E8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6E1E8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E1E8A">
              <w:rPr>
                <w:rFonts w:ascii="Arial" w:hAnsi="Arial" w:cs="Arial"/>
                <w:lang w:val="en-US"/>
              </w:rPr>
              <w:t>Lapangan</w:t>
            </w:r>
            <w:proofErr w:type="spellEnd"/>
            <w:r w:rsidRPr="006E1E8A">
              <w:rPr>
                <w:rFonts w:ascii="Arial" w:hAnsi="Arial" w:cs="Arial"/>
                <w:lang w:val="en-US"/>
              </w:rPr>
              <w:t xml:space="preserve"> Terbang </w:t>
            </w:r>
            <w:proofErr w:type="spellStart"/>
            <w:r w:rsidRPr="006E1E8A">
              <w:rPr>
                <w:rFonts w:ascii="Arial" w:hAnsi="Arial" w:cs="Arial"/>
                <w:lang w:val="en-US"/>
              </w:rPr>
              <w:t>Antarabangsa</w:t>
            </w:r>
            <w:proofErr w:type="spellEnd"/>
            <w:r w:rsidRPr="006E1E8A">
              <w:rPr>
                <w:rFonts w:ascii="Arial" w:hAnsi="Arial" w:cs="Arial"/>
                <w:lang w:val="en-US"/>
              </w:rPr>
              <w:t xml:space="preserve"> Senai</w:t>
            </w:r>
          </w:p>
        </w:tc>
      </w:tr>
      <w:tr w:rsidR="00D92891" w:rsidRPr="0007792B" w14:paraId="3633C3D9" w14:textId="77777777" w:rsidTr="007E787F">
        <w:trPr>
          <w:trHeight w:val="446"/>
        </w:trPr>
        <w:tc>
          <w:tcPr>
            <w:tcW w:w="1713" w:type="dxa"/>
            <w:vAlign w:val="center"/>
          </w:tcPr>
          <w:p w14:paraId="2FCD7F80" w14:textId="70AD0F87" w:rsidR="00D92891" w:rsidRPr="006876D9" w:rsidRDefault="005E3A11" w:rsidP="00D92891">
            <w:pPr>
              <w:jc w:val="center"/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7</w:t>
            </w:r>
            <w:r w:rsidR="00D92891" w:rsidRPr="006876D9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45</w:t>
            </w:r>
            <w:r w:rsidR="00D92891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 xml:space="preserve"> </w:t>
            </w:r>
            <w:r w:rsidR="00AF16B0"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mlm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lang w:eastAsia="en-MY"/>
              </w:rPr>
              <w:t>.</w:t>
            </w:r>
          </w:p>
        </w:tc>
        <w:tc>
          <w:tcPr>
            <w:tcW w:w="8069" w:type="dxa"/>
            <w:vAlign w:val="center"/>
          </w:tcPr>
          <w:p w14:paraId="79A125CB" w14:textId="169035FE" w:rsidR="00E35847" w:rsidRPr="006876D9" w:rsidRDefault="00494C37" w:rsidP="00D92891">
            <w:pPr>
              <w:spacing w:before="60" w:after="60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</w:rPr>
              <w:t xml:space="preserve">Penerbangan </w:t>
            </w:r>
            <w:r w:rsidRPr="0007792B">
              <w:rPr>
                <w:rFonts w:ascii="Arial" w:hAnsi="Arial" w:cs="Arial"/>
              </w:rPr>
              <w:t>Ahli Lembaga Pengarah MPC &amp; Delegas</w:t>
            </w:r>
            <w:r>
              <w:rPr>
                <w:rFonts w:ascii="Arial" w:hAnsi="Arial" w:cs="Arial"/>
              </w:rPr>
              <w:t>i</w:t>
            </w:r>
            <w:r w:rsidRPr="0007792B">
              <w:rPr>
                <w:rFonts w:ascii="Arial" w:hAnsi="Arial" w:cs="Arial"/>
              </w:rPr>
              <w:t xml:space="preserve"> MPC</w:t>
            </w:r>
          </w:p>
        </w:tc>
      </w:tr>
    </w:tbl>
    <w:p w14:paraId="27398E2A" w14:textId="5781747E" w:rsidR="009C3AB4" w:rsidRPr="00677FAB" w:rsidRDefault="009C3AB4" w:rsidP="00EA1D10">
      <w:pPr>
        <w:rPr>
          <w:rFonts w:ascii="Arial" w:hAnsi="Arial" w:cs="Arial"/>
          <w:b/>
          <w:bCs/>
        </w:rPr>
      </w:pPr>
    </w:p>
    <w:sectPr w:rsidR="009C3AB4" w:rsidRPr="00677F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50C9" w14:textId="77777777" w:rsidR="00DC53ED" w:rsidRDefault="00DC53ED" w:rsidP="00B828F0">
      <w:pPr>
        <w:spacing w:after="0" w:line="240" w:lineRule="auto"/>
      </w:pPr>
      <w:r>
        <w:separator/>
      </w:r>
    </w:p>
  </w:endnote>
  <w:endnote w:type="continuationSeparator" w:id="0">
    <w:p w14:paraId="235381D6" w14:textId="77777777" w:rsidR="00DC53ED" w:rsidRDefault="00DC53ED" w:rsidP="00B8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3376" w14:textId="77777777" w:rsidR="00DC53ED" w:rsidRDefault="00DC53ED" w:rsidP="00B828F0">
      <w:pPr>
        <w:spacing w:after="0" w:line="240" w:lineRule="auto"/>
      </w:pPr>
      <w:r>
        <w:separator/>
      </w:r>
    </w:p>
  </w:footnote>
  <w:footnote w:type="continuationSeparator" w:id="0">
    <w:p w14:paraId="40D8EE71" w14:textId="77777777" w:rsidR="00DC53ED" w:rsidRDefault="00DC53ED" w:rsidP="00B8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C394C"/>
    <w:multiLevelType w:val="hybridMultilevel"/>
    <w:tmpl w:val="C254C596"/>
    <w:lvl w:ilvl="0" w:tplc="8F3C9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AC3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4835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EE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678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2A44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6C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0F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4E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73652A0"/>
    <w:multiLevelType w:val="hybridMultilevel"/>
    <w:tmpl w:val="05EEF6E2"/>
    <w:lvl w:ilvl="0" w:tplc="CCFC5DB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97534">
    <w:abstractNumId w:val="1"/>
  </w:num>
  <w:num w:numId="2" w16cid:durableId="214172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B4"/>
    <w:rsid w:val="00010F3E"/>
    <w:rsid w:val="00013A64"/>
    <w:rsid w:val="00024BBE"/>
    <w:rsid w:val="00025B68"/>
    <w:rsid w:val="0003457D"/>
    <w:rsid w:val="00034B81"/>
    <w:rsid w:val="0004470B"/>
    <w:rsid w:val="00071F26"/>
    <w:rsid w:val="0007792B"/>
    <w:rsid w:val="000958B3"/>
    <w:rsid w:val="00096AED"/>
    <w:rsid w:val="000C2B39"/>
    <w:rsid w:val="000E1120"/>
    <w:rsid w:val="000F2039"/>
    <w:rsid w:val="000F40AB"/>
    <w:rsid w:val="00102BA7"/>
    <w:rsid w:val="00107945"/>
    <w:rsid w:val="001446A3"/>
    <w:rsid w:val="00154F36"/>
    <w:rsid w:val="00180E65"/>
    <w:rsid w:val="001B270C"/>
    <w:rsid w:val="001C3E3B"/>
    <w:rsid w:val="001D5309"/>
    <w:rsid w:val="001E2CDC"/>
    <w:rsid w:val="002028CC"/>
    <w:rsid w:val="00205061"/>
    <w:rsid w:val="002113F7"/>
    <w:rsid w:val="0022023B"/>
    <w:rsid w:val="00225796"/>
    <w:rsid w:val="002760EB"/>
    <w:rsid w:val="002902E9"/>
    <w:rsid w:val="002A12D3"/>
    <w:rsid w:val="002A43E1"/>
    <w:rsid w:val="002A4E4F"/>
    <w:rsid w:val="002B4DC4"/>
    <w:rsid w:val="002C0848"/>
    <w:rsid w:val="002D19AA"/>
    <w:rsid w:val="002F0196"/>
    <w:rsid w:val="002F4357"/>
    <w:rsid w:val="002F4C16"/>
    <w:rsid w:val="002F5A18"/>
    <w:rsid w:val="00307A9E"/>
    <w:rsid w:val="003139EC"/>
    <w:rsid w:val="00313B82"/>
    <w:rsid w:val="00323689"/>
    <w:rsid w:val="003236FE"/>
    <w:rsid w:val="00325762"/>
    <w:rsid w:val="00331B22"/>
    <w:rsid w:val="003438AA"/>
    <w:rsid w:val="00343C66"/>
    <w:rsid w:val="00346569"/>
    <w:rsid w:val="00352058"/>
    <w:rsid w:val="00381AF1"/>
    <w:rsid w:val="003E4807"/>
    <w:rsid w:val="003E4F70"/>
    <w:rsid w:val="003E5C4D"/>
    <w:rsid w:val="003E7684"/>
    <w:rsid w:val="003F3703"/>
    <w:rsid w:val="003F7142"/>
    <w:rsid w:val="00402F94"/>
    <w:rsid w:val="0041231A"/>
    <w:rsid w:val="004345AE"/>
    <w:rsid w:val="004431FD"/>
    <w:rsid w:val="004505BF"/>
    <w:rsid w:val="00451843"/>
    <w:rsid w:val="00451C8E"/>
    <w:rsid w:val="00461801"/>
    <w:rsid w:val="00462FFE"/>
    <w:rsid w:val="00494C37"/>
    <w:rsid w:val="004A5701"/>
    <w:rsid w:val="004A647E"/>
    <w:rsid w:val="004B4D9F"/>
    <w:rsid w:val="004C3A0F"/>
    <w:rsid w:val="004D67B2"/>
    <w:rsid w:val="005323F1"/>
    <w:rsid w:val="0053690B"/>
    <w:rsid w:val="0057624B"/>
    <w:rsid w:val="00576B5D"/>
    <w:rsid w:val="00587FC1"/>
    <w:rsid w:val="0059020D"/>
    <w:rsid w:val="005A1BB2"/>
    <w:rsid w:val="005C1AAC"/>
    <w:rsid w:val="005C7875"/>
    <w:rsid w:val="005E08D4"/>
    <w:rsid w:val="005E3A11"/>
    <w:rsid w:val="00612C89"/>
    <w:rsid w:val="00617208"/>
    <w:rsid w:val="00622E68"/>
    <w:rsid w:val="00624750"/>
    <w:rsid w:val="0063160F"/>
    <w:rsid w:val="00643153"/>
    <w:rsid w:val="00643167"/>
    <w:rsid w:val="00665DC7"/>
    <w:rsid w:val="00666E29"/>
    <w:rsid w:val="00677FAB"/>
    <w:rsid w:val="006876D9"/>
    <w:rsid w:val="00691722"/>
    <w:rsid w:val="006A4BB8"/>
    <w:rsid w:val="006B486F"/>
    <w:rsid w:val="006C2038"/>
    <w:rsid w:val="006D0528"/>
    <w:rsid w:val="006D7C17"/>
    <w:rsid w:val="006E02D6"/>
    <w:rsid w:val="006E1E8A"/>
    <w:rsid w:val="006F4CF7"/>
    <w:rsid w:val="007068CE"/>
    <w:rsid w:val="00707D5E"/>
    <w:rsid w:val="00713D7E"/>
    <w:rsid w:val="00721844"/>
    <w:rsid w:val="00755818"/>
    <w:rsid w:val="00760F25"/>
    <w:rsid w:val="00766C4C"/>
    <w:rsid w:val="00785F26"/>
    <w:rsid w:val="007C21F7"/>
    <w:rsid w:val="007D4D4E"/>
    <w:rsid w:val="007E787F"/>
    <w:rsid w:val="00800BE0"/>
    <w:rsid w:val="00806C27"/>
    <w:rsid w:val="0082451E"/>
    <w:rsid w:val="008260D0"/>
    <w:rsid w:val="00855932"/>
    <w:rsid w:val="00857B8F"/>
    <w:rsid w:val="00863EED"/>
    <w:rsid w:val="008744A8"/>
    <w:rsid w:val="00883142"/>
    <w:rsid w:val="008A3A15"/>
    <w:rsid w:val="008C70DB"/>
    <w:rsid w:val="0090004F"/>
    <w:rsid w:val="00902420"/>
    <w:rsid w:val="0092024A"/>
    <w:rsid w:val="009341BB"/>
    <w:rsid w:val="009354B4"/>
    <w:rsid w:val="00935885"/>
    <w:rsid w:val="009A3628"/>
    <w:rsid w:val="009C3AB4"/>
    <w:rsid w:val="009E5B51"/>
    <w:rsid w:val="009F3A2F"/>
    <w:rsid w:val="00A0347A"/>
    <w:rsid w:val="00A275D3"/>
    <w:rsid w:val="00A3509C"/>
    <w:rsid w:val="00A40264"/>
    <w:rsid w:val="00A40D55"/>
    <w:rsid w:val="00A47763"/>
    <w:rsid w:val="00A700C4"/>
    <w:rsid w:val="00A71AA6"/>
    <w:rsid w:val="00A960EA"/>
    <w:rsid w:val="00AB0747"/>
    <w:rsid w:val="00AC1C55"/>
    <w:rsid w:val="00AD3AB4"/>
    <w:rsid w:val="00AD3BA6"/>
    <w:rsid w:val="00AD48E8"/>
    <w:rsid w:val="00AE0363"/>
    <w:rsid w:val="00AE3CF8"/>
    <w:rsid w:val="00AE47CE"/>
    <w:rsid w:val="00AF16B0"/>
    <w:rsid w:val="00AF69C4"/>
    <w:rsid w:val="00B00565"/>
    <w:rsid w:val="00B33D46"/>
    <w:rsid w:val="00B73BF0"/>
    <w:rsid w:val="00B75F0F"/>
    <w:rsid w:val="00B76661"/>
    <w:rsid w:val="00B8238D"/>
    <w:rsid w:val="00B828F0"/>
    <w:rsid w:val="00B94DF8"/>
    <w:rsid w:val="00BA33F5"/>
    <w:rsid w:val="00BA44BD"/>
    <w:rsid w:val="00BB4CF2"/>
    <w:rsid w:val="00BB6DD1"/>
    <w:rsid w:val="00BC36D2"/>
    <w:rsid w:val="00BC6AE7"/>
    <w:rsid w:val="00BD06BE"/>
    <w:rsid w:val="00BE20D7"/>
    <w:rsid w:val="00BE4B26"/>
    <w:rsid w:val="00BF1B6C"/>
    <w:rsid w:val="00BF7805"/>
    <w:rsid w:val="00C0024F"/>
    <w:rsid w:val="00C150A3"/>
    <w:rsid w:val="00C27EAE"/>
    <w:rsid w:val="00C37040"/>
    <w:rsid w:val="00C56178"/>
    <w:rsid w:val="00C71148"/>
    <w:rsid w:val="00C729C7"/>
    <w:rsid w:val="00C863F4"/>
    <w:rsid w:val="00C9540E"/>
    <w:rsid w:val="00CA1728"/>
    <w:rsid w:val="00CA54DF"/>
    <w:rsid w:val="00CC5BA0"/>
    <w:rsid w:val="00CF67F8"/>
    <w:rsid w:val="00D0151C"/>
    <w:rsid w:val="00D0415A"/>
    <w:rsid w:val="00D0728E"/>
    <w:rsid w:val="00D0738E"/>
    <w:rsid w:val="00D13808"/>
    <w:rsid w:val="00D16BB5"/>
    <w:rsid w:val="00D32C8D"/>
    <w:rsid w:val="00D33C25"/>
    <w:rsid w:val="00D34B62"/>
    <w:rsid w:val="00D45978"/>
    <w:rsid w:val="00D45AB3"/>
    <w:rsid w:val="00D46FEC"/>
    <w:rsid w:val="00D56170"/>
    <w:rsid w:val="00D7064D"/>
    <w:rsid w:val="00D72C46"/>
    <w:rsid w:val="00D73F1E"/>
    <w:rsid w:val="00D80C34"/>
    <w:rsid w:val="00D92891"/>
    <w:rsid w:val="00D95000"/>
    <w:rsid w:val="00DB3CC3"/>
    <w:rsid w:val="00DB3F7D"/>
    <w:rsid w:val="00DC53ED"/>
    <w:rsid w:val="00DD53D1"/>
    <w:rsid w:val="00DF7504"/>
    <w:rsid w:val="00E17D7C"/>
    <w:rsid w:val="00E35847"/>
    <w:rsid w:val="00E4286B"/>
    <w:rsid w:val="00E55877"/>
    <w:rsid w:val="00E65CA3"/>
    <w:rsid w:val="00E73B1B"/>
    <w:rsid w:val="00E83A85"/>
    <w:rsid w:val="00E94750"/>
    <w:rsid w:val="00EA10A1"/>
    <w:rsid w:val="00EA1D10"/>
    <w:rsid w:val="00EA37D2"/>
    <w:rsid w:val="00EC2CA6"/>
    <w:rsid w:val="00EC424F"/>
    <w:rsid w:val="00ED335F"/>
    <w:rsid w:val="00EF5F24"/>
    <w:rsid w:val="00F01D11"/>
    <w:rsid w:val="00F042C9"/>
    <w:rsid w:val="00F14DD9"/>
    <w:rsid w:val="00F41498"/>
    <w:rsid w:val="00F64478"/>
    <w:rsid w:val="00F74DF7"/>
    <w:rsid w:val="00F92359"/>
    <w:rsid w:val="00FA657F"/>
    <w:rsid w:val="00FC12FE"/>
    <w:rsid w:val="00FC4285"/>
    <w:rsid w:val="00FE643B"/>
    <w:rsid w:val="00FF04E8"/>
    <w:rsid w:val="00FF6A99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BC9C5"/>
  <w15:chartTrackingRefBased/>
  <w15:docId w15:val="{CE69AACF-6CC7-46DC-9BC8-D9926FDA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8F0"/>
    <w:rPr>
      <w:lang w:val="ms-MY"/>
    </w:rPr>
  </w:style>
  <w:style w:type="paragraph" w:styleId="Footer">
    <w:name w:val="footer"/>
    <w:basedOn w:val="Normal"/>
    <w:link w:val="FooterChar"/>
    <w:uiPriority w:val="99"/>
    <w:unhideWhenUsed/>
    <w:rsid w:val="00B82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F0"/>
    <w:rPr>
      <w:lang w:val="ms-MY"/>
    </w:rPr>
  </w:style>
  <w:style w:type="paragraph" w:styleId="Revision">
    <w:name w:val="Revision"/>
    <w:hidden/>
    <w:uiPriority w:val="99"/>
    <w:semiHidden/>
    <w:rsid w:val="00935885"/>
    <w:pPr>
      <w:spacing w:after="0" w:line="240" w:lineRule="auto"/>
    </w:pPr>
    <w:rPr>
      <w:lang w:val="ms-MY"/>
    </w:rPr>
  </w:style>
  <w:style w:type="paragraph" w:styleId="ListParagraph">
    <w:name w:val="List Paragraph"/>
    <w:basedOn w:val="Normal"/>
    <w:uiPriority w:val="34"/>
    <w:qFormat/>
    <w:rsid w:val="00D92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Dr. Nor Aishah Hassan</cp:lastModifiedBy>
  <cp:revision>39</cp:revision>
  <cp:lastPrinted>2022-03-21T00:47:00Z</cp:lastPrinted>
  <dcterms:created xsi:type="dcterms:W3CDTF">2023-08-02T02:17:00Z</dcterms:created>
  <dcterms:modified xsi:type="dcterms:W3CDTF">2023-08-02T14:42:00Z</dcterms:modified>
</cp:coreProperties>
</file>