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9BB9" w14:textId="77777777" w:rsidR="00FA6843" w:rsidRDefault="00FA6843" w:rsidP="00FA6843">
      <w:pPr>
        <w:jc w:val="center"/>
        <w:rPr>
          <w:rFonts w:ascii="Arial" w:hAnsi="Arial" w:cs="Arial"/>
          <w:b/>
        </w:rPr>
      </w:pPr>
      <w:r w:rsidRPr="00A64778">
        <w:rPr>
          <w:rFonts w:ascii="Arial" w:hAnsi="Arial" w:cs="Arial"/>
          <w:b/>
        </w:rPr>
        <w:t>ANGGARAN PERBELANJAAN</w:t>
      </w:r>
      <w:r w:rsidR="007634D8" w:rsidRPr="00A64778">
        <w:rPr>
          <w:rFonts w:ascii="Arial" w:hAnsi="Arial" w:cs="Arial"/>
          <w:b/>
        </w:rPr>
        <w:t xml:space="preserve"> </w:t>
      </w:r>
      <w:r w:rsidRPr="00FA6843">
        <w:rPr>
          <w:rFonts w:ascii="Arial" w:hAnsi="Arial" w:cs="Arial"/>
          <w:b/>
        </w:rPr>
        <w:t xml:space="preserve">PENGLIBATAN WARGA MPC SEBAGAI PESERTA KE PROGRAM </w:t>
      </w:r>
    </w:p>
    <w:p w14:paraId="2E5EEFB3" w14:textId="0B1E6BF0" w:rsidR="00FA6843" w:rsidRDefault="00FA6843" w:rsidP="00FA6843">
      <w:pPr>
        <w:jc w:val="center"/>
        <w:rPr>
          <w:rFonts w:ascii="Arial" w:hAnsi="Arial" w:cs="Arial"/>
          <w:b/>
        </w:rPr>
      </w:pPr>
      <w:r w:rsidRPr="00FA6843">
        <w:rPr>
          <w:rFonts w:ascii="Arial" w:hAnsi="Arial" w:cs="Arial"/>
          <w:b/>
        </w:rPr>
        <w:t xml:space="preserve">MULTI COUNTRY ANJURAN APO </w:t>
      </w:r>
    </w:p>
    <w:p w14:paraId="61CB2538" w14:textId="72E46799" w:rsidR="00A64778" w:rsidRPr="00A64778" w:rsidRDefault="00FA6843" w:rsidP="00FA6843">
      <w:pPr>
        <w:jc w:val="center"/>
        <w:rPr>
          <w:rFonts w:ascii="Arial" w:hAnsi="Arial" w:cs="Arial"/>
          <w:b/>
        </w:rPr>
      </w:pPr>
      <w:r w:rsidRPr="00FA6843">
        <w:rPr>
          <w:rFonts w:ascii="Arial" w:hAnsi="Arial" w:cs="Arial"/>
          <w:b/>
        </w:rPr>
        <w:t xml:space="preserve"> JUN 2023</w:t>
      </w:r>
    </w:p>
    <w:p w14:paraId="2C1C85A5" w14:textId="67C6E376" w:rsidR="00A64778" w:rsidRDefault="00A64778" w:rsidP="00A64778">
      <w:pPr>
        <w:jc w:val="center"/>
        <w:rPr>
          <w:rFonts w:ascii="Arial" w:hAnsi="Arial" w:cs="Arial"/>
          <w:b/>
        </w:rPr>
      </w:pPr>
    </w:p>
    <w:p w14:paraId="0D140C5F" w14:textId="495FD180" w:rsidR="007634D8" w:rsidRDefault="007634D8" w:rsidP="00A64778">
      <w:pPr>
        <w:jc w:val="center"/>
        <w:rPr>
          <w:rFonts w:ascii="Arial" w:hAnsi="Arial" w:cs="Arial"/>
          <w:b/>
        </w:rPr>
      </w:pPr>
    </w:p>
    <w:tbl>
      <w:tblPr>
        <w:tblW w:w="12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7"/>
        <w:gridCol w:w="4155"/>
        <w:gridCol w:w="1851"/>
        <w:gridCol w:w="1777"/>
        <w:gridCol w:w="1660"/>
      </w:tblGrid>
      <w:tr w:rsidR="00041353" w:rsidRPr="00E04FB0" w14:paraId="6C26816E" w14:textId="77777777" w:rsidTr="00041353">
        <w:trPr>
          <w:jc w:val="center"/>
        </w:trPr>
        <w:tc>
          <w:tcPr>
            <w:tcW w:w="3507" w:type="dxa"/>
          </w:tcPr>
          <w:p w14:paraId="11DB3039" w14:textId="30775FD3" w:rsidR="00041353" w:rsidRPr="00E04FB0" w:rsidRDefault="00041353" w:rsidP="0086196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>Nama pegawai &amp; prog APO</w:t>
            </w:r>
          </w:p>
        </w:tc>
        <w:tc>
          <w:tcPr>
            <w:tcW w:w="4155" w:type="dxa"/>
          </w:tcPr>
          <w:p w14:paraId="552B3EA6" w14:textId="61EE6666" w:rsidR="00041353" w:rsidRPr="00E04FB0" w:rsidRDefault="00041353" w:rsidP="0086196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>Perkara</w:t>
            </w:r>
          </w:p>
        </w:tc>
        <w:tc>
          <w:tcPr>
            <w:tcW w:w="1851" w:type="dxa"/>
          </w:tcPr>
          <w:p w14:paraId="770F5199" w14:textId="020B5FE9" w:rsidR="00041353" w:rsidRPr="00E04FB0" w:rsidRDefault="00041353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04FB0">
              <w:rPr>
                <w:rFonts w:ascii="Arial" w:hAnsi="Arial" w:cs="Arial"/>
                <w:b/>
                <w:sz w:val="22"/>
                <w:szCs w:val="22"/>
              </w:rPr>
              <w:t>Ditanggung</w:t>
            </w:r>
            <w:proofErr w:type="spellEnd"/>
            <w:r w:rsidRPr="00E04FB0">
              <w:rPr>
                <w:rFonts w:ascii="Arial" w:hAnsi="Arial" w:cs="Arial"/>
                <w:b/>
                <w:sz w:val="22"/>
                <w:szCs w:val="22"/>
              </w:rPr>
              <w:t xml:space="preserve"> oleh APO</w:t>
            </w:r>
          </w:p>
        </w:tc>
        <w:tc>
          <w:tcPr>
            <w:tcW w:w="1777" w:type="dxa"/>
          </w:tcPr>
          <w:p w14:paraId="05DA9B87" w14:textId="7E053C1C" w:rsidR="00041353" w:rsidRPr="00E04FB0" w:rsidRDefault="00041353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04FB0">
              <w:rPr>
                <w:rFonts w:ascii="Arial" w:hAnsi="Arial" w:cs="Arial"/>
                <w:b/>
                <w:sz w:val="22"/>
                <w:szCs w:val="22"/>
              </w:rPr>
              <w:t>Ditanggung</w:t>
            </w:r>
            <w:proofErr w:type="spellEnd"/>
            <w:r w:rsidRPr="00E04FB0">
              <w:rPr>
                <w:rFonts w:ascii="Arial" w:hAnsi="Arial" w:cs="Arial"/>
                <w:b/>
                <w:sz w:val="22"/>
                <w:szCs w:val="22"/>
              </w:rPr>
              <w:t xml:space="preserve"> oleh MPC </w:t>
            </w:r>
          </w:p>
        </w:tc>
        <w:tc>
          <w:tcPr>
            <w:tcW w:w="1660" w:type="dxa"/>
          </w:tcPr>
          <w:p w14:paraId="0C2B1738" w14:textId="77777777" w:rsidR="00041353" w:rsidRPr="00E04FB0" w:rsidRDefault="00041353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04FB0">
              <w:rPr>
                <w:rFonts w:ascii="Arial" w:hAnsi="Arial" w:cs="Arial"/>
                <w:b/>
                <w:sz w:val="22"/>
                <w:szCs w:val="22"/>
              </w:rPr>
              <w:t>Jumlah</w:t>
            </w:r>
            <w:proofErr w:type="spellEnd"/>
            <w:r w:rsidRPr="00E04FB0">
              <w:rPr>
                <w:rFonts w:ascii="Arial" w:hAnsi="Arial" w:cs="Arial"/>
                <w:b/>
                <w:sz w:val="22"/>
                <w:szCs w:val="22"/>
              </w:rPr>
              <w:t xml:space="preserve"> (RM)</w:t>
            </w:r>
          </w:p>
        </w:tc>
      </w:tr>
      <w:tr w:rsidR="00041353" w:rsidRPr="00E04FB0" w14:paraId="0827AF50" w14:textId="77777777" w:rsidTr="00041353">
        <w:trPr>
          <w:trHeight w:val="1347"/>
          <w:jc w:val="center"/>
        </w:trPr>
        <w:tc>
          <w:tcPr>
            <w:tcW w:w="3507" w:type="dxa"/>
            <w:vMerge w:val="restart"/>
          </w:tcPr>
          <w:p w14:paraId="419D16C3" w14:textId="77777777" w:rsidR="00041353" w:rsidRPr="00E04FB0" w:rsidRDefault="00041353" w:rsidP="0004135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4DF948" w14:textId="77777777" w:rsidR="00041353" w:rsidRPr="00E04FB0" w:rsidRDefault="00041353" w:rsidP="0004135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F7D81A" w14:textId="77777777" w:rsidR="00041353" w:rsidRPr="00E04FB0" w:rsidRDefault="00041353" w:rsidP="0004135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ED4B46" w14:textId="77777777" w:rsidR="00041353" w:rsidRPr="00E04FB0" w:rsidRDefault="00041353" w:rsidP="0004135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6D464B" w14:textId="7502EC63" w:rsidR="00041353" w:rsidRPr="00E04FB0" w:rsidRDefault="00041353" w:rsidP="0004135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 xml:space="preserve">En. Mohammad Danial Mohd Yusof </w:t>
            </w:r>
          </w:p>
          <w:p w14:paraId="4CD9A179" w14:textId="77777777" w:rsidR="00041353" w:rsidRPr="00E04FB0" w:rsidRDefault="00041353" w:rsidP="0004135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98F9B7" w14:textId="77777777" w:rsidR="00041353" w:rsidRPr="00E04FB0" w:rsidRDefault="00041353" w:rsidP="0004135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37D582" w14:textId="541479FE" w:rsidR="00041353" w:rsidRPr="00E04FB0" w:rsidRDefault="00041353" w:rsidP="0004135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>Conference on Productivity and Green Growth: New Interlocking Paradigms</w:t>
            </w:r>
          </w:p>
          <w:p w14:paraId="052BDE3B" w14:textId="77777777" w:rsidR="00DB5CF2" w:rsidRDefault="00DB5CF2" w:rsidP="0004135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06AC06" w14:textId="7E8D1357" w:rsidR="00041353" w:rsidRPr="00E04FB0" w:rsidRDefault="00041353" w:rsidP="0004135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>13 – 17 Jun 2023</w:t>
            </w:r>
          </w:p>
          <w:p w14:paraId="306BCA56" w14:textId="4E024D2D" w:rsidR="00041353" w:rsidRPr="00E04FB0" w:rsidRDefault="00041353" w:rsidP="0004135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>Chennai, India</w:t>
            </w:r>
          </w:p>
        </w:tc>
        <w:tc>
          <w:tcPr>
            <w:tcW w:w="4155" w:type="dxa"/>
          </w:tcPr>
          <w:p w14:paraId="30913CDA" w14:textId="58B8463F" w:rsidR="00041353" w:rsidRPr="00E04FB0" w:rsidRDefault="00041353" w:rsidP="007E319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 xml:space="preserve">Tiket </w:t>
            </w:r>
            <w:proofErr w:type="spellStart"/>
            <w:r w:rsidRPr="00E04FB0">
              <w:rPr>
                <w:rFonts w:ascii="Arial" w:hAnsi="Arial" w:cs="Arial"/>
                <w:b/>
                <w:sz w:val="22"/>
                <w:szCs w:val="22"/>
              </w:rPr>
              <w:t>Kapal</w:t>
            </w:r>
            <w:proofErr w:type="spellEnd"/>
            <w:r w:rsidRPr="00E04FB0">
              <w:rPr>
                <w:rFonts w:ascii="Arial" w:hAnsi="Arial" w:cs="Arial"/>
                <w:b/>
                <w:sz w:val="22"/>
                <w:szCs w:val="22"/>
              </w:rPr>
              <w:t xml:space="preserve"> Terbang: En. Mohammad Danial Mohd Yusof </w:t>
            </w:r>
            <w:r w:rsidRPr="00E04FB0"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</w:p>
          <w:p w14:paraId="4ED83C34" w14:textId="77777777" w:rsidR="00041353" w:rsidRPr="00E04FB0" w:rsidRDefault="00041353" w:rsidP="007E3193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8A7BE5" w14:textId="77777777" w:rsidR="00041353" w:rsidRPr="00E04FB0" w:rsidRDefault="00041353" w:rsidP="007E3193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 xml:space="preserve">Economy Class </w:t>
            </w:r>
          </w:p>
          <w:p w14:paraId="671A6682" w14:textId="53BFD456" w:rsidR="00041353" w:rsidRPr="00E04FB0" w:rsidRDefault="00041353" w:rsidP="007E3193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04FB0">
              <w:rPr>
                <w:rFonts w:ascii="Arial" w:hAnsi="Arial" w:cs="Arial"/>
                <w:sz w:val="22"/>
                <w:szCs w:val="22"/>
              </w:rPr>
              <w:t>Cukai</w:t>
            </w:r>
            <w:proofErr w:type="spellEnd"/>
            <w:r w:rsidRPr="00E04FB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04FB0">
              <w:rPr>
                <w:rFonts w:ascii="Arial" w:hAnsi="Arial" w:cs="Arial"/>
                <w:sz w:val="22"/>
                <w:szCs w:val="22"/>
              </w:rPr>
              <w:t>Lapangan</w:t>
            </w:r>
            <w:proofErr w:type="spellEnd"/>
            <w:r w:rsidRPr="00E04FB0">
              <w:rPr>
                <w:rFonts w:ascii="Arial" w:hAnsi="Arial" w:cs="Arial"/>
                <w:sz w:val="22"/>
                <w:szCs w:val="22"/>
              </w:rPr>
              <w:t xml:space="preserve"> Terbang</w:t>
            </w:r>
          </w:p>
        </w:tc>
        <w:tc>
          <w:tcPr>
            <w:tcW w:w="1851" w:type="dxa"/>
          </w:tcPr>
          <w:p w14:paraId="0141C069" w14:textId="77777777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6AF41D" w14:textId="527F3577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>APO</w:t>
            </w:r>
          </w:p>
        </w:tc>
        <w:tc>
          <w:tcPr>
            <w:tcW w:w="1777" w:type="dxa"/>
          </w:tcPr>
          <w:p w14:paraId="3DEEA2A6" w14:textId="77777777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E29DBD" w14:textId="77777777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23CB70" w14:textId="3ECA108F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60" w:type="dxa"/>
          </w:tcPr>
          <w:p w14:paraId="67176918" w14:textId="77F1AA65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1353" w:rsidRPr="00E04FB0" w14:paraId="1229F95B" w14:textId="77777777" w:rsidTr="00041353">
        <w:trPr>
          <w:trHeight w:val="1016"/>
          <w:jc w:val="center"/>
        </w:trPr>
        <w:tc>
          <w:tcPr>
            <w:tcW w:w="3507" w:type="dxa"/>
            <w:vMerge/>
          </w:tcPr>
          <w:p w14:paraId="797EA843" w14:textId="77777777" w:rsidR="00041353" w:rsidRPr="00E04FB0" w:rsidRDefault="00041353" w:rsidP="007E319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78FE2246" w14:textId="70F4C6E1" w:rsidR="00041353" w:rsidRPr="00E04FB0" w:rsidRDefault="00041353" w:rsidP="007E319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04FB0">
              <w:rPr>
                <w:rFonts w:ascii="Arial" w:hAnsi="Arial" w:cs="Arial"/>
                <w:b/>
                <w:sz w:val="22"/>
                <w:szCs w:val="22"/>
              </w:rPr>
              <w:t>Penginapan</w:t>
            </w:r>
            <w:proofErr w:type="spellEnd"/>
            <w:r w:rsidRPr="00E04F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875D323" w14:textId="77777777" w:rsidR="00041353" w:rsidRPr="00E04FB0" w:rsidRDefault="00041353" w:rsidP="007E3193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39DE0DF" w14:textId="6B31BB5B" w:rsidR="00041353" w:rsidRPr="00E04FB0" w:rsidRDefault="00041353" w:rsidP="007E3193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>VIVANTA CHENNAI - IT Expressway</w:t>
            </w:r>
          </w:p>
        </w:tc>
        <w:tc>
          <w:tcPr>
            <w:tcW w:w="1851" w:type="dxa"/>
          </w:tcPr>
          <w:p w14:paraId="4BDA9FA3" w14:textId="77777777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2B1DD6" w14:textId="77777777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C8ACCC" w14:textId="1A246A9E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>APO</w:t>
            </w:r>
          </w:p>
        </w:tc>
        <w:tc>
          <w:tcPr>
            <w:tcW w:w="1777" w:type="dxa"/>
          </w:tcPr>
          <w:p w14:paraId="601C1367" w14:textId="77777777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213F8C" w14:textId="77777777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99C329" w14:textId="068FA246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60" w:type="dxa"/>
          </w:tcPr>
          <w:p w14:paraId="68E0C672" w14:textId="77777777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1353" w:rsidRPr="00E04FB0" w14:paraId="61DEF1BA" w14:textId="77777777" w:rsidTr="00041353">
        <w:trPr>
          <w:trHeight w:val="904"/>
          <w:jc w:val="center"/>
        </w:trPr>
        <w:tc>
          <w:tcPr>
            <w:tcW w:w="3507" w:type="dxa"/>
            <w:vMerge/>
          </w:tcPr>
          <w:p w14:paraId="5676DE30" w14:textId="77777777" w:rsidR="00041353" w:rsidRPr="00E04FB0" w:rsidRDefault="00041353" w:rsidP="007E31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722DA2AF" w14:textId="7BBB2B3E" w:rsidR="00041353" w:rsidRPr="00E04FB0" w:rsidRDefault="00041353" w:rsidP="007E31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 xml:space="preserve">Per Diem </w:t>
            </w:r>
          </w:p>
          <w:p w14:paraId="5BC7101B" w14:textId="77777777" w:rsidR="00041353" w:rsidRPr="00E04FB0" w:rsidRDefault="00041353" w:rsidP="007E319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ED55A77" w14:textId="7EC1B173" w:rsidR="00041353" w:rsidRPr="00E04FB0" w:rsidRDefault="00041353" w:rsidP="007E319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Cs/>
                <w:sz w:val="22"/>
                <w:szCs w:val="22"/>
              </w:rPr>
              <w:t>RM 143/hari x 4 hari x 1 pax</w:t>
            </w:r>
          </w:p>
        </w:tc>
        <w:tc>
          <w:tcPr>
            <w:tcW w:w="1851" w:type="dxa"/>
          </w:tcPr>
          <w:p w14:paraId="047A907D" w14:textId="77777777" w:rsidR="00041353" w:rsidRPr="00E04FB0" w:rsidRDefault="00041353" w:rsidP="007E31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FC5588" w14:textId="6D05AC3A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>RM 572.00/pax</w:t>
            </w:r>
          </w:p>
        </w:tc>
        <w:tc>
          <w:tcPr>
            <w:tcW w:w="1777" w:type="dxa"/>
          </w:tcPr>
          <w:p w14:paraId="45250567" w14:textId="77777777" w:rsidR="00041353" w:rsidRPr="00E04FB0" w:rsidRDefault="00041353" w:rsidP="007E31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6A1522" w14:textId="384D2B6B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60" w:type="dxa"/>
          </w:tcPr>
          <w:p w14:paraId="00B95AD9" w14:textId="77777777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1353" w:rsidRPr="00E04FB0" w14:paraId="434C1E5D" w14:textId="77777777" w:rsidTr="00E04FB0">
        <w:trPr>
          <w:trHeight w:val="838"/>
          <w:jc w:val="center"/>
        </w:trPr>
        <w:tc>
          <w:tcPr>
            <w:tcW w:w="3507" w:type="dxa"/>
            <w:vMerge/>
          </w:tcPr>
          <w:p w14:paraId="1A3DB6EE" w14:textId="77777777" w:rsidR="00041353" w:rsidRPr="00E04FB0" w:rsidRDefault="00041353" w:rsidP="007E31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7CFB9DA7" w14:textId="3BC546E6" w:rsidR="00041353" w:rsidRPr="00E04FB0" w:rsidRDefault="00041353" w:rsidP="007E31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 xml:space="preserve">Visa - </w:t>
            </w:r>
            <w:r w:rsidRPr="00E04FB0">
              <w:rPr>
                <w:rFonts w:ascii="Arial" w:hAnsi="Arial" w:cs="Arial"/>
                <w:bCs/>
                <w:sz w:val="22"/>
                <w:szCs w:val="22"/>
              </w:rPr>
              <w:t>India</w:t>
            </w:r>
          </w:p>
          <w:p w14:paraId="5BDC0D52" w14:textId="77777777" w:rsidR="00041353" w:rsidRPr="00E04FB0" w:rsidRDefault="00041353" w:rsidP="007E31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77B750" w14:textId="1FCAAAC0" w:rsidR="00041353" w:rsidRPr="00E04FB0" w:rsidRDefault="00041353" w:rsidP="007E319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Cs/>
                <w:sz w:val="22"/>
                <w:szCs w:val="22"/>
              </w:rPr>
              <w:t>RM</w:t>
            </w:r>
            <w:r w:rsidR="00E04F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04FB0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E04FB0">
              <w:rPr>
                <w:rFonts w:ascii="Arial" w:hAnsi="Arial" w:cs="Arial"/>
                <w:bCs/>
                <w:sz w:val="22"/>
                <w:szCs w:val="22"/>
              </w:rPr>
              <w:t>50</w:t>
            </w:r>
            <w:r w:rsidRPr="00E04FB0">
              <w:rPr>
                <w:rFonts w:ascii="Arial" w:hAnsi="Arial" w:cs="Arial"/>
                <w:bCs/>
                <w:sz w:val="22"/>
                <w:szCs w:val="22"/>
              </w:rPr>
              <w:t>.00 x 1 pax</w:t>
            </w:r>
          </w:p>
        </w:tc>
        <w:tc>
          <w:tcPr>
            <w:tcW w:w="1851" w:type="dxa"/>
          </w:tcPr>
          <w:p w14:paraId="14D085F5" w14:textId="77777777" w:rsidR="00041353" w:rsidRPr="00E04FB0" w:rsidRDefault="00041353" w:rsidP="007E31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C08408" w14:textId="1EAFB27E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77" w:type="dxa"/>
          </w:tcPr>
          <w:p w14:paraId="41FBEC92" w14:textId="77777777" w:rsidR="00041353" w:rsidRPr="00E04FB0" w:rsidRDefault="00041353" w:rsidP="007E31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95E611" w14:textId="752843E4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bCs/>
                <w:sz w:val="22"/>
                <w:szCs w:val="22"/>
              </w:rPr>
              <w:t xml:space="preserve">RM </w:t>
            </w:r>
            <w:r w:rsidR="00E04FB0">
              <w:rPr>
                <w:rFonts w:ascii="Arial" w:hAnsi="Arial" w:cs="Arial"/>
                <w:bCs/>
                <w:sz w:val="22"/>
                <w:szCs w:val="22"/>
              </w:rPr>
              <w:t>950</w:t>
            </w:r>
            <w:r w:rsidRPr="00E04FB0">
              <w:rPr>
                <w:rFonts w:ascii="Arial" w:hAnsi="Arial" w:cs="Arial"/>
                <w:bCs/>
                <w:sz w:val="22"/>
                <w:szCs w:val="22"/>
              </w:rPr>
              <w:t>.00</w:t>
            </w:r>
          </w:p>
        </w:tc>
        <w:tc>
          <w:tcPr>
            <w:tcW w:w="1660" w:type="dxa"/>
          </w:tcPr>
          <w:p w14:paraId="0C657D2E" w14:textId="77777777" w:rsidR="00041353" w:rsidRPr="00E04FB0" w:rsidRDefault="00041353" w:rsidP="007E31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27F76F" w14:textId="4041F96F" w:rsidR="00041353" w:rsidRPr="00E04FB0" w:rsidRDefault="00E04FB0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950</w:t>
            </w:r>
            <w:r w:rsidR="00041353" w:rsidRPr="00E04FB0">
              <w:rPr>
                <w:rFonts w:ascii="Arial" w:hAnsi="Arial" w:cs="Arial"/>
                <w:bCs/>
                <w:sz w:val="22"/>
                <w:szCs w:val="22"/>
              </w:rPr>
              <w:t>.00</w:t>
            </w:r>
          </w:p>
        </w:tc>
      </w:tr>
      <w:tr w:rsidR="00041353" w:rsidRPr="00E04FB0" w14:paraId="21E22EB0" w14:textId="77777777" w:rsidTr="009A26D9">
        <w:trPr>
          <w:trHeight w:val="1000"/>
          <w:jc w:val="center"/>
        </w:trPr>
        <w:tc>
          <w:tcPr>
            <w:tcW w:w="3507" w:type="dxa"/>
            <w:vMerge/>
          </w:tcPr>
          <w:p w14:paraId="0EE02276" w14:textId="77777777" w:rsidR="00041353" w:rsidRPr="00E04FB0" w:rsidRDefault="00041353" w:rsidP="007E319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19897723" w14:textId="1E7879AA" w:rsidR="00041353" w:rsidRPr="00E04FB0" w:rsidRDefault="00041353" w:rsidP="007E3193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04FB0">
              <w:rPr>
                <w:rFonts w:ascii="Arial" w:hAnsi="Arial" w:cs="Arial"/>
                <w:b/>
                <w:sz w:val="22"/>
                <w:szCs w:val="22"/>
              </w:rPr>
              <w:t>Insurans</w:t>
            </w:r>
            <w:proofErr w:type="spellEnd"/>
            <w:r w:rsidRPr="00E04F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04FB0">
              <w:rPr>
                <w:rFonts w:ascii="Arial" w:hAnsi="Arial" w:cs="Arial"/>
                <w:b/>
                <w:sz w:val="22"/>
                <w:szCs w:val="22"/>
              </w:rPr>
              <w:t>Perjalanan</w:t>
            </w:r>
            <w:proofErr w:type="spellEnd"/>
            <w:r w:rsidRPr="00E04FB0">
              <w:rPr>
                <w:rFonts w:ascii="Arial" w:hAnsi="Arial" w:cs="Arial"/>
                <w:sz w:val="22"/>
                <w:szCs w:val="22"/>
              </w:rPr>
              <w:t xml:space="preserve"> – India</w:t>
            </w:r>
          </w:p>
          <w:p w14:paraId="49AC3642" w14:textId="77777777" w:rsidR="00041353" w:rsidRPr="00E04FB0" w:rsidRDefault="00041353" w:rsidP="007E3193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3B13E7D" w14:textId="44D83C8E" w:rsidR="00041353" w:rsidRPr="00E04FB0" w:rsidRDefault="00041353" w:rsidP="007E3193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 xml:space="preserve">RM </w:t>
            </w:r>
            <w:r w:rsidR="00E04FB0">
              <w:rPr>
                <w:rFonts w:ascii="Arial" w:hAnsi="Arial" w:cs="Arial"/>
                <w:sz w:val="22"/>
                <w:szCs w:val="22"/>
              </w:rPr>
              <w:t>100.00</w:t>
            </w:r>
          </w:p>
        </w:tc>
        <w:tc>
          <w:tcPr>
            <w:tcW w:w="1851" w:type="dxa"/>
          </w:tcPr>
          <w:p w14:paraId="1738421F" w14:textId="77777777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AFF583" w14:textId="644D4E3D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77" w:type="dxa"/>
          </w:tcPr>
          <w:p w14:paraId="04BF7618" w14:textId="77777777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1F8C7F" w14:textId="2C7AA10A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 xml:space="preserve">RM </w:t>
            </w:r>
            <w:r w:rsidR="00E04FB0">
              <w:rPr>
                <w:rFonts w:ascii="Arial" w:hAnsi="Arial" w:cs="Arial"/>
                <w:sz w:val="22"/>
                <w:szCs w:val="22"/>
              </w:rPr>
              <w:t>100.00</w:t>
            </w:r>
          </w:p>
        </w:tc>
        <w:tc>
          <w:tcPr>
            <w:tcW w:w="1660" w:type="dxa"/>
          </w:tcPr>
          <w:p w14:paraId="002C6BDD" w14:textId="77777777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07A8C3" w14:textId="2CE8BB8B" w:rsidR="00041353" w:rsidRPr="00E04FB0" w:rsidRDefault="00E04FB0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100.00</w:t>
            </w:r>
          </w:p>
        </w:tc>
      </w:tr>
      <w:tr w:rsidR="00041353" w:rsidRPr="00E04FB0" w14:paraId="452207E0" w14:textId="77777777" w:rsidTr="00DB5CF2">
        <w:trPr>
          <w:trHeight w:val="1128"/>
          <w:jc w:val="center"/>
        </w:trPr>
        <w:tc>
          <w:tcPr>
            <w:tcW w:w="3507" w:type="dxa"/>
            <w:vMerge/>
          </w:tcPr>
          <w:p w14:paraId="0C78EBDE" w14:textId="77777777" w:rsidR="00041353" w:rsidRPr="00E04FB0" w:rsidRDefault="00041353" w:rsidP="0004135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7FBD7576" w14:textId="4CA5B761" w:rsidR="00041353" w:rsidRPr="00E04FB0" w:rsidRDefault="00041353" w:rsidP="0004135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 xml:space="preserve">Tuntutan </w:t>
            </w:r>
            <w:proofErr w:type="spellStart"/>
            <w:r w:rsidRPr="00E04FB0">
              <w:rPr>
                <w:rFonts w:ascii="Arial" w:hAnsi="Arial" w:cs="Arial"/>
                <w:b/>
                <w:sz w:val="22"/>
                <w:szCs w:val="22"/>
              </w:rPr>
              <w:t>Perjalanan</w:t>
            </w:r>
            <w:proofErr w:type="spellEnd"/>
            <w:r w:rsidRPr="00E04FB0">
              <w:rPr>
                <w:rFonts w:ascii="Arial" w:hAnsi="Arial" w:cs="Arial"/>
                <w:b/>
                <w:sz w:val="22"/>
                <w:szCs w:val="22"/>
              </w:rPr>
              <w:t xml:space="preserve"> ke KLIA</w:t>
            </w:r>
          </w:p>
          <w:p w14:paraId="22503FA8" w14:textId="77777777" w:rsidR="00041353" w:rsidRPr="00E04FB0" w:rsidRDefault="00041353" w:rsidP="0004135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25D459" w14:textId="0B8DB260" w:rsidR="00041353" w:rsidRPr="00E04FB0" w:rsidRDefault="00041353" w:rsidP="0004135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04FB0">
              <w:rPr>
                <w:rFonts w:ascii="Arial" w:hAnsi="Arial" w:cs="Arial"/>
                <w:bCs/>
                <w:sz w:val="22"/>
                <w:szCs w:val="22"/>
              </w:rPr>
              <w:t>Kereta - (</w:t>
            </w:r>
            <w:proofErr w:type="spellStart"/>
            <w:r w:rsidRPr="00E04FB0">
              <w:rPr>
                <w:rFonts w:ascii="Arial" w:hAnsi="Arial" w:cs="Arial"/>
                <w:bCs/>
                <w:sz w:val="22"/>
                <w:szCs w:val="22"/>
              </w:rPr>
              <w:t>pergi</w:t>
            </w:r>
            <w:proofErr w:type="spellEnd"/>
            <w:r w:rsidRPr="00E04FB0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E04FB0">
              <w:rPr>
                <w:rFonts w:ascii="Arial" w:hAnsi="Arial" w:cs="Arial"/>
                <w:bCs/>
                <w:sz w:val="22"/>
                <w:szCs w:val="22"/>
              </w:rPr>
              <w:t>balik</w:t>
            </w:r>
            <w:proofErr w:type="spellEnd"/>
            <w:r w:rsidRPr="00E04FB0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851" w:type="dxa"/>
          </w:tcPr>
          <w:p w14:paraId="4AEE7E23" w14:textId="77777777" w:rsidR="00041353" w:rsidRPr="00E04FB0" w:rsidRDefault="00041353" w:rsidP="0004135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50664D" w14:textId="3A69D02B" w:rsidR="00041353" w:rsidRPr="00E04FB0" w:rsidRDefault="00041353" w:rsidP="000413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77" w:type="dxa"/>
          </w:tcPr>
          <w:p w14:paraId="0863D818" w14:textId="77777777" w:rsidR="00041353" w:rsidRPr="00E04FB0" w:rsidRDefault="00041353" w:rsidP="0004135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715723" w14:textId="6E4F4909" w:rsidR="00041353" w:rsidRPr="00E04FB0" w:rsidRDefault="00041353" w:rsidP="000413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 xml:space="preserve">RM </w:t>
            </w:r>
            <w:r w:rsidR="00904672">
              <w:rPr>
                <w:rFonts w:ascii="Arial" w:hAnsi="Arial" w:cs="Arial"/>
                <w:sz w:val="22"/>
                <w:szCs w:val="22"/>
              </w:rPr>
              <w:t>90</w:t>
            </w:r>
            <w:r w:rsidR="00E04FB0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1660" w:type="dxa"/>
          </w:tcPr>
          <w:p w14:paraId="4DEB5D71" w14:textId="77777777" w:rsidR="00041353" w:rsidRPr="00E04FB0" w:rsidRDefault="00041353" w:rsidP="0004135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116A25" w14:textId="4DF4D24C" w:rsidR="00041353" w:rsidRPr="00E04FB0" w:rsidRDefault="00904672" w:rsidP="000413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E04FB0"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</w:tr>
      <w:tr w:rsidR="00E04FB0" w:rsidRPr="00E04FB0" w14:paraId="7AB4B2B0" w14:textId="77777777" w:rsidTr="009A26D9">
        <w:trPr>
          <w:trHeight w:val="412"/>
          <w:jc w:val="center"/>
        </w:trPr>
        <w:tc>
          <w:tcPr>
            <w:tcW w:w="9513" w:type="dxa"/>
            <w:gridSpan w:val="3"/>
            <w:vAlign w:val="center"/>
          </w:tcPr>
          <w:p w14:paraId="478B4836" w14:textId="3AFD9A6A" w:rsidR="009A26D9" w:rsidRPr="00E04FB0" w:rsidRDefault="00E04FB0" w:rsidP="009A26D9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E04FB0">
              <w:rPr>
                <w:rFonts w:ascii="Arial" w:hAnsi="Arial" w:cs="Arial"/>
                <w:b/>
                <w:bCs/>
                <w:sz w:val="28"/>
                <w:szCs w:val="28"/>
              </w:rPr>
              <w:t>Jumlah</w:t>
            </w:r>
            <w:proofErr w:type="spellEnd"/>
          </w:p>
        </w:tc>
        <w:tc>
          <w:tcPr>
            <w:tcW w:w="3437" w:type="dxa"/>
            <w:gridSpan w:val="2"/>
            <w:vAlign w:val="center"/>
          </w:tcPr>
          <w:p w14:paraId="48297D32" w14:textId="2D5722CC" w:rsidR="00E04FB0" w:rsidRPr="00E04FB0" w:rsidRDefault="00E04FB0" w:rsidP="009A26D9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04FB0">
              <w:rPr>
                <w:rFonts w:ascii="Arial" w:hAnsi="Arial" w:cs="Arial"/>
                <w:b/>
                <w:bCs/>
                <w:sz w:val="28"/>
                <w:szCs w:val="28"/>
              </w:rPr>
              <w:t>1,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904672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0.00</w:t>
            </w:r>
          </w:p>
        </w:tc>
      </w:tr>
    </w:tbl>
    <w:p w14:paraId="0F3423CF" w14:textId="77777777" w:rsidR="00B62FFC" w:rsidRDefault="00B62FFC"/>
    <w:p w14:paraId="460BF9EC" w14:textId="77777777" w:rsidR="00DB5CF2" w:rsidRDefault="00DB5CF2"/>
    <w:p w14:paraId="2922DF0B" w14:textId="77777777" w:rsidR="00DB5CF2" w:rsidRDefault="00DB5CF2"/>
    <w:tbl>
      <w:tblPr>
        <w:tblW w:w="12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7"/>
        <w:gridCol w:w="4155"/>
        <w:gridCol w:w="1851"/>
        <w:gridCol w:w="1777"/>
        <w:gridCol w:w="1660"/>
      </w:tblGrid>
      <w:tr w:rsidR="00B62FFC" w:rsidRPr="00E04FB0" w14:paraId="651229A6" w14:textId="77777777" w:rsidTr="00B62FFC">
        <w:trPr>
          <w:trHeight w:val="983"/>
          <w:jc w:val="center"/>
        </w:trPr>
        <w:tc>
          <w:tcPr>
            <w:tcW w:w="3507" w:type="dxa"/>
          </w:tcPr>
          <w:p w14:paraId="57AF5227" w14:textId="77777777" w:rsidR="00772E07" w:rsidRDefault="00772E07" w:rsidP="00B62FFC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D4679B" w14:textId="6D5B03D7" w:rsidR="00B62FFC" w:rsidRPr="00B62FFC" w:rsidRDefault="00B62FFC" w:rsidP="00B62FFC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62FFC">
              <w:rPr>
                <w:rFonts w:ascii="Arial" w:hAnsi="Arial" w:cs="Arial"/>
                <w:b/>
                <w:sz w:val="22"/>
                <w:szCs w:val="22"/>
              </w:rPr>
              <w:t xml:space="preserve">Nama pegawai &amp; Prog APO </w:t>
            </w:r>
          </w:p>
        </w:tc>
        <w:tc>
          <w:tcPr>
            <w:tcW w:w="4155" w:type="dxa"/>
          </w:tcPr>
          <w:p w14:paraId="316EBC9E" w14:textId="77777777" w:rsidR="00772E07" w:rsidRDefault="00772E07" w:rsidP="00B62FFC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977CE6" w14:textId="7BEF9687" w:rsidR="00B62FFC" w:rsidRPr="00B62FFC" w:rsidRDefault="00B62FFC" w:rsidP="00B62FFC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62FFC">
              <w:rPr>
                <w:rFonts w:ascii="Arial" w:hAnsi="Arial" w:cs="Arial"/>
                <w:b/>
                <w:sz w:val="22"/>
                <w:szCs w:val="22"/>
              </w:rPr>
              <w:t>Perkara</w:t>
            </w:r>
          </w:p>
        </w:tc>
        <w:tc>
          <w:tcPr>
            <w:tcW w:w="1851" w:type="dxa"/>
          </w:tcPr>
          <w:p w14:paraId="37E91F6B" w14:textId="77777777" w:rsidR="00772E07" w:rsidRDefault="00772E07" w:rsidP="00B62FFC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529F6A5B" w14:textId="0046D1BE" w:rsidR="00B62FFC" w:rsidRPr="00B62FFC" w:rsidRDefault="00B62FFC" w:rsidP="00B62FFC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  <w:r w:rsidRPr="00B62FFC">
              <w:rPr>
                <w:rFonts w:ascii="Arial"/>
                <w:b/>
                <w:sz w:val="21"/>
              </w:rPr>
              <w:t xml:space="preserve">Ditanggung oleh APO </w:t>
            </w:r>
          </w:p>
        </w:tc>
        <w:tc>
          <w:tcPr>
            <w:tcW w:w="1777" w:type="dxa"/>
          </w:tcPr>
          <w:p w14:paraId="61E7CE1F" w14:textId="77777777" w:rsidR="00772E07" w:rsidRDefault="00772E07" w:rsidP="00B62FF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C006FD" w14:textId="4844C29A" w:rsidR="00904672" w:rsidRPr="00B62FFC" w:rsidRDefault="00B62FFC" w:rsidP="0090467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62FFC">
              <w:rPr>
                <w:rFonts w:ascii="Arial" w:hAnsi="Arial" w:cs="Arial"/>
                <w:b/>
                <w:sz w:val="22"/>
                <w:szCs w:val="22"/>
              </w:rPr>
              <w:t>Ditanggung</w:t>
            </w:r>
            <w:proofErr w:type="spellEnd"/>
            <w:r w:rsidRPr="00B62FFC">
              <w:rPr>
                <w:rFonts w:ascii="Arial" w:hAnsi="Arial" w:cs="Arial"/>
                <w:b/>
                <w:sz w:val="22"/>
                <w:szCs w:val="22"/>
              </w:rPr>
              <w:t xml:space="preserve"> oleh MPC </w:t>
            </w:r>
            <w:r w:rsidR="00904672">
              <w:rPr>
                <w:rFonts w:ascii="Arial" w:hAnsi="Arial" w:cs="Arial"/>
                <w:b/>
                <w:sz w:val="22"/>
                <w:szCs w:val="22"/>
              </w:rPr>
              <w:t>(RM)</w:t>
            </w:r>
          </w:p>
        </w:tc>
        <w:tc>
          <w:tcPr>
            <w:tcW w:w="1660" w:type="dxa"/>
          </w:tcPr>
          <w:p w14:paraId="3F56815B" w14:textId="77777777" w:rsidR="00772E07" w:rsidRDefault="00772E07" w:rsidP="00B62FF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51FA3A" w14:textId="14DB624B" w:rsidR="00B62FFC" w:rsidRDefault="00B62FFC" w:rsidP="00B62FF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62FFC">
              <w:rPr>
                <w:rFonts w:ascii="Arial" w:hAnsi="Arial" w:cs="Arial"/>
                <w:b/>
                <w:sz w:val="22"/>
                <w:szCs w:val="22"/>
              </w:rPr>
              <w:t>Jumlah</w:t>
            </w:r>
            <w:proofErr w:type="spellEnd"/>
          </w:p>
          <w:p w14:paraId="09D90143" w14:textId="0E31DF58" w:rsidR="00B62FFC" w:rsidRPr="00B62FFC" w:rsidRDefault="00B62FFC" w:rsidP="00B62FF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2FFC">
              <w:rPr>
                <w:rFonts w:ascii="Arial" w:hAnsi="Arial" w:cs="Arial"/>
                <w:b/>
                <w:sz w:val="22"/>
                <w:szCs w:val="22"/>
              </w:rPr>
              <w:t xml:space="preserve"> (RM)</w:t>
            </w:r>
          </w:p>
        </w:tc>
      </w:tr>
      <w:tr w:rsidR="00772E07" w:rsidRPr="00E04FB0" w14:paraId="78A07956" w14:textId="77777777" w:rsidTr="00904672">
        <w:trPr>
          <w:trHeight w:val="1266"/>
          <w:jc w:val="center"/>
        </w:trPr>
        <w:tc>
          <w:tcPr>
            <w:tcW w:w="3507" w:type="dxa"/>
            <w:vMerge w:val="restart"/>
          </w:tcPr>
          <w:p w14:paraId="79D59909" w14:textId="77777777" w:rsidR="00772E07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6C0753" w14:textId="77777777" w:rsidR="00772E07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3E3399" w14:textId="77777777" w:rsidR="00772E07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9C3CFC" w14:textId="77777777" w:rsidR="00772E07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FA6A2E" w14:textId="77777777" w:rsidR="00772E07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167642" w14:textId="77777777" w:rsidR="00772E07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FB8114" w14:textId="76CAB681" w:rsidR="00772E07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Pn Saliza Saari</w:t>
            </w:r>
          </w:p>
          <w:p w14:paraId="039A780D" w14:textId="77777777" w:rsidR="00772E07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F8E14C" w14:textId="77777777" w:rsidR="00DB5CF2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62FFC">
              <w:rPr>
                <w:rFonts w:ascii="Arial" w:hAnsi="Arial" w:cs="Arial"/>
                <w:b/>
                <w:sz w:val="22"/>
                <w:szCs w:val="22"/>
              </w:rPr>
              <w:t xml:space="preserve">Multicountry Observational Study Mission on Best Practices in Lean and Digital Transformation for SMEs </w:t>
            </w:r>
          </w:p>
          <w:p w14:paraId="30F693B3" w14:textId="77777777" w:rsidR="00DB5CF2" w:rsidRDefault="00DB5CF2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F684F7" w14:textId="43E7DC2D" w:rsidR="00772E07" w:rsidRPr="00B62FFC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62FFC">
              <w:rPr>
                <w:rFonts w:ascii="Arial" w:hAnsi="Arial" w:cs="Arial"/>
                <w:b/>
                <w:sz w:val="22"/>
                <w:szCs w:val="22"/>
              </w:rPr>
              <w:t>19 – 23 June 2023</w:t>
            </w:r>
          </w:p>
          <w:p w14:paraId="652879CD" w14:textId="4657AFA0" w:rsidR="00772E07" w:rsidRPr="00E04FB0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62FFC">
              <w:rPr>
                <w:rFonts w:ascii="Arial" w:hAnsi="Arial" w:cs="Arial"/>
                <w:b/>
                <w:sz w:val="22"/>
                <w:szCs w:val="22"/>
              </w:rPr>
              <w:t>Turkiye</w:t>
            </w:r>
          </w:p>
        </w:tc>
        <w:tc>
          <w:tcPr>
            <w:tcW w:w="4155" w:type="dxa"/>
          </w:tcPr>
          <w:p w14:paraId="2652E6B1" w14:textId="77777777" w:rsidR="00772E07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Tiket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kapal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terbang: Pn. Saliza Saari </w:t>
            </w:r>
          </w:p>
          <w:p w14:paraId="7E28BE1E" w14:textId="77777777" w:rsidR="00904672" w:rsidRDefault="00904672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304925" w14:textId="42FCFAA7" w:rsidR="00772E07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Economy Class </w:t>
            </w:r>
          </w:p>
          <w:p w14:paraId="104A504F" w14:textId="452C4C57" w:rsidR="00772E07" w:rsidRPr="0051090A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Cukai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lapangan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terbang </w:t>
            </w:r>
          </w:p>
        </w:tc>
        <w:tc>
          <w:tcPr>
            <w:tcW w:w="1851" w:type="dxa"/>
          </w:tcPr>
          <w:p w14:paraId="57160492" w14:textId="77777777" w:rsidR="00772E07" w:rsidRPr="00772E07" w:rsidRDefault="00772E07" w:rsidP="00772E07">
            <w:pPr>
              <w:pStyle w:val="TableParagraph"/>
              <w:spacing w:before="10"/>
              <w:rPr>
                <w:rFonts w:ascii="Arial" w:hAnsi="Arial" w:cs="Arial"/>
                <w:b/>
                <w:sz w:val="21"/>
              </w:rPr>
            </w:pPr>
          </w:p>
          <w:p w14:paraId="0DF7B2D4" w14:textId="02BA2C8F" w:rsidR="00772E07" w:rsidRPr="00772E07" w:rsidRDefault="00772E07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07">
              <w:rPr>
                <w:rFonts w:ascii="Arial" w:hAnsi="Arial" w:cs="Arial"/>
                <w:sz w:val="22"/>
              </w:rPr>
              <w:t>APO</w:t>
            </w:r>
          </w:p>
        </w:tc>
        <w:tc>
          <w:tcPr>
            <w:tcW w:w="1777" w:type="dxa"/>
          </w:tcPr>
          <w:p w14:paraId="3B4C236B" w14:textId="77777777" w:rsidR="00772E07" w:rsidRPr="00772E07" w:rsidRDefault="00772E07" w:rsidP="00772E07">
            <w:pPr>
              <w:pStyle w:val="TableParagraph"/>
              <w:spacing w:before="10"/>
              <w:rPr>
                <w:rFonts w:ascii="Arial" w:hAnsi="Arial" w:cs="Arial"/>
                <w:b/>
                <w:sz w:val="21"/>
              </w:rPr>
            </w:pPr>
          </w:p>
          <w:p w14:paraId="72943778" w14:textId="72F7A5EC" w:rsidR="00772E07" w:rsidRPr="00772E07" w:rsidRDefault="00772E07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0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660" w:type="dxa"/>
          </w:tcPr>
          <w:p w14:paraId="21A54EB7" w14:textId="77777777" w:rsidR="00772E07" w:rsidRPr="00772E07" w:rsidRDefault="00772E07" w:rsidP="00772E07">
            <w:pPr>
              <w:pStyle w:val="TableParagraph"/>
              <w:spacing w:before="10"/>
              <w:rPr>
                <w:rFonts w:ascii="Arial" w:hAnsi="Arial" w:cs="Arial"/>
                <w:b/>
                <w:sz w:val="21"/>
              </w:rPr>
            </w:pPr>
          </w:p>
          <w:p w14:paraId="3B20E93C" w14:textId="5DC97F3F" w:rsidR="00772E07" w:rsidRPr="00772E07" w:rsidRDefault="00772E07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07">
              <w:rPr>
                <w:rFonts w:ascii="Arial" w:hAnsi="Arial" w:cs="Arial"/>
                <w:sz w:val="22"/>
              </w:rPr>
              <w:t>-</w:t>
            </w:r>
          </w:p>
        </w:tc>
      </w:tr>
      <w:tr w:rsidR="00772E07" w:rsidRPr="00E04FB0" w14:paraId="3F81914B" w14:textId="77777777" w:rsidTr="00772E07">
        <w:trPr>
          <w:trHeight w:val="1271"/>
          <w:jc w:val="center"/>
        </w:trPr>
        <w:tc>
          <w:tcPr>
            <w:tcW w:w="3507" w:type="dxa"/>
            <w:vMerge/>
          </w:tcPr>
          <w:p w14:paraId="6554C302" w14:textId="77777777" w:rsidR="00772E07" w:rsidRPr="00E04FB0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474954B6" w14:textId="77777777" w:rsidR="00772E07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2E07">
              <w:rPr>
                <w:rFonts w:ascii="Arial" w:hAnsi="Arial" w:cs="Arial"/>
                <w:b/>
                <w:sz w:val="22"/>
                <w:szCs w:val="22"/>
              </w:rPr>
              <w:t>Penginapan</w:t>
            </w:r>
            <w:proofErr w:type="spellEnd"/>
          </w:p>
          <w:p w14:paraId="7DD5E5B5" w14:textId="77777777" w:rsidR="00772E07" w:rsidRPr="00772E07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CA061B" w14:textId="6343AE98" w:rsidR="00772E07" w:rsidRPr="0051090A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2E07">
              <w:rPr>
                <w:rFonts w:ascii="Arial" w:hAnsi="Arial" w:cs="Arial"/>
                <w:b/>
                <w:sz w:val="22"/>
                <w:szCs w:val="22"/>
              </w:rPr>
              <w:t xml:space="preserve">Hotel </w:t>
            </w:r>
            <w:proofErr w:type="spellStart"/>
            <w:r w:rsidRPr="00772E07">
              <w:rPr>
                <w:rFonts w:ascii="Arial" w:hAnsi="Arial" w:cs="Arial"/>
                <w:b/>
                <w:sz w:val="22"/>
                <w:szCs w:val="22"/>
              </w:rPr>
              <w:t>Dedeman</w:t>
            </w:r>
            <w:proofErr w:type="spellEnd"/>
            <w:r w:rsidRPr="00772E07">
              <w:rPr>
                <w:rFonts w:ascii="Arial" w:hAnsi="Arial" w:cs="Arial"/>
                <w:b/>
                <w:sz w:val="22"/>
                <w:szCs w:val="22"/>
              </w:rPr>
              <w:t xml:space="preserve"> Konya Hotel &amp; Convention Center</w:t>
            </w:r>
          </w:p>
        </w:tc>
        <w:tc>
          <w:tcPr>
            <w:tcW w:w="1851" w:type="dxa"/>
          </w:tcPr>
          <w:p w14:paraId="162379A4" w14:textId="77777777" w:rsidR="00772E07" w:rsidRPr="00772E07" w:rsidRDefault="00772E07" w:rsidP="00772E07">
            <w:pPr>
              <w:pStyle w:val="TableParagraph"/>
              <w:spacing w:before="10"/>
              <w:rPr>
                <w:rFonts w:ascii="Arial" w:hAnsi="Arial" w:cs="Arial"/>
                <w:b/>
                <w:sz w:val="21"/>
              </w:rPr>
            </w:pPr>
          </w:p>
          <w:p w14:paraId="0459269C" w14:textId="69FE55AD" w:rsidR="00772E07" w:rsidRPr="00772E07" w:rsidRDefault="00772E07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07">
              <w:rPr>
                <w:rFonts w:ascii="Arial" w:hAnsi="Arial" w:cs="Arial"/>
                <w:sz w:val="22"/>
              </w:rPr>
              <w:t>APO</w:t>
            </w:r>
          </w:p>
        </w:tc>
        <w:tc>
          <w:tcPr>
            <w:tcW w:w="1777" w:type="dxa"/>
          </w:tcPr>
          <w:p w14:paraId="5D29CA87" w14:textId="77777777" w:rsidR="00772E07" w:rsidRPr="00772E07" w:rsidRDefault="00772E07" w:rsidP="00772E07">
            <w:pPr>
              <w:pStyle w:val="TableParagraph"/>
              <w:spacing w:before="10"/>
              <w:rPr>
                <w:rFonts w:ascii="Arial" w:hAnsi="Arial" w:cs="Arial"/>
                <w:b/>
                <w:sz w:val="21"/>
              </w:rPr>
            </w:pPr>
          </w:p>
          <w:p w14:paraId="6B2AD841" w14:textId="274B807A" w:rsidR="00772E07" w:rsidRPr="00772E07" w:rsidRDefault="00772E07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0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660" w:type="dxa"/>
          </w:tcPr>
          <w:p w14:paraId="168C7D39" w14:textId="77777777" w:rsidR="00772E07" w:rsidRPr="00772E07" w:rsidRDefault="00772E07" w:rsidP="00772E07">
            <w:pPr>
              <w:pStyle w:val="TableParagraph"/>
              <w:spacing w:before="10"/>
              <w:rPr>
                <w:rFonts w:ascii="Arial" w:hAnsi="Arial" w:cs="Arial"/>
                <w:b/>
                <w:sz w:val="21"/>
              </w:rPr>
            </w:pPr>
          </w:p>
          <w:p w14:paraId="65B72E8C" w14:textId="26ACB053" w:rsidR="00772E07" w:rsidRPr="00772E07" w:rsidRDefault="00772E07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07">
              <w:rPr>
                <w:rFonts w:ascii="Arial" w:hAnsi="Arial" w:cs="Arial"/>
                <w:sz w:val="22"/>
              </w:rPr>
              <w:t>-</w:t>
            </w:r>
          </w:p>
        </w:tc>
      </w:tr>
      <w:tr w:rsidR="00772E07" w:rsidRPr="00E04FB0" w14:paraId="164C5E8F" w14:textId="77777777" w:rsidTr="00772E07">
        <w:trPr>
          <w:trHeight w:val="994"/>
          <w:jc w:val="center"/>
        </w:trPr>
        <w:tc>
          <w:tcPr>
            <w:tcW w:w="3507" w:type="dxa"/>
            <w:vMerge/>
          </w:tcPr>
          <w:p w14:paraId="1D7AAD55" w14:textId="77777777" w:rsidR="00772E07" w:rsidRPr="00E04FB0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318950CC" w14:textId="77777777" w:rsidR="00772E07" w:rsidRPr="00772E07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2E07">
              <w:rPr>
                <w:rFonts w:ascii="Arial" w:hAnsi="Arial" w:cs="Arial"/>
                <w:b/>
                <w:sz w:val="22"/>
                <w:szCs w:val="22"/>
              </w:rPr>
              <w:t>Per Diem</w:t>
            </w:r>
          </w:p>
          <w:p w14:paraId="7FDA6892" w14:textId="77777777" w:rsidR="00772E07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58630F" w14:textId="60D5A9A7" w:rsidR="00772E07" w:rsidRPr="0051090A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2E07">
              <w:rPr>
                <w:rFonts w:ascii="Arial" w:hAnsi="Arial" w:cs="Arial"/>
                <w:b/>
                <w:sz w:val="22"/>
                <w:szCs w:val="22"/>
              </w:rPr>
              <w:t>RM 138.57/hari x 6 hari x 1 pax</w:t>
            </w:r>
          </w:p>
        </w:tc>
        <w:tc>
          <w:tcPr>
            <w:tcW w:w="1851" w:type="dxa"/>
          </w:tcPr>
          <w:p w14:paraId="49F537F8" w14:textId="77777777" w:rsidR="00772E07" w:rsidRPr="00772E07" w:rsidRDefault="00772E07" w:rsidP="00772E07">
            <w:pPr>
              <w:pStyle w:val="TableParagraph"/>
              <w:spacing w:before="10"/>
              <w:rPr>
                <w:rFonts w:ascii="Arial" w:hAnsi="Arial" w:cs="Arial"/>
                <w:b/>
                <w:sz w:val="21"/>
              </w:rPr>
            </w:pPr>
          </w:p>
          <w:p w14:paraId="07DCED60" w14:textId="5F70FA6F" w:rsidR="00772E07" w:rsidRPr="00772E07" w:rsidRDefault="00772E07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07">
              <w:rPr>
                <w:rFonts w:ascii="Arial" w:hAnsi="Arial" w:cs="Arial"/>
                <w:sz w:val="22"/>
              </w:rPr>
              <w:t>RM</w:t>
            </w:r>
            <w:r w:rsidRPr="00772E07">
              <w:rPr>
                <w:rFonts w:ascii="Arial" w:hAnsi="Arial" w:cs="Arial"/>
                <w:spacing w:val="-2"/>
                <w:sz w:val="22"/>
              </w:rPr>
              <w:t xml:space="preserve"> </w:t>
            </w:r>
            <w:r w:rsidRPr="00772E07">
              <w:rPr>
                <w:rFonts w:ascii="Arial" w:hAnsi="Arial" w:cs="Arial"/>
                <w:sz w:val="22"/>
              </w:rPr>
              <w:t>831.42/pax</w:t>
            </w:r>
          </w:p>
        </w:tc>
        <w:tc>
          <w:tcPr>
            <w:tcW w:w="1777" w:type="dxa"/>
          </w:tcPr>
          <w:p w14:paraId="0C447042" w14:textId="77777777" w:rsidR="00772E07" w:rsidRPr="00772E07" w:rsidRDefault="00772E07" w:rsidP="00772E07">
            <w:pPr>
              <w:pStyle w:val="TableParagraph"/>
              <w:spacing w:before="10"/>
              <w:rPr>
                <w:rFonts w:ascii="Arial" w:hAnsi="Arial" w:cs="Arial"/>
                <w:b/>
                <w:sz w:val="21"/>
              </w:rPr>
            </w:pPr>
          </w:p>
          <w:p w14:paraId="418B34D2" w14:textId="38935816" w:rsidR="00772E07" w:rsidRPr="00772E07" w:rsidRDefault="00772E07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0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660" w:type="dxa"/>
          </w:tcPr>
          <w:p w14:paraId="07A7221B" w14:textId="77777777" w:rsidR="00772E07" w:rsidRPr="00772E07" w:rsidRDefault="00772E07" w:rsidP="00772E07">
            <w:pPr>
              <w:pStyle w:val="TableParagraph"/>
              <w:spacing w:before="10"/>
              <w:rPr>
                <w:rFonts w:ascii="Arial" w:hAnsi="Arial" w:cs="Arial"/>
                <w:b/>
                <w:sz w:val="21"/>
              </w:rPr>
            </w:pPr>
          </w:p>
          <w:p w14:paraId="147637EE" w14:textId="31D41EAE" w:rsidR="00772E07" w:rsidRPr="00772E07" w:rsidRDefault="00772E07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07">
              <w:rPr>
                <w:rFonts w:ascii="Arial" w:hAnsi="Arial" w:cs="Arial"/>
                <w:sz w:val="22"/>
              </w:rPr>
              <w:t>-</w:t>
            </w:r>
          </w:p>
        </w:tc>
      </w:tr>
      <w:tr w:rsidR="00772E07" w:rsidRPr="00E04FB0" w14:paraId="2D0918D0" w14:textId="77777777" w:rsidTr="00772E07">
        <w:trPr>
          <w:trHeight w:val="694"/>
          <w:jc w:val="center"/>
        </w:trPr>
        <w:tc>
          <w:tcPr>
            <w:tcW w:w="3507" w:type="dxa"/>
            <w:vMerge/>
          </w:tcPr>
          <w:p w14:paraId="2E76926F" w14:textId="77777777" w:rsidR="00772E07" w:rsidRPr="00E04FB0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15DC656C" w14:textId="32396506" w:rsidR="00772E07" w:rsidRPr="0051090A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2E07">
              <w:rPr>
                <w:rFonts w:ascii="Arial" w:hAnsi="Arial" w:cs="Arial"/>
                <w:b/>
                <w:sz w:val="22"/>
                <w:szCs w:val="22"/>
              </w:rPr>
              <w:t>Elaun</w:t>
            </w:r>
            <w:proofErr w:type="spellEnd"/>
            <w:r w:rsidRPr="00772E0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2E07">
              <w:rPr>
                <w:rFonts w:ascii="Arial" w:hAnsi="Arial" w:cs="Arial"/>
                <w:b/>
                <w:sz w:val="22"/>
                <w:szCs w:val="22"/>
              </w:rPr>
              <w:t>Pakaian</w:t>
            </w:r>
            <w:proofErr w:type="spellEnd"/>
            <w:r w:rsidRPr="00772E0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2E07">
              <w:rPr>
                <w:rFonts w:ascii="Arial" w:hAnsi="Arial" w:cs="Arial"/>
                <w:b/>
                <w:sz w:val="22"/>
                <w:szCs w:val="22"/>
              </w:rPr>
              <w:t>Panas</w:t>
            </w:r>
            <w:proofErr w:type="spellEnd"/>
          </w:p>
        </w:tc>
        <w:tc>
          <w:tcPr>
            <w:tcW w:w="1851" w:type="dxa"/>
          </w:tcPr>
          <w:p w14:paraId="31A9CDE2" w14:textId="77777777" w:rsidR="00772E07" w:rsidRPr="00772E07" w:rsidRDefault="00772E07" w:rsidP="00772E07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432BA372" w14:textId="5A4C1451" w:rsidR="00772E07" w:rsidRPr="00772E07" w:rsidRDefault="00772E07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0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777" w:type="dxa"/>
          </w:tcPr>
          <w:p w14:paraId="33B450A0" w14:textId="77777777" w:rsidR="00772E07" w:rsidRPr="00772E07" w:rsidRDefault="00772E07" w:rsidP="00772E07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7C2A23A1" w14:textId="10EA5821" w:rsidR="00772E07" w:rsidRPr="00772E07" w:rsidRDefault="00772E07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07">
              <w:rPr>
                <w:rFonts w:ascii="Arial" w:hAnsi="Arial" w:cs="Arial"/>
                <w:sz w:val="22"/>
              </w:rPr>
              <w:t>1,500.00</w:t>
            </w:r>
          </w:p>
        </w:tc>
        <w:tc>
          <w:tcPr>
            <w:tcW w:w="1660" w:type="dxa"/>
          </w:tcPr>
          <w:p w14:paraId="56A9CAD9" w14:textId="77777777" w:rsidR="00772E07" w:rsidRPr="00772E07" w:rsidRDefault="00772E07" w:rsidP="00772E07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77A5C1CF" w14:textId="094396B9" w:rsidR="00772E07" w:rsidRPr="00772E07" w:rsidRDefault="00772E07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07">
              <w:rPr>
                <w:rFonts w:ascii="Arial" w:hAnsi="Arial" w:cs="Arial"/>
                <w:sz w:val="22"/>
              </w:rPr>
              <w:t>1,500.00</w:t>
            </w:r>
          </w:p>
        </w:tc>
      </w:tr>
      <w:tr w:rsidR="00772E07" w:rsidRPr="00E04FB0" w14:paraId="694856FD" w14:textId="77777777" w:rsidTr="00772E07">
        <w:trPr>
          <w:trHeight w:val="704"/>
          <w:jc w:val="center"/>
        </w:trPr>
        <w:tc>
          <w:tcPr>
            <w:tcW w:w="3507" w:type="dxa"/>
            <w:vMerge/>
          </w:tcPr>
          <w:p w14:paraId="7D5BB42D" w14:textId="77777777" w:rsidR="00772E07" w:rsidRPr="00E04FB0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421C1EBB" w14:textId="09CE6A97" w:rsidR="00772E07" w:rsidRPr="0051090A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2E07">
              <w:rPr>
                <w:rFonts w:ascii="Arial" w:hAnsi="Arial" w:cs="Arial"/>
                <w:b/>
                <w:sz w:val="22"/>
                <w:szCs w:val="22"/>
              </w:rPr>
              <w:t>Insurans</w:t>
            </w:r>
            <w:proofErr w:type="spellEnd"/>
            <w:r w:rsidRPr="00772E0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2E07">
              <w:rPr>
                <w:rFonts w:ascii="Arial" w:hAnsi="Arial" w:cs="Arial"/>
                <w:b/>
                <w:sz w:val="22"/>
                <w:szCs w:val="22"/>
              </w:rPr>
              <w:t>Perjalanan</w:t>
            </w:r>
            <w:proofErr w:type="spellEnd"/>
            <w:r w:rsidRPr="00772E07">
              <w:rPr>
                <w:rFonts w:ascii="Arial" w:hAnsi="Arial" w:cs="Arial"/>
                <w:b/>
                <w:sz w:val="22"/>
                <w:szCs w:val="22"/>
              </w:rPr>
              <w:t xml:space="preserve"> – Turkiye</w:t>
            </w:r>
          </w:p>
        </w:tc>
        <w:tc>
          <w:tcPr>
            <w:tcW w:w="1851" w:type="dxa"/>
          </w:tcPr>
          <w:p w14:paraId="560C69DB" w14:textId="77777777" w:rsidR="00772E07" w:rsidRPr="00772E07" w:rsidRDefault="00772E07" w:rsidP="00772E07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4BD3B37D" w14:textId="3545E4C7" w:rsidR="00772E07" w:rsidRPr="00772E07" w:rsidRDefault="00772E07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0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777" w:type="dxa"/>
          </w:tcPr>
          <w:p w14:paraId="5566878D" w14:textId="77777777" w:rsidR="00772E07" w:rsidRPr="00772E07" w:rsidRDefault="00772E07" w:rsidP="00772E07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1399AE29" w14:textId="00F9FB8C" w:rsidR="00772E07" w:rsidRPr="00772E07" w:rsidRDefault="00772E07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07">
              <w:rPr>
                <w:rFonts w:ascii="Arial" w:hAnsi="Arial" w:cs="Arial"/>
                <w:sz w:val="22"/>
              </w:rPr>
              <w:t>3</w:t>
            </w:r>
            <w:r w:rsidR="00904672">
              <w:rPr>
                <w:rFonts w:ascii="Arial" w:hAnsi="Arial" w:cs="Arial"/>
                <w:sz w:val="22"/>
              </w:rPr>
              <w:t>50.00</w:t>
            </w:r>
          </w:p>
        </w:tc>
        <w:tc>
          <w:tcPr>
            <w:tcW w:w="1660" w:type="dxa"/>
          </w:tcPr>
          <w:p w14:paraId="788134BE" w14:textId="77777777" w:rsidR="00772E07" w:rsidRPr="00772E07" w:rsidRDefault="00772E07" w:rsidP="00772E07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09BB1604" w14:textId="1133D027" w:rsidR="00772E07" w:rsidRPr="00772E07" w:rsidRDefault="00772E07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07">
              <w:rPr>
                <w:rFonts w:ascii="Arial" w:hAnsi="Arial" w:cs="Arial"/>
                <w:sz w:val="22"/>
              </w:rPr>
              <w:t>3</w:t>
            </w:r>
            <w:r w:rsidR="00904672">
              <w:rPr>
                <w:rFonts w:ascii="Arial" w:hAnsi="Arial" w:cs="Arial"/>
                <w:sz w:val="22"/>
              </w:rPr>
              <w:t>50.00</w:t>
            </w:r>
          </w:p>
        </w:tc>
      </w:tr>
      <w:tr w:rsidR="00772E07" w:rsidRPr="00E04FB0" w14:paraId="6127D0FF" w14:textId="77777777" w:rsidTr="00772E07">
        <w:trPr>
          <w:trHeight w:val="828"/>
          <w:jc w:val="center"/>
        </w:trPr>
        <w:tc>
          <w:tcPr>
            <w:tcW w:w="3507" w:type="dxa"/>
            <w:vMerge/>
          </w:tcPr>
          <w:p w14:paraId="727BD551" w14:textId="77777777" w:rsidR="00772E07" w:rsidRPr="00E04FB0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526CAA83" w14:textId="77777777" w:rsidR="00772E07" w:rsidRPr="00772E07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2E07">
              <w:rPr>
                <w:rFonts w:ascii="Arial" w:hAnsi="Arial" w:cs="Arial"/>
                <w:b/>
                <w:sz w:val="22"/>
                <w:szCs w:val="22"/>
              </w:rPr>
              <w:t xml:space="preserve">Tuntutan </w:t>
            </w:r>
            <w:proofErr w:type="spellStart"/>
            <w:r w:rsidRPr="00772E07">
              <w:rPr>
                <w:rFonts w:ascii="Arial" w:hAnsi="Arial" w:cs="Arial"/>
                <w:b/>
                <w:sz w:val="22"/>
                <w:szCs w:val="22"/>
              </w:rPr>
              <w:t>Perjalanan</w:t>
            </w:r>
            <w:proofErr w:type="spellEnd"/>
            <w:r w:rsidRPr="00772E07">
              <w:rPr>
                <w:rFonts w:ascii="Arial" w:hAnsi="Arial" w:cs="Arial"/>
                <w:b/>
                <w:sz w:val="22"/>
                <w:szCs w:val="22"/>
              </w:rPr>
              <w:t xml:space="preserve"> dari rumah ke KLIA</w:t>
            </w:r>
          </w:p>
          <w:p w14:paraId="13B37319" w14:textId="6204BA64" w:rsidR="00772E07" w:rsidRPr="0051090A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1" w:type="dxa"/>
          </w:tcPr>
          <w:p w14:paraId="6C03E20F" w14:textId="77777777" w:rsidR="00772E07" w:rsidRPr="00772E07" w:rsidRDefault="00772E07" w:rsidP="00772E07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6C044C16" w14:textId="77777777" w:rsidR="00772E07" w:rsidRPr="00772E07" w:rsidRDefault="00772E07" w:rsidP="00772E0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6653447F" w14:textId="7BE7E4E5" w:rsidR="00772E07" w:rsidRPr="00772E07" w:rsidRDefault="00772E07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0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777" w:type="dxa"/>
          </w:tcPr>
          <w:p w14:paraId="0A451D9B" w14:textId="77777777" w:rsidR="00772E07" w:rsidRPr="00772E07" w:rsidRDefault="00772E07" w:rsidP="00772E07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188D72E4" w14:textId="77777777" w:rsidR="00772E07" w:rsidRPr="00772E07" w:rsidRDefault="00772E07" w:rsidP="00772E0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2377A1BE" w14:textId="22B71225" w:rsidR="00772E07" w:rsidRPr="00772E07" w:rsidRDefault="00904672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120.00</w:t>
            </w:r>
          </w:p>
        </w:tc>
        <w:tc>
          <w:tcPr>
            <w:tcW w:w="1660" w:type="dxa"/>
          </w:tcPr>
          <w:p w14:paraId="3442B360" w14:textId="77777777" w:rsidR="00772E07" w:rsidRPr="00772E07" w:rsidRDefault="00772E07" w:rsidP="00772E07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7DE84AFB" w14:textId="77777777" w:rsidR="00772E07" w:rsidRPr="00772E07" w:rsidRDefault="00772E07" w:rsidP="00772E0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3F84B530" w14:textId="0BC514AE" w:rsidR="00772E07" w:rsidRPr="00772E07" w:rsidRDefault="00904672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</w:rPr>
              <w:t>120.00</w:t>
            </w:r>
          </w:p>
        </w:tc>
      </w:tr>
      <w:tr w:rsidR="00B62FFC" w:rsidRPr="00E04FB0" w14:paraId="28D84779" w14:textId="77777777" w:rsidTr="009A26D9">
        <w:trPr>
          <w:trHeight w:val="1397"/>
          <w:jc w:val="center"/>
        </w:trPr>
        <w:tc>
          <w:tcPr>
            <w:tcW w:w="3507" w:type="dxa"/>
            <w:vMerge/>
          </w:tcPr>
          <w:p w14:paraId="3B51B492" w14:textId="77777777" w:rsidR="00B62FFC" w:rsidRPr="00E04FB0" w:rsidRDefault="00B62FFC" w:rsidP="0051090A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51E482A8" w14:textId="70E9F077" w:rsidR="00772E07" w:rsidRDefault="00772E07" w:rsidP="0051090A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2E07">
              <w:rPr>
                <w:rFonts w:ascii="Arial" w:hAnsi="Arial" w:cs="Arial"/>
                <w:b/>
                <w:sz w:val="22"/>
                <w:szCs w:val="22"/>
              </w:rPr>
              <w:t xml:space="preserve">perbezaan </w:t>
            </w:r>
            <w:proofErr w:type="spellStart"/>
            <w:r w:rsidRPr="00772E07">
              <w:rPr>
                <w:rFonts w:ascii="Arial" w:hAnsi="Arial" w:cs="Arial"/>
                <w:b/>
                <w:sz w:val="22"/>
                <w:szCs w:val="22"/>
              </w:rPr>
              <w:t>elaun</w:t>
            </w:r>
            <w:proofErr w:type="spellEnd"/>
            <w:r w:rsidRPr="00772E0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2E07">
              <w:rPr>
                <w:rFonts w:ascii="Arial" w:hAnsi="Arial" w:cs="Arial"/>
                <w:b/>
                <w:sz w:val="22"/>
                <w:szCs w:val="22"/>
              </w:rPr>
              <w:t>makan</w:t>
            </w:r>
            <w:proofErr w:type="spellEnd"/>
            <w:r w:rsidRPr="00772E07">
              <w:rPr>
                <w:rFonts w:ascii="Arial" w:hAnsi="Arial" w:cs="Arial"/>
                <w:b/>
                <w:sz w:val="22"/>
                <w:szCs w:val="22"/>
              </w:rPr>
              <w:t xml:space="preserve"> pegawai </w:t>
            </w:r>
            <w:r>
              <w:rPr>
                <w:rFonts w:ascii="Arial" w:hAnsi="Arial" w:cs="Arial"/>
                <w:b/>
                <w:sz w:val="22"/>
                <w:szCs w:val="22"/>
              </w:rPr>
              <w:t>E54</w:t>
            </w:r>
          </w:p>
          <w:p w14:paraId="1C6C952D" w14:textId="77777777" w:rsidR="00772E07" w:rsidRDefault="00772E07" w:rsidP="0051090A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890E3E" w14:textId="73F7E5A9" w:rsidR="00B62FFC" w:rsidRPr="0051090A" w:rsidRDefault="00772E07" w:rsidP="0051090A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2E07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772E07">
              <w:rPr>
                <w:rFonts w:ascii="Arial" w:hAnsi="Arial" w:cs="Arial"/>
                <w:b/>
                <w:sz w:val="22"/>
                <w:szCs w:val="22"/>
              </w:rPr>
              <w:t>Seperti</w:t>
            </w:r>
            <w:r w:rsidRPr="00772E07">
              <w:rPr>
                <w:rFonts w:ascii="Arial" w:hAnsi="Arial" w:cs="Arial"/>
                <w:b/>
                <w:sz w:val="22"/>
                <w:szCs w:val="22"/>
              </w:rPr>
              <w:t xml:space="preserve"> di </w:t>
            </w:r>
            <w:proofErr w:type="spellStart"/>
            <w:r w:rsidRPr="00772E07">
              <w:rPr>
                <w:rFonts w:ascii="Arial" w:hAnsi="Arial" w:cs="Arial"/>
                <w:b/>
                <w:sz w:val="22"/>
                <w:szCs w:val="22"/>
              </w:rPr>
              <w:t>Pekeliling</w:t>
            </w:r>
            <w:proofErr w:type="spellEnd"/>
            <w:r w:rsidRPr="00772E0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2E07">
              <w:rPr>
                <w:rFonts w:ascii="Arial" w:hAnsi="Arial" w:cs="Arial"/>
                <w:b/>
                <w:sz w:val="22"/>
                <w:szCs w:val="22"/>
              </w:rPr>
              <w:t>Perbendaharaan</w:t>
            </w:r>
            <w:proofErr w:type="spellEnd"/>
            <w:r w:rsidRPr="00772E07">
              <w:rPr>
                <w:rFonts w:ascii="Arial" w:hAnsi="Arial" w:cs="Arial"/>
                <w:b/>
                <w:sz w:val="22"/>
                <w:szCs w:val="22"/>
              </w:rPr>
              <w:t xml:space="preserve"> Malaysia WP1.4)</w:t>
            </w:r>
          </w:p>
        </w:tc>
        <w:tc>
          <w:tcPr>
            <w:tcW w:w="1851" w:type="dxa"/>
          </w:tcPr>
          <w:p w14:paraId="4CF44C1F" w14:textId="77777777" w:rsidR="00B62FFC" w:rsidRPr="0051090A" w:rsidRDefault="00B62FFC" w:rsidP="0051090A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</w:tcPr>
          <w:p w14:paraId="105FF6A8" w14:textId="77777777" w:rsidR="00B62FFC" w:rsidRDefault="00B62FFC" w:rsidP="0051090A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4061E0" w14:textId="77777777" w:rsidR="00904672" w:rsidRDefault="00904672" w:rsidP="0051090A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1914CE" w14:textId="001E0930" w:rsidR="00904672" w:rsidRPr="0051090A" w:rsidRDefault="00904672" w:rsidP="0051090A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1,200.00</w:t>
            </w:r>
          </w:p>
        </w:tc>
        <w:tc>
          <w:tcPr>
            <w:tcW w:w="1660" w:type="dxa"/>
          </w:tcPr>
          <w:p w14:paraId="6835E5D3" w14:textId="77777777" w:rsidR="00B62FFC" w:rsidRDefault="00B62FFC" w:rsidP="0051090A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5D4F77" w14:textId="77777777" w:rsidR="00904672" w:rsidRDefault="00904672" w:rsidP="0051090A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4010FC" w14:textId="643FD6BD" w:rsidR="00904672" w:rsidRPr="0051090A" w:rsidRDefault="00904672" w:rsidP="0051090A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1,200.00</w:t>
            </w:r>
          </w:p>
        </w:tc>
      </w:tr>
      <w:tr w:rsidR="00904672" w:rsidRPr="00E04FB0" w14:paraId="1BAACF61" w14:textId="77777777" w:rsidTr="00BF7BD8">
        <w:trPr>
          <w:jc w:val="center"/>
        </w:trPr>
        <w:tc>
          <w:tcPr>
            <w:tcW w:w="9513" w:type="dxa"/>
            <w:gridSpan w:val="3"/>
          </w:tcPr>
          <w:p w14:paraId="7C06BC80" w14:textId="014A47B2" w:rsidR="00904672" w:rsidRPr="00904672" w:rsidRDefault="00904672" w:rsidP="0004135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04672">
              <w:rPr>
                <w:rFonts w:ascii="Arial" w:hAnsi="Arial" w:cs="Arial"/>
                <w:b/>
              </w:rPr>
              <w:t>Jumlah</w:t>
            </w:r>
            <w:proofErr w:type="spellEnd"/>
          </w:p>
        </w:tc>
        <w:tc>
          <w:tcPr>
            <w:tcW w:w="3437" w:type="dxa"/>
            <w:gridSpan w:val="2"/>
          </w:tcPr>
          <w:p w14:paraId="15C402C4" w14:textId="705B7D71" w:rsidR="00904672" w:rsidRPr="00904672" w:rsidRDefault="00904672" w:rsidP="0004135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04672">
              <w:rPr>
                <w:rFonts w:ascii="Arial" w:hAnsi="Arial" w:cs="Arial"/>
                <w:b/>
              </w:rPr>
              <w:t>RM3, 170.00</w:t>
            </w:r>
          </w:p>
        </w:tc>
      </w:tr>
      <w:tr w:rsidR="00904672" w:rsidRPr="00E04FB0" w14:paraId="15821708" w14:textId="77777777" w:rsidTr="00904672">
        <w:trPr>
          <w:jc w:val="center"/>
        </w:trPr>
        <w:tc>
          <w:tcPr>
            <w:tcW w:w="9513" w:type="dxa"/>
            <w:gridSpan w:val="3"/>
            <w:shd w:val="clear" w:color="auto" w:fill="FFC000" w:themeFill="accent4"/>
          </w:tcPr>
          <w:p w14:paraId="3757EE51" w14:textId="098A9FC9" w:rsidR="00904672" w:rsidRPr="00904672" w:rsidRDefault="00904672" w:rsidP="0004135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04672">
              <w:rPr>
                <w:rFonts w:ascii="Arial" w:hAnsi="Arial" w:cs="Arial"/>
                <w:b/>
              </w:rPr>
              <w:t xml:space="preserve">JUMLAH (DANIAL &amp; SALIZA) </w:t>
            </w:r>
          </w:p>
        </w:tc>
        <w:tc>
          <w:tcPr>
            <w:tcW w:w="3437" w:type="dxa"/>
            <w:gridSpan w:val="2"/>
            <w:shd w:val="clear" w:color="auto" w:fill="FFC000" w:themeFill="accent4"/>
          </w:tcPr>
          <w:p w14:paraId="435E58D1" w14:textId="6FBBDED2" w:rsidR="00904672" w:rsidRPr="00904672" w:rsidRDefault="00904672" w:rsidP="0004135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04672">
              <w:rPr>
                <w:rFonts w:ascii="Arial" w:hAnsi="Arial" w:cs="Arial"/>
                <w:b/>
              </w:rPr>
              <w:t>RM4,310.00</w:t>
            </w:r>
          </w:p>
        </w:tc>
      </w:tr>
    </w:tbl>
    <w:p w14:paraId="6ADC8BCE" w14:textId="2EA45D7D" w:rsidR="004B088C" w:rsidRPr="000D4707" w:rsidRDefault="000D4707" w:rsidP="000D4707">
      <w:pPr>
        <w:ind w:right="-360"/>
        <w:jc w:val="both"/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8"/>
          <w:szCs w:val="18"/>
        </w:rPr>
        <w:t xml:space="preserve">    </w:t>
      </w:r>
    </w:p>
    <w:sectPr w:rsidR="004B088C" w:rsidRPr="000D4707" w:rsidSect="004812EB">
      <w:pgSz w:w="15840" w:h="12240" w:orient="landscape" w:code="1"/>
      <w:pgMar w:top="1440" w:right="1440" w:bottom="426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D8"/>
    <w:rsid w:val="00041353"/>
    <w:rsid w:val="00082D8F"/>
    <w:rsid w:val="000D4707"/>
    <w:rsid w:val="001926A8"/>
    <w:rsid w:val="001E1717"/>
    <w:rsid w:val="001E2190"/>
    <w:rsid w:val="00242133"/>
    <w:rsid w:val="003F2099"/>
    <w:rsid w:val="004812EB"/>
    <w:rsid w:val="004B088C"/>
    <w:rsid w:val="004C1B21"/>
    <w:rsid w:val="0051090A"/>
    <w:rsid w:val="006254BC"/>
    <w:rsid w:val="0067029C"/>
    <w:rsid w:val="0067311F"/>
    <w:rsid w:val="006E4E3F"/>
    <w:rsid w:val="00726141"/>
    <w:rsid w:val="00733A3F"/>
    <w:rsid w:val="007634D8"/>
    <w:rsid w:val="00772E07"/>
    <w:rsid w:val="007B2AED"/>
    <w:rsid w:val="007E3193"/>
    <w:rsid w:val="0084304E"/>
    <w:rsid w:val="008D42AF"/>
    <w:rsid w:val="00904672"/>
    <w:rsid w:val="00946497"/>
    <w:rsid w:val="009A26D9"/>
    <w:rsid w:val="00A64778"/>
    <w:rsid w:val="00B03D8D"/>
    <w:rsid w:val="00B62FFC"/>
    <w:rsid w:val="00BF5977"/>
    <w:rsid w:val="00C06FDE"/>
    <w:rsid w:val="00C209AD"/>
    <w:rsid w:val="00C26590"/>
    <w:rsid w:val="00D8376B"/>
    <w:rsid w:val="00DB5CF2"/>
    <w:rsid w:val="00E04FB0"/>
    <w:rsid w:val="00E84C93"/>
    <w:rsid w:val="00FA6843"/>
    <w:rsid w:val="00FA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50E86"/>
  <w15:chartTrackingRefBased/>
  <w15:docId w15:val="{3B0F0649-A24C-4019-B879-61A14830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3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1090A"/>
    <w:pPr>
      <w:widowControl w:val="0"/>
      <w:autoSpaceDE w:val="0"/>
      <w:autoSpaceDN w:val="0"/>
    </w:pPr>
    <w:rPr>
      <w:rFonts w:ascii="Arial" w:eastAsia="Arial" w:hAnsi="Arial" w:cs="Arial"/>
      <w:b/>
      <w:bCs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51090A"/>
    <w:rPr>
      <w:rFonts w:ascii="Arial" w:eastAsia="Arial" w:hAnsi="Arial" w:cs="Arial"/>
      <w:b/>
      <w:bCs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rsid w:val="0051090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Anbalakan</dc:creator>
  <cp:keywords/>
  <dc:description/>
  <cp:lastModifiedBy>Abigail Anbalakan</cp:lastModifiedBy>
  <cp:revision>4</cp:revision>
  <dcterms:created xsi:type="dcterms:W3CDTF">2023-06-15T14:27:00Z</dcterms:created>
  <dcterms:modified xsi:type="dcterms:W3CDTF">2023-06-16T02:54:00Z</dcterms:modified>
</cp:coreProperties>
</file>