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F476" w14:textId="77777777" w:rsidR="00FB5657" w:rsidRDefault="00FB5657" w:rsidP="00F41E1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>
        <w:rPr>
          <w:b/>
          <w:bCs/>
          <w:sz w:val="18"/>
          <w:szCs w:val="18"/>
          <w:lang w:val="ms-MY"/>
        </w:rPr>
        <w:t>19254829.</w:t>
      </w:r>
    </w:p>
    <w:p w14:paraId="4AA49CBA" w14:textId="2938DCDE" w:rsidR="00F41E11" w:rsidRPr="007438B1" w:rsidRDefault="00F41E11" w:rsidP="00F41E1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7438B1">
        <w:rPr>
          <w:b/>
          <w:bCs/>
          <w:sz w:val="18"/>
          <w:szCs w:val="18"/>
          <w:lang w:val="ms-MY"/>
        </w:rPr>
        <w:t>KERTAS CADANGAN UNTUK PERTIMBANGAN</w:t>
      </w:r>
    </w:p>
    <w:p w14:paraId="281D6137" w14:textId="77777777" w:rsidR="00F41E11" w:rsidRPr="007438B1" w:rsidRDefault="00F41E11" w:rsidP="00F41E1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7438B1">
        <w:rPr>
          <w:b/>
          <w:bCs/>
          <w:sz w:val="18"/>
          <w:szCs w:val="18"/>
          <w:lang w:val="ms-MY"/>
        </w:rPr>
        <w:t>LEMBAGA PENGURUSAN MPC (BOM)</w:t>
      </w:r>
    </w:p>
    <w:p w14:paraId="0A274610" w14:textId="77777777" w:rsidR="00F41E11" w:rsidRPr="007438B1" w:rsidRDefault="00F41E11" w:rsidP="00F41E11">
      <w:pPr>
        <w:spacing w:line="276" w:lineRule="auto"/>
        <w:jc w:val="center"/>
        <w:rPr>
          <w:b/>
          <w:bCs/>
          <w:sz w:val="18"/>
          <w:szCs w:val="18"/>
          <w:lang w:val="sv-SE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930"/>
      </w:tblGrid>
      <w:tr w:rsidR="00F41E11" w:rsidRPr="00FB5657" w14:paraId="327616BB" w14:textId="77777777" w:rsidTr="00E50C9C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8771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5ED3B34B" w14:textId="77777777" w:rsidR="00F41E11" w:rsidRPr="007438B1" w:rsidRDefault="00F41E11" w:rsidP="00E50C9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BC1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70B5073" w14:textId="6F3EE7B9" w:rsidR="00F41E11" w:rsidRPr="00F41E11" w:rsidRDefault="00F41E11" w:rsidP="00F41E1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Penyambungan semula simpanan tetap mengurus sebanyak  RM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8,134,380.27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15 Mei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00779FE9" w14:textId="1A2B6C78" w:rsidR="00F41E11" w:rsidRPr="009D1F7A" w:rsidRDefault="00F41E11" w:rsidP="00F41E11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  <w:lang w:val="ms-MY"/>
              </w:rPr>
            </w:pPr>
            <w:r w:rsidRPr="009D1F7A">
              <w:rPr>
                <w:bCs/>
                <w:sz w:val="20"/>
                <w:szCs w:val="20"/>
                <w:lang w:val="ms-MY"/>
              </w:rPr>
              <w:t>Pengeluaran simpanan tetap mengurus berjumlah RM</w:t>
            </w:r>
            <w:r w:rsidRPr="00F41E11">
              <w:rPr>
                <w:lang w:val="sv-SE"/>
              </w:rPr>
              <w:t xml:space="preserve"> </w:t>
            </w:r>
            <w:r w:rsidRPr="00F41E11">
              <w:rPr>
                <w:bCs/>
                <w:sz w:val="20"/>
                <w:szCs w:val="20"/>
                <w:lang w:val="ms-MY"/>
              </w:rPr>
              <w:t>2,037,057.72</w:t>
            </w:r>
            <w:r>
              <w:rPr>
                <w:bCs/>
                <w:sz w:val="20"/>
                <w:szCs w:val="20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</w:t>
            </w:r>
            <w:r w:rsidRPr="009D1F7A">
              <w:rPr>
                <w:sz w:val="20"/>
                <w:szCs w:val="20"/>
                <w:lang w:val="ms-MY"/>
              </w:rPr>
              <w:t xml:space="preserve">pada </w:t>
            </w:r>
            <w:r>
              <w:rPr>
                <w:bCs/>
                <w:sz w:val="20"/>
                <w:szCs w:val="20"/>
                <w:lang w:val="ms-MY"/>
              </w:rPr>
              <w:t xml:space="preserve">15 Mei 2023; </w:t>
            </w:r>
          </w:p>
          <w:p w14:paraId="3E962292" w14:textId="60B5CDD6" w:rsidR="00F41E11" w:rsidRPr="00F41E11" w:rsidRDefault="00F41E11" w:rsidP="00F41E1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Penyambungan semula simpanan tetap mengurus sebanyak  RM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9,083,391.79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16 Mei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1C72F6DD" w14:textId="77777777" w:rsidR="00F41E11" w:rsidRPr="00F41E11" w:rsidRDefault="00F41E11" w:rsidP="00F41E11">
            <w:pPr>
              <w:pStyle w:val="ListParagraph"/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</w:p>
          <w:p w14:paraId="3F39BC21" w14:textId="49FA272E" w:rsidR="00F41E11" w:rsidRPr="00F41E11" w:rsidRDefault="00F41E11" w:rsidP="00F41E1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7438B1">
              <w:rPr>
                <w:bCs/>
                <w:sz w:val="18"/>
                <w:szCs w:val="18"/>
                <w:lang w:val="ms-MY"/>
              </w:rPr>
              <w:t>sebanyak  RM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>1,009,265.76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16 Mei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2B005F23" w14:textId="77777777" w:rsidR="00F41E11" w:rsidRPr="00F41E11" w:rsidRDefault="00F41E11" w:rsidP="00F41E11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</w:p>
          <w:p w14:paraId="42E2736D" w14:textId="674D78D4" w:rsidR="00F41E11" w:rsidRDefault="00F41E11" w:rsidP="00F41E11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  <w:lang w:val="ms-MY"/>
              </w:rPr>
            </w:pPr>
            <w:r w:rsidRPr="009D1F7A">
              <w:rPr>
                <w:bCs/>
                <w:sz w:val="20"/>
                <w:szCs w:val="20"/>
                <w:lang w:val="ms-MY"/>
              </w:rPr>
              <w:t xml:space="preserve">Pengeluaran simpanan tetap </w:t>
            </w:r>
            <w:r w:rsidR="00B77331">
              <w:rPr>
                <w:bCs/>
                <w:sz w:val="20"/>
                <w:szCs w:val="20"/>
                <w:lang w:val="ms-MY"/>
              </w:rPr>
              <w:t>pembangunan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berjumlah RM</w:t>
            </w:r>
            <w:r>
              <w:rPr>
                <w:bCs/>
                <w:sz w:val="20"/>
                <w:szCs w:val="20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>1,009,265.76</w:t>
            </w:r>
            <w:r w:rsidRPr="00F41E11">
              <w:rPr>
                <w:lang w:val="sv-SE"/>
              </w:rPr>
              <w:t xml:space="preserve"> </w:t>
            </w:r>
            <w:r>
              <w:rPr>
                <w:bCs/>
                <w:sz w:val="20"/>
                <w:szCs w:val="20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</w:t>
            </w:r>
            <w:r w:rsidRPr="009D1F7A">
              <w:rPr>
                <w:sz w:val="20"/>
                <w:szCs w:val="20"/>
                <w:lang w:val="ms-MY"/>
              </w:rPr>
              <w:t xml:space="preserve">pada </w:t>
            </w:r>
            <w:r>
              <w:rPr>
                <w:bCs/>
                <w:sz w:val="20"/>
                <w:szCs w:val="20"/>
                <w:lang w:val="ms-MY"/>
              </w:rPr>
              <w:t xml:space="preserve">16 Mei 2023; </w:t>
            </w:r>
          </w:p>
          <w:p w14:paraId="5BD1407E" w14:textId="77777777" w:rsidR="00B77331" w:rsidRDefault="00B77331" w:rsidP="00B77331">
            <w:pPr>
              <w:pStyle w:val="ListParagraph"/>
              <w:rPr>
                <w:bCs/>
                <w:sz w:val="20"/>
                <w:szCs w:val="20"/>
                <w:lang w:val="ms-MY"/>
              </w:rPr>
            </w:pPr>
          </w:p>
          <w:p w14:paraId="462066F5" w14:textId="7EAFC9ED" w:rsidR="00B77331" w:rsidRPr="00B77331" w:rsidRDefault="00B77331" w:rsidP="00B7733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7438B1">
              <w:rPr>
                <w:bCs/>
                <w:sz w:val="18"/>
                <w:szCs w:val="18"/>
                <w:lang w:val="ms-MY"/>
              </w:rPr>
              <w:t>sebanyak  RM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>2,564,825.85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31 Mei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1A726D66" w14:textId="77777777" w:rsidR="00B77331" w:rsidRPr="00B77331" w:rsidRDefault="00B77331" w:rsidP="00B77331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</w:p>
          <w:p w14:paraId="76D3B28F" w14:textId="0F475E2C" w:rsidR="00F41E11" w:rsidRPr="007438B1" w:rsidRDefault="00F41E11" w:rsidP="00F41E1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Peletakan baru simpanan tetap usahasama sebanyak RM1,000,000 bagi tempoh 2 bulan di </w:t>
            </w:r>
            <w:r w:rsidR="00B77331">
              <w:rPr>
                <w:bCs/>
                <w:sz w:val="20"/>
                <w:szCs w:val="20"/>
                <w:lang w:val="ms-MY"/>
              </w:rPr>
              <w:t>Bank Islam Malaysia</w:t>
            </w:r>
            <w:r w:rsidR="00B77331" w:rsidRPr="009D1F7A">
              <w:rPr>
                <w:bCs/>
                <w:sz w:val="20"/>
                <w:szCs w:val="20"/>
                <w:lang w:val="ms-MY"/>
              </w:rPr>
              <w:t xml:space="preserve"> Berhad </w:t>
            </w:r>
            <w:r w:rsidR="00B77331" w:rsidRPr="009D1F7A">
              <w:rPr>
                <w:sz w:val="20"/>
                <w:szCs w:val="20"/>
                <w:lang w:val="ms-MY"/>
              </w:rPr>
              <w:t xml:space="preserve">pada </w:t>
            </w:r>
            <w:r w:rsidR="00B77331">
              <w:rPr>
                <w:bCs/>
                <w:sz w:val="20"/>
                <w:szCs w:val="20"/>
                <w:lang w:val="ms-MY"/>
              </w:rPr>
              <w:t>16 Mei 2023.</w:t>
            </w:r>
          </w:p>
        </w:tc>
      </w:tr>
      <w:tr w:rsidR="00F41E11" w:rsidRPr="007438B1" w14:paraId="18EB7B45" w14:textId="77777777" w:rsidTr="00E50C9C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44B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3D417293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38AA" w14:textId="558A8E48" w:rsidR="00F41E11" w:rsidRPr="007438B1" w:rsidRDefault="00B77331" w:rsidP="00E50C9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MEI </w:t>
            </w:r>
            <w:r w:rsidR="00F41E11" w:rsidRPr="007438B1">
              <w:rPr>
                <w:sz w:val="18"/>
                <w:szCs w:val="18"/>
                <w:lang w:val="ms-MY"/>
              </w:rPr>
              <w:t>2023</w:t>
            </w:r>
          </w:p>
        </w:tc>
      </w:tr>
      <w:tr w:rsidR="00F41E11" w:rsidRPr="007438B1" w14:paraId="46A7A6A1" w14:textId="77777777" w:rsidTr="00E50C9C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1AC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114C7187" w14:textId="77777777" w:rsidR="00F41E11" w:rsidRPr="007438B1" w:rsidRDefault="00F41E11" w:rsidP="00E50C9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0ACE" w14:textId="4A2D79FB" w:rsidR="00F41E11" w:rsidRPr="007438B1" w:rsidRDefault="00F41E11" w:rsidP="00F41E11">
            <w:pPr>
              <w:pStyle w:val="ListParagraph"/>
              <w:numPr>
                <w:ilvl w:val="0"/>
                <w:numId w:val="2"/>
              </w:num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K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edudukan baki wang</w:t>
            </w:r>
            <w:r w:rsidRPr="007438B1">
              <w:rPr>
                <w:sz w:val="18"/>
                <w:szCs w:val="18"/>
                <w:lang w:val="ms-MY"/>
              </w:rPr>
              <w:t xml:space="preserve"> mengurus MPC di Maybank Islamic pada </w:t>
            </w:r>
            <w:r w:rsidR="00B77331">
              <w:rPr>
                <w:sz w:val="18"/>
                <w:szCs w:val="18"/>
                <w:lang w:val="ms-MY"/>
              </w:rPr>
              <w:t xml:space="preserve">11 Mei </w:t>
            </w:r>
            <w:r w:rsidRPr="007438B1">
              <w:rPr>
                <w:sz w:val="18"/>
                <w:szCs w:val="18"/>
                <w:lang w:val="ms-MY"/>
              </w:rPr>
              <w:t xml:space="preserve">  2023 </w:t>
            </w:r>
          </w:p>
          <w:p w14:paraId="2F27549B" w14:textId="1FF4BD15" w:rsidR="00F41E11" w:rsidRPr="007438B1" w:rsidRDefault="00F41E11" w:rsidP="00E50C9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 w:rsidR="00B77331">
              <w:rPr>
                <w:color w:val="000000" w:themeColor="text1"/>
                <w:sz w:val="18"/>
                <w:szCs w:val="18"/>
                <w:lang w:val="ms-MY"/>
              </w:rPr>
              <w:t>2,308,980.26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  <w:p w14:paraId="12E59AFF" w14:textId="095F2D12" w:rsidR="00F41E11" w:rsidRPr="007438B1" w:rsidRDefault="00F41E11" w:rsidP="00F41E11">
            <w:pPr>
              <w:pStyle w:val="ListParagraph"/>
              <w:numPr>
                <w:ilvl w:val="0"/>
                <w:numId w:val="2"/>
              </w:numPr>
              <w:tabs>
                <w:tab w:val="left" w:pos="319"/>
                <w:tab w:val="left" w:pos="462"/>
                <w:tab w:val="left" w:pos="674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7438B1">
              <w:rPr>
                <w:sz w:val="18"/>
                <w:szCs w:val="18"/>
                <w:lang w:val="ms-MY"/>
              </w:rPr>
              <w:t xml:space="preserve">Kedudukan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baki wang</w:t>
            </w:r>
            <w:r w:rsidRPr="007438B1">
              <w:rPr>
                <w:sz w:val="18"/>
                <w:szCs w:val="18"/>
                <w:lang w:val="ms-MY"/>
              </w:rPr>
              <w:t xml:space="preserve"> pembangunan MPC di Maybank Islamic pada </w:t>
            </w:r>
            <w:r w:rsidR="00B77331">
              <w:rPr>
                <w:sz w:val="18"/>
                <w:szCs w:val="18"/>
                <w:lang w:val="ms-MY"/>
              </w:rPr>
              <w:t xml:space="preserve">11 Mei </w:t>
            </w:r>
            <w:r w:rsidRPr="007438B1">
              <w:rPr>
                <w:sz w:val="18"/>
                <w:szCs w:val="18"/>
                <w:lang w:val="ms-MY"/>
              </w:rPr>
              <w:t xml:space="preserve">2023 </w:t>
            </w:r>
          </w:p>
          <w:p w14:paraId="0D77F691" w14:textId="28DBEB99" w:rsidR="00F41E11" w:rsidRPr="007438B1" w:rsidRDefault="00F41E11" w:rsidP="00E50C9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</w:t>
            </w:r>
            <w:r w:rsidR="00B77331">
              <w:rPr>
                <w:color w:val="000000" w:themeColor="text1"/>
                <w:sz w:val="18"/>
                <w:szCs w:val="18"/>
                <w:lang w:val="ms-MY"/>
              </w:rPr>
              <w:t>1,046,281.66.</w:t>
            </w:r>
          </w:p>
          <w:p w14:paraId="4E3AC88E" w14:textId="3595F091" w:rsidR="00F41E11" w:rsidRPr="007438B1" w:rsidRDefault="00F41E11" w:rsidP="00E50C9C">
            <w:pPr>
              <w:tabs>
                <w:tab w:val="left" w:pos="31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iii)  Kedudukan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baki wang</w:t>
            </w:r>
            <w:r w:rsidRPr="007438B1">
              <w:rPr>
                <w:sz w:val="18"/>
                <w:szCs w:val="18"/>
                <w:lang w:val="ms-MY"/>
              </w:rPr>
              <w:t xml:space="preserve"> usahasama MPC di Maybank Islamic pada </w:t>
            </w:r>
            <w:r w:rsidR="00B77331">
              <w:rPr>
                <w:sz w:val="18"/>
                <w:szCs w:val="18"/>
                <w:lang w:val="ms-MY"/>
              </w:rPr>
              <w:t xml:space="preserve">11 Mei </w:t>
            </w:r>
            <w:r w:rsidRPr="007438B1">
              <w:rPr>
                <w:sz w:val="18"/>
                <w:szCs w:val="18"/>
                <w:lang w:val="ms-MY"/>
              </w:rPr>
              <w:t xml:space="preserve">2023 </w:t>
            </w:r>
          </w:p>
          <w:p w14:paraId="402CCC0C" w14:textId="336404C4" w:rsidR="00F41E11" w:rsidRPr="007438B1" w:rsidRDefault="00F41E11" w:rsidP="00E50C9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 xml:space="preserve">       berjumlah RM2,</w:t>
            </w:r>
            <w:r w:rsidR="00B77331">
              <w:rPr>
                <w:color w:val="000000" w:themeColor="text1"/>
                <w:sz w:val="18"/>
                <w:szCs w:val="18"/>
                <w:lang w:val="ms-MY"/>
              </w:rPr>
              <w:t>252,835.16</w:t>
            </w:r>
            <w:r w:rsidRPr="007438B1"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  <w:p w14:paraId="119CC7BF" w14:textId="77777777" w:rsidR="00F41E11" w:rsidRPr="007438B1" w:rsidRDefault="00F41E11" w:rsidP="00E50C9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F41E11" w:rsidRPr="00EF2C9C" w14:paraId="7FDB4D5D" w14:textId="77777777" w:rsidTr="00FE6004">
        <w:trPr>
          <w:trHeight w:val="155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9D4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lastRenderedPageBreak/>
              <w:t>JUSTIFIKASI</w:t>
            </w:r>
          </w:p>
          <w:p w14:paraId="0E0D0D9B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0A4" w14:textId="77777777" w:rsidR="00F41E11" w:rsidRPr="007438B1" w:rsidRDefault="00F41E11" w:rsidP="00E50C9C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2952894C" w14:textId="1BD4468D" w:rsidR="00F41E11" w:rsidRPr="007438B1" w:rsidRDefault="00F41E11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Anggaran perbelanjaan mengurus untuk  </w:t>
            </w:r>
            <w:r w:rsidR="00B77331">
              <w:rPr>
                <w:sz w:val="18"/>
                <w:szCs w:val="18"/>
                <w:lang w:val="sv-SE"/>
              </w:rPr>
              <w:t>Mei</w:t>
            </w:r>
            <w:r w:rsidRPr="007438B1">
              <w:rPr>
                <w:sz w:val="18"/>
                <w:szCs w:val="18"/>
                <w:lang w:val="sv-SE"/>
              </w:rPr>
              <w:t xml:space="preserve"> 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F41E11" w:rsidRPr="00FB5657" w14:paraId="01115B8B" w14:textId="77777777" w:rsidTr="00E50C9C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E69FAA8" w14:textId="77777777" w:rsidR="00F41E11" w:rsidRPr="007438B1" w:rsidRDefault="00F41E11" w:rsidP="00E50C9C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22C1D4E7" w14:textId="37B06262" w:rsidR="00F41E11" w:rsidRPr="007438B1" w:rsidRDefault="00B77331" w:rsidP="00E50C9C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Mei </w:t>
                  </w:r>
                  <w:r w:rsidR="00F41E11"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2023</w:t>
                  </w:r>
                </w:p>
              </w:tc>
            </w:tr>
            <w:tr w:rsidR="00B77331" w:rsidRPr="00FB5657" w14:paraId="44925651" w14:textId="77777777" w:rsidTr="00E50C9C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27EDA79" w14:textId="326C8652" w:rsidR="00B77331" w:rsidRPr="00B77331" w:rsidRDefault="00B77331" w:rsidP="00B77331">
                  <w:pPr>
                    <w:spacing w:before="40" w:after="40"/>
                    <w:ind w:left="40"/>
                    <w:rPr>
                      <w:sz w:val="18"/>
                      <w:szCs w:val="18"/>
                      <w:lang w:val="sv-SE"/>
                    </w:rPr>
                  </w:pPr>
                  <w:r w:rsidRPr="00B77331">
                    <w:rPr>
                      <w:sz w:val="18"/>
                      <w:szCs w:val="18"/>
                      <w:lang w:val="sv-SE"/>
                    </w:rPr>
                    <w:t>Gaji Mei 2023</w:t>
                  </w:r>
                </w:p>
              </w:tc>
              <w:tc>
                <w:tcPr>
                  <w:tcW w:w="1843" w:type="dxa"/>
                </w:tcPr>
                <w:p w14:paraId="07904421" w14:textId="1889A26E" w:rsidR="00B77331" w:rsidRPr="00B77331" w:rsidRDefault="00B77331" w:rsidP="00B77331">
                  <w:pPr>
                    <w:spacing w:before="40" w:after="40"/>
                    <w:jc w:val="right"/>
                    <w:rPr>
                      <w:rFonts w:eastAsia="Arial Unicode MS"/>
                      <w:sz w:val="18"/>
                      <w:szCs w:val="18"/>
                      <w:lang w:val="sv-SE"/>
                    </w:rPr>
                  </w:pPr>
                  <w:r w:rsidRPr="00B77331">
                    <w:rPr>
                      <w:rFonts w:eastAsia="Arial Unicode MS"/>
                      <w:sz w:val="18"/>
                      <w:szCs w:val="18"/>
                      <w:lang w:val="sv-SE"/>
                    </w:rPr>
                    <w:t>2,300,000.00</w:t>
                  </w:r>
                </w:p>
              </w:tc>
            </w:tr>
            <w:tr w:rsidR="00F41E11" w:rsidRPr="00FB5657" w14:paraId="12EB8AB4" w14:textId="77777777" w:rsidTr="00E50C9C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1F18AC3" w14:textId="77777777" w:rsidR="00F41E11" w:rsidRPr="007438B1" w:rsidRDefault="00F41E11" w:rsidP="00B77331">
                  <w:pPr>
                    <w:spacing w:before="40" w:after="40"/>
                    <w:ind w:left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7A651535" w14:textId="6C991076" w:rsidR="00F41E11" w:rsidRPr="00B77331" w:rsidRDefault="00E81865" w:rsidP="00E50C9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2,308,980.26</w:t>
                  </w:r>
                </w:p>
              </w:tc>
            </w:tr>
            <w:tr w:rsidR="00F41E11" w:rsidRPr="00FB5657" w14:paraId="136A47D9" w14:textId="77777777" w:rsidTr="00E50C9C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134E199" w14:textId="65ACA93D" w:rsidR="00F41E11" w:rsidRPr="007438B1" w:rsidRDefault="00F41E11" w:rsidP="00EF2C9C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14BF8BFE" w14:textId="3AF716E8" w:rsidR="00F41E11" w:rsidRPr="007438B1" w:rsidRDefault="00E81865" w:rsidP="00E50C9C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4,608,980.26</w:t>
                  </w:r>
                </w:p>
              </w:tc>
            </w:tr>
          </w:tbl>
          <w:p w14:paraId="6F5308A0" w14:textId="77777777" w:rsidR="00F41E11" w:rsidRDefault="00F41E11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     </w:t>
            </w:r>
          </w:p>
          <w:p w14:paraId="2D120046" w14:textId="77777777" w:rsidR="00EF2C9C" w:rsidRDefault="00EF2C9C" w:rsidP="00EF2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C</w:t>
            </w:r>
            <w:r w:rsidRPr="007438B1">
              <w:rPr>
                <w:sz w:val="18"/>
                <w:szCs w:val="18"/>
                <w:lang w:val="sv-SE"/>
              </w:rPr>
              <w:t xml:space="preserve">adangan pelaburan simpanan tetap </w:t>
            </w:r>
            <w:r>
              <w:rPr>
                <w:sz w:val="18"/>
                <w:szCs w:val="18"/>
                <w:lang w:val="sv-SE"/>
              </w:rPr>
              <w:t>mengurus</w:t>
            </w:r>
            <w:r w:rsidRPr="007438B1">
              <w:rPr>
                <w:sz w:val="18"/>
                <w:szCs w:val="18"/>
                <w:lang w:val="sv-SE"/>
              </w:rPr>
              <w:t xml:space="preserve"> bulan </w:t>
            </w:r>
            <w:r>
              <w:rPr>
                <w:sz w:val="18"/>
                <w:szCs w:val="18"/>
                <w:lang w:val="sv-SE"/>
              </w:rPr>
              <w:t xml:space="preserve">Mei </w:t>
            </w:r>
            <w:r w:rsidRPr="007438B1">
              <w:rPr>
                <w:sz w:val="18"/>
                <w:szCs w:val="18"/>
                <w:lang w:val="sv-SE"/>
              </w:rPr>
              <w:t>2023 adalah seperti</w:t>
            </w:r>
            <w:r>
              <w:rPr>
                <w:sz w:val="18"/>
                <w:szCs w:val="18"/>
                <w:lang w:val="sv-SE"/>
              </w:rPr>
              <w:t xml:space="preserve"> berikut.</w:t>
            </w:r>
          </w:p>
          <w:tbl>
            <w:tblPr>
              <w:tblpPr w:leftFromText="180" w:rightFromText="180" w:vertAnchor="text" w:horzAnchor="margin" w:tblpY="262"/>
              <w:tblOverlap w:val="never"/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709"/>
              <w:gridCol w:w="1843"/>
              <w:gridCol w:w="1559"/>
              <w:gridCol w:w="1134"/>
              <w:gridCol w:w="2835"/>
            </w:tblGrid>
            <w:tr w:rsidR="00EF2C9C" w:rsidRPr="00EF2C9C" w14:paraId="656DE721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C5C45E1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Bil.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AF16DC1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B0C549D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316DA2A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EBC298A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3927A62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EF2C9C" w:rsidRPr="00FB5657" w14:paraId="21BE2C6C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448BB8C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54FCC8A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6AC70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</w:rPr>
                    <w:t>320589-20230214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22A83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 w:rsidRPr="00EF2C9C">
                    <w:rPr>
                      <w:sz w:val="18"/>
                      <w:szCs w:val="18"/>
                    </w:rPr>
                    <w:t>2,037,057.72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5DE05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15/5/2023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4335E86" w14:textId="77777777" w:rsidR="00EF2C9C" w:rsidRPr="00EF2C9C" w:rsidRDefault="00EF2C9C" w:rsidP="00FE6004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dicairkan bagi menampung perbelanjaan bagib bulan Mei 2023</w:t>
                  </w:r>
                </w:p>
              </w:tc>
            </w:tr>
            <w:tr w:rsidR="00EF2C9C" w:rsidRPr="00FB5657" w14:paraId="6231B1FD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7BAFABC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B31CD6B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A27AE1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320590-20230214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0F111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2,037,057.72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3CDF29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15/5/2023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A49F465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F2C9C" w:rsidRPr="00FB5657" w14:paraId="15D0B3A6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78614F2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DDE602E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1C9D80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320591-20230214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31AB4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2,032,440.85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581D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15/5/2023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1A51983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F2C9C" w:rsidRPr="00FB5657" w14:paraId="18E9A08A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288A0DB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E8F91DA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DB3D0C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320592-20230214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1F8F0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2,032,440.85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7C12A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15/5/2023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A3A4805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F2C9C" w:rsidRPr="00FB5657" w14:paraId="2ACF582D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5C094DD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81BCE1B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BECA42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320593-20230214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227C2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2,032,440.85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C18E3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15/5/2023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273AD63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F2C9C" w:rsidRPr="00FB5657" w14:paraId="5BB3A8DB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6F768C71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1F6B094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0FC66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322502-20230216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FBEB4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1,009,265.75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3DD94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2D8369B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F2C9C" w:rsidRPr="00FB5657" w14:paraId="211581CD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661BD84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EB03045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88D34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322503-20230216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8DB7F6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2,018,531.51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761C9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8CF3AF4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F2C9C" w:rsidRPr="00FB5657" w14:paraId="73F92DE7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121632C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8E676B0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40067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322504-20230216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02750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2,018,531.51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1153C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EB86B4D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F2C9C" w:rsidRPr="00FB5657" w14:paraId="7B51A5D3" w14:textId="77777777" w:rsidTr="00EF2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962FB51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5502AC5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580F7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322505-20230216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13C74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2,018,531.51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8F4E0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E86FAD5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F2C9C" w:rsidRPr="00FB5657" w14:paraId="2EA2D7EA" w14:textId="77777777" w:rsidTr="00FE6004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65397CD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bCs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FF34899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4E71B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322506-20230216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2C243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F2C9C">
                    <w:rPr>
                      <w:sz w:val="18"/>
                      <w:szCs w:val="18"/>
                    </w:rPr>
                    <w:t>2,018,531.51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35ACF" w14:textId="77777777" w:rsidR="00EF2C9C" w:rsidRPr="00EF2C9C" w:rsidRDefault="00EF2C9C" w:rsidP="00EF2C9C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F2C9C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92F8233" w14:textId="77777777" w:rsidR="00EF2C9C" w:rsidRPr="00EF2C9C" w:rsidRDefault="00EF2C9C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FE6004" w:rsidRPr="00FB5657" w14:paraId="6E394DC5" w14:textId="77777777" w:rsidTr="00585427">
              <w:trPr>
                <w:trHeight w:val="543"/>
              </w:trPr>
              <w:tc>
                <w:tcPr>
                  <w:tcW w:w="3111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DDA1A" w14:textId="098D1B90" w:rsidR="00FE6004" w:rsidRPr="00320E62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521EA" w14:textId="056714FE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bCs/>
                      <w:sz w:val="18"/>
                      <w:szCs w:val="18"/>
                      <w:lang w:val="sv-SE"/>
                    </w:rPr>
                    <w:t>19,254,829.78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2DB41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E2573C" w14:textId="77777777" w:rsidR="00FE6004" w:rsidRPr="00EF2C9C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5D8D0865" w14:textId="77777777" w:rsidR="00EF2C9C" w:rsidRPr="00FE6004" w:rsidRDefault="00EF2C9C" w:rsidP="00EF2C9C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1963E0E6" w14:textId="77777777" w:rsidR="00EF2C9C" w:rsidRDefault="00EF2C9C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1E6BEAB9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1FE783E4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9083B0C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6AE244C7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047F984F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3C6F980B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5574BAAA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339F18A9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071BC248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431532EF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542594DC" w14:textId="77777777" w:rsidR="00FE6004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09796A75" w14:textId="56213BA4" w:rsidR="00EF2C9C" w:rsidRDefault="00FE6004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lastRenderedPageBreak/>
              <w:t>Anggaran perbelanjaan pembangunan untuk</w:t>
            </w:r>
            <w:r>
              <w:rPr>
                <w:sz w:val="18"/>
                <w:szCs w:val="18"/>
                <w:lang w:val="sv-SE"/>
              </w:rPr>
              <w:t xml:space="preserve"> Mei</w:t>
            </w:r>
            <w:r w:rsidRPr="007438B1">
              <w:rPr>
                <w:sz w:val="18"/>
                <w:szCs w:val="18"/>
                <w:lang w:val="sv-SE"/>
              </w:rPr>
              <w:t xml:space="preserve"> 2023 adalah seperti berikut:</w:t>
            </w:r>
          </w:p>
          <w:p w14:paraId="65C07D85" w14:textId="77777777" w:rsidR="00EF2C9C" w:rsidRDefault="00EF2C9C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pPr w:leftFromText="180" w:rightFromText="180" w:vertAnchor="text" w:horzAnchor="margin" w:tblpY="-223"/>
              <w:tblOverlap w:val="never"/>
              <w:tblW w:w="608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1"/>
              <w:gridCol w:w="2977"/>
            </w:tblGrid>
            <w:tr w:rsidR="00FE6004" w:rsidRPr="00FB5657" w14:paraId="77719D92" w14:textId="77777777" w:rsidTr="00FE6004">
              <w:trPr>
                <w:trHeight w:val="234"/>
              </w:trPr>
              <w:tc>
                <w:tcPr>
                  <w:tcW w:w="3111" w:type="dxa"/>
                  <w:shd w:val="clear" w:color="auto" w:fill="auto"/>
                  <w:noWrap/>
                </w:tcPr>
                <w:p w14:paraId="7BDE8AA0" w14:textId="77777777" w:rsidR="00FE6004" w:rsidRPr="007438B1" w:rsidRDefault="00FE6004" w:rsidP="00FE6004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2977" w:type="dxa"/>
                </w:tcPr>
                <w:p w14:paraId="237916EF" w14:textId="77777777" w:rsidR="00FE6004" w:rsidRPr="007438B1" w:rsidRDefault="00FE6004" w:rsidP="00FE6004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Mei</w:t>
                  </w:r>
                  <w:r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2023</w:t>
                  </w:r>
                </w:p>
              </w:tc>
            </w:tr>
            <w:tr w:rsidR="00FE6004" w:rsidRPr="00FB5657" w14:paraId="0B2FB8A8" w14:textId="77777777" w:rsidTr="00FE6004">
              <w:trPr>
                <w:trHeight w:val="322"/>
              </w:trPr>
              <w:tc>
                <w:tcPr>
                  <w:tcW w:w="3111" w:type="dxa"/>
                  <w:shd w:val="clear" w:color="auto" w:fill="auto"/>
                  <w:noWrap/>
                </w:tcPr>
                <w:p w14:paraId="5CB6E692" w14:textId="77777777" w:rsidR="00FE6004" w:rsidRPr="007438B1" w:rsidRDefault="00FE6004" w:rsidP="00FE6004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2977" w:type="dxa"/>
                </w:tcPr>
                <w:p w14:paraId="6FB844AE" w14:textId="77777777" w:rsidR="00FE6004" w:rsidRPr="007438B1" w:rsidRDefault="00FE6004" w:rsidP="00FE6004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2,055,546.42</w:t>
                  </w:r>
                </w:p>
              </w:tc>
            </w:tr>
            <w:tr w:rsidR="00FE6004" w:rsidRPr="00FB5657" w14:paraId="09180C83" w14:textId="77777777" w:rsidTr="00FE6004">
              <w:trPr>
                <w:trHeight w:val="63"/>
              </w:trPr>
              <w:tc>
                <w:tcPr>
                  <w:tcW w:w="3111" w:type="dxa"/>
                  <w:shd w:val="clear" w:color="auto" w:fill="auto"/>
                  <w:noWrap/>
                </w:tcPr>
                <w:p w14:paraId="40CBB8CF" w14:textId="77777777" w:rsidR="00FE6004" w:rsidRPr="007438B1" w:rsidRDefault="00FE6004" w:rsidP="00FE6004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2977" w:type="dxa"/>
                </w:tcPr>
                <w:p w14:paraId="627DA461" w14:textId="77777777" w:rsidR="00FE6004" w:rsidRPr="00E81865" w:rsidRDefault="00FE6004" w:rsidP="00FE6004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E81865">
                    <w:rPr>
                      <w:b/>
                      <w:bCs/>
                      <w:sz w:val="18"/>
                      <w:szCs w:val="18"/>
                      <w:lang w:val="sv-SE"/>
                    </w:rPr>
                    <w:t>2,055,546.42</w:t>
                  </w:r>
                </w:p>
              </w:tc>
            </w:tr>
          </w:tbl>
          <w:p w14:paraId="1838F025" w14:textId="77777777" w:rsidR="00EF2C9C" w:rsidRDefault="00EF2C9C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44B515DC" w14:textId="77777777" w:rsidR="00EF2C9C" w:rsidRDefault="00EF2C9C" w:rsidP="00E50C9C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3F36ACF0" w14:textId="3B9EAF15" w:rsidR="00F41E11" w:rsidRPr="007438B1" w:rsidRDefault="00F41E11" w:rsidP="00FE6004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  <w:p w14:paraId="208EAE5C" w14:textId="76D7C939" w:rsidR="00FE6004" w:rsidRDefault="00FE6004" w:rsidP="00FE6004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C</w:t>
            </w:r>
            <w:r w:rsidRPr="007438B1">
              <w:rPr>
                <w:sz w:val="18"/>
                <w:szCs w:val="18"/>
                <w:lang w:val="sv-SE"/>
              </w:rPr>
              <w:t xml:space="preserve">adangan pelaburan simpanan tetap </w:t>
            </w:r>
            <w:r>
              <w:rPr>
                <w:sz w:val="18"/>
                <w:szCs w:val="18"/>
                <w:lang w:val="sv-SE"/>
              </w:rPr>
              <w:t xml:space="preserve">pembangunan </w:t>
            </w:r>
            <w:r w:rsidRPr="007438B1">
              <w:rPr>
                <w:sz w:val="18"/>
                <w:szCs w:val="18"/>
                <w:lang w:val="sv-SE"/>
              </w:rPr>
              <w:t xml:space="preserve">bulan </w:t>
            </w:r>
            <w:r>
              <w:rPr>
                <w:sz w:val="18"/>
                <w:szCs w:val="18"/>
                <w:lang w:val="sv-SE"/>
              </w:rPr>
              <w:t xml:space="preserve">Mei </w:t>
            </w:r>
            <w:r w:rsidRPr="007438B1">
              <w:rPr>
                <w:sz w:val="18"/>
                <w:szCs w:val="18"/>
                <w:lang w:val="sv-SE"/>
              </w:rPr>
              <w:t>2023 adalah seperti</w:t>
            </w:r>
            <w:r>
              <w:rPr>
                <w:sz w:val="18"/>
                <w:szCs w:val="18"/>
                <w:lang w:val="sv-SE"/>
              </w:rPr>
              <w:t xml:space="preserve"> berikut.</w:t>
            </w:r>
          </w:p>
          <w:tbl>
            <w:tblPr>
              <w:tblpPr w:leftFromText="180" w:rightFromText="180" w:vertAnchor="text" w:horzAnchor="margin" w:tblpY="262"/>
              <w:tblOverlap w:val="never"/>
              <w:tblW w:w="863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709"/>
              <w:gridCol w:w="1843"/>
              <w:gridCol w:w="1559"/>
              <w:gridCol w:w="1134"/>
              <w:gridCol w:w="2835"/>
            </w:tblGrid>
            <w:tr w:rsidR="00FE6004" w:rsidRPr="00EF2C9C" w14:paraId="7F84B4F4" w14:textId="77777777" w:rsidTr="00E50C9C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4BADA8D" w14:textId="77777777" w:rsidR="00FE6004" w:rsidRPr="00EF2C9C" w:rsidRDefault="00FE6004" w:rsidP="00FE600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Bil.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F5F3DC5" w14:textId="77777777" w:rsidR="00FE6004" w:rsidRPr="00EF2C9C" w:rsidRDefault="00FE6004" w:rsidP="00FE600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3D193A6" w14:textId="77777777" w:rsidR="00FE6004" w:rsidRPr="00EF2C9C" w:rsidRDefault="00FE6004" w:rsidP="00FE600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A19FC0D" w14:textId="77777777" w:rsidR="00FE6004" w:rsidRPr="00EF2C9C" w:rsidRDefault="00FE6004" w:rsidP="00FE600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1E77A22" w14:textId="77777777" w:rsidR="00FE6004" w:rsidRPr="00EF2C9C" w:rsidRDefault="00FE6004" w:rsidP="00FE600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845240C" w14:textId="77777777" w:rsidR="00FE6004" w:rsidRPr="00EF2C9C" w:rsidRDefault="00FE6004" w:rsidP="00FE600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F2C9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FE6004" w:rsidRPr="00FB5657" w14:paraId="65C89A4C" w14:textId="77777777" w:rsidTr="0037390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11EE842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bCs/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9C0E9F1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BA4B5" w14:textId="7E56871E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322498-20230216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A8BA5" w14:textId="52CC5D04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 w:eastAsia="en-MY"/>
                    </w:rPr>
                  </w:pPr>
                  <w:r w:rsidRPr="00FE6004">
                    <w:rPr>
                      <w:sz w:val="18"/>
                      <w:szCs w:val="18"/>
                    </w:rPr>
                    <w:t>504,632.88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DC1542" w14:textId="07910AFA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09283010" w14:textId="675CABD3" w:rsidR="00FE6004" w:rsidRPr="00FE6004" w:rsidRDefault="00FE6004" w:rsidP="00FE6004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dicairkan bagi menampung perbelanjaan bagi bulan Mei 2023</w:t>
                  </w:r>
                </w:p>
              </w:tc>
            </w:tr>
            <w:tr w:rsidR="00FE6004" w:rsidRPr="00FB5657" w14:paraId="26F3EC3A" w14:textId="77777777" w:rsidTr="0037390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BD43032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649DF27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2D814" w14:textId="588A744C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322499-20230216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822F4" w14:textId="0519364D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sz w:val="18"/>
                      <w:szCs w:val="18"/>
                    </w:rPr>
                    <w:t>504,632.88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D19A26" w14:textId="625EE000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9135D6C" w14:textId="6938BE9A" w:rsidR="00FE6004" w:rsidRPr="00FE6004" w:rsidRDefault="00FE6004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dicairkan bagi menampung perbelanjaan bagi bulan Mei 2023</w:t>
                  </w:r>
                </w:p>
              </w:tc>
            </w:tr>
            <w:tr w:rsidR="00FE6004" w:rsidRPr="00FB5657" w14:paraId="3FE4B2DE" w14:textId="77777777" w:rsidTr="0037390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76BA2770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E87E0A2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184E4" w14:textId="529C5EC0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322500-20230216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3D0BB" w14:textId="3344E544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sz w:val="18"/>
                      <w:szCs w:val="18"/>
                    </w:rPr>
                    <w:t>504,632.88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3B6EBA" w14:textId="6CC44F44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E13926A" w14:textId="77777777" w:rsidR="00FE6004" w:rsidRPr="00FE6004" w:rsidRDefault="00FE6004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FE6004" w:rsidRPr="00FB5657" w14:paraId="627E49B3" w14:textId="77777777" w:rsidTr="0037390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3AEB7A1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20C7722F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742E9F" w14:textId="53EBCF1B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322501-20230216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2D506B" w14:textId="751C2B81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sz w:val="18"/>
                      <w:szCs w:val="18"/>
                    </w:rPr>
                    <w:t>504,632.88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2FDB9" w14:textId="4221D9CA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16/5/2023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17C8EC7" w14:textId="77777777" w:rsidR="00FE6004" w:rsidRPr="00FE6004" w:rsidRDefault="00FE6004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FE6004" w:rsidRPr="00FB5657" w14:paraId="04E6314E" w14:textId="77777777" w:rsidTr="0037390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1DE36F7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4EF5A86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0BABE" w14:textId="1875131B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331540-20230228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8F2B9" w14:textId="0BBA7736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512,965.17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48C08" w14:textId="27ACFE6A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31/5/2023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2BCED3D" w14:textId="77777777" w:rsidR="00FE6004" w:rsidRPr="00FE6004" w:rsidRDefault="00FE6004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FE6004" w:rsidRPr="00FB5657" w14:paraId="2C67286B" w14:textId="77777777" w:rsidTr="0037390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DFE1F48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902CB7F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45A5C6" w14:textId="5E6AB38C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331541-20230228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56038" w14:textId="3158A901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512,965.17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78FC2A" w14:textId="32A8EECB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31/5/2023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D6EBD76" w14:textId="77777777" w:rsidR="00FE6004" w:rsidRPr="00FE6004" w:rsidRDefault="00FE6004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FE6004" w:rsidRPr="00FB5657" w14:paraId="52A659DD" w14:textId="77777777" w:rsidTr="0037390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C864E77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77CEA8C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EC2FE" w14:textId="3E76D94D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331542-20230228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B64B6" w14:textId="229D6233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512,965.17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E37D2B" w14:textId="15DDA3C3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31/5/2023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B45DFC5" w14:textId="77777777" w:rsidR="00FE6004" w:rsidRPr="00FE6004" w:rsidRDefault="00FE6004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FE6004" w:rsidRPr="00FB5657" w14:paraId="573FC098" w14:textId="77777777" w:rsidTr="0037390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2D25032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95B70FE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AB083" w14:textId="707B37D6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331543-20230228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22958A" w14:textId="77805316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512,965.17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CFA407" w14:textId="72E02449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31/5/2023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ED472AB" w14:textId="77777777" w:rsidR="00FE6004" w:rsidRPr="00FE6004" w:rsidRDefault="00FE6004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FE6004" w:rsidRPr="00FB5657" w14:paraId="359FF6F5" w14:textId="77777777" w:rsidTr="004636B7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3CC6315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bCs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301EAA2" w14:textId="77777777" w:rsidR="00FE6004" w:rsidRPr="00FE6004" w:rsidRDefault="00FE6004" w:rsidP="00FE600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E6004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2FFB3" w14:textId="4219F6EA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331544-20230228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684E5E" w14:textId="59477739" w:rsidR="00FE6004" w:rsidRPr="00FE6004" w:rsidRDefault="00FE6004" w:rsidP="00FE600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512,965.17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934BE7" w14:textId="1BDD0A6B" w:rsidR="00FE6004" w:rsidRPr="00FE6004" w:rsidRDefault="00FE6004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E6004">
                    <w:rPr>
                      <w:color w:val="000000"/>
                      <w:sz w:val="18"/>
                      <w:szCs w:val="18"/>
                    </w:rPr>
                    <w:t>31/5/2023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D3E25E" w14:textId="77777777" w:rsidR="00FE6004" w:rsidRPr="00FE6004" w:rsidRDefault="00FE6004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FE600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4636B7" w:rsidRPr="00FB5657" w14:paraId="220B846B" w14:textId="77777777" w:rsidTr="000F35DD">
              <w:trPr>
                <w:trHeight w:val="543"/>
              </w:trPr>
              <w:tc>
                <w:tcPr>
                  <w:tcW w:w="3111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D0EBD" w14:textId="3A2832C9" w:rsidR="004636B7" w:rsidRPr="00614C7E" w:rsidRDefault="004636B7" w:rsidP="00FE6004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614C7E">
                    <w:rPr>
                      <w:b/>
                      <w:bCs/>
                      <w:color w:val="000000"/>
                      <w:sz w:val="18"/>
                      <w:szCs w:val="18"/>
                    </w:rPr>
                    <w:t>Jumlah</w:t>
                  </w:r>
                  <w:proofErr w:type="spellEnd"/>
                  <w:r w:rsidRPr="00614C7E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0B4711" w14:textId="359985D4" w:rsidR="004636B7" w:rsidRPr="00614C7E" w:rsidRDefault="008C4ADA" w:rsidP="00FE6004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14C7E">
                    <w:rPr>
                      <w:b/>
                      <w:bCs/>
                      <w:color w:val="000000"/>
                      <w:sz w:val="18"/>
                      <w:szCs w:val="18"/>
                    </w:rPr>
                    <w:t>4,583,</w:t>
                  </w:r>
                  <w:r w:rsidR="00D21CFD" w:rsidRPr="00614C7E">
                    <w:rPr>
                      <w:b/>
                      <w:bCs/>
                      <w:color w:val="000000"/>
                      <w:sz w:val="18"/>
                      <w:szCs w:val="18"/>
                    </w:rPr>
                    <w:t>357.37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B25248" w14:textId="77777777" w:rsidR="004636B7" w:rsidRPr="00FE6004" w:rsidRDefault="004636B7" w:rsidP="00FE600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B7EC8" w14:textId="77777777" w:rsidR="004636B7" w:rsidRPr="00FE6004" w:rsidRDefault="004636B7" w:rsidP="00FE600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59C9710A" w14:textId="77777777" w:rsidR="00FE6004" w:rsidRDefault="00FE6004" w:rsidP="00E50C9C">
            <w:pPr>
              <w:spacing w:line="360" w:lineRule="auto"/>
              <w:ind w:left="709" w:hanging="709"/>
              <w:jc w:val="both"/>
              <w:rPr>
                <w:sz w:val="18"/>
                <w:szCs w:val="18"/>
                <w:lang w:val="sv-SE"/>
              </w:rPr>
            </w:pPr>
          </w:p>
          <w:p w14:paraId="397E604D" w14:textId="77777777" w:rsidR="00FE6004" w:rsidRDefault="00FE6004" w:rsidP="00E50C9C">
            <w:pPr>
              <w:spacing w:line="360" w:lineRule="auto"/>
              <w:ind w:left="709" w:hanging="709"/>
              <w:jc w:val="both"/>
              <w:rPr>
                <w:sz w:val="18"/>
                <w:szCs w:val="18"/>
                <w:lang w:val="sv-SE"/>
              </w:rPr>
            </w:pPr>
          </w:p>
          <w:p w14:paraId="2F954F6D" w14:textId="4D33061D" w:rsidR="00F41E11" w:rsidRPr="007438B1" w:rsidRDefault="00FE6004" w:rsidP="00E50C9C">
            <w:pPr>
              <w:spacing w:line="360" w:lineRule="auto"/>
              <w:ind w:left="709" w:hanging="709"/>
              <w:jc w:val="both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A</w:t>
            </w:r>
            <w:r w:rsidR="00F41E11" w:rsidRPr="007438B1">
              <w:rPr>
                <w:sz w:val="18"/>
                <w:szCs w:val="18"/>
                <w:lang w:val="sv-SE"/>
              </w:rPr>
              <w:t xml:space="preserve">nggaran perbelanjaan usahasama untuk </w:t>
            </w:r>
            <w:r w:rsidR="00E81865">
              <w:rPr>
                <w:sz w:val="18"/>
                <w:szCs w:val="18"/>
                <w:lang w:val="sv-SE"/>
              </w:rPr>
              <w:t xml:space="preserve">Mei </w:t>
            </w:r>
            <w:r w:rsidR="00F41E11" w:rsidRPr="007438B1">
              <w:rPr>
                <w:sz w:val="18"/>
                <w:szCs w:val="18"/>
                <w:lang w:val="sv-SE"/>
              </w:rPr>
              <w:t>2023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F41E11" w:rsidRPr="001E0E37" w14:paraId="22943B3A" w14:textId="77777777" w:rsidTr="00E50C9C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E14D314" w14:textId="77777777" w:rsidR="00F41E11" w:rsidRPr="007438B1" w:rsidRDefault="00F41E11" w:rsidP="00E50C9C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4FF26EDF" w14:textId="2E7C9651" w:rsidR="00F41E11" w:rsidRPr="007438B1" w:rsidRDefault="0037390A" w:rsidP="00E50C9C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Mei </w:t>
                  </w:r>
                  <w:r w:rsidR="00F41E11" w:rsidRPr="007438B1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2023</w:t>
                  </w:r>
                </w:p>
              </w:tc>
            </w:tr>
            <w:tr w:rsidR="00F41E11" w:rsidRPr="001E0E37" w14:paraId="1B3842E0" w14:textId="77777777" w:rsidTr="00E50C9C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BB0EE39" w14:textId="77777777" w:rsidR="00F41E11" w:rsidRPr="007438B1" w:rsidRDefault="00F41E11" w:rsidP="00E50C9C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3DAFC57E" w14:textId="31E843BA" w:rsidR="00F41E11" w:rsidRPr="007438B1" w:rsidRDefault="00F41E11" w:rsidP="00E50C9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1,</w:t>
                  </w:r>
                  <w:r w:rsidR="00E81865">
                    <w:rPr>
                      <w:sz w:val="18"/>
                      <w:szCs w:val="18"/>
                      <w:lang w:val="sv-SE"/>
                    </w:rPr>
                    <w:t>252,835.16</w:t>
                  </w:r>
                </w:p>
              </w:tc>
            </w:tr>
            <w:tr w:rsidR="00E81865" w:rsidRPr="001E0E37" w14:paraId="2EC7A84F" w14:textId="77777777" w:rsidTr="00E50C9C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86A4585" w14:textId="77777777" w:rsidR="00E81865" w:rsidRPr="007438B1" w:rsidRDefault="00E81865" w:rsidP="00E81865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7FF9D75B" w14:textId="3A080471" w:rsidR="00E81865" w:rsidRPr="00E81865" w:rsidRDefault="00E81865" w:rsidP="00E81865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E81865">
                    <w:rPr>
                      <w:b/>
                      <w:bCs/>
                      <w:sz w:val="18"/>
                      <w:szCs w:val="18"/>
                      <w:lang w:val="sv-SE"/>
                    </w:rPr>
                    <w:t>1,252,835.16</w:t>
                  </w:r>
                </w:p>
              </w:tc>
            </w:tr>
          </w:tbl>
          <w:p w14:paraId="6C0B6E43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321529BC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160AAE8F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098F8A4B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6F0AAC28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233DBCCB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658F8501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4D010ECB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13D64B97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76A76BC7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6938B5C0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32A9317A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5330AC8A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0740BABE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5548771D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3CDFE98A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604614C2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  <w:p w14:paraId="453791A5" w14:textId="77777777" w:rsidR="00FE6004" w:rsidRPr="00FE6004" w:rsidRDefault="00FE6004" w:rsidP="00FE6004">
            <w:pPr>
              <w:rPr>
                <w:sz w:val="18"/>
                <w:szCs w:val="18"/>
                <w:lang w:val="sv-SE"/>
              </w:rPr>
            </w:pPr>
          </w:p>
        </w:tc>
      </w:tr>
      <w:tr w:rsidR="00F41E11" w:rsidRPr="007438B1" w14:paraId="6D264C5B" w14:textId="77777777" w:rsidTr="00E50C9C">
        <w:trPr>
          <w:trHeight w:val="40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49B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333B8FB0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151" w14:textId="77777777" w:rsidR="00F41E11" w:rsidRPr="007438B1" w:rsidRDefault="00F41E11" w:rsidP="00E50C9C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</w:p>
          <w:p w14:paraId="2C7ED3C1" w14:textId="77777777" w:rsidR="00F41E11" w:rsidRPr="007438B1" w:rsidRDefault="00F41E11" w:rsidP="00E50C9C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188E56DA" w14:textId="77777777" w:rsidR="00F41E11" w:rsidRPr="007438B1" w:rsidRDefault="00F41E11" w:rsidP="00E50C9C">
            <w:pPr>
              <w:rPr>
                <w:sz w:val="18"/>
                <w:szCs w:val="18"/>
                <w:lang w:val="sv-SE"/>
              </w:rPr>
            </w:pPr>
          </w:p>
          <w:p w14:paraId="27A6A477" w14:textId="77777777" w:rsidR="00F41E11" w:rsidRPr="007438B1" w:rsidRDefault="00F41E11" w:rsidP="00E50C9C">
            <w:pPr>
              <w:pStyle w:val="BodyText"/>
              <w:rPr>
                <w:sz w:val="18"/>
                <w:szCs w:val="18"/>
                <w:lang w:val="sv-SE"/>
              </w:rPr>
            </w:pPr>
            <w:r w:rsidRPr="007438B1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647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126"/>
              <w:gridCol w:w="85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F41E11" w:rsidRPr="007438B1" w14:paraId="627C6507" w14:textId="77777777" w:rsidTr="00E50C9C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F0036B5" w14:textId="7777777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063F908E" w14:textId="7777777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F99400C" w14:textId="7777777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453AE97F" w14:textId="77777777" w:rsidR="00F41E11" w:rsidRPr="007438B1" w:rsidRDefault="00F41E11" w:rsidP="00E50C9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001C7E83" w14:textId="77777777" w:rsidR="00F41E11" w:rsidRPr="007438B1" w:rsidRDefault="00F41E11" w:rsidP="00E50C9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602E251B" w14:textId="77777777" w:rsidR="00F41E11" w:rsidRPr="007438B1" w:rsidRDefault="00F41E11" w:rsidP="00E50C9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65525B84" w14:textId="77777777" w:rsidR="00F41E11" w:rsidRPr="007438B1" w:rsidRDefault="00F41E11" w:rsidP="00E50C9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238DD5F5" w14:textId="77777777" w:rsidR="00F41E11" w:rsidRPr="007438B1" w:rsidRDefault="00F41E11" w:rsidP="00E50C9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5 Bulan</w:t>
                  </w:r>
                </w:p>
              </w:tc>
              <w:tc>
                <w:tcPr>
                  <w:tcW w:w="851" w:type="dxa"/>
                </w:tcPr>
                <w:p w14:paraId="1355ED46" w14:textId="77777777" w:rsidR="00F41E11" w:rsidRPr="007438B1" w:rsidRDefault="00F41E11" w:rsidP="00E50C9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F41E11" w:rsidRPr="007438B1" w14:paraId="58214CAD" w14:textId="77777777" w:rsidTr="00E50C9C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54EEB6BB" w14:textId="447DD786" w:rsidR="00F41E11" w:rsidRPr="007438B1" w:rsidRDefault="00320E62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126" w:type="dxa"/>
                  <w:shd w:val="clear" w:color="auto" w:fill="FFFF00"/>
                  <w:vAlign w:val="center"/>
                </w:tcPr>
                <w:p w14:paraId="64E51765" w14:textId="7777777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43BF7A5F" w14:textId="7777777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23C671F2" w14:textId="16C51618" w:rsidR="00F41E11" w:rsidRPr="007438B1" w:rsidRDefault="00CA7E7E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="00F41E11"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0F0E05D1" w14:textId="7777777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2801DF8B" w14:textId="39560329" w:rsidR="00F41E11" w:rsidRPr="007438B1" w:rsidRDefault="004944F9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="00F41E11"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6AE9AF4F" w14:textId="1636C112" w:rsidR="00F41E11" w:rsidRPr="007438B1" w:rsidRDefault="00CA7E7E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21F76568" w14:textId="7777777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2AFA1C6D" w14:textId="798BE35B" w:rsidR="00F41E11" w:rsidRPr="007438B1" w:rsidRDefault="00CA7E7E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0800D1" w:rsidRPr="007438B1" w14:paraId="4A600774" w14:textId="77777777" w:rsidTr="00E50C9C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08762D7" w14:textId="309DC981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4E78B5A" w14:textId="74F0A56C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1D9CCD8" w14:textId="77777777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B944972" w14:textId="24030E41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2D25F1F" w14:textId="6AB9846E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B9817C1" w14:textId="2BF3F038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4D42BBE" w14:textId="345C6B18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C7E91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A9EEFC4" w14:textId="0D4BEFFD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C7E91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</w:tcPr>
                <w:p w14:paraId="5E610094" w14:textId="0A0AE764" w:rsidR="000800D1" w:rsidRPr="007438B1" w:rsidRDefault="000800D1" w:rsidP="000800D1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F41E11" w:rsidRPr="007438B1" w14:paraId="7E0958B5" w14:textId="77777777" w:rsidTr="00E50C9C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10AD73D" w14:textId="6C4EB186" w:rsidR="00F41E11" w:rsidRPr="007438B1" w:rsidRDefault="00320E62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77F020CA" w14:textId="415A022F" w:rsidR="00F41E11" w:rsidRPr="007438B1" w:rsidRDefault="0011161E" w:rsidP="00E50C9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OCBC Bank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226D939" w14:textId="7777777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76832A7" w14:textId="09F80FFC" w:rsidR="00F41E11" w:rsidRPr="007438B1" w:rsidRDefault="00E42CE6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</w:t>
                  </w:r>
                  <w:r w:rsidR="00F41E11"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36C0D6E" w14:textId="793ED80B" w:rsidR="00F41E11" w:rsidRPr="007438B1" w:rsidRDefault="00E42CE6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2.55</w:t>
                  </w:r>
                  <w:r w:rsidR="00F41E11"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34C09DB" w14:textId="0679C3F7" w:rsidR="00F41E11" w:rsidRPr="007438B1" w:rsidRDefault="00F41E11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</w:t>
                  </w:r>
                  <w:r w:rsidR="00E42CE6">
                    <w:rPr>
                      <w:sz w:val="18"/>
                      <w:szCs w:val="18"/>
                      <w:lang w:val="sv-SE"/>
                    </w:rPr>
                    <w:t>.65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14:paraId="2722E8AF" w14:textId="774DAD07" w:rsidR="00F41E11" w:rsidRPr="007438B1" w:rsidRDefault="00E42CE6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</w:t>
                  </w:r>
                  <w:r>
                    <w:rPr>
                      <w:sz w:val="18"/>
                      <w:szCs w:val="18"/>
                      <w:lang w:val="sv-SE"/>
                    </w:rPr>
                    <w:t>.65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145380D" w14:textId="1CF55FCF" w:rsidR="00F41E11" w:rsidRPr="007438B1" w:rsidRDefault="00E42CE6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438B1">
                    <w:rPr>
                      <w:sz w:val="18"/>
                      <w:szCs w:val="18"/>
                      <w:lang w:val="sv-SE"/>
                    </w:rPr>
                    <w:t>2</w:t>
                  </w:r>
                  <w:r>
                    <w:rPr>
                      <w:sz w:val="18"/>
                      <w:szCs w:val="18"/>
                      <w:lang w:val="sv-SE"/>
                    </w:rPr>
                    <w:t>.65</w:t>
                  </w:r>
                  <w:r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14:paraId="57840038" w14:textId="460744F4" w:rsidR="00F41E11" w:rsidRPr="007438B1" w:rsidRDefault="00E42CE6" w:rsidP="00E50C9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2.80</w:t>
                  </w:r>
                  <w:r w:rsidR="00F41E11" w:rsidRPr="007438B1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</w:tbl>
          <w:p w14:paraId="479D006E" w14:textId="77777777" w:rsidR="00F41E11" w:rsidRPr="007438B1" w:rsidRDefault="00F41E11" w:rsidP="00E50C9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F41E11" w:rsidRPr="007438B1" w14:paraId="3E1EB570" w14:textId="77777777" w:rsidTr="00E50C9C">
        <w:trPr>
          <w:trHeight w:val="2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3B70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7438B1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491259C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9722" w14:textId="77777777" w:rsidR="00F41E11" w:rsidRPr="007438B1" w:rsidRDefault="00F41E11" w:rsidP="00E50C9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>-</w:t>
            </w:r>
          </w:p>
        </w:tc>
      </w:tr>
      <w:tr w:rsidR="00F41E11" w:rsidRPr="00FB5657" w14:paraId="5D7DDABB" w14:textId="77777777" w:rsidTr="00E50C9C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6B78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7438B1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58DEB601" w14:textId="77777777" w:rsidR="00F41E11" w:rsidRPr="007438B1" w:rsidRDefault="00F41E11" w:rsidP="00E50C9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3547" w14:textId="77777777" w:rsidR="00F41E11" w:rsidRPr="007438B1" w:rsidRDefault="00F41E11" w:rsidP="00E50C9C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7438B1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, </w:t>
            </w:r>
            <w:r w:rsidRPr="007438B1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dan program usahasama</w:t>
            </w:r>
            <w:r w:rsidRPr="007438B1">
              <w:rPr>
                <w:color w:val="000000"/>
                <w:sz w:val="18"/>
                <w:szCs w:val="18"/>
                <w:lang w:val="sv-SE" w:eastAsia="en-MY"/>
              </w:rPr>
              <w:t xml:space="preserve"> MPC yang berkesan. </w:t>
            </w:r>
          </w:p>
        </w:tc>
      </w:tr>
      <w:tr w:rsidR="00F41E11" w:rsidRPr="00FB5657" w14:paraId="1D243ABD" w14:textId="77777777" w:rsidTr="00E50C9C">
        <w:trPr>
          <w:trHeight w:val="1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0E2D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155B0D0" w14:textId="77777777" w:rsidR="00F41E11" w:rsidRPr="007438B1" w:rsidRDefault="00F41E11" w:rsidP="00E50C9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495" w14:textId="77777777" w:rsidR="00F41E11" w:rsidRPr="007438B1" w:rsidRDefault="00F41E11" w:rsidP="00E50C9C">
            <w:pPr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>Meningkatkan hasil dalaman bagi tahun 2023.</w:t>
            </w:r>
          </w:p>
        </w:tc>
      </w:tr>
      <w:tr w:rsidR="00F41E11" w:rsidRPr="007438B1" w14:paraId="761A3F82" w14:textId="77777777" w:rsidTr="00E50C9C">
        <w:trPr>
          <w:trHeight w:val="5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251A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78121203" w14:textId="77777777" w:rsidR="00F41E11" w:rsidRPr="007438B1" w:rsidRDefault="00F41E11" w:rsidP="00E50C9C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E670" w14:textId="77777777" w:rsidR="00F41E11" w:rsidRPr="007438B1" w:rsidRDefault="00F41E11" w:rsidP="00E50C9C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7438B1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F41E11" w:rsidRPr="007438B1" w14:paraId="1BD1537F" w14:textId="77777777" w:rsidTr="00E50C9C">
        <w:trPr>
          <w:trHeight w:val="1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62D9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64F40C27" w14:textId="77777777" w:rsidR="00F41E11" w:rsidRPr="007438B1" w:rsidRDefault="00F41E11" w:rsidP="00E50C9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0E89" w14:textId="77777777" w:rsidR="00F41E11" w:rsidRPr="007438B1" w:rsidRDefault="00F41E11" w:rsidP="00E50C9C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-</w:t>
            </w:r>
          </w:p>
        </w:tc>
      </w:tr>
      <w:tr w:rsidR="00F41E11" w:rsidRPr="00FB5657" w14:paraId="235B2781" w14:textId="77777777" w:rsidTr="00E50C9C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BAE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B6A4E8F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AC1A" w14:textId="77777777" w:rsidR="00F41E11" w:rsidRPr="007438B1" w:rsidRDefault="00F41E11" w:rsidP="00E50C9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F41E11" w:rsidRPr="00FB5657" w14:paraId="5BAE1510" w14:textId="77777777" w:rsidTr="00E50C9C">
        <w:trPr>
          <w:trHeight w:val="7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355" w14:textId="77777777" w:rsidR="00F41E11" w:rsidRPr="007438B1" w:rsidRDefault="00F41E11" w:rsidP="00E50C9C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lastRenderedPageBreak/>
              <w:t>SYOR</w:t>
            </w:r>
          </w:p>
          <w:p w14:paraId="6314CB0E" w14:textId="77777777" w:rsidR="00F41E11" w:rsidRPr="007438B1" w:rsidRDefault="00F41E11" w:rsidP="00E50C9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5C9B" w14:textId="77777777" w:rsidR="0037390A" w:rsidRPr="00F41E11" w:rsidRDefault="0037390A" w:rsidP="0037390A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Penyambungan semula simpanan tetap mengurus sebanyak  RM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8,134,380.27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15 Mei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3D3B79EE" w14:textId="77777777" w:rsidR="0037390A" w:rsidRPr="009D1F7A" w:rsidRDefault="0037390A" w:rsidP="0037390A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bCs/>
                <w:sz w:val="20"/>
                <w:szCs w:val="20"/>
                <w:lang w:val="ms-MY"/>
              </w:rPr>
            </w:pPr>
            <w:r w:rsidRPr="009D1F7A">
              <w:rPr>
                <w:bCs/>
                <w:sz w:val="20"/>
                <w:szCs w:val="20"/>
                <w:lang w:val="ms-MY"/>
              </w:rPr>
              <w:t>Pengeluaran simpanan tetap mengurus berjumlah RM</w:t>
            </w:r>
            <w:r w:rsidRPr="00F41E11">
              <w:rPr>
                <w:lang w:val="sv-SE"/>
              </w:rPr>
              <w:t xml:space="preserve"> </w:t>
            </w:r>
            <w:r w:rsidRPr="00F41E11">
              <w:rPr>
                <w:bCs/>
                <w:sz w:val="20"/>
                <w:szCs w:val="20"/>
                <w:lang w:val="ms-MY"/>
              </w:rPr>
              <w:t>2,037,057.72</w:t>
            </w:r>
            <w:r>
              <w:rPr>
                <w:bCs/>
                <w:sz w:val="20"/>
                <w:szCs w:val="20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</w:t>
            </w:r>
            <w:r w:rsidRPr="009D1F7A">
              <w:rPr>
                <w:sz w:val="20"/>
                <w:szCs w:val="20"/>
                <w:lang w:val="ms-MY"/>
              </w:rPr>
              <w:t xml:space="preserve">pada </w:t>
            </w:r>
            <w:r>
              <w:rPr>
                <w:bCs/>
                <w:sz w:val="20"/>
                <w:szCs w:val="20"/>
                <w:lang w:val="ms-MY"/>
              </w:rPr>
              <w:t xml:space="preserve">15 Mei 2023; </w:t>
            </w:r>
          </w:p>
          <w:p w14:paraId="2DC16E36" w14:textId="77777777" w:rsidR="0037390A" w:rsidRPr="00F41E11" w:rsidRDefault="0037390A" w:rsidP="0037390A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>Penyambungan semula simpanan tetap mengurus sebanyak  RM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9,083,391.79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16 Mei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70ADE3C8" w14:textId="77777777" w:rsidR="0037390A" w:rsidRPr="00F41E11" w:rsidRDefault="0037390A" w:rsidP="0037390A">
            <w:pPr>
              <w:pStyle w:val="ListParagraph"/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</w:p>
          <w:p w14:paraId="5A086B83" w14:textId="77777777" w:rsidR="0037390A" w:rsidRPr="00F41E11" w:rsidRDefault="0037390A" w:rsidP="0037390A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7438B1">
              <w:rPr>
                <w:bCs/>
                <w:sz w:val="18"/>
                <w:szCs w:val="18"/>
                <w:lang w:val="ms-MY"/>
              </w:rPr>
              <w:t>sebanyak  RM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>1,009,265.76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16 Mei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1011642C" w14:textId="77777777" w:rsidR="0037390A" w:rsidRPr="00F41E11" w:rsidRDefault="0037390A" w:rsidP="0037390A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</w:p>
          <w:p w14:paraId="063CAED3" w14:textId="77777777" w:rsidR="0037390A" w:rsidRDefault="0037390A" w:rsidP="0037390A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bCs/>
                <w:sz w:val="20"/>
                <w:szCs w:val="20"/>
                <w:lang w:val="ms-MY"/>
              </w:rPr>
            </w:pPr>
            <w:r w:rsidRPr="009D1F7A">
              <w:rPr>
                <w:bCs/>
                <w:sz w:val="20"/>
                <w:szCs w:val="20"/>
                <w:lang w:val="ms-MY"/>
              </w:rPr>
              <w:t xml:space="preserve">Pengeluaran simpanan tetap </w:t>
            </w:r>
            <w:r>
              <w:rPr>
                <w:bCs/>
                <w:sz w:val="20"/>
                <w:szCs w:val="20"/>
                <w:lang w:val="ms-MY"/>
              </w:rPr>
              <w:t>pembangunan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berjumlah RM</w:t>
            </w:r>
            <w:r>
              <w:rPr>
                <w:bCs/>
                <w:sz w:val="20"/>
                <w:szCs w:val="20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>1,009,265.76</w:t>
            </w:r>
            <w:r w:rsidRPr="00F41E11">
              <w:rPr>
                <w:lang w:val="sv-SE"/>
              </w:rPr>
              <w:t xml:space="preserve"> </w:t>
            </w:r>
            <w:r>
              <w:rPr>
                <w:bCs/>
                <w:sz w:val="20"/>
                <w:szCs w:val="20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</w:t>
            </w:r>
            <w:r w:rsidRPr="009D1F7A">
              <w:rPr>
                <w:sz w:val="20"/>
                <w:szCs w:val="20"/>
                <w:lang w:val="ms-MY"/>
              </w:rPr>
              <w:t xml:space="preserve">pada </w:t>
            </w:r>
            <w:r>
              <w:rPr>
                <w:bCs/>
                <w:sz w:val="20"/>
                <w:szCs w:val="20"/>
                <w:lang w:val="ms-MY"/>
              </w:rPr>
              <w:t xml:space="preserve">16 Mei 2023; </w:t>
            </w:r>
          </w:p>
          <w:p w14:paraId="610B8907" w14:textId="77777777" w:rsidR="0037390A" w:rsidRDefault="0037390A" w:rsidP="0037390A">
            <w:pPr>
              <w:pStyle w:val="ListParagraph"/>
              <w:rPr>
                <w:bCs/>
                <w:sz w:val="20"/>
                <w:szCs w:val="20"/>
                <w:lang w:val="ms-MY"/>
              </w:rPr>
            </w:pPr>
          </w:p>
          <w:p w14:paraId="1294AA1C" w14:textId="77777777" w:rsidR="0037390A" w:rsidRPr="0037390A" w:rsidRDefault="0037390A" w:rsidP="0037390A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7438B1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7438B1">
              <w:rPr>
                <w:bCs/>
                <w:sz w:val="18"/>
                <w:szCs w:val="18"/>
                <w:lang w:val="ms-MY"/>
              </w:rPr>
              <w:t>sebanyak  RM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>2,564,825.85</w:t>
            </w:r>
            <w:r w:rsidRPr="00F41E11"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 </w:t>
            </w:r>
            <w:r w:rsidRPr="007438B1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 xml:space="preserve">31 Mei </w:t>
            </w:r>
            <w:r w:rsidRPr="007438B1">
              <w:rPr>
                <w:bCs/>
                <w:sz w:val="18"/>
                <w:szCs w:val="18"/>
                <w:lang w:val="ms-MY"/>
              </w:rPr>
              <w:t>2023 bagi tempoh 3 bulan</w:t>
            </w:r>
            <w:r>
              <w:rPr>
                <w:bCs/>
                <w:sz w:val="18"/>
                <w:szCs w:val="18"/>
                <w:lang w:val="ms-MY"/>
              </w:rPr>
              <w:t xml:space="preserve">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</w:t>
            </w:r>
            <w:r w:rsidRPr="007438B1">
              <w:rPr>
                <w:bCs/>
                <w:sz w:val="18"/>
                <w:szCs w:val="18"/>
                <w:lang w:val="ms-MY"/>
              </w:rPr>
              <w:t xml:space="preserve"> ;</w:t>
            </w:r>
          </w:p>
          <w:p w14:paraId="63305E2E" w14:textId="77777777" w:rsidR="0037390A" w:rsidRPr="0037390A" w:rsidRDefault="0037390A" w:rsidP="0037390A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</w:p>
          <w:p w14:paraId="4EBA49CD" w14:textId="13AB45BF" w:rsidR="00F41E11" w:rsidRPr="0037390A" w:rsidRDefault="0037390A" w:rsidP="0037390A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color w:val="FF0000"/>
                <w:sz w:val="18"/>
                <w:szCs w:val="18"/>
                <w:lang w:val="ms-MY"/>
              </w:rPr>
            </w:pPr>
            <w:r w:rsidRPr="0037390A">
              <w:rPr>
                <w:bCs/>
                <w:sz w:val="18"/>
                <w:szCs w:val="18"/>
                <w:lang w:val="ms-MY"/>
              </w:rPr>
              <w:t xml:space="preserve">Peletakan baru simpanan tetap usahasama sebanyak RM1,000,000 bagi tempoh 2 bulan di </w:t>
            </w:r>
            <w:r w:rsidRPr="0037390A">
              <w:rPr>
                <w:bCs/>
                <w:sz w:val="20"/>
                <w:szCs w:val="20"/>
                <w:lang w:val="ms-MY"/>
              </w:rPr>
              <w:t xml:space="preserve">Bank Islam Malaysia Berhad </w:t>
            </w:r>
            <w:r w:rsidRPr="0037390A">
              <w:rPr>
                <w:sz w:val="20"/>
                <w:szCs w:val="20"/>
                <w:lang w:val="ms-MY"/>
              </w:rPr>
              <w:t xml:space="preserve">pada </w:t>
            </w:r>
            <w:r w:rsidRPr="0037390A">
              <w:rPr>
                <w:bCs/>
                <w:sz w:val="20"/>
                <w:szCs w:val="20"/>
                <w:lang w:val="ms-MY"/>
              </w:rPr>
              <w:t>16 Mei 2023.</w:t>
            </w:r>
          </w:p>
        </w:tc>
      </w:tr>
      <w:tr w:rsidR="00F41E11" w:rsidRPr="007438B1" w14:paraId="36C8CA15" w14:textId="77777777" w:rsidTr="00E50C9C">
        <w:trPr>
          <w:trHeight w:val="5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D9D" w14:textId="77777777" w:rsidR="00F41E11" w:rsidRPr="007438B1" w:rsidRDefault="00F41E11" w:rsidP="00E50C9C">
            <w:pPr>
              <w:rPr>
                <w:b/>
                <w:sz w:val="18"/>
                <w:szCs w:val="18"/>
                <w:lang w:val="ms-MY"/>
              </w:rPr>
            </w:pPr>
            <w:r w:rsidRPr="007438B1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81F7" w14:textId="77777777" w:rsidR="00F41E11" w:rsidRPr="007438B1" w:rsidRDefault="00F41E11" w:rsidP="00E50C9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7438B1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4FFD49F1" w14:textId="77777777" w:rsidR="00F41E11" w:rsidRPr="007438B1" w:rsidRDefault="00F41E11" w:rsidP="00F41E11">
      <w:pPr>
        <w:spacing w:line="276" w:lineRule="auto"/>
        <w:ind w:left="-142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430A72E0" w14:textId="77777777" w:rsidR="00F41E11" w:rsidRPr="007438B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2E5CA6E" w14:textId="77777777" w:rsidR="00F41E11" w:rsidRPr="007438B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1</w:t>
      </w:r>
    </w:p>
    <w:p w14:paraId="44938346" w14:textId="7BD16612" w:rsidR="00F41E11" w:rsidRPr="007438B1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2B45C58A" wp14:editId="206BC88B">
            <wp:extent cx="6105525" cy="1235075"/>
            <wp:effectExtent l="0" t="0" r="9525" b="3175"/>
            <wp:docPr id="292831139" name="Picture 1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31139" name="Picture 1" descr="A picture containing text, screenshot, fo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FFFCD" w14:textId="77777777" w:rsidR="00F41E11" w:rsidRPr="007438B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6DD41E8" w14:textId="77777777" w:rsidR="00F41E11" w:rsidRDefault="00F41E11" w:rsidP="0037390A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41361F8C" w14:textId="77777777" w:rsidR="00F41E11" w:rsidRPr="007438B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LAMPIRAN 2</w:t>
      </w:r>
    </w:p>
    <w:p w14:paraId="54651586" w14:textId="77777777" w:rsidR="00F41E11" w:rsidRPr="007438B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4F7A373" w14:textId="45C6E4FB" w:rsidR="00F41E11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7A4B3B5C" wp14:editId="7FF9809F">
            <wp:extent cx="6105525" cy="1988185"/>
            <wp:effectExtent l="0" t="0" r="9525" b="0"/>
            <wp:docPr id="1633213180" name="Picture 1" descr="A picture containing text, screenshot, soft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13180" name="Picture 1" descr="A picture containing text, screenshot, softwar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B0C6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59F2D14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822AB2C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822D63D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BF373B7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C8A0737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94920CE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8527C5B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47FF17B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D79F7C3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1395DE1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CF53014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42A90FB" w14:textId="77777777" w:rsidR="0037390A" w:rsidRPr="007438B1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B465096" w14:textId="77777777" w:rsidR="00F41E11" w:rsidRPr="007438B1" w:rsidRDefault="00F41E11" w:rsidP="00F41E11">
      <w:pPr>
        <w:tabs>
          <w:tab w:val="left" w:pos="3300"/>
        </w:tabs>
        <w:rPr>
          <w:sz w:val="18"/>
          <w:szCs w:val="18"/>
          <w:lang w:val="sv-SE"/>
        </w:rPr>
      </w:pPr>
    </w:p>
    <w:p w14:paraId="038E7438" w14:textId="77777777" w:rsidR="00F41E11" w:rsidRPr="007438B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lastRenderedPageBreak/>
        <w:t>LAMPIRAN 3</w:t>
      </w:r>
    </w:p>
    <w:p w14:paraId="0B0D4736" w14:textId="77777777" w:rsidR="00F41E11" w:rsidRPr="007438B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771A54E" w14:textId="02578120" w:rsidR="00F41E11" w:rsidRPr="007438B1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72014EB0" wp14:editId="6A8C3A0B">
            <wp:extent cx="6105525" cy="2215515"/>
            <wp:effectExtent l="0" t="0" r="9525" b="0"/>
            <wp:docPr id="622629947" name="Picture 1" descr="A picture containing text, fo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29947" name="Picture 1" descr="A picture containing text, font, screensho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6E22" w14:textId="77777777" w:rsidR="00F41E1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D502327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F06C5EE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42C3281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D5BDBD6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8FC0E40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EEF3B60" w14:textId="77777777" w:rsidR="0037390A" w:rsidRDefault="0037390A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F911585" w14:textId="77777777" w:rsidR="00F41E11" w:rsidRDefault="00F41E11" w:rsidP="00F41E1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E92BA4A" w14:textId="77777777" w:rsidR="00F41E11" w:rsidRPr="007438B1" w:rsidRDefault="00F41E11" w:rsidP="00F41E11">
      <w:pPr>
        <w:spacing w:line="276" w:lineRule="auto"/>
        <w:rPr>
          <w:sz w:val="18"/>
          <w:szCs w:val="18"/>
          <w:lang w:val="sv-SE"/>
        </w:rPr>
      </w:pPr>
      <w:r w:rsidRPr="007438B1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p w14:paraId="5E01A2F1" w14:textId="77777777" w:rsidR="00F41E11" w:rsidRPr="007438B1" w:rsidRDefault="00F41E11" w:rsidP="00F41E11">
      <w:pPr>
        <w:spacing w:line="276" w:lineRule="auto"/>
        <w:rPr>
          <w:sz w:val="18"/>
          <w:szCs w:val="18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41E11" w:rsidRPr="00FB5657" w14:paraId="3D45724B" w14:textId="77777777" w:rsidTr="00E50C9C">
        <w:trPr>
          <w:trHeight w:val="669"/>
        </w:trPr>
        <w:tc>
          <w:tcPr>
            <w:tcW w:w="5000" w:type="pct"/>
            <w:shd w:val="clear" w:color="auto" w:fill="D9E2F3"/>
          </w:tcPr>
          <w:p w14:paraId="7FD4CD57" w14:textId="77777777" w:rsidR="00F41E11" w:rsidRPr="007438B1" w:rsidRDefault="00F41E11" w:rsidP="00E50C9C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7438B1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21D681FC" w14:textId="77777777" w:rsidR="00F41E11" w:rsidRPr="007438B1" w:rsidRDefault="00F41E11" w:rsidP="00E50C9C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F41E11" w:rsidRPr="007438B1" w14:paraId="21913ABA" w14:textId="77777777" w:rsidTr="00E50C9C">
        <w:trPr>
          <w:trHeight w:val="1680"/>
        </w:trPr>
        <w:tc>
          <w:tcPr>
            <w:tcW w:w="5000" w:type="pct"/>
            <w:shd w:val="clear" w:color="auto" w:fill="auto"/>
          </w:tcPr>
          <w:p w14:paraId="2C3E879B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75E50F69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F8D21A2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145032AC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>:</w:t>
            </w:r>
          </w:p>
          <w:p w14:paraId="63B4BCD6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 xml:space="preserve">Nama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Bajet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>:</w:t>
            </w:r>
          </w:p>
          <w:p w14:paraId="27BD3B1B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5B86A2B9" w14:textId="77777777" w:rsidR="00F41E11" w:rsidRPr="007438B1" w:rsidRDefault="00F41E11" w:rsidP="00F41E11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F41E11" w:rsidRPr="00FB5657" w14:paraId="7FAECD0D" w14:textId="77777777" w:rsidTr="00E50C9C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71D730A" w14:textId="77777777" w:rsidR="00F41E11" w:rsidRPr="007438B1" w:rsidRDefault="00F41E11" w:rsidP="00E50C9C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7438B1">
              <w:rPr>
                <w:rFonts w:eastAsia="MS Mincho"/>
                <w:sz w:val="18"/>
                <w:szCs w:val="18"/>
              </w:rPr>
              <w:t>**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Wajib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1FD32CB0" w14:textId="77777777" w:rsidR="00F41E11" w:rsidRPr="007438B1" w:rsidRDefault="00F41E11" w:rsidP="00E50C9C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sz w:val="18"/>
                <w:szCs w:val="18"/>
              </w:rPr>
              <w:t>**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Wajib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03661E8E" w14:textId="77777777" w:rsidR="00F41E11" w:rsidRPr="007438B1" w:rsidRDefault="00F41E11" w:rsidP="00E50C9C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7438B1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F41E11" w:rsidRPr="007438B1" w14:paraId="27CFAF10" w14:textId="77777777" w:rsidTr="00E50C9C">
        <w:trPr>
          <w:trHeight w:val="2126"/>
        </w:trPr>
        <w:tc>
          <w:tcPr>
            <w:tcW w:w="1416" w:type="pct"/>
            <w:shd w:val="clear" w:color="auto" w:fill="auto"/>
          </w:tcPr>
          <w:p w14:paraId="6FFD7703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69CBA1B4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4075AB8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93026FF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75502E3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35CC125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Tadbir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N26</w:t>
            </w:r>
          </w:p>
          <w:p w14:paraId="686A5386" w14:textId="20B6E6E7" w:rsidR="00F41E11" w:rsidRPr="007438B1" w:rsidRDefault="0037390A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11.5.2023</w:t>
            </w:r>
          </w:p>
        </w:tc>
        <w:tc>
          <w:tcPr>
            <w:tcW w:w="1792" w:type="pct"/>
          </w:tcPr>
          <w:p w14:paraId="52132687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DISEMAK OLEH:</w:t>
            </w:r>
          </w:p>
          <w:p w14:paraId="43B9E3A2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D5E887B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EA6AD3A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B505C0B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WAN NORHANI WAN KHALID</w:t>
            </w:r>
          </w:p>
          <w:p w14:paraId="74E7E0E5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Ketua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</w:t>
            </w:r>
            <w:proofErr w:type="spellStart"/>
            <w:r w:rsidRPr="007438B1">
              <w:rPr>
                <w:rFonts w:eastAsia="MS Mincho"/>
                <w:sz w:val="18"/>
                <w:szCs w:val="18"/>
              </w:rPr>
              <w:t>Akauntan</w:t>
            </w:r>
            <w:proofErr w:type="spellEnd"/>
          </w:p>
          <w:p w14:paraId="7EAB954B" w14:textId="50AEE1D3" w:rsidR="00F41E11" w:rsidRPr="007438B1" w:rsidRDefault="0037390A" w:rsidP="00E50C9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11.5.2023</w:t>
            </w:r>
          </w:p>
        </w:tc>
        <w:tc>
          <w:tcPr>
            <w:tcW w:w="1792" w:type="pct"/>
          </w:tcPr>
          <w:p w14:paraId="178B51DD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56D04940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F96FE69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EAAB3AC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5BBA9CB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7438B1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B6DC88E" w14:textId="77777777" w:rsidR="00F41E11" w:rsidRPr="007438B1" w:rsidRDefault="00F41E11" w:rsidP="00E50C9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7438B1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7438B1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6DB3DA6E" w14:textId="6BD5CE2A" w:rsidR="00F41E11" w:rsidRPr="007438B1" w:rsidRDefault="0037390A" w:rsidP="00E50C9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11.5.2023</w:t>
            </w:r>
          </w:p>
        </w:tc>
      </w:tr>
      <w:bookmarkEnd w:id="2"/>
    </w:tbl>
    <w:p w14:paraId="657BD173" w14:textId="77777777" w:rsidR="00F41E11" w:rsidRPr="007438B1" w:rsidRDefault="00F41E11" w:rsidP="00F41E11">
      <w:pPr>
        <w:rPr>
          <w:sz w:val="18"/>
          <w:szCs w:val="18"/>
        </w:rPr>
      </w:pPr>
    </w:p>
    <w:p w14:paraId="2888CE20" w14:textId="77777777" w:rsidR="0018489E" w:rsidRDefault="0018489E"/>
    <w:sectPr w:rsidR="0018489E" w:rsidSect="00FE6004">
      <w:pgSz w:w="11906" w:h="16838"/>
      <w:pgMar w:top="851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4F8"/>
    <w:multiLevelType w:val="hybridMultilevel"/>
    <w:tmpl w:val="F2C86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35B0"/>
    <w:multiLevelType w:val="hybridMultilevel"/>
    <w:tmpl w:val="F2C86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87153"/>
    <w:multiLevelType w:val="hybridMultilevel"/>
    <w:tmpl w:val="55028F74"/>
    <w:lvl w:ilvl="0" w:tplc="98D8201C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45" w:hanging="360"/>
      </w:pPr>
    </w:lvl>
    <w:lvl w:ilvl="2" w:tplc="4409001B" w:tentative="1">
      <w:start w:val="1"/>
      <w:numFmt w:val="lowerRoman"/>
      <w:lvlText w:val="%3."/>
      <w:lvlJc w:val="right"/>
      <w:pPr>
        <w:ind w:left="1965" w:hanging="180"/>
      </w:pPr>
    </w:lvl>
    <w:lvl w:ilvl="3" w:tplc="4409000F" w:tentative="1">
      <w:start w:val="1"/>
      <w:numFmt w:val="decimal"/>
      <w:lvlText w:val="%4."/>
      <w:lvlJc w:val="left"/>
      <w:pPr>
        <w:ind w:left="2685" w:hanging="360"/>
      </w:pPr>
    </w:lvl>
    <w:lvl w:ilvl="4" w:tplc="44090019" w:tentative="1">
      <w:start w:val="1"/>
      <w:numFmt w:val="lowerLetter"/>
      <w:lvlText w:val="%5."/>
      <w:lvlJc w:val="left"/>
      <w:pPr>
        <w:ind w:left="3405" w:hanging="360"/>
      </w:pPr>
    </w:lvl>
    <w:lvl w:ilvl="5" w:tplc="4409001B" w:tentative="1">
      <w:start w:val="1"/>
      <w:numFmt w:val="lowerRoman"/>
      <w:lvlText w:val="%6."/>
      <w:lvlJc w:val="right"/>
      <w:pPr>
        <w:ind w:left="4125" w:hanging="180"/>
      </w:pPr>
    </w:lvl>
    <w:lvl w:ilvl="6" w:tplc="4409000F" w:tentative="1">
      <w:start w:val="1"/>
      <w:numFmt w:val="decimal"/>
      <w:lvlText w:val="%7."/>
      <w:lvlJc w:val="left"/>
      <w:pPr>
        <w:ind w:left="4845" w:hanging="360"/>
      </w:pPr>
    </w:lvl>
    <w:lvl w:ilvl="7" w:tplc="44090019" w:tentative="1">
      <w:start w:val="1"/>
      <w:numFmt w:val="lowerLetter"/>
      <w:lvlText w:val="%8."/>
      <w:lvlJc w:val="left"/>
      <w:pPr>
        <w:ind w:left="5565" w:hanging="360"/>
      </w:pPr>
    </w:lvl>
    <w:lvl w:ilvl="8" w:tplc="4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7B9A24EA"/>
    <w:multiLevelType w:val="hybridMultilevel"/>
    <w:tmpl w:val="F2C866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336211">
    <w:abstractNumId w:val="3"/>
  </w:num>
  <w:num w:numId="2" w16cid:durableId="1377583920">
    <w:abstractNumId w:val="2"/>
  </w:num>
  <w:num w:numId="3" w16cid:durableId="1279874457">
    <w:abstractNumId w:val="1"/>
  </w:num>
  <w:num w:numId="4" w16cid:durableId="173192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11"/>
    <w:rsid w:val="000800D1"/>
    <w:rsid w:val="0011161E"/>
    <w:rsid w:val="0018489E"/>
    <w:rsid w:val="00320E62"/>
    <w:rsid w:val="0037390A"/>
    <w:rsid w:val="004636B7"/>
    <w:rsid w:val="00470EE6"/>
    <w:rsid w:val="004944F9"/>
    <w:rsid w:val="00614C7E"/>
    <w:rsid w:val="008C4ADA"/>
    <w:rsid w:val="00B77331"/>
    <w:rsid w:val="00CA7E7E"/>
    <w:rsid w:val="00D21CFD"/>
    <w:rsid w:val="00E42CE6"/>
    <w:rsid w:val="00E81865"/>
    <w:rsid w:val="00EF2C9C"/>
    <w:rsid w:val="00F41E11"/>
    <w:rsid w:val="00FB5657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4128"/>
  <w15:chartTrackingRefBased/>
  <w15:docId w15:val="{5B994208-946D-4F6C-9A13-6A186B72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1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F41E11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1E11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F41E1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F41E11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4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45D1-335D-4A84-833E-62086648C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FDDDB-BB61-49C5-99D3-2D961D3E1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13</cp:revision>
  <cp:lastPrinted>2023-05-11T08:51:00Z</cp:lastPrinted>
  <dcterms:created xsi:type="dcterms:W3CDTF">2023-05-11T07:50:00Z</dcterms:created>
  <dcterms:modified xsi:type="dcterms:W3CDTF">2023-05-12T01:34:00Z</dcterms:modified>
</cp:coreProperties>
</file>