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8AD39" w14:textId="77777777" w:rsidR="00851F12" w:rsidRPr="007F32F4" w:rsidRDefault="00851F12" w:rsidP="00851F1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F32F4">
        <w:rPr>
          <w:rFonts w:ascii="Arial" w:hAnsi="Arial" w:cs="Arial"/>
          <w:b/>
          <w:bCs/>
          <w:sz w:val="28"/>
          <w:szCs w:val="28"/>
          <w:lang w:val="en-US"/>
        </w:rPr>
        <w:t>LAWATAN KETUA PENGARAH MPC KE MPC WILAYAH UTARA</w:t>
      </w:r>
    </w:p>
    <w:p w14:paraId="571A523A" w14:textId="77777777" w:rsidR="00851F12" w:rsidRPr="007F32F4" w:rsidRDefault="00851F12" w:rsidP="00851F1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7F32F4">
        <w:rPr>
          <w:rFonts w:ascii="Arial" w:hAnsi="Arial" w:cs="Arial"/>
          <w:b/>
          <w:bCs/>
          <w:sz w:val="28"/>
          <w:szCs w:val="28"/>
          <w:lang w:val="en-US"/>
        </w:rPr>
        <w:t>11 – 13 FEBRUARI 2022, JUMAAT – AHAD</w:t>
      </w:r>
    </w:p>
    <w:p w14:paraId="6CD9107A" w14:textId="2474FCF7" w:rsidR="00F7417A" w:rsidRDefault="00F7417A"/>
    <w:tbl>
      <w:tblPr>
        <w:tblStyle w:val="TableGrid"/>
        <w:tblW w:w="10193" w:type="dxa"/>
        <w:tblInd w:w="-714" w:type="dxa"/>
        <w:tblLook w:val="04A0" w:firstRow="1" w:lastRow="0" w:firstColumn="1" w:lastColumn="0" w:noHBand="0" w:noVBand="1"/>
      </w:tblPr>
      <w:tblGrid>
        <w:gridCol w:w="2548"/>
        <w:gridCol w:w="7645"/>
      </w:tblGrid>
      <w:tr w:rsidR="00851F12" w:rsidRPr="00514D8E" w14:paraId="6415E668" w14:textId="77777777" w:rsidTr="003B69D3">
        <w:trPr>
          <w:trHeight w:val="568"/>
        </w:trPr>
        <w:tc>
          <w:tcPr>
            <w:tcW w:w="10193" w:type="dxa"/>
            <w:gridSpan w:val="2"/>
            <w:shd w:val="clear" w:color="auto" w:fill="FFD966" w:themeFill="accent4" w:themeFillTint="99"/>
            <w:vAlign w:val="center"/>
          </w:tcPr>
          <w:p w14:paraId="54C99EA7" w14:textId="234AE3FF" w:rsidR="00851F12" w:rsidRPr="00514D8E" w:rsidRDefault="00851F12" w:rsidP="00851F1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11 FEBRUARI 2022 (JUMAAT)</w:t>
            </w:r>
          </w:p>
        </w:tc>
      </w:tr>
      <w:tr w:rsidR="00851F12" w:rsidRPr="00514D8E" w14:paraId="6D2B70AE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373512AD" w14:textId="1BBF7FDE" w:rsidR="00851F12" w:rsidRPr="00514D8E" w:rsidRDefault="00851F12" w:rsidP="00851F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MASA</w:t>
            </w:r>
          </w:p>
        </w:tc>
        <w:tc>
          <w:tcPr>
            <w:tcW w:w="7645" w:type="dxa"/>
            <w:vAlign w:val="center"/>
          </w:tcPr>
          <w:p w14:paraId="0A1A4A19" w14:textId="3A8F96D4" w:rsidR="00851F12" w:rsidRPr="00514D8E" w:rsidRDefault="00851F12" w:rsidP="00851F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AKTIVITI</w:t>
            </w:r>
          </w:p>
        </w:tc>
      </w:tr>
      <w:tr w:rsidR="00851F12" w:rsidRPr="00514D8E" w14:paraId="6641DBD7" w14:textId="77777777" w:rsidTr="00851F12">
        <w:trPr>
          <w:trHeight w:val="544"/>
        </w:trPr>
        <w:tc>
          <w:tcPr>
            <w:tcW w:w="2548" w:type="dxa"/>
            <w:vAlign w:val="center"/>
          </w:tcPr>
          <w:p w14:paraId="368EBD32" w14:textId="77777777" w:rsidR="00851F12" w:rsidRPr="00514D8E" w:rsidRDefault="00851F12" w:rsidP="00FA276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7.00 pm</w:t>
            </w:r>
          </w:p>
        </w:tc>
        <w:tc>
          <w:tcPr>
            <w:tcW w:w="7645" w:type="dxa"/>
            <w:vAlign w:val="center"/>
          </w:tcPr>
          <w:p w14:paraId="1CFCF5EB" w14:textId="77777777" w:rsidR="00851F12" w:rsidRPr="00514D8E" w:rsidRDefault="00851F12" w:rsidP="00FA27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Dato’ KP </w:t>
            </w:r>
            <w:proofErr w:type="spellStart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tiba</w:t>
            </w:r>
            <w:proofErr w:type="spellEnd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di Penang </w:t>
            </w:r>
          </w:p>
        </w:tc>
      </w:tr>
      <w:tr w:rsidR="00851F12" w:rsidRPr="00514D8E" w14:paraId="613237C1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079BAA9D" w14:textId="77777777" w:rsidR="00851F12" w:rsidRPr="00514D8E" w:rsidRDefault="00851F12" w:rsidP="00FA276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8.00 pm</w:t>
            </w:r>
          </w:p>
        </w:tc>
        <w:tc>
          <w:tcPr>
            <w:tcW w:w="7645" w:type="dxa"/>
            <w:vAlign w:val="center"/>
          </w:tcPr>
          <w:p w14:paraId="79ED04E6" w14:textId="77777777" w:rsidR="00851F12" w:rsidRDefault="00851F12" w:rsidP="00FA27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64A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Networking Dinner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14E1F0C8" w14:textId="77777777" w:rsidR="00851F12" w:rsidRDefault="00851F12" w:rsidP="00FA27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Pengarah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ICU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Pulau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Pinag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ADEDAA2" w14:textId="77777777" w:rsidR="00851F12" w:rsidRPr="00514D8E" w:rsidRDefault="00851F12" w:rsidP="00FA276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Dato’ Azman Ibrahim</w:t>
            </w:r>
          </w:p>
        </w:tc>
      </w:tr>
      <w:tr w:rsidR="00851F12" w:rsidRPr="00514D8E" w14:paraId="35B1C118" w14:textId="77777777" w:rsidTr="00851F12">
        <w:trPr>
          <w:trHeight w:val="568"/>
        </w:trPr>
        <w:tc>
          <w:tcPr>
            <w:tcW w:w="10193" w:type="dxa"/>
            <w:gridSpan w:val="2"/>
            <w:shd w:val="clear" w:color="auto" w:fill="FFD966" w:themeFill="accent4" w:themeFillTint="99"/>
            <w:vAlign w:val="center"/>
          </w:tcPr>
          <w:p w14:paraId="51A80417" w14:textId="5068F722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 FEBRUARI 2022 (SABTU)</w:t>
            </w:r>
          </w:p>
        </w:tc>
      </w:tr>
      <w:tr w:rsidR="00851F12" w:rsidRPr="00514D8E" w14:paraId="6FF863D6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3A87E3F3" w14:textId="0137C4E3" w:rsidR="00851F12" w:rsidRPr="00514D8E" w:rsidRDefault="00851F12" w:rsidP="00FA2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MASA</w:t>
            </w:r>
          </w:p>
        </w:tc>
        <w:tc>
          <w:tcPr>
            <w:tcW w:w="7645" w:type="dxa"/>
            <w:vAlign w:val="center"/>
          </w:tcPr>
          <w:p w14:paraId="0A40B8A6" w14:textId="43E55379" w:rsidR="00851F12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AKTIVITI</w:t>
            </w:r>
          </w:p>
        </w:tc>
      </w:tr>
      <w:tr w:rsidR="00851F12" w:rsidRPr="00514D8E" w14:paraId="54070647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23021A72" w14:textId="24C228C4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9.00 am</w:t>
            </w:r>
          </w:p>
        </w:tc>
        <w:tc>
          <w:tcPr>
            <w:tcW w:w="7645" w:type="dxa"/>
            <w:vAlign w:val="center"/>
          </w:tcPr>
          <w:p w14:paraId="22BD5232" w14:textId="47A2AE16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Program </w:t>
            </w:r>
            <w:proofErr w:type="spellStart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AiF</w:t>
            </w:r>
            <w:proofErr w:type="spellEnd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851F12" w:rsidRPr="00514D8E" w14:paraId="50D42778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48ED8411" w14:textId="46FD5563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12.30 pm</w:t>
            </w:r>
          </w:p>
        </w:tc>
        <w:tc>
          <w:tcPr>
            <w:tcW w:w="7645" w:type="dxa"/>
            <w:vAlign w:val="center"/>
          </w:tcPr>
          <w:p w14:paraId="7FC1972B" w14:textId="6653BB1A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64A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Networking Lunch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40D15584" w14:textId="77777777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Timbalan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Pengarah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EPU, JPM</w:t>
            </w:r>
          </w:p>
          <w:p w14:paraId="5AF05405" w14:textId="39CA7D66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Datuk Dr.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Hanisah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Hussain </w:t>
            </w:r>
          </w:p>
        </w:tc>
      </w:tr>
      <w:tr w:rsidR="00851F12" w:rsidRPr="00514D8E" w14:paraId="6A45C109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775DD011" w14:textId="283980BB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3.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0 pm</w:t>
            </w:r>
          </w:p>
        </w:tc>
        <w:tc>
          <w:tcPr>
            <w:tcW w:w="7645" w:type="dxa"/>
            <w:vAlign w:val="center"/>
          </w:tcPr>
          <w:p w14:paraId="65041FD3" w14:textId="410C5522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Lawatan</w:t>
            </w:r>
            <w:proofErr w:type="spellEnd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Kerja</w:t>
            </w:r>
            <w:proofErr w:type="spellEnd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Elliance</w:t>
            </w:r>
            <w:proofErr w:type="spellEnd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851F12" w:rsidRPr="00514D8E" w14:paraId="1D6324B1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6F077018" w14:textId="112AD2F8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00 p</w:t>
            </w: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</w:p>
        </w:tc>
        <w:tc>
          <w:tcPr>
            <w:tcW w:w="7645" w:type="dxa"/>
            <w:vAlign w:val="center"/>
          </w:tcPr>
          <w:p w14:paraId="32EC30DD" w14:textId="2C4B7852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E864AE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Networking Dinner</w:t>
            </w:r>
            <w:r w:rsidR="00FD7FC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D7FC9" w:rsidRPr="00FD7FC9">
              <w:rPr>
                <w:rFonts w:ascii="Arial" w:hAnsi="Arial" w:cs="Arial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14:paraId="2A1B4DAD" w14:textId="77777777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Datuk Bandar MBSP</w:t>
            </w:r>
          </w:p>
          <w:p w14:paraId="0B642EC6" w14:textId="747FB2F2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Datuk Sr. Hj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Rozali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Bin Hj Mohamud</w:t>
            </w:r>
          </w:p>
        </w:tc>
      </w:tr>
      <w:tr w:rsidR="00851F12" w:rsidRPr="00514D8E" w14:paraId="0BA27C65" w14:textId="77777777" w:rsidTr="00851F12">
        <w:trPr>
          <w:trHeight w:val="568"/>
        </w:trPr>
        <w:tc>
          <w:tcPr>
            <w:tcW w:w="10193" w:type="dxa"/>
            <w:gridSpan w:val="2"/>
            <w:shd w:val="clear" w:color="auto" w:fill="FFD966" w:themeFill="accent4" w:themeFillTint="99"/>
            <w:vAlign w:val="center"/>
          </w:tcPr>
          <w:p w14:paraId="09DD58C0" w14:textId="60A24732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32F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13 FEBRUARI 2022 (AHAD)</w:t>
            </w:r>
          </w:p>
        </w:tc>
      </w:tr>
      <w:tr w:rsidR="00851F12" w:rsidRPr="00514D8E" w14:paraId="05F75655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687E193D" w14:textId="6ECE4A66" w:rsidR="00851F12" w:rsidRPr="007F32F4" w:rsidRDefault="00851F12" w:rsidP="00851F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MASA</w:t>
            </w:r>
          </w:p>
        </w:tc>
        <w:tc>
          <w:tcPr>
            <w:tcW w:w="7645" w:type="dxa"/>
            <w:vAlign w:val="center"/>
          </w:tcPr>
          <w:p w14:paraId="489B3970" w14:textId="7B09227D" w:rsidR="00851F12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AKTIVITI</w:t>
            </w:r>
          </w:p>
        </w:tc>
      </w:tr>
      <w:tr w:rsidR="00851F12" w:rsidRPr="00514D8E" w14:paraId="726FCBCE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6E1D3CEB" w14:textId="56F1C130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0 am</w:t>
            </w:r>
          </w:p>
        </w:tc>
        <w:tc>
          <w:tcPr>
            <w:tcW w:w="7645" w:type="dxa"/>
            <w:vAlign w:val="center"/>
          </w:tcPr>
          <w:p w14:paraId="138D4580" w14:textId="77777777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Bertolak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72B7060B" w14:textId="2DB00B07" w:rsidR="00851F12" w:rsidRPr="00514D8E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Wisma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Datul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Aman,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Alor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Setar,Kedah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851F12" w:rsidRPr="00514D8E" w14:paraId="034FC24F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4E53C1AB" w14:textId="55A3E8FA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10.30 am</w:t>
            </w:r>
          </w:p>
        </w:tc>
        <w:tc>
          <w:tcPr>
            <w:tcW w:w="7645" w:type="dxa"/>
            <w:vAlign w:val="center"/>
          </w:tcPr>
          <w:p w14:paraId="0C2DAC12" w14:textId="77777777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Libat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Urus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:</w:t>
            </w:r>
            <w:proofErr w:type="gramEnd"/>
          </w:p>
          <w:p w14:paraId="4F2EDB92" w14:textId="77777777" w:rsidR="00851F12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Mantan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YB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Setiausaha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Kerajaan Negeri Kedah</w:t>
            </w:r>
          </w:p>
          <w:p w14:paraId="7E399D2D" w14:textId="53AA503F" w:rsidR="00851F12" w:rsidRPr="00514D8E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YB Dato’ Paduka Ammar B. Dato’ Shaikh Mahmood Naim  </w:t>
            </w: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851F12" w:rsidRPr="00514D8E" w14:paraId="6F56B0E1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51BD9E02" w14:textId="47D5636B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1.00 pm</w:t>
            </w:r>
          </w:p>
        </w:tc>
        <w:tc>
          <w:tcPr>
            <w:tcW w:w="7645" w:type="dxa"/>
            <w:vAlign w:val="center"/>
          </w:tcPr>
          <w:p w14:paraId="7263879E" w14:textId="6053D43D" w:rsidR="00851F12" w:rsidRPr="00514D8E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F7267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>Networking Lunch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Dato SS Kedah </w:t>
            </w:r>
          </w:p>
        </w:tc>
      </w:tr>
      <w:tr w:rsidR="00851F12" w:rsidRPr="00514D8E" w14:paraId="01439575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0316FA7C" w14:textId="0B02163C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4.00 pm</w:t>
            </w:r>
          </w:p>
        </w:tc>
        <w:tc>
          <w:tcPr>
            <w:tcW w:w="7645" w:type="dxa"/>
            <w:vAlign w:val="center"/>
          </w:tcPr>
          <w:p w14:paraId="239409AA" w14:textId="6A1BA8C0" w:rsidR="00851F12" w:rsidRPr="00514D8E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KP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MPC Wilayah Utara</w:t>
            </w:r>
          </w:p>
        </w:tc>
      </w:tr>
      <w:tr w:rsidR="00851F12" w:rsidRPr="00514D8E" w14:paraId="74A4CFFD" w14:textId="77777777" w:rsidTr="00851F12">
        <w:trPr>
          <w:trHeight w:val="568"/>
        </w:trPr>
        <w:tc>
          <w:tcPr>
            <w:tcW w:w="2548" w:type="dxa"/>
            <w:vAlign w:val="center"/>
          </w:tcPr>
          <w:p w14:paraId="19226E6B" w14:textId="4225CD5A" w:rsidR="00851F12" w:rsidRPr="00514D8E" w:rsidRDefault="00851F12" w:rsidP="00851F1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5.00 pm</w:t>
            </w:r>
          </w:p>
        </w:tc>
        <w:tc>
          <w:tcPr>
            <w:tcW w:w="7645" w:type="dxa"/>
            <w:vAlign w:val="center"/>
          </w:tcPr>
          <w:p w14:paraId="58F2C60D" w14:textId="3F43DC59" w:rsidR="00851F12" w:rsidRPr="00514D8E" w:rsidRDefault="00851F12" w:rsidP="00851F1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KP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Bertolak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balik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514D8E">
              <w:rPr>
                <w:rFonts w:ascii="Arial" w:hAnsi="Arial" w:cs="Arial"/>
                <w:sz w:val="24"/>
                <w:szCs w:val="24"/>
                <w:lang w:val="en-US"/>
              </w:rPr>
              <w:t xml:space="preserve"> Kuala Lumpur </w:t>
            </w:r>
          </w:p>
        </w:tc>
      </w:tr>
    </w:tbl>
    <w:p w14:paraId="3719538B" w14:textId="77777777" w:rsidR="00851F12" w:rsidRDefault="00851F12"/>
    <w:sectPr w:rsidR="0085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12"/>
    <w:rsid w:val="00851F12"/>
    <w:rsid w:val="00F7417A"/>
    <w:rsid w:val="00FD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252AD"/>
  <w15:chartTrackingRefBased/>
  <w15:docId w15:val="{32B2DF91-42BA-4716-966A-7C57C111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12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F12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Nor Bolhi</dc:creator>
  <cp:keywords/>
  <dc:description/>
  <cp:lastModifiedBy>Mohamad Nor Bolhi</cp:lastModifiedBy>
  <cp:revision>2</cp:revision>
  <dcterms:created xsi:type="dcterms:W3CDTF">2022-02-10T04:03:00Z</dcterms:created>
  <dcterms:modified xsi:type="dcterms:W3CDTF">2022-02-10T04:03:00Z</dcterms:modified>
</cp:coreProperties>
</file>