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1F8B" w14:textId="6589B0E6" w:rsidR="00EC3A2E" w:rsidRDefault="000000A5" w:rsidP="000000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000A5">
        <w:rPr>
          <w:rFonts w:ascii="Arial" w:hAnsi="Arial" w:cs="Arial"/>
          <w:sz w:val="24"/>
          <w:szCs w:val="24"/>
          <w:u w:val="single"/>
        </w:rPr>
        <w:t xml:space="preserve">PERINCIAN BAJET </w:t>
      </w:r>
      <w:r w:rsidR="00A24B24">
        <w:rPr>
          <w:rFonts w:ascii="Arial" w:hAnsi="Arial" w:cs="Arial"/>
          <w:sz w:val="24"/>
          <w:szCs w:val="24"/>
          <w:u w:val="single"/>
        </w:rPr>
        <w:t>SPC</w:t>
      </w:r>
      <w:r w:rsidRPr="000000A5">
        <w:rPr>
          <w:rFonts w:ascii="Arial" w:hAnsi="Arial" w:cs="Arial"/>
          <w:sz w:val="24"/>
          <w:szCs w:val="24"/>
          <w:u w:val="single"/>
        </w:rPr>
        <w:t xml:space="preserve"> BAGI PEMBANGUNAN MODUL DAN LATIHAN UJICUBA</w:t>
      </w:r>
    </w:p>
    <w:p w14:paraId="5F03783B" w14:textId="77777777" w:rsidR="000000A5" w:rsidRDefault="000000A5" w:rsidP="000000A5">
      <w:pPr>
        <w:rPr>
          <w:rFonts w:ascii="Arial" w:hAnsi="Arial" w:cs="Arial"/>
          <w:sz w:val="24"/>
          <w:szCs w:val="24"/>
        </w:rPr>
      </w:pPr>
    </w:p>
    <w:p w14:paraId="5F782718" w14:textId="6B5A3ADD" w:rsidR="000000A5" w:rsidRDefault="000000A5" w:rsidP="000000A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000A5">
        <w:rPr>
          <w:rFonts w:ascii="Arial" w:hAnsi="Arial" w:cs="Arial"/>
          <w:b/>
          <w:bCs/>
          <w:sz w:val="24"/>
          <w:szCs w:val="24"/>
          <w:u w:val="single"/>
        </w:rPr>
        <w:t xml:space="preserve">PENGISIAN EISO – </w:t>
      </w:r>
      <w:r w:rsidR="00A24B24">
        <w:rPr>
          <w:rFonts w:ascii="Arial" w:hAnsi="Arial" w:cs="Arial"/>
          <w:b/>
          <w:bCs/>
          <w:sz w:val="24"/>
          <w:szCs w:val="24"/>
          <w:u w:val="single"/>
        </w:rPr>
        <w:t xml:space="preserve">9 </w:t>
      </w:r>
      <w:r w:rsidRPr="000000A5">
        <w:rPr>
          <w:rFonts w:ascii="Arial" w:hAnsi="Arial" w:cs="Arial"/>
          <w:b/>
          <w:bCs/>
          <w:sz w:val="24"/>
          <w:szCs w:val="24"/>
          <w:u w:val="single"/>
        </w:rPr>
        <w:t>MODUL</w:t>
      </w:r>
    </w:p>
    <w:p w14:paraId="1F4FFA60" w14:textId="480EFB10" w:rsidR="00331C8F" w:rsidRDefault="00331C8F" w:rsidP="000000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BOM 1*: </w:t>
      </w:r>
      <w:r w:rsidR="00A24B24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MODUL = RM </w:t>
      </w:r>
      <w:r w:rsidR="003D2EE6">
        <w:rPr>
          <w:rFonts w:ascii="Arial" w:hAnsi="Arial" w:cs="Arial"/>
          <w:b/>
          <w:bCs/>
          <w:sz w:val="24"/>
          <w:szCs w:val="24"/>
        </w:rPr>
        <w:t>200,00.00</w:t>
      </w:r>
    </w:p>
    <w:p w14:paraId="6B89160E" w14:textId="3AA1F85F" w:rsidR="000000A5" w:rsidRDefault="000A6BCD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r w:rsidR="000000A5">
        <w:rPr>
          <w:rFonts w:ascii="Arial" w:hAnsi="Arial" w:cs="Arial"/>
          <w:sz w:val="24"/>
          <w:szCs w:val="24"/>
        </w:rPr>
        <w:t xml:space="preserve">MODUL x RM 7000 = RM </w:t>
      </w:r>
      <w:r w:rsidR="00B80301">
        <w:rPr>
          <w:rFonts w:ascii="Arial" w:hAnsi="Arial" w:cs="Arial"/>
          <w:sz w:val="24"/>
          <w:szCs w:val="24"/>
        </w:rPr>
        <w:t>63</w:t>
      </w:r>
      <w:r w:rsidR="000000A5">
        <w:rPr>
          <w:rFonts w:ascii="Arial" w:hAnsi="Arial" w:cs="Arial"/>
          <w:sz w:val="24"/>
          <w:szCs w:val="24"/>
        </w:rPr>
        <w:t>,000.00</w:t>
      </w:r>
    </w:p>
    <w:p w14:paraId="53DA9166" w14:textId="5AF99D62" w:rsidR="000000A5" w:rsidRDefault="000000A5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RM 7000 = RM 5000 (5 DAYS – PEMBANGUNAN MODUL)</w:t>
      </w:r>
    </w:p>
    <w:p w14:paraId="0B006C46" w14:textId="66D22E45" w:rsidR="000000A5" w:rsidRDefault="000000A5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= RM 2000 (2 DAYS – LATIHAN UJICUBA)</w:t>
      </w:r>
    </w:p>
    <w:p w14:paraId="5F95B00D" w14:textId="77777777" w:rsidR="00BF4285" w:rsidRPr="00BF4285" w:rsidRDefault="00BF4285" w:rsidP="000000A5">
      <w:pPr>
        <w:rPr>
          <w:rFonts w:ascii="Arial" w:hAnsi="Arial" w:cs="Arial"/>
          <w:sz w:val="8"/>
          <w:szCs w:val="8"/>
        </w:rPr>
      </w:pPr>
    </w:p>
    <w:p w14:paraId="0698F83D" w14:textId="57DBB0E8" w:rsidR="009D7122" w:rsidRDefault="009D7122" w:rsidP="000000A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7122">
        <w:rPr>
          <w:rFonts w:ascii="Arial" w:hAnsi="Arial" w:cs="Arial"/>
          <w:b/>
          <w:bCs/>
          <w:sz w:val="24"/>
          <w:szCs w:val="24"/>
          <w:u w:val="single"/>
        </w:rPr>
        <w:t>TAJUK-TAJUK MODUL:</w:t>
      </w:r>
    </w:p>
    <w:p w14:paraId="34E71263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Operational Excellence (OE)</w:t>
      </w:r>
    </w:p>
    <w:p w14:paraId="1FB93C34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32ABD">
        <w:rPr>
          <w:rFonts w:ascii="Arial" w:hAnsi="Arial" w:cs="Arial"/>
          <w:sz w:val="24"/>
          <w:szCs w:val="24"/>
        </w:rPr>
        <w:t>Analisis</w:t>
      </w:r>
      <w:proofErr w:type="spellEnd"/>
      <w:r w:rsidRPr="00932A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2ABD">
        <w:rPr>
          <w:rFonts w:ascii="Arial" w:hAnsi="Arial" w:cs="Arial"/>
          <w:sz w:val="24"/>
          <w:szCs w:val="24"/>
        </w:rPr>
        <w:t>Mendalam</w:t>
      </w:r>
      <w:proofErr w:type="spellEnd"/>
      <w:r w:rsidRPr="00932ABD">
        <w:rPr>
          <w:rFonts w:ascii="Arial" w:hAnsi="Arial" w:cs="Arial"/>
          <w:sz w:val="24"/>
          <w:szCs w:val="24"/>
        </w:rPr>
        <w:t xml:space="preserve"> Daya Saing Digital Negara</w:t>
      </w:r>
    </w:p>
    <w:p w14:paraId="2047615F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Productivity improvement programme - The efficiency and productivity analysis</w:t>
      </w:r>
    </w:p>
    <w:p w14:paraId="6D6F421D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 xml:space="preserve">Impactful Speech Writing </w:t>
      </w:r>
    </w:p>
    <w:p w14:paraId="6048531C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Productivity in Sustainable Ecosystem</w:t>
      </w:r>
    </w:p>
    <w:p w14:paraId="51A94DAF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>Productivity through Digitalisation: Robotics Program</w:t>
      </w:r>
    </w:p>
    <w:p w14:paraId="67161DB8" w14:textId="77777777" w:rsidR="00932ABD" w:rsidRPr="00932ABD" w:rsidRDefault="00932ABD" w:rsidP="00932A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2ABD">
        <w:rPr>
          <w:rFonts w:ascii="Arial" w:hAnsi="Arial" w:cs="Arial"/>
          <w:sz w:val="24"/>
          <w:szCs w:val="24"/>
        </w:rPr>
        <w:t xml:space="preserve">Productivity Enhancement Programme (PEP) </w:t>
      </w:r>
    </w:p>
    <w:p w14:paraId="567F124E" w14:textId="6A6CB1F6" w:rsidR="00932ABD" w:rsidRPr="00932ABD" w:rsidRDefault="008C25E5" w:rsidP="008C25E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32ABD" w:rsidRPr="00932ABD">
        <w:rPr>
          <w:rFonts w:ascii="Arial" w:hAnsi="Arial" w:cs="Arial"/>
          <w:sz w:val="24"/>
          <w:szCs w:val="24"/>
        </w:rPr>
        <w:t>Enhancing Management Efficiency through Skills and Technology</w:t>
      </w:r>
    </w:p>
    <w:p w14:paraId="013B7D4F" w14:textId="77777777" w:rsidR="0017779A" w:rsidRDefault="0017779A" w:rsidP="0017779A">
      <w:pPr>
        <w:rPr>
          <w:rFonts w:ascii="Arial" w:hAnsi="Arial" w:cs="Arial"/>
          <w:b/>
          <w:bCs/>
          <w:sz w:val="24"/>
          <w:szCs w:val="24"/>
        </w:rPr>
      </w:pPr>
    </w:p>
    <w:p w14:paraId="298AE0EC" w14:textId="338AFE81" w:rsidR="0017779A" w:rsidRPr="0017779A" w:rsidRDefault="0017779A" w:rsidP="0017779A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</w:rPr>
        <w:t xml:space="preserve">*BOM 1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berjumlah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RM </w:t>
      </w:r>
      <w:r w:rsidR="008C25E5">
        <w:rPr>
          <w:rFonts w:ascii="Arial" w:hAnsi="Arial" w:cs="Arial"/>
          <w:b/>
          <w:bCs/>
          <w:sz w:val="24"/>
          <w:szCs w:val="24"/>
        </w:rPr>
        <w:t>63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17779A">
        <w:rPr>
          <w:rFonts w:ascii="Arial" w:hAnsi="Arial" w:cs="Arial"/>
          <w:b/>
          <w:bCs/>
          <w:sz w:val="24"/>
          <w:szCs w:val="24"/>
        </w:rPr>
        <w:t>000.00 telah dibuat sebelum ini dan telah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dibelanjakan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bagi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aktiviti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mengajar. </w:t>
      </w:r>
    </w:p>
    <w:p w14:paraId="5DFDC2B8" w14:textId="77777777" w:rsidR="000000A5" w:rsidRPr="009D7122" w:rsidRDefault="000000A5" w:rsidP="000000A5">
      <w:pPr>
        <w:rPr>
          <w:rFonts w:ascii="Arial" w:hAnsi="Arial" w:cs="Arial"/>
          <w:sz w:val="24"/>
          <w:szCs w:val="24"/>
        </w:rPr>
      </w:pPr>
    </w:p>
    <w:p w14:paraId="697A1CA2" w14:textId="3BAA59E8" w:rsidR="000000A5" w:rsidRPr="0017779A" w:rsidRDefault="000000A5" w:rsidP="000000A5">
      <w:pPr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PENGISIAN RO (BAYARAN KEPADA HOTEL- ANGGARAN)</w:t>
      </w:r>
    </w:p>
    <w:p w14:paraId="16AB7C03" w14:textId="434EE130" w:rsidR="00331C8F" w:rsidRDefault="00331C8F" w:rsidP="00331C8F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BOM 2**: MAKAN MINUM (HOTEL)</w:t>
      </w:r>
    </w:p>
    <w:p w14:paraId="5197A9FD" w14:textId="77777777" w:rsidR="00331C8F" w:rsidRPr="00331C8F" w:rsidRDefault="00331C8F" w:rsidP="00331C8F">
      <w:pPr>
        <w:rPr>
          <w:rFonts w:ascii="Arial" w:hAnsi="Arial" w:cs="Arial"/>
          <w:b/>
          <w:bCs/>
          <w:sz w:val="4"/>
          <w:szCs w:val="4"/>
        </w:rPr>
      </w:pPr>
    </w:p>
    <w:p w14:paraId="5B5FC097" w14:textId="00B97AB0" w:rsidR="000000A5" w:rsidRPr="0017779A" w:rsidRDefault="000000A5" w:rsidP="000000A5">
      <w:pPr>
        <w:rPr>
          <w:rFonts w:ascii="Arial" w:hAnsi="Arial" w:cs="Arial"/>
          <w:sz w:val="24"/>
          <w:szCs w:val="24"/>
          <w:highlight w:val="yellow"/>
        </w:rPr>
      </w:pPr>
      <w:r w:rsidRPr="0017779A">
        <w:rPr>
          <w:rFonts w:ascii="Arial" w:hAnsi="Arial" w:cs="Arial"/>
          <w:sz w:val="24"/>
          <w:szCs w:val="24"/>
          <w:highlight w:val="yellow"/>
        </w:rPr>
        <w:t xml:space="preserve">RM 180 (MAX) x </w:t>
      </w:r>
      <w:r w:rsidR="00771B7F">
        <w:rPr>
          <w:rFonts w:ascii="Arial" w:hAnsi="Arial" w:cs="Arial"/>
          <w:sz w:val="24"/>
          <w:szCs w:val="24"/>
          <w:highlight w:val="yellow"/>
        </w:rPr>
        <w:t>20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PAX x 2 DAYS = RM </w:t>
      </w:r>
      <w:r w:rsidR="00771B7F">
        <w:rPr>
          <w:rFonts w:ascii="Arial" w:hAnsi="Arial" w:cs="Arial"/>
          <w:sz w:val="24"/>
          <w:szCs w:val="24"/>
          <w:highlight w:val="yellow"/>
        </w:rPr>
        <w:t>7,200</w:t>
      </w:r>
      <w:r w:rsidRPr="0017779A">
        <w:rPr>
          <w:rFonts w:ascii="Arial" w:hAnsi="Arial" w:cs="Arial"/>
          <w:sz w:val="24"/>
          <w:szCs w:val="24"/>
          <w:highlight w:val="yellow"/>
        </w:rPr>
        <w:t>.00</w:t>
      </w:r>
    </w:p>
    <w:p w14:paraId="5F801CAD" w14:textId="1CEC2F06" w:rsidR="000000A5" w:rsidRPr="0017779A" w:rsidRDefault="000000A5" w:rsidP="000000A5">
      <w:pPr>
        <w:rPr>
          <w:rFonts w:ascii="Arial" w:hAnsi="Arial" w:cs="Arial"/>
          <w:sz w:val="24"/>
          <w:szCs w:val="24"/>
          <w:highlight w:val="yellow"/>
        </w:rPr>
      </w:pPr>
      <w:r w:rsidRPr="0017779A">
        <w:rPr>
          <w:rFonts w:ascii="Arial" w:hAnsi="Arial" w:cs="Arial"/>
          <w:sz w:val="24"/>
          <w:szCs w:val="24"/>
          <w:highlight w:val="yellow"/>
        </w:rPr>
        <w:t xml:space="preserve">RM </w:t>
      </w:r>
      <w:r w:rsidR="00F461FB">
        <w:rPr>
          <w:rFonts w:ascii="Arial" w:hAnsi="Arial" w:cs="Arial"/>
          <w:sz w:val="24"/>
          <w:szCs w:val="24"/>
          <w:highlight w:val="yellow"/>
        </w:rPr>
        <w:t>7,200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x </w:t>
      </w:r>
      <w:r w:rsidR="004B04CE">
        <w:rPr>
          <w:rFonts w:ascii="Arial" w:hAnsi="Arial" w:cs="Arial"/>
          <w:sz w:val="24"/>
          <w:szCs w:val="24"/>
          <w:highlight w:val="yellow"/>
        </w:rPr>
        <w:t>9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MODUL = RM </w:t>
      </w:r>
      <w:r w:rsidR="000C6ADF">
        <w:rPr>
          <w:rFonts w:ascii="Arial" w:hAnsi="Arial" w:cs="Arial"/>
          <w:sz w:val="24"/>
          <w:szCs w:val="24"/>
          <w:highlight w:val="yellow"/>
        </w:rPr>
        <w:t>64,800.</w:t>
      </w:r>
      <w:r w:rsidRPr="0017779A">
        <w:rPr>
          <w:rFonts w:ascii="Arial" w:hAnsi="Arial" w:cs="Arial"/>
          <w:sz w:val="24"/>
          <w:szCs w:val="24"/>
          <w:highlight w:val="yellow"/>
        </w:rPr>
        <w:t>00</w:t>
      </w:r>
    </w:p>
    <w:p w14:paraId="5A47613F" w14:textId="588ED8E6" w:rsidR="00BF4285" w:rsidRDefault="00BF4285" w:rsidP="00BF4285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**BOM 2 adalah bagi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membayar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hotel dan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makanan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peserta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bengkel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dan tujuan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utama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BOM kedua </w:t>
      </w:r>
      <w:proofErr w:type="spellStart"/>
      <w:r w:rsidR="0017779A" w:rsidRPr="0017779A">
        <w:rPr>
          <w:rFonts w:ascii="Arial" w:hAnsi="Arial" w:cs="Arial"/>
          <w:b/>
          <w:bCs/>
          <w:sz w:val="24"/>
          <w:szCs w:val="24"/>
          <w:highlight w:val="yellow"/>
        </w:rPr>
        <w:t>dimohon</w:t>
      </w:r>
      <w:proofErr w:type="spellEnd"/>
      <w:r w:rsidR="0017779A" w:rsidRPr="0017779A">
        <w:rPr>
          <w:rFonts w:ascii="Arial" w:hAnsi="Arial" w:cs="Arial"/>
          <w:b/>
          <w:bCs/>
          <w:sz w:val="24"/>
          <w:szCs w:val="24"/>
          <w:highlight w:val="yellow"/>
        </w:rPr>
        <w:t>.</w:t>
      </w:r>
      <w:r w:rsidR="001777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6B0B82" w14:textId="4E6DB4B8" w:rsidR="009D7122" w:rsidRPr="000000A5" w:rsidRDefault="00585206" w:rsidP="00BF4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sectPr w:rsidR="009D7122" w:rsidRPr="00000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1E8F"/>
    <w:multiLevelType w:val="hybridMultilevel"/>
    <w:tmpl w:val="2E78F60E"/>
    <w:lvl w:ilvl="0" w:tplc="057CCA8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5C31"/>
    <w:multiLevelType w:val="hybridMultilevel"/>
    <w:tmpl w:val="3074382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942792">
    <w:abstractNumId w:val="1"/>
  </w:num>
  <w:num w:numId="2" w16cid:durableId="117830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5"/>
    <w:rsid w:val="000000A5"/>
    <w:rsid w:val="000A6BCD"/>
    <w:rsid w:val="000C6ADF"/>
    <w:rsid w:val="0017779A"/>
    <w:rsid w:val="0030513A"/>
    <w:rsid w:val="00331C8F"/>
    <w:rsid w:val="003D2EE6"/>
    <w:rsid w:val="004009C0"/>
    <w:rsid w:val="004B04CE"/>
    <w:rsid w:val="00585206"/>
    <w:rsid w:val="006F1BF2"/>
    <w:rsid w:val="00771B7F"/>
    <w:rsid w:val="008C25E5"/>
    <w:rsid w:val="00932ABD"/>
    <w:rsid w:val="009D7122"/>
    <w:rsid w:val="00A24B24"/>
    <w:rsid w:val="00B80301"/>
    <w:rsid w:val="00BF4285"/>
    <w:rsid w:val="00EC3A2E"/>
    <w:rsid w:val="00F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4E47"/>
  <w15:chartTrackingRefBased/>
  <w15:docId w15:val="{45EC5CE7-F525-4741-A97E-6C050A7D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jennifer@mpc.gov.my</dc:creator>
  <cp:keywords/>
  <dc:description/>
  <cp:lastModifiedBy>Jennifer Kavithambigai Panir Silvam</cp:lastModifiedBy>
  <cp:revision>15</cp:revision>
  <dcterms:created xsi:type="dcterms:W3CDTF">2023-05-17T06:08:00Z</dcterms:created>
  <dcterms:modified xsi:type="dcterms:W3CDTF">2023-05-22T03:34:00Z</dcterms:modified>
</cp:coreProperties>
</file>