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6E1EE" w14:textId="0643F44A" w:rsidR="00792FE9" w:rsidRDefault="00780FF1" w:rsidP="768A2AFC">
      <w:pPr>
        <w:jc w:val="center"/>
        <w:rPr>
          <w:rFonts w:ascii="Arial" w:eastAsia="Arial" w:hAnsi="Arial" w:cs="Arial"/>
          <w:b/>
          <w:bCs/>
          <w:u w:val="single"/>
          <w:lang w:val="en-US"/>
        </w:rPr>
      </w:pPr>
      <w:r w:rsidRPr="768A2AFC">
        <w:rPr>
          <w:rFonts w:ascii="Arial" w:eastAsia="Arial" w:hAnsi="Arial" w:cs="Arial"/>
          <w:b/>
          <w:bCs/>
          <w:u w:val="single"/>
          <w:lang w:val="en-US"/>
        </w:rPr>
        <w:t>CADANGAN MEMBANGUNKAN MODUL LATIHAN DARIPADA NEXUS PRODUKTIVITI</w:t>
      </w:r>
    </w:p>
    <w:p w14:paraId="77FF73AD" w14:textId="5A077D6B" w:rsidR="00212513" w:rsidRDefault="00212513" w:rsidP="768A2AFC">
      <w:pPr>
        <w:jc w:val="center"/>
        <w:rPr>
          <w:rFonts w:ascii="Arial" w:eastAsia="Arial" w:hAnsi="Arial" w:cs="Arial"/>
          <w:b/>
          <w:bCs/>
          <w:u w:val="single"/>
          <w:lang w:val="en-US"/>
        </w:rPr>
      </w:pPr>
    </w:p>
    <w:p w14:paraId="43125E71" w14:textId="32BDF9AE" w:rsidR="00780FF1" w:rsidRDefault="00780FF1" w:rsidP="768A2AFC">
      <w:pPr>
        <w:jc w:val="center"/>
        <w:rPr>
          <w:rFonts w:ascii="Arial" w:eastAsia="Arial" w:hAnsi="Arial" w:cs="Arial"/>
          <w:b/>
          <w:bCs/>
          <w:u w:val="single"/>
          <w:lang w:val="en-US"/>
        </w:rPr>
      </w:pPr>
    </w:p>
    <w:tbl>
      <w:tblPr>
        <w:tblStyle w:val="TableGrid"/>
        <w:tblW w:w="9138" w:type="dxa"/>
        <w:tblLook w:val="04A0" w:firstRow="1" w:lastRow="0" w:firstColumn="1" w:lastColumn="0" w:noHBand="0" w:noVBand="1"/>
      </w:tblPr>
      <w:tblGrid>
        <w:gridCol w:w="546"/>
        <w:gridCol w:w="974"/>
        <w:gridCol w:w="2337"/>
        <w:gridCol w:w="3635"/>
        <w:gridCol w:w="1659"/>
      </w:tblGrid>
      <w:tr w:rsidR="00780FF1" w14:paraId="3FF4D788" w14:textId="77777777" w:rsidTr="4194C33C">
        <w:trPr>
          <w:trHeight w:val="300"/>
        </w:trPr>
        <w:tc>
          <w:tcPr>
            <w:tcW w:w="660" w:type="dxa"/>
          </w:tcPr>
          <w:p w14:paraId="7CCA777E" w14:textId="178165F3" w:rsidR="6E7C9E9C" w:rsidRPr="66136BD0" w:rsidRDefault="6E7C9E9C" w:rsidP="768A2AFC">
            <w:pPr>
              <w:rPr>
                <w:rFonts w:ascii="Arial" w:eastAsia="Arial" w:hAnsi="Arial" w:cs="Arial"/>
                <w:b/>
                <w:bCs/>
                <w:lang w:val="en-US"/>
              </w:rPr>
            </w:pPr>
            <w:r w:rsidRPr="768A2AFC">
              <w:rPr>
                <w:rFonts w:ascii="Arial" w:eastAsia="Arial" w:hAnsi="Arial" w:cs="Arial"/>
                <w:b/>
                <w:bCs/>
                <w:lang w:val="en-US"/>
              </w:rPr>
              <w:t>NO</w:t>
            </w:r>
          </w:p>
        </w:tc>
        <w:tc>
          <w:tcPr>
            <w:tcW w:w="1783" w:type="dxa"/>
          </w:tcPr>
          <w:p w14:paraId="08E9851A" w14:textId="763365DA" w:rsidR="00780FF1" w:rsidRDefault="00780FF1" w:rsidP="768A2AFC">
            <w:pPr>
              <w:rPr>
                <w:rFonts w:ascii="Arial" w:eastAsia="Arial" w:hAnsi="Arial" w:cs="Arial"/>
                <w:b/>
                <w:bCs/>
                <w:lang w:val="en-US"/>
              </w:rPr>
            </w:pPr>
            <w:r w:rsidRPr="768A2AFC">
              <w:rPr>
                <w:rFonts w:ascii="Arial" w:eastAsia="Arial" w:hAnsi="Arial" w:cs="Arial"/>
                <w:b/>
                <w:bCs/>
                <w:lang w:val="en-US"/>
              </w:rPr>
              <w:t>NEXUS</w:t>
            </w:r>
          </w:p>
        </w:tc>
        <w:tc>
          <w:tcPr>
            <w:tcW w:w="3000" w:type="dxa"/>
          </w:tcPr>
          <w:p w14:paraId="01A3F550" w14:textId="5C314E3F" w:rsidR="00780FF1" w:rsidRDefault="00780FF1" w:rsidP="768A2AFC">
            <w:pPr>
              <w:rPr>
                <w:rFonts w:ascii="Arial" w:eastAsia="Arial" w:hAnsi="Arial" w:cs="Arial"/>
                <w:b/>
                <w:bCs/>
                <w:lang w:val="en-US"/>
              </w:rPr>
            </w:pPr>
            <w:r w:rsidRPr="768A2AFC">
              <w:rPr>
                <w:rFonts w:ascii="Arial" w:eastAsia="Arial" w:hAnsi="Arial" w:cs="Arial"/>
                <w:b/>
                <w:bCs/>
                <w:lang w:val="en-US"/>
              </w:rPr>
              <w:t>CADANGAN MODUL LATIHAN</w:t>
            </w:r>
          </w:p>
        </w:tc>
        <w:tc>
          <w:tcPr>
            <w:tcW w:w="1925" w:type="dxa"/>
          </w:tcPr>
          <w:p w14:paraId="0A06C0C1" w14:textId="65689DB2" w:rsidR="00780FF1" w:rsidRDefault="00780FF1" w:rsidP="768A2AFC">
            <w:pPr>
              <w:rPr>
                <w:rFonts w:ascii="Arial" w:eastAsia="Arial" w:hAnsi="Arial" w:cs="Arial"/>
                <w:b/>
                <w:bCs/>
                <w:lang w:val="en-US"/>
              </w:rPr>
            </w:pPr>
            <w:r w:rsidRPr="768A2AFC">
              <w:rPr>
                <w:rFonts w:ascii="Arial" w:eastAsia="Arial" w:hAnsi="Arial" w:cs="Arial"/>
                <w:b/>
                <w:bCs/>
                <w:lang w:val="en-US"/>
              </w:rPr>
              <w:t>CADANGAN PAKAR</w:t>
            </w:r>
          </w:p>
        </w:tc>
        <w:tc>
          <w:tcPr>
            <w:tcW w:w="1770" w:type="dxa"/>
          </w:tcPr>
          <w:p w14:paraId="401D528E" w14:textId="5182769E" w:rsidR="00780FF1" w:rsidRDefault="00780FF1" w:rsidP="768A2AFC">
            <w:pPr>
              <w:rPr>
                <w:rFonts w:ascii="Arial" w:eastAsia="Arial" w:hAnsi="Arial" w:cs="Arial"/>
                <w:b/>
                <w:bCs/>
                <w:lang w:val="en-US"/>
              </w:rPr>
            </w:pPr>
            <w:r w:rsidRPr="768A2AFC">
              <w:rPr>
                <w:rFonts w:ascii="Arial" w:eastAsia="Arial" w:hAnsi="Arial" w:cs="Arial"/>
                <w:b/>
                <w:bCs/>
                <w:lang w:val="en-US"/>
              </w:rPr>
              <w:t xml:space="preserve">JANGKAAN DIPERLUKAN </w:t>
            </w:r>
          </w:p>
        </w:tc>
      </w:tr>
      <w:tr w:rsidR="00780FF1" w14:paraId="4D99B32D" w14:textId="77777777" w:rsidTr="4194C33C">
        <w:trPr>
          <w:trHeight w:val="720"/>
        </w:trPr>
        <w:tc>
          <w:tcPr>
            <w:tcW w:w="660" w:type="dxa"/>
          </w:tcPr>
          <w:p w14:paraId="253B78DC" w14:textId="062697F5" w:rsidR="66136BD0" w:rsidRPr="00455AD5" w:rsidRDefault="5E3A468E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1</w:t>
            </w:r>
          </w:p>
        </w:tc>
        <w:tc>
          <w:tcPr>
            <w:tcW w:w="1783" w:type="dxa"/>
          </w:tcPr>
          <w:p w14:paraId="4B6F2B6E" w14:textId="5760BBBF" w:rsidR="00780FF1" w:rsidRPr="00455AD5" w:rsidRDefault="3E5080C4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bookmarkStart w:id="0" w:name="_Int_UvcPO1BW"/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CPN</w:t>
            </w:r>
            <w:bookmarkEnd w:id="0"/>
          </w:p>
        </w:tc>
        <w:tc>
          <w:tcPr>
            <w:tcW w:w="3000" w:type="dxa"/>
          </w:tcPr>
          <w:p w14:paraId="02E1E931" w14:textId="265E4083" w:rsidR="00780FF1" w:rsidRPr="00455AD5" w:rsidRDefault="37B6C535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Operational Excellence</w:t>
            </w:r>
            <w:r w:rsidR="7C319E58"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r w:rsidR="62DD4ED3"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(OE)</w:t>
            </w:r>
          </w:p>
        </w:tc>
        <w:tc>
          <w:tcPr>
            <w:tcW w:w="1925" w:type="dxa"/>
          </w:tcPr>
          <w:p w14:paraId="749088AF" w14:textId="77777777" w:rsidR="00780FF1" w:rsidRPr="00455AD5" w:rsidRDefault="452D738E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Ts.</w:t>
            </w:r>
            <w:r w:rsidR="49D4655E"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Dr</w:t>
            </w:r>
            <w:r w:rsidR="13F8B0C3"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. </w:t>
            </w:r>
            <w:proofErr w:type="spellStart"/>
            <w:r w:rsidR="37DD67AA"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Edly</w:t>
            </w:r>
            <w:proofErr w:type="spellEnd"/>
            <w:r w:rsidR="37DD67AA"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37DD67AA"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Ramly</w:t>
            </w:r>
            <w:proofErr w:type="spellEnd"/>
          </w:p>
          <w:p w14:paraId="7B3392F0" w14:textId="77777777" w:rsidR="00E650A0" w:rsidRPr="00455AD5" w:rsidRDefault="00E650A0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14:paraId="2FBBA231" w14:textId="5E70B306" w:rsidR="00E650A0" w:rsidRPr="00455AD5" w:rsidRDefault="00007860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enquiries@efrmanagement.com</w:t>
            </w:r>
          </w:p>
        </w:tc>
        <w:tc>
          <w:tcPr>
            <w:tcW w:w="1770" w:type="dxa"/>
          </w:tcPr>
          <w:p w14:paraId="4C49FDC8" w14:textId="71D451F7" w:rsidR="00780FF1" w:rsidRPr="00455AD5" w:rsidRDefault="00780FF1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53EB6529" w14:paraId="6EC5E78E" w14:textId="77777777" w:rsidTr="4194C33C">
        <w:trPr>
          <w:trHeight w:val="885"/>
        </w:trPr>
        <w:tc>
          <w:tcPr>
            <w:tcW w:w="660" w:type="dxa"/>
          </w:tcPr>
          <w:p w14:paraId="176B5D7F" w14:textId="0F0E0D3F" w:rsidR="53EB6529" w:rsidRPr="00455AD5" w:rsidRDefault="3F0647E4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2</w:t>
            </w:r>
          </w:p>
        </w:tc>
        <w:tc>
          <w:tcPr>
            <w:tcW w:w="1783" w:type="dxa"/>
          </w:tcPr>
          <w:p w14:paraId="281414D7" w14:textId="4891C804" w:rsidR="017E50CC" w:rsidRPr="00455AD5" w:rsidRDefault="017E50CC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bookmarkStart w:id="1" w:name="_Int_Rz6V7ld6"/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DPN</w:t>
            </w:r>
            <w:bookmarkEnd w:id="1"/>
          </w:p>
        </w:tc>
        <w:tc>
          <w:tcPr>
            <w:tcW w:w="3000" w:type="dxa"/>
          </w:tcPr>
          <w:p w14:paraId="5541090D" w14:textId="257FCA00" w:rsidR="017E50CC" w:rsidRPr="00455AD5" w:rsidRDefault="6BEA7F5C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proofErr w:type="spellStart"/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Analisis</w:t>
            </w:r>
            <w:proofErr w:type="spellEnd"/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Mendalam</w:t>
            </w:r>
            <w:proofErr w:type="spellEnd"/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Daya Saing Digital Negara</w:t>
            </w:r>
          </w:p>
        </w:tc>
        <w:tc>
          <w:tcPr>
            <w:tcW w:w="1925" w:type="dxa"/>
          </w:tcPr>
          <w:p w14:paraId="35751C4A" w14:textId="639DB5E3" w:rsidR="5181E56C" w:rsidRPr="00455AD5" w:rsidRDefault="5181E56C" w:rsidP="1962482F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Encik </w:t>
            </w:r>
            <w:r w:rsidR="16F91DAC"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Adam Ling</w:t>
            </w:r>
            <w:r w:rsidR="409FF476"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Hau Yong</w:t>
            </w:r>
          </w:p>
          <w:p w14:paraId="46923796" w14:textId="25C275DD" w:rsidR="5181E56C" w:rsidRPr="00455AD5" w:rsidRDefault="5181E56C" w:rsidP="1962482F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14:paraId="28F5A309" w14:textId="754A4F46" w:rsidR="5181E56C" w:rsidRPr="00455AD5" w:rsidRDefault="74972D8C" w:rsidP="1962482F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hauyong.ling@gmail.com</w:t>
            </w:r>
          </w:p>
        </w:tc>
        <w:tc>
          <w:tcPr>
            <w:tcW w:w="1770" w:type="dxa"/>
          </w:tcPr>
          <w:p w14:paraId="3BA30D94" w14:textId="79596E02" w:rsidR="017E50CC" w:rsidRPr="00455AD5" w:rsidRDefault="017E50CC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E26087" w14:paraId="78855C67" w14:textId="77777777" w:rsidTr="4194C33C">
        <w:trPr>
          <w:trHeight w:val="1395"/>
        </w:trPr>
        <w:tc>
          <w:tcPr>
            <w:tcW w:w="660" w:type="dxa"/>
          </w:tcPr>
          <w:p w14:paraId="68C3CE5C" w14:textId="7751CA66" w:rsidR="00E26087" w:rsidRPr="00455AD5" w:rsidRDefault="1129B274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3</w:t>
            </w:r>
          </w:p>
        </w:tc>
        <w:tc>
          <w:tcPr>
            <w:tcW w:w="1783" w:type="dxa"/>
          </w:tcPr>
          <w:p w14:paraId="39F2D23D" w14:textId="10ACEC53" w:rsidR="00E26087" w:rsidRPr="00455AD5" w:rsidRDefault="005910B8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bookmarkStart w:id="2" w:name="_Int_1qWnSNgS"/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L</w:t>
            </w:r>
            <w:r w:rsidR="00E26087"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PN</w:t>
            </w:r>
            <w:bookmarkEnd w:id="2"/>
          </w:p>
        </w:tc>
        <w:tc>
          <w:tcPr>
            <w:tcW w:w="3000" w:type="dxa"/>
          </w:tcPr>
          <w:p w14:paraId="1F23937A" w14:textId="03A38A51" w:rsidR="00E26087" w:rsidRPr="00455AD5" w:rsidRDefault="75DDB326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Productivity improvement </w:t>
            </w:r>
            <w:proofErr w:type="spellStart"/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programme</w:t>
            </w:r>
            <w:proofErr w:type="spellEnd"/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- The efficiency and productivity analysis</w:t>
            </w:r>
          </w:p>
        </w:tc>
        <w:tc>
          <w:tcPr>
            <w:tcW w:w="1925" w:type="dxa"/>
          </w:tcPr>
          <w:p w14:paraId="2FDAF75E" w14:textId="77777777" w:rsidR="00E26087" w:rsidRPr="00455AD5" w:rsidRDefault="005910B8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En</w:t>
            </w:r>
            <w:r w:rsidR="219E1E7E"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. </w:t>
            </w: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Riwayat</w:t>
            </w:r>
          </w:p>
          <w:p w14:paraId="7746A2E2" w14:textId="77777777" w:rsidR="0020630F" w:rsidRPr="00455AD5" w:rsidRDefault="0020630F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14:paraId="16A7422D" w14:textId="77777777" w:rsidR="0020630F" w:rsidRPr="00455AD5" w:rsidRDefault="0020630F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14:paraId="59C6F007" w14:textId="26B2D440" w:rsidR="0020630F" w:rsidRPr="00455AD5" w:rsidRDefault="0020630F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irriwayat@gmail.com</w:t>
            </w:r>
          </w:p>
          <w:p w14:paraId="007BC830" w14:textId="29A27DF5" w:rsidR="0020630F" w:rsidRPr="00455AD5" w:rsidRDefault="0020630F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  <w:tc>
          <w:tcPr>
            <w:tcW w:w="1770" w:type="dxa"/>
          </w:tcPr>
          <w:p w14:paraId="28D4E036" w14:textId="76DE3789" w:rsidR="00E26087" w:rsidRPr="00455AD5" w:rsidRDefault="00E26087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001947CE" w:rsidRPr="00FF604C" w14:paraId="61283770" w14:textId="77777777" w:rsidTr="4194C33C">
        <w:trPr>
          <w:trHeight w:val="885"/>
        </w:trPr>
        <w:tc>
          <w:tcPr>
            <w:tcW w:w="660" w:type="dxa"/>
          </w:tcPr>
          <w:p w14:paraId="3D3AB7D5" w14:textId="0A36D4FD" w:rsidR="001947CE" w:rsidRPr="00455AD5" w:rsidRDefault="6BB013AE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4</w:t>
            </w:r>
          </w:p>
        </w:tc>
        <w:tc>
          <w:tcPr>
            <w:tcW w:w="1783" w:type="dxa"/>
          </w:tcPr>
          <w:p w14:paraId="2031C315" w14:textId="170423F0" w:rsidR="001947CE" w:rsidRPr="00455AD5" w:rsidRDefault="001947CE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bookmarkStart w:id="3" w:name="_Int_9yElHYYQ"/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TPN</w:t>
            </w:r>
            <w:bookmarkEnd w:id="3"/>
          </w:p>
        </w:tc>
        <w:tc>
          <w:tcPr>
            <w:tcW w:w="3000" w:type="dxa"/>
          </w:tcPr>
          <w:p w14:paraId="7388E1FF" w14:textId="0796FA69" w:rsidR="001947CE" w:rsidRPr="00455AD5" w:rsidRDefault="001947CE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Impactful Speech Writing </w:t>
            </w:r>
          </w:p>
        </w:tc>
        <w:tc>
          <w:tcPr>
            <w:tcW w:w="1925" w:type="dxa"/>
          </w:tcPr>
          <w:p w14:paraId="566A468D" w14:textId="77777777" w:rsidR="001947CE" w:rsidRPr="00455AD5" w:rsidRDefault="001947CE" w:rsidP="768A2AFC">
            <w:pPr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it-IT"/>
              </w:rPr>
              <w:t>Pn. Romaiza Ab Rahman</w:t>
            </w:r>
          </w:p>
          <w:p w14:paraId="0E82B18D" w14:textId="77777777" w:rsidR="00280534" w:rsidRPr="00455AD5" w:rsidRDefault="00280534" w:rsidP="768A2AFC">
            <w:pPr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</w:p>
          <w:p w14:paraId="071A047F" w14:textId="14619A99" w:rsidR="00280534" w:rsidRPr="00455AD5" w:rsidRDefault="00280534" w:rsidP="768A2AFC">
            <w:pPr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it-IT"/>
              </w:rPr>
              <w:t>mijarasman@gmail.com</w:t>
            </w:r>
          </w:p>
        </w:tc>
        <w:tc>
          <w:tcPr>
            <w:tcW w:w="1770" w:type="dxa"/>
          </w:tcPr>
          <w:p w14:paraId="414A3407" w14:textId="09C62A35" w:rsidR="001947CE" w:rsidRPr="00FF604C" w:rsidRDefault="001947CE" w:rsidP="768A2AFC">
            <w:pPr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</w:p>
        </w:tc>
      </w:tr>
      <w:tr w:rsidR="2FEF1782" w14:paraId="04E6BCA4" w14:textId="77777777" w:rsidTr="4194C33C">
        <w:trPr>
          <w:trHeight w:val="780"/>
        </w:trPr>
        <w:tc>
          <w:tcPr>
            <w:tcW w:w="660" w:type="dxa"/>
          </w:tcPr>
          <w:p w14:paraId="240DBE04" w14:textId="4CBE7ECD" w:rsidR="2FEF1782" w:rsidRPr="00455AD5" w:rsidRDefault="6D5B803C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5</w:t>
            </w:r>
          </w:p>
        </w:tc>
        <w:tc>
          <w:tcPr>
            <w:tcW w:w="1783" w:type="dxa"/>
          </w:tcPr>
          <w:p w14:paraId="1783D3D2" w14:textId="18902F82" w:rsidR="77AC988E" w:rsidRPr="00455AD5" w:rsidRDefault="77AC988E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TPN</w:t>
            </w:r>
          </w:p>
        </w:tc>
        <w:tc>
          <w:tcPr>
            <w:tcW w:w="3000" w:type="dxa"/>
          </w:tcPr>
          <w:p w14:paraId="55DF35AF" w14:textId="4AE3E083" w:rsidR="77AC988E" w:rsidRPr="00455AD5" w:rsidRDefault="2E1BBAA9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Productivity in Sustainable Ecosystem</w:t>
            </w:r>
          </w:p>
        </w:tc>
        <w:tc>
          <w:tcPr>
            <w:tcW w:w="1925" w:type="dxa"/>
          </w:tcPr>
          <w:p w14:paraId="470B2F0F" w14:textId="77777777" w:rsidR="77AC988E" w:rsidRPr="00455AD5" w:rsidRDefault="77AC988E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Prof. Ir. Shamil A. Hassan</w:t>
            </w:r>
          </w:p>
          <w:p w14:paraId="49ECCBB9" w14:textId="77777777" w:rsidR="00280534" w:rsidRPr="00455AD5" w:rsidRDefault="00280534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14:paraId="4EF58CA5" w14:textId="3B666AA2" w:rsidR="00280534" w:rsidRPr="00455AD5" w:rsidRDefault="00B77A56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shamil.hassan@gmail.com</w:t>
            </w:r>
          </w:p>
        </w:tc>
        <w:tc>
          <w:tcPr>
            <w:tcW w:w="1770" w:type="dxa"/>
          </w:tcPr>
          <w:p w14:paraId="44510C1F" w14:textId="17F22531" w:rsidR="77AC988E" w:rsidRPr="00455AD5" w:rsidRDefault="77AC988E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3A0F2126" w14:paraId="0E2D658F" w14:textId="77777777" w:rsidTr="4194C33C">
        <w:trPr>
          <w:trHeight w:val="930"/>
        </w:trPr>
        <w:tc>
          <w:tcPr>
            <w:tcW w:w="660" w:type="dxa"/>
          </w:tcPr>
          <w:p w14:paraId="4732D5C1" w14:textId="198F694E" w:rsidR="3A0F2126" w:rsidRPr="00455AD5" w:rsidRDefault="640C165F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6</w:t>
            </w:r>
          </w:p>
        </w:tc>
        <w:tc>
          <w:tcPr>
            <w:tcW w:w="1783" w:type="dxa"/>
          </w:tcPr>
          <w:p w14:paraId="7AB4C6F1" w14:textId="22130BFA" w:rsidR="4F1EB3E3" w:rsidRPr="00455AD5" w:rsidRDefault="4F1EB3E3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bookmarkStart w:id="4" w:name="_Int_3ku3Xr2u"/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EEPN</w:t>
            </w:r>
            <w:bookmarkEnd w:id="4"/>
          </w:p>
        </w:tc>
        <w:tc>
          <w:tcPr>
            <w:tcW w:w="3000" w:type="dxa"/>
          </w:tcPr>
          <w:p w14:paraId="32B6CF38" w14:textId="3B76B757" w:rsidR="4F1EB3E3" w:rsidRPr="00455AD5" w:rsidRDefault="00FF604C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FF604C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Productivity through </w:t>
            </w:r>
            <w:proofErr w:type="spellStart"/>
            <w:r w:rsidRPr="00FF604C">
              <w:rPr>
                <w:rFonts w:ascii="Arial" w:eastAsia="Arial" w:hAnsi="Arial" w:cs="Arial"/>
                <w:sz w:val="24"/>
                <w:szCs w:val="24"/>
                <w:lang w:val="en-US"/>
              </w:rPr>
              <w:t>Digitalisation</w:t>
            </w:r>
            <w:proofErr w:type="spellEnd"/>
            <w:r w:rsidRPr="00FF604C">
              <w:rPr>
                <w:rFonts w:ascii="Arial" w:eastAsia="Arial" w:hAnsi="Arial" w:cs="Arial"/>
                <w:sz w:val="24"/>
                <w:szCs w:val="24"/>
                <w:lang w:val="en-US"/>
              </w:rPr>
              <w:t>: Robotics Program</w:t>
            </w:r>
          </w:p>
        </w:tc>
        <w:tc>
          <w:tcPr>
            <w:tcW w:w="1925" w:type="dxa"/>
          </w:tcPr>
          <w:p w14:paraId="5128E54C" w14:textId="77777777" w:rsidR="4F1EB3E3" w:rsidRPr="00455AD5" w:rsidRDefault="006A1D02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Mr. Cheang Wai Mun</w:t>
            </w:r>
          </w:p>
          <w:p w14:paraId="53CD64ED" w14:textId="77777777" w:rsidR="00B77A56" w:rsidRPr="00455AD5" w:rsidRDefault="00B77A56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  <w:p w14:paraId="503C39A0" w14:textId="43FC42AD" w:rsidR="00B77A56" w:rsidRPr="00455AD5" w:rsidRDefault="001E78E2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wmcheang@yahoo.com</w:t>
            </w:r>
          </w:p>
        </w:tc>
        <w:tc>
          <w:tcPr>
            <w:tcW w:w="1770" w:type="dxa"/>
          </w:tcPr>
          <w:p w14:paraId="59826E2C" w14:textId="3F898F02" w:rsidR="4F1EB3E3" w:rsidRPr="00455AD5" w:rsidRDefault="4F1EB3E3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  <w:tr w:rsidR="2FEF1782" w14:paraId="33FE848C" w14:textId="77777777" w:rsidTr="4194C33C">
        <w:trPr>
          <w:trHeight w:val="2550"/>
        </w:trPr>
        <w:tc>
          <w:tcPr>
            <w:tcW w:w="660" w:type="dxa"/>
          </w:tcPr>
          <w:p w14:paraId="619BC6BC" w14:textId="2E3A5C0C" w:rsidR="2FEF1782" w:rsidRPr="00455AD5" w:rsidRDefault="2E54B624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7</w:t>
            </w:r>
          </w:p>
        </w:tc>
        <w:tc>
          <w:tcPr>
            <w:tcW w:w="1783" w:type="dxa"/>
          </w:tcPr>
          <w:p w14:paraId="005B6824" w14:textId="12B2AAAA" w:rsidR="3223F393" w:rsidRPr="00455AD5" w:rsidRDefault="3223F393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bookmarkStart w:id="5" w:name="_Int_rZteyyW3"/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PSPN</w:t>
            </w:r>
            <w:bookmarkEnd w:id="5"/>
          </w:p>
        </w:tc>
        <w:tc>
          <w:tcPr>
            <w:tcW w:w="3000" w:type="dxa"/>
          </w:tcPr>
          <w:p w14:paraId="2ED776A3" w14:textId="25E6FDB6" w:rsidR="3223F393" w:rsidRPr="00455AD5" w:rsidRDefault="3223F393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Productivity Enhancement </w:t>
            </w:r>
            <w:proofErr w:type="spellStart"/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Programme</w:t>
            </w:r>
            <w:proofErr w:type="spellEnd"/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 xml:space="preserve"> (PEP) </w:t>
            </w:r>
          </w:p>
          <w:p w14:paraId="4C7192DA" w14:textId="65925C5B" w:rsidR="3223F393" w:rsidRPr="00455AD5" w:rsidRDefault="3223F393" w:rsidP="768A2AFC">
            <w:pPr>
              <w:pStyle w:val="ListParagraph"/>
              <w:numPr>
                <w:ilvl w:val="0"/>
                <w:numId w:val="3"/>
              </w:num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en-US"/>
              </w:rPr>
              <w:t>Enhancing Management Efficiency through Skills and Technology</w:t>
            </w:r>
          </w:p>
        </w:tc>
        <w:tc>
          <w:tcPr>
            <w:tcW w:w="1925" w:type="dxa"/>
          </w:tcPr>
          <w:p w14:paraId="592AC6D8" w14:textId="0BF4F03F" w:rsidR="3223F393" w:rsidRPr="00455AD5" w:rsidRDefault="3223F393" w:rsidP="768A2AFC">
            <w:pPr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  <w:r w:rsidRPr="00455AD5">
              <w:rPr>
                <w:rFonts w:ascii="Arial" w:eastAsia="Arial" w:hAnsi="Arial" w:cs="Arial"/>
                <w:sz w:val="24"/>
                <w:szCs w:val="24"/>
                <w:lang w:val="it-IT"/>
              </w:rPr>
              <w:t>Prof Kamaruzzaman Jahidin</w:t>
            </w:r>
          </w:p>
          <w:p w14:paraId="68C9BC44" w14:textId="77777777" w:rsidR="2FEF1782" w:rsidRPr="00455AD5" w:rsidRDefault="2FEF1782" w:rsidP="768A2AF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</w:p>
          <w:p w14:paraId="71657542" w14:textId="1C64FEAA" w:rsidR="005D3C73" w:rsidRPr="00455AD5" w:rsidRDefault="005D3C73" w:rsidP="768A2AFC">
            <w:pPr>
              <w:spacing w:line="259" w:lineRule="auto"/>
              <w:rPr>
                <w:rFonts w:ascii="Arial" w:eastAsia="Arial" w:hAnsi="Arial" w:cs="Arial"/>
                <w:sz w:val="24"/>
                <w:szCs w:val="24"/>
                <w:lang w:val="it-IT"/>
              </w:rPr>
            </w:pPr>
          </w:p>
        </w:tc>
        <w:tc>
          <w:tcPr>
            <w:tcW w:w="1770" w:type="dxa"/>
          </w:tcPr>
          <w:p w14:paraId="4121E01D" w14:textId="1B402123" w:rsidR="3223F393" w:rsidRPr="00455AD5" w:rsidRDefault="3223F393" w:rsidP="768A2AFC">
            <w:pPr>
              <w:rPr>
                <w:rFonts w:ascii="Arial" w:eastAsia="Arial" w:hAnsi="Arial" w:cs="Arial"/>
                <w:sz w:val="24"/>
                <w:szCs w:val="24"/>
                <w:lang w:val="en-US"/>
              </w:rPr>
            </w:pPr>
          </w:p>
        </w:tc>
      </w:tr>
    </w:tbl>
    <w:p w14:paraId="3D205FE1" w14:textId="4120969F" w:rsidR="00780FF1" w:rsidRPr="00780FF1" w:rsidRDefault="00780FF1" w:rsidP="00780FF1">
      <w:pPr>
        <w:rPr>
          <w:lang w:val="en-US"/>
        </w:rPr>
      </w:pPr>
    </w:p>
    <w:sectPr w:rsidR="00780FF1" w:rsidRPr="00780FF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pgXbCiPp/1UwOT" int2:id="fQZ5EMCC">
      <int2:state int2:value="Rejected" int2:type="AugLoop_Text_Critique"/>
    </int2:textHash>
    <int2:textHash int2:hashCode="1lKv4AwFWBaXu4" int2:id="LYfsS38J">
      <int2:state int2:value="Rejected" int2:type="AugLoop_Text_Critique"/>
    </int2:textHash>
    <int2:textHash int2:hashCode="ni8UUdXdlt6RIo" int2:id="bajeSsOB">
      <int2:state int2:value="Rejected" int2:type="AugLoop_Text_Critique"/>
    </int2:textHash>
    <int2:textHash int2:hashCode="AFUH32uzDk2IhW" int2:id="SZSIIfr2">
      <int2:state int2:value="Rejected" int2:type="AugLoop_Text_Critique"/>
    </int2:textHash>
    <int2:bookmark int2:bookmarkName="_Int_UvcPO1BW" int2:invalidationBookmarkName="" int2:hashCode="MRzEIU/gP1Uess" int2:id="v0ChPT5C">
      <int2:state int2:value="Rejected" int2:type="AugLoop_Acronyms_AcronymsCritique"/>
    </int2:bookmark>
    <int2:bookmark int2:bookmarkName="_Int_Rz6V7ld6" int2:invalidationBookmarkName="" int2:hashCode="xacsXSJ40ht5TU" int2:id="N4Pzqhq9">
      <int2:state int2:value="Rejected" int2:type="AugLoop_Acronyms_AcronymsCritique"/>
    </int2:bookmark>
    <int2:bookmark int2:bookmarkName="_Int_1qWnSNgS" int2:invalidationBookmarkName="" int2:hashCode="yR7VeqnakYUjab" int2:id="GUl7ub2s">
      <int2:state int2:value="Rejected" int2:type="AugLoop_Acronyms_AcronymsCritique"/>
    </int2:bookmark>
    <int2:bookmark int2:bookmarkName="_Int_9yElHYYQ" int2:invalidationBookmarkName="" int2:hashCode="vDLAmHZo/agh74" int2:id="3io1oilS">
      <int2:state int2:value="Rejected" int2:type="AugLoop_Acronyms_AcronymsCritique"/>
    </int2:bookmark>
    <int2:bookmark int2:bookmarkName="_Int_3ku3Xr2u" int2:invalidationBookmarkName="" int2:hashCode="z+cYAjpcCvjcJf" int2:id="VR5ZRDeI">
      <int2:state int2:value="Rejected" int2:type="AugLoop_Acronyms_AcronymsCritique"/>
    </int2:bookmark>
    <int2:bookmark int2:bookmarkName="_Int_rZteyyW3" int2:invalidationBookmarkName="" int2:hashCode="xEdZFR8e00MB3n" int2:id="bVY9hOYn">
      <int2:state int2:value="Rejected" int2:type="AugLoop_Acronyms_Acronyms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60DB"/>
    <w:multiLevelType w:val="hybridMultilevel"/>
    <w:tmpl w:val="228EE76C"/>
    <w:lvl w:ilvl="0" w:tplc="AC6AE2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601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5362E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B230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B06D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20BD7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1A06F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2289D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B8EE3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320960"/>
    <w:multiLevelType w:val="hybridMultilevel"/>
    <w:tmpl w:val="37B2F992"/>
    <w:lvl w:ilvl="0" w:tplc="EB70C95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83E753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9E0FE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9523C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20D5D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4A0BA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144EB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48293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D2E5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DFACDD"/>
    <w:multiLevelType w:val="hybridMultilevel"/>
    <w:tmpl w:val="FFFFFFFF"/>
    <w:lvl w:ilvl="0" w:tplc="E7D80AA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C9AC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7EB0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3CE86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7C8EB3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88AF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3897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B47B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464A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4291474">
    <w:abstractNumId w:val="0"/>
  </w:num>
  <w:num w:numId="2" w16cid:durableId="470367684">
    <w:abstractNumId w:val="1"/>
  </w:num>
  <w:num w:numId="3" w16cid:durableId="13300139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0FF1"/>
    <w:rsid w:val="00007860"/>
    <w:rsid w:val="00044FDB"/>
    <w:rsid w:val="000C02E7"/>
    <w:rsid w:val="000C1C31"/>
    <w:rsid w:val="000F531B"/>
    <w:rsid w:val="00101E43"/>
    <w:rsid w:val="00154923"/>
    <w:rsid w:val="001645C2"/>
    <w:rsid w:val="001947CE"/>
    <w:rsid w:val="001B0F7A"/>
    <w:rsid w:val="001B71EF"/>
    <w:rsid w:val="001D41B7"/>
    <w:rsid w:val="001E508E"/>
    <w:rsid w:val="001E78E2"/>
    <w:rsid w:val="002003F0"/>
    <w:rsid w:val="0020630F"/>
    <w:rsid w:val="00212513"/>
    <w:rsid w:val="0022002F"/>
    <w:rsid w:val="002274FA"/>
    <w:rsid w:val="00250368"/>
    <w:rsid w:val="00280534"/>
    <w:rsid w:val="00283061"/>
    <w:rsid w:val="00295386"/>
    <w:rsid w:val="00299228"/>
    <w:rsid w:val="002B1967"/>
    <w:rsid w:val="002B4E33"/>
    <w:rsid w:val="002C77DD"/>
    <w:rsid w:val="002D757D"/>
    <w:rsid w:val="00310360"/>
    <w:rsid w:val="00317F25"/>
    <w:rsid w:val="003268F7"/>
    <w:rsid w:val="003436C1"/>
    <w:rsid w:val="00365775"/>
    <w:rsid w:val="003D27CC"/>
    <w:rsid w:val="003E7F3B"/>
    <w:rsid w:val="00416498"/>
    <w:rsid w:val="00455AD5"/>
    <w:rsid w:val="005910B8"/>
    <w:rsid w:val="005A1FDB"/>
    <w:rsid w:val="005A7E08"/>
    <w:rsid w:val="005D3C73"/>
    <w:rsid w:val="005E06E2"/>
    <w:rsid w:val="005F1345"/>
    <w:rsid w:val="00610742"/>
    <w:rsid w:val="0062387B"/>
    <w:rsid w:val="00666285"/>
    <w:rsid w:val="006A1D02"/>
    <w:rsid w:val="006B52AA"/>
    <w:rsid w:val="006F2419"/>
    <w:rsid w:val="0073770E"/>
    <w:rsid w:val="007737DF"/>
    <w:rsid w:val="00780FF1"/>
    <w:rsid w:val="00792FE9"/>
    <w:rsid w:val="007D1DC2"/>
    <w:rsid w:val="007D67AC"/>
    <w:rsid w:val="00810BE1"/>
    <w:rsid w:val="0083347E"/>
    <w:rsid w:val="00870621"/>
    <w:rsid w:val="008A3934"/>
    <w:rsid w:val="008D5FFD"/>
    <w:rsid w:val="00925256"/>
    <w:rsid w:val="00944353"/>
    <w:rsid w:val="009661D3"/>
    <w:rsid w:val="00994EE0"/>
    <w:rsid w:val="009E6028"/>
    <w:rsid w:val="00A06A86"/>
    <w:rsid w:val="00A85610"/>
    <w:rsid w:val="00AF36AD"/>
    <w:rsid w:val="00B623C2"/>
    <w:rsid w:val="00B77A56"/>
    <w:rsid w:val="00B83340"/>
    <w:rsid w:val="00B83350"/>
    <w:rsid w:val="00BE144A"/>
    <w:rsid w:val="00C4730B"/>
    <w:rsid w:val="00CB3DCC"/>
    <w:rsid w:val="00CC07F7"/>
    <w:rsid w:val="00CC492D"/>
    <w:rsid w:val="00D473B2"/>
    <w:rsid w:val="00D7405E"/>
    <w:rsid w:val="00D858BC"/>
    <w:rsid w:val="00D87983"/>
    <w:rsid w:val="00D93172"/>
    <w:rsid w:val="00DA0F54"/>
    <w:rsid w:val="00DA5F4C"/>
    <w:rsid w:val="00DB2883"/>
    <w:rsid w:val="00DC28F8"/>
    <w:rsid w:val="00E23DEB"/>
    <w:rsid w:val="00E26087"/>
    <w:rsid w:val="00E45767"/>
    <w:rsid w:val="00E650A0"/>
    <w:rsid w:val="00E7275C"/>
    <w:rsid w:val="00E97EA0"/>
    <w:rsid w:val="00EF742F"/>
    <w:rsid w:val="00F14E62"/>
    <w:rsid w:val="00F15611"/>
    <w:rsid w:val="00F24674"/>
    <w:rsid w:val="00F445BD"/>
    <w:rsid w:val="00F9467E"/>
    <w:rsid w:val="00FC6D44"/>
    <w:rsid w:val="00FF604C"/>
    <w:rsid w:val="012559BD"/>
    <w:rsid w:val="017E50CC"/>
    <w:rsid w:val="020673E8"/>
    <w:rsid w:val="024EFAB8"/>
    <w:rsid w:val="0279BD38"/>
    <w:rsid w:val="0335E7D9"/>
    <w:rsid w:val="0485CA62"/>
    <w:rsid w:val="04E36A50"/>
    <w:rsid w:val="053AFD9F"/>
    <w:rsid w:val="05FF189F"/>
    <w:rsid w:val="0730D533"/>
    <w:rsid w:val="074E48CE"/>
    <w:rsid w:val="0790D06B"/>
    <w:rsid w:val="07AA5188"/>
    <w:rsid w:val="08170CFC"/>
    <w:rsid w:val="084400D4"/>
    <w:rsid w:val="0870F320"/>
    <w:rsid w:val="08ED7C18"/>
    <w:rsid w:val="098FE051"/>
    <w:rsid w:val="0A49C390"/>
    <w:rsid w:val="0A8D0BCB"/>
    <w:rsid w:val="0AE49E0A"/>
    <w:rsid w:val="0B981361"/>
    <w:rsid w:val="0BEFC445"/>
    <w:rsid w:val="0C588ED6"/>
    <w:rsid w:val="0CE20384"/>
    <w:rsid w:val="0D14F9E9"/>
    <w:rsid w:val="0D8E763E"/>
    <w:rsid w:val="0DBD42DC"/>
    <w:rsid w:val="0DFD2222"/>
    <w:rsid w:val="0E01A586"/>
    <w:rsid w:val="106CA7E1"/>
    <w:rsid w:val="1129B274"/>
    <w:rsid w:val="11DDA35C"/>
    <w:rsid w:val="12FBF119"/>
    <w:rsid w:val="12FD7B44"/>
    <w:rsid w:val="1383CB33"/>
    <w:rsid w:val="13CAF8C4"/>
    <w:rsid w:val="13F8B0C3"/>
    <w:rsid w:val="1413215B"/>
    <w:rsid w:val="14859FDF"/>
    <w:rsid w:val="1537A094"/>
    <w:rsid w:val="159168C7"/>
    <w:rsid w:val="15BB345A"/>
    <w:rsid w:val="16335012"/>
    <w:rsid w:val="16F66CE8"/>
    <w:rsid w:val="16F91DAC"/>
    <w:rsid w:val="1706949A"/>
    <w:rsid w:val="1787153A"/>
    <w:rsid w:val="18837B22"/>
    <w:rsid w:val="1962482F"/>
    <w:rsid w:val="19AB8EE3"/>
    <w:rsid w:val="19B37739"/>
    <w:rsid w:val="19EB9066"/>
    <w:rsid w:val="1A55ABB8"/>
    <w:rsid w:val="1B5EC364"/>
    <w:rsid w:val="1BF962B7"/>
    <w:rsid w:val="1C3728EA"/>
    <w:rsid w:val="1DB1BF11"/>
    <w:rsid w:val="1E18962D"/>
    <w:rsid w:val="1E72E9F0"/>
    <w:rsid w:val="1F1400D7"/>
    <w:rsid w:val="20D329E1"/>
    <w:rsid w:val="219E1E7E"/>
    <w:rsid w:val="2218652A"/>
    <w:rsid w:val="22A6AC37"/>
    <w:rsid w:val="23125EFF"/>
    <w:rsid w:val="232E07EB"/>
    <w:rsid w:val="23983428"/>
    <w:rsid w:val="239C0ED8"/>
    <w:rsid w:val="24C42880"/>
    <w:rsid w:val="251A7CE3"/>
    <w:rsid w:val="284FD48F"/>
    <w:rsid w:val="290604B2"/>
    <w:rsid w:val="294CE84C"/>
    <w:rsid w:val="29512EA6"/>
    <w:rsid w:val="29D4B6AE"/>
    <w:rsid w:val="2A0FA1EA"/>
    <w:rsid w:val="2A9B708C"/>
    <w:rsid w:val="2AD9CAF7"/>
    <w:rsid w:val="2C533151"/>
    <w:rsid w:val="2D01B445"/>
    <w:rsid w:val="2E1BBAA9"/>
    <w:rsid w:val="2E54B624"/>
    <w:rsid w:val="2FEF1782"/>
    <w:rsid w:val="317890B3"/>
    <w:rsid w:val="3223F393"/>
    <w:rsid w:val="3331B436"/>
    <w:rsid w:val="33CED9C5"/>
    <w:rsid w:val="340B1786"/>
    <w:rsid w:val="35343B40"/>
    <w:rsid w:val="3568374A"/>
    <w:rsid w:val="370CD013"/>
    <w:rsid w:val="3715F2C1"/>
    <w:rsid w:val="371D0ECB"/>
    <w:rsid w:val="37370BD2"/>
    <w:rsid w:val="37669846"/>
    <w:rsid w:val="37AA54E5"/>
    <w:rsid w:val="37B6C535"/>
    <w:rsid w:val="37DD67AA"/>
    <w:rsid w:val="38796C50"/>
    <w:rsid w:val="395713B8"/>
    <w:rsid w:val="39E9D22A"/>
    <w:rsid w:val="3A0F2126"/>
    <w:rsid w:val="3A3F2CE3"/>
    <w:rsid w:val="3A4EA479"/>
    <w:rsid w:val="3BD59129"/>
    <w:rsid w:val="3C30FB6D"/>
    <w:rsid w:val="3C634210"/>
    <w:rsid w:val="3C8B512E"/>
    <w:rsid w:val="3E5080C4"/>
    <w:rsid w:val="3E7B0828"/>
    <w:rsid w:val="3E7F3731"/>
    <w:rsid w:val="3F0647E4"/>
    <w:rsid w:val="3FD0A63E"/>
    <w:rsid w:val="3FEDAB02"/>
    <w:rsid w:val="40685064"/>
    <w:rsid w:val="406FF952"/>
    <w:rsid w:val="409FF476"/>
    <w:rsid w:val="40E388E1"/>
    <w:rsid w:val="414B86EB"/>
    <w:rsid w:val="415FEDAC"/>
    <w:rsid w:val="41897B63"/>
    <w:rsid w:val="4194C33C"/>
    <w:rsid w:val="420BC9B3"/>
    <w:rsid w:val="42374133"/>
    <w:rsid w:val="42F0997A"/>
    <w:rsid w:val="44C594F1"/>
    <w:rsid w:val="452D738E"/>
    <w:rsid w:val="456A7B31"/>
    <w:rsid w:val="46007CF3"/>
    <w:rsid w:val="46F48A02"/>
    <w:rsid w:val="4708AB59"/>
    <w:rsid w:val="47592E23"/>
    <w:rsid w:val="48ABB76C"/>
    <w:rsid w:val="497D52B1"/>
    <w:rsid w:val="49D4655E"/>
    <w:rsid w:val="4ADA81DE"/>
    <w:rsid w:val="4B7EC592"/>
    <w:rsid w:val="4BF673F8"/>
    <w:rsid w:val="4C1CDB20"/>
    <w:rsid w:val="4C74A6B2"/>
    <w:rsid w:val="4C7E6998"/>
    <w:rsid w:val="4CA344AD"/>
    <w:rsid w:val="4DC810F5"/>
    <w:rsid w:val="4E2BE0FE"/>
    <w:rsid w:val="4ECBDDFB"/>
    <w:rsid w:val="4F1EB3E3"/>
    <w:rsid w:val="4F25D2EC"/>
    <w:rsid w:val="4F63E156"/>
    <w:rsid w:val="4F66B90D"/>
    <w:rsid w:val="5005831A"/>
    <w:rsid w:val="50271934"/>
    <w:rsid w:val="5053CA4C"/>
    <w:rsid w:val="5179E00F"/>
    <w:rsid w:val="5181E56C"/>
    <w:rsid w:val="519470B9"/>
    <w:rsid w:val="51AEA45D"/>
    <w:rsid w:val="52B72B04"/>
    <w:rsid w:val="5345DCA7"/>
    <w:rsid w:val="53EB6529"/>
    <w:rsid w:val="54D48997"/>
    <w:rsid w:val="5592FCDB"/>
    <w:rsid w:val="56131490"/>
    <w:rsid w:val="56821580"/>
    <w:rsid w:val="57354D6E"/>
    <w:rsid w:val="57C7DB37"/>
    <w:rsid w:val="57CFF936"/>
    <w:rsid w:val="57FB70B6"/>
    <w:rsid w:val="58850F36"/>
    <w:rsid w:val="58D0392A"/>
    <w:rsid w:val="5A6F24D2"/>
    <w:rsid w:val="5A8D6C53"/>
    <w:rsid w:val="5AA18AB9"/>
    <w:rsid w:val="5AD1051B"/>
    <w:rsid w:val="5B03D841"/>
    <w:rsid w:val="5B74391B"/>
    <w:rsid w:val="5BDBCCA2"/>
    <w:rsid w:val="5CA929BF"/>
    <w:rsid w:val="5D22A614"/>
    <w:rsid w:val="5E1DA1B8"/>
    <w:rsid w:val="5E3A468E"/>
    <w:rsid w:val="5EB45DE0"/>
    <w:rsid w:val="60070C7E"/>
    <w:rsid w:val="60126202"/>
    <w:rsid w:val="60205C1C"/>
    <w:rsid w:val="60766744"/>
    <w:rsid w:val="60987F2F"/>
    <w:rsid w:val="60F402B7"/>
    <w:rsid w:val="6163414C"/>
    <w:rsid w:val="62669F7F"/>
    <w:rsid w:val="62DD4ED3"/>
    <w:rsid w:val="63DEBF2B"/>
    <w:rsid w:val="63F3906F"/>
    <w:rsid w:val="640C165F"/>
    <w:rsid w:val="64359EE8"/>
    <w:rsid w:val="64995D9E"/>
    <w:rsid w:val="64B203B3"/>
    <w:rsid w:val="65BBB1AA"/>
    <w:rsid w:val="65D86A7F"/>
    <w:rsid w:val="66136BD0"/>
    <w:rsid w:val="66229CFA"/>
    <w:rsid w:val="668DB916"/>
    <w:rsid w:val="668F13D2"/>
    <w:rsid w:val="66D0D186"/>
    <w:rsid w:val="6817AAF8"/>
    <w:rsid w:val="68CFB866"/>
    <w:rsid w:val="68DFAA8E"/>
    <w:rsid w:val="6A1CC9B5"/>
    <w:rsid w:val="6A3A38A1"/>
    <w:rsid w:val="6AED7A6A"/>
    <w:rsid w:val="6BB013AE"/>
    <w:rsid w:val="6BEA7F5C"/>
    <w:rsid w:val="6C03D03A"/>
    <w:rsid w:val="6C24BE54"/>
    <w:rsid w:val="6C803E05"/>
    <w:rsid w:val="6D0B503B"/>
    <w:rsid w:val="6D5B803C"/>
    <w:rsid w:val="6D87A5BC"/>
    <w:rsid w:val="6E7C9E9C"/>
    <w:rsid w:val="6E88C38A"/>
    <w:rsid w:val="6F9C0D1C"/>
    <w:rsid w:val="6FA125B9"/>
    <w:rsid w:val="6FAC4D68"/>
    <w:rsid w:val="70247367"/>
    <w:rsid w:val="7078E2BC"/>
    <w:rsid w:val="72C10506"/>
    <w:rsid w:val="73B47E92"/>
    <w:rsid w:val="73D81277"/>
    <w:rsid w:val="746C359F"/>
    <w:rsid w:val="74972D8C"/>
    <w:rsid w:val="74B94A86"/>
    <w:rsid w:val="75428C65"/>
    <w:rsid w:val="75DDB326"/>
    <w:rsid w:val="7615F23E"/>
    <w:rsid w:val="768A2AFC"/>
    <w:rsid w:val="770B3BFE"/>
    <w:rsid w:val="774113A0"/>
    <w:rsid w:val="77AC988E"/>
    <w:rsid w:val="79303CD6"/>
    <w:rsid w:val="7949356F"/>
    <w:rsid w:val="7C1C763B"/>
    <w:rsid w:val="7C319E58"/>
    <w:rsid w:val="7C963026"/>
    <w:rsid w:val="7CE0C275"/>
    <w:rsid w:val="7D637F80"/>
    <w:rsid w:val="7E7FAE1D"/>
    <w:rsid w:val="7EC64F22"/>
    <w:rsid w:val="7FB0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000CF"/>
  <w15:chartTrackingRefBased/>
  <w15:docId w15:val="{259AB4BA-F023-4D22-8F54-09EC328FC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80F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E50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microsoft.com/office/2020/10/relationships/intelligence" Target="intelligence2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1579e0-98a6-4413-8953-93fd25e0d214" xsi:nil="true"/>
    <lcf76f155ced4ddcb4097134ff3c332f xmlns="c0ae1e22-9a61-4e3d-b505-d7052a51968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3971369B89E245ABE66259121B699A" ma:contentTypeVersion="15" ma:contentTypeDescription="Create a new document." ma:contentTypeScope="" ma:versionID="e9fd34d7b0f982d2b94f0b1fa7f2767e">
  <xsd:schema xmlns:xsd="http://www.w3.org/2001/XMLSchema" xmlns:xs="http://www.w3.org/2001/XMLSchema" xmlns:p="http://schemas.microsoft.com/office/2006/metadata/properties" xmlns:ns2="c0ae1e22-9a61-4e3d-b505-d7052a51968c" xmlns:ns3="231579e0-98a6-4413-8953-93fd25e0d214" targetNamespace="http://schemas.microsoft.com/office/2006/metadata/properties" ma:root="true" ma:fieldsID="6d629c3945f42540bf2e9321f36d42ae" ns2:_="" ns3:_="">
    <xsd:import namespace="c0ae1e22-9a61-4e3d-b505-d7052a51968c"/>
    <xsd:import namespace="231579e0-98a6-4413-8953-93fd25e0d2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ae1e22-9a61-4e3d-b505-d7052a5196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0d97803-e3ee-4198-a376-86e8196c94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579e0-98a6-4413-8953-93fd25e0d21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fe96271-2b56-4ed3-b85a-a49f6100337b}" ma:internalName="TaxCatchAll" ma:showField="CatchAllData" ma:web="231579e0-98a6-4413-8953-93fd25e0d2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B6F897-7EA1-478C-B34A-D316F4281A41}">
  <ds:schemaRefs>
    <ds:schemaRef ds:uri="http://schemas.microsoft.com/office/2006/metadata/properties"/>
    <ds:schemaRef ds:uri="http://schemas.microsoft.com/office/infopath/2007/PartnerControls"/>
    <ds:schemaRef ds:uri="231579e0-98a6-4413-8953-93fd25e0d214"/>
    <ds:schemaRef ds:uri="c0ae1e22-9a61-4e3d-b505-d7052a51968c"/>
  </ds:schemaRefs>
</ds:datastoreItem>
</file>

<file path=customXml/itemProps2.xml><?xml version="1.0" encoding="utf-8"?>
<ds:datastoreItem xmlns:ds="http://schemas.openxmlformats.org/officeDocument/2006/customXml" ds:itemID="{9B0FD242-AD3B-4779-A862-E827A5313C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C3E5BBD-E776-4F29-8E1C-C68B9664202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ae1e22-9a61-4e3d-b505-d7052a51968c"/>
    <ds:schemaRef ds:uri="231579e0-98a6-4413-8953-93fd25e0d2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Halimahton Sa'diah Let</dc:creator>
  <cp:keywords/>
  <dc:description/>
  <cp:lastModifiedBy>Jennifer Kavithambigai Panir Silvam</cp:lastModifiedBy>
  <cp:revision>28</cp:revision>
  <dcterms:created xsi:type="dcterms:W3CDTF">2023-01-05T06:19:00Z</dcterms:created>
  <dcterms:modified xsi:type="dcterms:W3CDTF">2023-03-14T08:11:00Z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0x010100863971369B89E245ABE66259121B699A</vt:lpwstr>
  </property>
  <property fmtid="{D5CDD505-2E9C-101B-9397-08002B2CF9AE}" pid="3" name="MediaServiceImageTags">
    <vt:lpwstr/>
  </property>
</Properties>
</file>