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1887" w14:textId="77777777" w:rsidR="00EE70E1" w:rsidRPr="00964ED3" w:rsidRDefault="00EE70E1" w:rsidP="00EE70E1">
      <w:pPr>
        <w:rPr>
          <w:b/>
          <w:bCs/>
          <w:sz w:val="28"/>
          <w:szCs w:val="28"/>
          <w:lang w:val="ms-MY"/>
        </w:rPr>
      </w:pPr>
      <w:r w:rsidRPr="00964ED3">
        <w:rPr>
          <w:b/>
          <w:bCs/>
          <w:sz w:val="28"/>
          <w:szCs w:val="28"/>
          <w:lang w:val="ms-MY"/>
        </w:rPr>
        <w:t xml:space="preserve">Lampiran 2 </w:t>
      </w:r>
      <w:r>
        <w:rPr>
          <w:b/>
          <w:bCs/>
          <w:sz w:val="28"/>
          <w:szCs w:val="28"/>
          <w:lang w:val="ms-MY"/>
        </w:rPr>
        <w:t xml:space="preserve">- </w:t>
      </w:r>
      <w:r w:rsidRPr="00964ED3">
        <w:rPr>
          <w:b/>
          <w:bCs/>
          <w:sz w:val="28"/>
          <w:szCs w:val="28"/>
          <w:lang w:val="ms-MY"/>
        </w:rPr>
        <w:t>JANGKAAN KOS PERBELANJAAN</w:t>
      </w:r>
    </w:p>
    <w:p w14:paraId="0C29E46A" w14:textId="77777777" w:rsidR="00EE70E1" w:rsidRDefault="00EE70E1" w:rsidP="00EE70E1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E70E1" w:rsidRPr="00D108DD" w14:paraId="2B359593" w14:textId="77777777" w:rsidTr="00BF346C">
        <w:tc>
          <w:tcPr>
            <w:tcW w:w="4508" w:type="dxa"/>
            <w:shd w:val="clear" w:color="auto" w:fill="D5DCE4" w:themeFill="text2" w:themeFillTint="33"/>
          </w:tcPr>
          <w:p w14:paraId="3E2C633E" w14:textId="77777777" w:rsidR="00EE70E1" w:rsidRPr="00D108DD" w:rsidRDefault="00EE70E1" w:rsidP="00BF34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PERUNTUKAN BAJET</w:t>
            </w:r>
            <w:r>
              <w:rPr>
                <w:b/>
                <w:bCs/>
                <w:lang w:val="ms-MY"/>
              </w:rPr>
              <w:t xml:space="preserve"> (PB)</w:t>
            </w:r>
          </w:p>
        </w:tc>
        <w:tc>
          <w:tcPr>
            <w:tcW w:w="4508" w:type="dxa"/>
            <w:shd w:val="clear" w:color="auto" w:fill="D5DCE4" w:themeFill="text2" w:themeFillTint="33"/>
          </w:tcPr>
          <w:p w14:paraId="47E805DC" w14:textId="77777777" w:rsidR="00EE70E1" w:rsidRPr="00D108DD" w:rsidRDefault="00EE70E1" w:rsidP="00BF346C">
            <w:pPr>
              <w:jc w:val="right"/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RM</w:t>
            </w:r>
          </w:p>
        </w:tc>
      </w:tr>
      <w:tr w:rsidR="0009296C" w:rsidRPr="00D108DD" w14:paraId="1BA39DB9" w14:textId="77777777" w:rsidTr="004F3B79">
        <w:tc>
          <w:tcPr>
            <w:tcW w:w="4508" w:type="dxa"/>
          </w:tcPr>
          <w:p w14:paraId="41B7FB46" w14:textId="77777777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Pembangunan</w:t>
            </w:r>
            <w:r>
              <w:rPr>
                <w:b/>
                <w:bCs/>
                <w:lang w:val="ms-MY"/>
              </w:rPr>
              <w:t xml:space="preserve"> (DE)</w:t>
            </w:r>
          </w:p>
        </w:tc>
        <w:tc>
          <w:tcPr>
            <w:tcW w:w="4508" w:type="dxa"/>
            <w:vAlign w:val="center"/>
          </w:tcPr>
          <w:p w14:paraId="4A2F8239" w14:textId="13AAF8E7" w:rsidR="0009296C" w:rsidRPr="00D108DD" w:rsidRDefault="00486D33" w:rsidP="0009296C">
            <w:pPr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MY"/>
              </w:rPr>
              <w:t>12</w:t>
            </w:r>
            <w:r w:rsidR="0009296C"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,500.00</w:t>
            </w:r>
          </w:p>
        </w:tc>
      </w:tr>
      <w:tr w:rsidR="0009296C" w:rsidRPr="00D108DD" w14:paraId="4D594241" w14:textId="77777777" w:rsidTr="00770B0F">
        <w:tc>
          <w:tcPr>
            <w:tcW w:w="4508" w:type="dxa"/>
          </w:tcPr>
          <w:p w14:paraId="6EE693F4" w14:textId="77777777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Operasi</w:t>
            </w:r>
            <w:r>
              <w:rPr>
                <w:b/>
                <w:bCs/>
                <w:lang w:val="ms-MY"/>
              </w:rPr>
              <w:t xml:space="preserve"> (OE)</w:t>
            </w:r>
          </w:p>
        </w:tc>
        <w:tc>
          <w:tcPr>
            <w:tcW w:w="4508" w:type="dxa"/>
            <w:vAlign w:val="center"/>
          </w:tcPr>
          <w:p w14:paraId="1EC6D800" w14:textId="44315AB0" w:rsidR="0009296C" w:rsidRPr="00D108DD" w:rsidRDefault="00486D33" w:rsidP="0009296C">
            <w:pPr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MY"/>
              </w:rPr>
              <w:t>29</w:t>
            </w:r>
            <w:r w:rsidR="0009296C"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,089.04</w:t>
            </w:r>
          </w:p>
        </w:tc>
      </w:tr>
      <w:tr w:rsidR="0009296C" w:rsidRPr="00D108DD" w14:paraId="7B0FA2B2" w14:textId="77777777" w:rsidTr="00770B0F">
        <w:tc>
          <w:tcPr>
            <w:tcW w:w="4508" w:type="dxa"/>
          </w:tcPr>
          <w:p w14:paraId="744F91AD" w14:textId="77777777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 xml:space="preserve">JUMLAH </w:t>
            </w:r>
            <w:r w:rsidRPr="002338E1">
              <w:rPr>
                <w:b/>
                <w:bCs/>
              </w:rPr>
              <w:t>KESELURUHAN</w:t>
            </w:r>
          </w:p>
        </w:tc>
        <w:tc>
          <w:tcPr>
            <w:tcW w:w="4508" w:type="dxa"/>
            <w:vAlign w:val="center"/>
          </w:tcPr>
          <w:p w14:paraId="2B94806D" w14:textId="7ABE8998" w:rsidR="0009296C" w:rsidRPr="00D108DD" w:rsidRDefault="0009296C" w:rsidP="0009296C">
            <w:pPr>
              <w:jc w:val="right"/>
              <w:rPr>
                <w:b/>
                <w:bCs/>
                <w:lang w:val="ms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41,589.04</w:t>
            </w:r>
          </w:p>
        </w:tc>
      </w:tr>
    </w:tbl>
    <w:p w14:paraId="21E18359" w14:textId="77777777" w:rsidR="00EE70E1" w:rsidRDefault="00EE70E1" w:rsidP="00EE70E1"/>
    <w:p w14:paraId="6378AA66" w14:textId="77777777" w:rsidR="00EE70E1" w:rsidRDefault="00EE70E1" w:rsidP="00EE70E1"/>
    <w:p w14:paraId="272DE652" w14:textId="77777777" w:rsidR="00EE70E1" w:rsidRDefault="00EE70E1" w:rsidP="00EE70E1">
      <w:r>
        <w:t>Butiran pecahan kos perbelanjaan adalah seperti berikut:</w:t>
      </w:r>
    </w:p>
    <w:p w14:paraId="416A16ED" w14:textId="77777777" w:rsidR="002E1C87" w:rsidRDefault="002E1C87"/>
    <w:tbl>
      <w:tblPr>
        <w:tblW w:w="5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6383"/>
        <w:gridCol w:w="588"/>
        <w:gridCol w:w="1532"/>
      </w:tblGrid>
      <w:tr w:rsidR="006952DF" w:rsidRPr="00BD60AC" w14:paraId="2E905533" w14:textId="77777777" w:rsidTr="00EF5CD8">
        <w:trPr>
          <w:trHeight w:val="315"/>
        </w:trPr>
        <w:tc>
          <w:tcPr>
            <w:tcW w:w="587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623AFDCF" w14:textId="77777777" w:rsidR="00BD60AC" w:rsidRPr="006952DF" w:rsidRDefault="00BD60AC" w:rsidP="00BD60AC">
            <w:pPr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lang w:eastAsia="en-MY"/>
              </w:rPr>
              <w:t>KOD</w:t>
            </w:r>
          </w:p>
        </w:tc>
        <w:tc>
          <w:tcPr>
            <w:tcW w:w="3313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0C27EC02" w14:textId="77777777" w:rsidR="00BD60AC" w:rsidRPr="006952DF" w:rsidRDefault="00BD60AC" w:rsidP="00BD60AC">
            <w:pPr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lang w:eastAsia="en-MY"/>
              </w:rPr>
              <w:t>BUTIRAN</w:t>
            </w:r>
          </w:p>
        </w:tc>
        <w:tc>
          <w:tcPr>
            <w:tcW w:w="305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7295BB3A" w14:textId="77777777" w:rsidR="00BD60AC" w:rsidRPr="006952DF" w:rsidRDefault="00BD60AC" w:rsidP="00BD60AC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lang w:eastAsia="en-MY"/>
              </w:rPr>
              <w:t>PB</w:t>
            </w:r>
          </w:p>
        </w:tc>
        <w:tc>
          <w:tcPr>
            <w:tcW w:w="795" w:type="pct"/>
            <w:tcBorders>
              <w:top w:val="single" w:sz="18" w:space="0" w:color="auto"/>
              <w:bottom w:val="single" w:sz="18" w:space="0" w:color="auto"/>
            </w:tcBorders>
            <w:shd w:val="clear" w:color="000000" w:fill="D5DCE4"/>
            <w:noWrap/>
            <w:vAlign w:val="center"/>
            <w:hideMark/>
          </w:tcPr>
          <w:p w14:paraId="753C8A3E" w14:textId="77777777" w:rsidR="00BD60AC" w:rsidRPr="006952DF" w:rsidRDefault="00BD60AC" w:rsidP="00EF5CD8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lang w:eastAsia="en-MY"/>
              </w:rPr>
              <w:t>RM</w:t>
            </w:r>
          </w:p>
        </w:tc>
      </w:tr>
      <w:tr w:rsidR="006952DF" w:rsidRPr="00BD60AC" w14:paraId="6287FBF2" w14:textId="77777777" w:rsidTr="00EF5CD8">
        <w:trPr>
          <w:trHeight w:val="300"/>
        </w:trPr>
        <w:tc>
          <w:tcPr>
            <w:tcW w:w="587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2155EC" w14:textId="77777777" w:rsidR="00BD60AC" w:rsidRPr="006952DF" w:rsidRDefault="00BD60AC" w:rsidP="00BD60AC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21201</w:t>
            </w:r>
          </w:p>
        </w:tc>
        <w:tc>
          <w:tcPr>
            <w:tcW w:w="3313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EA3B1F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Tambang Kapal Terbang (KUL-DPS-KUL)</w:t>
            </w:r>
          </w:p>
        </w:tc>
        <w:tc>
          <w:tcPr>
            <w:tcW w:w="30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EAB574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DE</w:t>
            </w:r>
          </w:p>
        </w:tc>
        <w:tc>
          <w:tcPr>
            <w:tcW w:w="79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400EE4" w14:textId="55C47322" w:rsidR="00BD60AC" w:rsidRPr="006952DF" w:rsidRDefault="006C6630" w:rsidP="00EF5CD8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3</w:t>
            </w:r>
            <w:r w:rsidR="00BD60AC" w:rsidRPr="006952DF">
              <w:rPr>
                <w:color w:val="000000"/>
                <w:lang w:eastAsia="en-MY"/>
              </w:rPr>
              <w:t>,000.00</w:t>
            </w:r>
          </w:p>
        </w:tc>
      </w:tr>
      <w:tr w:rsidR="006952DF" w:rsidRPr="00BD60AC" w14:paraId="206511AD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15D958D2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4E3124F7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(RM3,000 X 3 pegawai)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E63E5CE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973F403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</w:tr>
      <w:tr w:rsidR="006952DF" w:rsidRPr="00BD60AC" w14:paraId="4214DF53" w14:textId="77777777" w:rsidTr="00EF5CD8">
        <w:trPr>
          <w:trHeight w:val="300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063D39E" w14:textId="77777777" w:rsidR="00BD60AC" w:rsidRPr="006952DF" w:rsidRDefault="00BD60AC" w:rsidP="00BD60AC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20202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70BA2FF5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Penginapan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1CEC8DC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DE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4FC6754" w14:textId="73124391" w:rsidR="00BD60AC" w:rsidRPr="006952DF" w:rsidRDefault="006C6630" w:rsidP="00EF5CD8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8</w:t>
            </w:r>
            <w:r w:rsidR="00BD60AC" w:rsidRPr="006952DF">
              <w:rPr>
                <w:color w:val="000000"/>
                <w:lang w:eastAsia="en-MY"/>
              </w:rPr>
              <w:t>,500.00</w:t>
            </w:r>
          </w:p>
        </w:tc>
      </w:tr>
      <w:tr w:rsidR="006952DF" w:rsidRPr="00BD60AC" w14:paraId="0BC7B64C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35C85CE1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629FE287" w14:textId="5564E4F2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(RM</w:t>
            </w:r>
            <w:r w:rsidR="002C0305" w:rsidRPr="006952DF">
              <w:rPr>
                <w:color w:val="000000"/>
                <w:lang w:eastAsia="en-MY"/>
              </w:rPr>
              <w:t>1,7</w:t>
            </w:r>
            <w:r w:rsidRPr="006952DF">
              <w:rPr>
                <w:color w:val="000000"/>
                <w:lang w:eastAsia="en-MY"/>
              </w:rPr>
              <w:t>00 X 5 malam X 3 pegawai)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AC23720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77C9978B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</w:tr>
      <w:tr w:rsidR="006952DF" w:rsidRPr="00BD60AC" w14:paraId="32B2F67E" w14:textId="77777777" w:rsidTr="00EF5CD8">
        <w:trPr>
          <w:trHeight w:val="585"/>
        </w:trPr>
        <w:tc>
          <w:tcPr>
            <w:tcW w:w="58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92C66" w14:textId="77777777" w:rsidR="00BD60AC" w:rsidRPr="006952DF" w:rsidRDefault="00BD60AC" w:rsidP="00BD60AC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29403</w:t>
            </w:r>
          </w:p>
        </w:tc>
        <w:tc>
          <w:tcPr>
            <w:tcW w:w="331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18EDAC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Pengangkutan (Darat, Harian, Lapangan Terbang), Insurance perjalanan &amp; COVID-19 PCR Test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27DD4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DE</w:t>
            </w:r>
          </w:p>
        </w:tc>
        <w:tc>
          <w:tcPr>
            <w:tcW w:w="79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21D82" w14:textId="6D75763E" w:rsidR="00BD60AC" w:rsidRPr="006952DF" w:rsidRDefault="006C6630" w:rsidP="00EF5CD8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1</w:t>
            </w:r>
            <w:r w:rsidR="00BD60AC" w:rsidRPr="006952DF">
              <w:rPr>
                <w:color w:val="000000"/>
                <w:lang w:eastAsia="en-MY"/>
              </w:rPr>
              <w:t>,000.00</w:t>
            </w:r>
          </w:p>
        </w:tc>
      </w:tr>
      <w:tr w:rsidR="006952DF" w:rsidRPr="00BD60AC" w14:paraId="2170119D" w14:textId="77777777" w:rsidTr="00EF5CD8">
        <w:trPr>
          <w:trHeight w:val="315"/>
        </w:trPr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719C4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33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42D73" w14:textId="77777777" w:rsidR="00BD60AC" w:rsidRPr="006952DF" w:rsidRDefault="00BD60AC" w:rsidP="00BD60AC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eastAsia="en-MY"/>
              </w:rPr>
              <w:t>JUMLAH DE</w:t>
            </w:r>
          </w:p>
        </w:tc>
        <w:tc>
          <w:tcPr>
            <w:tcW w:w="3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065EE" w14:textId="77777777" w:rsidR="00BD60AC" w:rsidRPr="006952DF" w:rsidRDefault="00BD60AC" w:rsidP="00BD60AC">
            <w:pPr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val="en-MY" w:eastAsia="en-MY"/>
              </w:rPr>
              <w:t> 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30412" w14:textId="25D738E6" w:rsidR="00BD60AC" w:rsidRPr="006952DF" w:rsidRDefault="006C6630" w:rsidP="00EF5CD8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>
              <w:rPr>
                <w:b/>
                <w:bCs/>
                <w:color w:val="000000"/>
                <w:lang w:eastAsia="en-MY"/>
              </w:rPr>
              <w:t>12</w:t>
            </w:r>
            <w:r w:rsidR="00BD60AC" w:rsidRPr="006952DF">
              <w:rPr>
                <w:b/>
                <w:bCs/>
                <w:color w:val="000000"/>
                <w:lang w:eastAsia="en-MY"/>
              </w:rPr>
              <w:t>,500.00</w:t>
            </w:r>
          </w:p>
        </w:tc>
      </w:tr>
      <w:tr w:rsidR="006952DF" w:rsidRPr="00BD60AC" w14:paraId="0121A74A" w14:textId="77777777" w:rsidTr="00EF5CD8">
        <w:trPr>
          <w:trHeight w:val="300"/>
        </w:trPr>
        <w:tc>
          <w:tcPr>
            <w:tcW w:w="587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3607D2A" w14:textId="096DF810" w:rsidR="00C40AA6" w:rsidRPr="006952DF" w:rsidRDefault="00C40AA6" w:rsidP="00C40AA6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t>21201</w:t>
            </w:r>
          </w:p>
        </w:tc>
        <w:tc>
          <w:tcPr>
            <w:tcW w:w="3313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7AE98E4" w14:textId="4A63D074" w:rsidR="00C40AA6" w:rsidRPr="006952DF" w:rsidRDefault="00C40AA6" w:rsidP="00C40AA6">
            <w:pPr>
              <w:rPr>
                <w:color w:val="000000"/>
                <w:lang w:val="en-MY" w:eastAsia="en-MY"/>
              </w:rPr>
            </w:pPr>
            <w:r w:rsidRPr="006952DF">
              <w:t>Tambang Kapal Terbang (KUL-DPS-KUL)</w:t>
            </w:r>
          </w:p>
        </w:tc>
        <w:tc>
          <w:tcPr>
            <w:tcW w:w="305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02C1421" w14:textId="74C8A548" w:rsidR="00C40AA6" w:rsidRPr="006952DF" w:rsidRDefault="002C28CA" w:rsidP="00C40AA6">
            <w:pPr>
              <w:rPr>
                <w:color w:val="000000"/>
                <w:lang w:val="en-MY" w:eastAsia="en-MY"/>
              </w:rPr>
            </w:pPr>
            <w:r>
              <w:t>O</w:t>
            </w:r>
            <w:r w:rsidR="00C40AA6" w:rsidRPr="006952DF">
              <w:t>E</w:t>
            </w:r>
          </w:p>
        </w:tc>
        <w:tc>
          <w:tcPr>
            <w:tcW w:w="79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D23C2" w14:textId="54F00EB3" w:rsidR="00C40AA6" w:rsidRPr="006952DF" w:rsidRDefault="00EF5CD8" w:rsidP="00EF5CD8">
            <w:pPr>
              <w:jc w:val="right"/>
              <w:rPr>
                <w:color w:val="000000"/>
                <w:lang w:val="en-MY" w:eastAsia="en-MY"/>
              </w:rPr>
            </w:pPr>
            <w:r>
              <w:t>6</w:t>
            </w:r>
            <w:r w:rsidR="00C40AA6" w:rsidRPr="006952DF">
              <w:t>,000.00</w:t>
            </w:r>
          </w:p>
        </w:tc>
      </w:tr>
      <w:tr w:rsidR="006952DF" w:rsidRPr="00BD60AC" w14:paraId="6FC2660C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</w:tcPr>
          <w:p w14:paraId="05F43ED0" w14:textId="64FBD858" w:rsidR="00C40AA6" w:rsidRPr="006952DF" w:rsidRDefault="00C40AA6" w:rsidP="00C40AA6">
            <w:pPr>
              <w:rPr>
                <w:color w:val="000000"/>
                <w:lang w:val="en-MY" w:eastAsia="en-MY"/>
              </w:rPr>
            </w:pPr>
            <w:r w:rsidRPr="006952DF">
              <w:t xml:space="preserve"> </w:t>
            </w:r>
          </w:p>
        </w:tc>
        <w:tc>
          <w:tcPr>
            <w:tcW w:w="3313" w:type="pct"/>
            <w:shd w:val="clear" w:color="auto" w:fill="auto"/>
            <w:noWrap/>
          </w:tcPr>
          <w:p w14:paraId="061A7155" w14:textId="3E4EBFC6" w:rsidR="00C40AA6" w:rsidRPr="006952DF" w:rsidRDefault="00C40AA6" w:rsidP="00C40AA6">
            <w:pPr>
              <w:rPr>
                <w:color w:val="000000"/>
                <w:lang w:eastAsia="en-MY"/>
              </w:rPr>
            </w:pPr>
            <w:r w:rsidRPr="006952DF">
              <w:t xml:space="preserve">(RM3,000 X </w:t>
            </w:r>
            <w:r w:rsidR="00722282">
              <w:t>2</w:t>
            </w:r>
            <w:r w:rsidRPr="006952DF">
              <w:t xml:space="preserve"> pegawai</w:t>
            </w:r>
            <w:r w:rsidR="00627AC1">
              <w:t xml:space="preserve"> MPC</w:t>
            </w:r>
            <w:r w:rsidRPr="006952DF">
              <w:t>)</w:t>
            </w:r>
          </w:p>
        </w:tc>
        <w:tc>
          <w:tcPr>
            <w:tcW w:w="305" w:type="pct"/>
            <w:shd w:val="clear" w:color="auto" w:fill="auto"/>
            <w:noWrap/>
          </w:tcPr>
          <w:p w14:paraId="3F7A6D18" w14:textId="33117E04" w:rsidR="00C40AA6" w:rsidRPr="006952DF" w:rsidRDefault="00C40AA6" w:rsidP="00C40AA6">
            <w:pPr>
              <w:rPr>
                <w:color w:val="000000"/>
                <w:lang w:val="en-MY" w:eastAsia="en-MY"/>
              </w:rPr>
            </w:pPr>
            <w:r w:rsidRPr="006952DF">
              <w:t xml:space="preserve"> 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56B819CB" w14:textId="411C32EC" w:rsidR="00C40AA6" w:rsidRPr="006952DF" w:rsidRDefault="00C40AA6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t xml:space="preserve"> </w:t>
            </w:r>
          </w:p>
        </w:tc>
      </w:tr>
      <w:tr w:rsidR="006952DF" w:rsidRPr="00BD60AC" w14:paraId="546CA77F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</w:tcPr>
          <w:p w14:paraId="478AD6C3" w14:textId="71DA6EE8" w:rsidR="00C40AA6" w:rsidRPr="006952DF" w:rsidRDefault="00C40AA6" w:rsidP="00C40AA6">
            <w:pPr>
              <w:rPr>
                <w:color w:val="000000"/>
                <w:lang w:val="en-MY" w:eastAsia="en-MY"/>
              </w:rPr>
            </w:pPr>
            <w:r w:rsidRPr="006952DF">
              <w:t>20202</w:t>
            </w:r>
          </w:p>
        </w:tc>
        <w:tc>
          <w:tcPr>
            <w:tcW w:w="3313" w:type="pct"/>
            <w:shd w:val="clear" w:color="auto" w:fill="auto"/>
            <w:noWrap/>
          </w:tcPr>
          <w:p w14:paraId="345DCDE8" w14:textId="63DDBF0D" w:rsidR="00C40AA6" w:rsidRPr="006952DF" w:rsidRDefault="00C40AA6" w:rsidP="00C40AA6">
            <w:pPr>
              <w:rPr>
                <w:color w:val="000000"/>
                <w:lang w:eastAsia="en-MY"/>
              </w:rPr>
            </w:pPr>
            <w:r w:rsidRPr="006952DF">
              <w:t>Penginapan</w:t>
            </w:r>
          </w:p>
        </w:tc>
        <w:tc>
          <w:tcPr>
            <w:tcW w:w="305" w:type="pct"/>
            <w:shd w:val="clear" w:color="auto" w:fill="auto"/>
            <w:noWrap/>
          </w:tcPr>
          <w:p w14:paraId="0DB119AC" w14:textId="5079B97C" w:rsidR="00C40AA6" w:rsidRPr="006952DF" w:rsidRDefault="002C28CA" w:rsidP="00C40AA6">
            <w:pPr>
              <w:rPr>
                <w:color w:val="000000"/>
                <w:lang w:val="en-MY" w:eastAsia="en-MY"/>
              </w:rPr>
            </w:pPr>
            <w:r>
              <w:t>O</w:t>
            </w:r>
            <w:r w:rsidR="00C40AA6" w:rsidRPr="006952DF">
              <w:t>E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5E328D89" w14:textId="33E7EEB3" w:rsidR="00C40AA6" w:rsidRPr="006952DF" w:rsidRDefault="002C28CA" w:rsidP="00EF5CD8">
            <w:pPr>
              <w:jc w:val="right"/>
              <w:rPr>
                <w:color w:val="000000"/>
                <w:lang w:val="en-MY" w:eastAsia="en-MY"/>
              </w:rPr>
            </w:pPr>
            <w:r>
              <w:t>17,0</w:t>
            </w:r>
            <w:r w:rsidR="00C40AA6" w:rsidRPr="006952DF">
              <w:t>00.00</w:t>
            </w:r>
          </w:p>
        </w:tc>
      </w:tr>
      <w:tr w:rsidR="006952DF" w:rsidRPr="00BD60AC" w14:paraId="56F234C4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</w:tcPr>
          <w:p w14:paraId="1E2E9B56" w14:textId="5095DC64" w:rsidR="00C40AA6" w:rsidRPr="006952DF" w:rsidRDefault="00C40AA6" w:rsidP="00C40AA6">
            <w:pPr>
              <w:rPr>
                <w:color w:val="000000"/>
                <w:lang w:val="en-MY" w:eastAsia="en-MY"/>
              </w:rPr>
            </w:pPr>
            <w:r w:rsidRPr="006952DF">
              <w:t xml:space="preserve"> </w:t>
            </w:r>
          </w:p>
        </w:tc>
        <w:tc>
          <w:tcPr>
            <w:tcW w:w="3313" w:type="pct"/>
            <w:shd w:val="clear" w:color="auto" w:fill="auto"/>
            <w:noWrap/>
          </w:tcPr>
          <w:p w14:paraId="7D09FC31" w14:textId="24D34AC2" w:rsidR="00C40AA6" w:rsidRPr="006952DF" w:rsidRDefault="00C40AA6" w:rsidP="00C40AA6">
            <w:pPr>
              <w:rPr>
                <w:color w:val="000000"/>
                <w:lang w:eastAsia="en-MY"/>
              </w:rPr>
            </w:pPr>
            <w:r w:rsidRPr="006952DF">
              <w:t xml:space="preserve">(RM1,700 X 5 malam X </w:t>
            </w:r>
            <w:r w:rsidR="00722282">
              <w:t>2</w:t>
            </w:r>
            <w:r w:rsidRPr="006952DF">
              <w:t xml:space="preserve"> pegawai</w:t>
            </w:r>
            <w:r w:rsidR="00627AC1">
              <w:t xml:space="preserve"> MPC</w:t>
            </w:r>
            <w:r w:rsidRPr="006952DF">
              <w:t>)</w:t>
            </w:r>
          </w:p>
        </w:tc>
        <w:tc>
          <w:tcPr>
            <w:tcW w:w="305" w:type="pct"/>
            <w:shd w:val="clear" w:color="auto" w:fill="auto"/>
            <w:noWrap/>
          </w:tcPr>
          <w:p w14:paraId="031CEEB9" w14:textId="233A9B19" w:rsidR="00C40AA6" w:rsidRPr="006952DF" w:rsidRDefault="00C40AA6" w:rsidP="00C40AA6">
            <w:pPr>
              <w:rPr>
                <w:color w:val="000000"/>
                <w:lang w:val="en-MY" w:eastAsia="en-MY"/>
              </w:rPr>
            </w:pPr>
            <w:r w:rsidRPr="006952DF">
              <w:t xml:space="preserve"> 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07FED9B2" w14:textId="1A5CC7C8" w:rsidR="00C40AA6" w:rsidRPr="006952DF" w:rsidRDefault="00C40AA6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t xml:space="preserve"> </w:t>
            </w:r>
          </w:p>
        </w:tc>
      </w:tr>
      <w:tr w:rsidR="006952DF" w:rsidRPr="00BD60AC" w14:paraId="0E66BF3E" w14:textId="77777777" w:rsidTr="00722282">
        <w:trPr>
          <w:trHeight w:val="315"/>
        </w:trPr>
        <w:tc>
          <w:tcPr>
            <w:tcW w:w="587" w:type="pct"/>
            <w:shd w:val="clear" w:color="auto" w:fill="auto"/>
            <w:noWrap/>
          </w:tcPr>
          <w:p w14:paraId="33E7D616" w14:textId="7468F1E2" w:rsidR="00C40AA6" w:rsidRPr="006952DF" w:rsidRDefault="00C40AA6" w:rsidP="00C40AA6">
            <w:pPr>
              <w:rPr>
                <w:color w:val="000000"/>
                <w:lang w:val="en-MY" w:eastAsia="en-MY"/>
              </w:rPr>
            </w:pPr>
            <w:r w:rsidRPr="006952DF">
              <w:t>29403</w:t>
            </w:r>
          </w:p>
        </w:tc>
        <w:tc>
          <w:tcPr>
            <w:tcW w:w="3313" w:type="pct"/>
            <w:shd w:val="clear" w:color="auto" w:fill="auto"/>
            <w:noWrap/>
          </w:tcPr>
          <w:p w14:paraId="0C4A590A" w14:textId="77777777" w:rsidR="00C40AA6" w:rsidRDefault="00C40AA6" w:rsidP="00C40AA6">
            <w:r w:rsidRPr="006952DF">
              <w:t>Pengangkutan (Darat, Harian, Lapangan Terbang), Insurance perjalanan &amp; COVID-19 PCR Test</w:t>
            </w:r>
          </w:p>
          <w:p w14:paraId="600CDB23" w14:textId="47054ABE" w:rsidR="00722282" w:rsidRPr="006952DF" w:rsidRDefault="00627AC1" w:rsidP="00C40AA6">
            <w:pPr>
              <w:rPr>
                <w:color w:val="000000"/>
                <w:lang w:eastAsia="en-MY"/>
              </w:rPr>
            </w:pPr>
            <w:r>
              <w:rPr>
                <w:color w:val="000000"/>
                <w:lang w:eastAsia="en-MY"/>
              </w:rPr>
              <w:t>RM1,000 X 2 pegawai MPC)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683FC30D" w14:textId="68CDAD79" w:rsidR="00C40AA6" w:rsidRPr="006952DF" w:rsidRDefault="002C28CA" w:rsidP="00722282">
            <w:pPr>
              <w:jc w:val="right"/>
              <w:rPr>
                <w:color w:val="000000"/>
                <w:lang w:val="en-MY" w:eastAsia="en-MY"/>
              </w:rPr>
            </w:pPr>
            <w:r>
              <w:t>O</w:t>
            </w:r>
            <w:r w:rsidR="00C40AA6" w:rsidRPr="006952DF">
              <w:t>E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712AB4CB" w14:textId="738A5A94" w:rsidR="00C40AA6" w:rsidRPr="006952DF" w:rsidRDefault="00722282" w:rsidP="00722282">
            <w:pPr>
              <w:jc w:val="right"/>
              <w:rPr>
                <w:color w:val="000000"/>
                <w:lang w:val="en-MY" w:eastAsia="en-MY"/>
              </w:rPr>
            </w:pPr>
            <w:r>
              <w:t>2</w:t>
            </w:r>
            <w:r w:rsidR="00C40AA6" w:rsidRPr="006952DF">
              <w:t>,000.00</w:t>
            </w:r>
          </w:p>
        </w:tc>
      </w:tr>
      <w:tr w:rsidR="006952DF" w:rsidRPr="00BD60AC" w14:paraId="7C3DB375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</w:tcPr>
          <w:p w14:paraId="476E81E5" w14:textId="4CE8835E" w:rsidR="00DE19CE" w:rsidRPr="006952DF" w:rsidRDefault="00DE19CE" w:rsidP="00DE19CE">
            <w:pPr>
              <w:rPr>
                <w:color w:val="000000"/>
                <w:lang w:val="en-MY" w:eastAsia="en-MY"/>
              </w:rPr>
            </w:pPr>
            <w:r w:rsidRPr="006952DF">
              <w:t>21202</w:t>
            </w:r>
          </w:p>
        </w:tc>
        <w:tc>
          <w:tcPr>
            <w:tcW w:w="3313" w:type="pct"/>
            <w:shd w:val="clear" w:color="auto" w:fill="auto"/>
            <w:noWrap/>
          </w:tcPr>
          <w:p w14:paraId="757A13CB" w14:textId="0F047F0C" w:rsidR="00DE19CE" w:rsidRPr="006952DF" w:rsidRDefault="00DE19CE" w:rsidP="00DE19CE">
            <w:pPr>
              <w:rPr>
                <w:color w:val="000000"/>
                <w:lang w:eastAsia="en-MY"/>
              </w:rPr>
            </w:pPr>
            <w:r w:rsidRPr="006952DF">
              <w:t>Elaun Makan</w:t>
            </w:r>
          </w:p>
        </w:tc>
        <w:tc>
          <w:tcPr>
            <w:tcW w:w="305" w:type="pct"/>
            <w:shd w:val="clear" w:color="auto" w:fill="auto"/>
            <w:noWrap/>
          </w:tcPr>
          <w:p w14:paraId="67563846" w14:textId="3A8AB74B" w:rsidR="00DE19CE" w:rsidRPr="006952DF" w:rsidRDefault="00DE19CE" w:rsidP="00DE19CE">
            <w:pPr>
              <w:rPr>
                <w:color w:val="000000"/>
                <w:lang w:val="en-MY" w:eastAsia="en-MY"/>
              </w:rPr>
            </w:pPr>
            <w:r w:rsidRPr="006952DF">
              <w:t>OE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71B9B410" w14:textId="76A67A1B" w:rsidR="00DE19CE" w:rsidRPr="006952DF" w:rsidRDefault="00DE19CE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t>3,030.00</w:t>
            </w:r>
          </w:p>
        </w:tc>
      </w:tr>
      <w:tr w:rsidR="006952DF" w:rsidRPr="00BD60AC" w14:paraId="4870F2E4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31B853F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51D380AD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(RM270 X 6 hari X 1 orang) + (RM235 X 6 hari X 1 orang)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FC5A6E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2125F692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</w:tr>
      <w:tr w:rsidR="006952DF" w:rsidRPr="00BD60AC" w14:paraId="23BCB7BE" w14:textId="77777777" w:rsidTr="00EF5CD8">
        <w:trPr>
          <w:trHeight w:val="300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3022E2FB" w14:textId="0261B881" w:rsidR="00BD60AC" w:rsidRPr="006952DF" w:rsidRDefault="00B450F7" w:rsidP="00BD60AC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21202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456A7BF8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Tips &amp; Porterage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122A932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OE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9C19D4F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454.50</w:t>
            </w:r>
          </w:p>
        </w:tc>
      </w:tr>
      <w:tr w:rsidR="006952DF" w:rsidRPr="00BD60AC" w14:paraId="678ACC01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19E1B7E9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03592EDA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(15% X Jumlah Elaun Makan)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F67266F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033A1D83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</w:tr>
      <w:tr w:rsidR="006952DF" w:rsidRPr="00BD60AC" w14:paraId="40CD388A" w14:textId="77777777" w:rsidTr="00EF5CD8">
        <w:trPr>
          <w:trHeight w:val="300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52C14304" w14:textId="77777777" w:rsidR="00BD60AC" w:rsidRPr="006952DF" w:rsidRDefault="00BD60AC" w:rsidP="00BD60AC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21101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5B34DC93" w14:textId="4B392172" w:rsidR="00BD60AC" w:rsidRPr="006952DF" w:rsidRDefault="00C46996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 xml:space="preserve">Tuntutan </w:t>
            </w:r>
            <w:r w:rsidR="00BD60AC" w:rsidRPr="006952DF">
              <w:rPr>
                <w:color w:val="000000"/>
                <w:lang w:eastAsia="en-MY"/>
              </w:rPr>
              <w:t>Pengangkutan tempatan</w:t>
            </w:r>
            <w:r w:rsidR="00DE19CE" w:rsidRPr="006952DF">
              <w:rPr>
                <w:color w:val="000000"/>
                <w:lang w:eastAsia="en-MY"/>
              </w:rPr>
              <w:t xml:space="preserve"> &amp; Roaming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5FED15E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OE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BB2AE14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500</w:t>
            </w:r>
          </w:p>
        </w:tc>
      </w:tr>
      <w:tr w:rsidR="006952DF" w:rsidRPr="00BD60AC" w14:paraId="768B4C42" w14:textId="77777777" w:rsidTr="00EF5CD8">
        <w:trPr>
          <w:trHeight w:val="315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1BFEE8F7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3313" w:type="pct"/>
            <w:shd w:val="clear" w:color="auto" w:fill="auto"/>
            <w:noWrap/>
            <w:vAlign w:val="center"/>
            <w:hideMark/>
          </w:tcPr>
          <w:p w14:paraId="1D3C159D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(RM250 X 2 pegawai)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515DF42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322BBCB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</w:tr>
      <w:tr w:rsidR="006952DF" w:rsidRPr="00BD60AC" w14:paraId="0FA6C275" w14:textId="77777777" w:rsidTr="00EF5CD8">
        <w:trPr>
          <w:trHeight w:val="315"/>
        </w:trPr>
        <w:tc>
          <w:tcPr>
            <w:tcW w:w="58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9874C" w14:textId="04BD216B" w:rsidR="00BD60AC" w:rsidRPr="006952DF" w:rsidRDefault="00B450F7" w:rsidP="00BD60AC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21202</w:t>
            </w:r>
          </w:p>
        </w:tc>
        <w:tc>
          <w:tcPr>
            <w:tcW w:w="331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84A3E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3% kerugian pertukaran matawang asing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53258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OE</w:t>
            </w:r>
          </w:p>
        </w:tc>
        <w:tc>
          <w:tcPr>
            <w:tcW w:w="79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943B1" w14:textId="77777777" w:rsidR="00BD60AC" w:rsidRPr="006952DF" w:rsidRDefault="00BD60AC" w:rsidP="00EF5CD8">
            <w:pPr>
              <w:jc w:val="right"/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eastAsia="en-MY"/>
              </w:rPr>
              <w:t>104.54</w:t>
            </w:r>
          </w:p>
        </w:tc>
      </w:tr>
      <w:tr w:rsidR="006952DF" w:rsidRPr="00BD60AC" w14:paraId="1BFB685C" w14:textId="77777777" w:rsidTr="00EF5CD8">
        <w:trPr>
          <w:trHeight w:val="315"/>
        </w:trPr>
        <w:tc>
          <w:tcPr>
            <w:tcW w:w="587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B7EBE3A" w14:textId="77777777" w:rsidR="00BD60AC" w:rsidRPr="006952DF" w:rsidRDefault="00BD60AC" w:rsidP="00BD60AC">
            <w:pPr>
              <w:rPr>
                <w:color w:val="000000"/>
                <w:lang w:val="en-MY" w:eastAsia="en-MY"/>
              </w:rPr>
            </w:pPr>
            <w:r w:rsidRPr="006952DF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3313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5461A2" w14:textId="77777777" w:rsidR="00BD60AC" w:rsidRPr="006952DF" w:rsidRDefault="00BD60AC" w:rsidP="00BD60AC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eastAsia="en-MY"/>
              </w:rPr>
              <w:t>JUMLAH OE</w:t>
            </w:r>
          </w:p>
        </w:tc>
        <w:tc>
          <w:tcPr>
            <w:tcW w:w="305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323DEB" w14:textId="77777777" w:rsidR="00BD60AC" w:rsidRPr="006952DF" w:rsidRDefault="00BD60AC" w:rsidP="00BD60AC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eastAsia="en-MY"/>
              </w:rPr>
              <w:t> 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7E57CF" w14:textId="0D65F7C9" w:rsidR="00BD60AC" w:rsidRPr="006952DF" w:rsidRDefault="00486D33" w:rsidP="00EF5CD8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>
              <w:rPr>
                <w:b/>
                <w:bCs/>
                <w:color w:val="000000"/>
                <w:lang w:eastAsia="en-MY"/>
              </w:rPr>
              <w:t>29</w:t>
            </w:r>
            <w:r w:rsidR="00303898">
              <w:rPr>
                <w:b/>
                <w:bCs/>
                <w:color w:val="000000"/>
                <w:lang w:eastAsia="en-MY"/>
              </w:rPr>
              <w:t>,</w:t>
            </w:r>
            <w:r w:rsidR="00BD60AC" w:rsidRPr="006952DF">
              <w:rPr>
                <w:b/>
                <w:bCs/>
                <w:color w:val="000000"/>
                <w:lang w:eastAsia="en-MY"/>
              </w:rPr>
              <w:t>089.04</w:t>
            </w:r>
          </w:p>
        </w:tc>
      </w:tr>
      <w:tr w:rsidR="006952DF" w:rsidRPr="00BD60AC" w14:paraId="31519A58" w14:textId="77777777" w:rsidTr="00EF5CD8">
        <w:trPr>
          <w:trHeight w:val="315"/>
        </w:trPr>
        <w:tc>
          <w:tcPr>
            <w:tcW w:w="58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DF41D4" w14:textId="77777777" w:rsidR="00BD60AC" w:rsidRPr="006952DF" w:rsidRDefault="00BD60AC" w:rsidP="00BD60AC">
            <w:pPr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eastAsia="en-MY"/>
              </w:rPr>
              <w:t> </w:t>
            </w:r>
          </w:p>
        </w:tc>
        <w:tc>
          <w:tcPr>
            <w:tcW w:w="331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ED2288" w14:textId="77777777" w:rsidR="00BD60AC" w:rsidRPr="006952DF" w:rsidRDefault="00BD60AC" w:rsidP="0009296C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eastAsia="en-MY"/>
              </w:rPr>
              <w:t>JUMLAH KESELURUHAN</w:t>
            </w:r>
          </w:p>
        </w:tc>
        <w:tc>
          <w:tcPr>
            <w:tcW w:w="30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527DF1" w14:textId="77777777" w:rsidR="00BD60AC" w:rsidRPr="006952DF" w:rsidRDefault="00BD60AC" w:rsidP="00BD60AC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eastAsia="en-MY"/>
              </w:rPr>
              <w:t> </w:t>
            </w:r>
          </w:p>
        </w:tc>
        <w:tc>
          <w:tcPr>
            <w:tcW w:w="79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B66BC7" w14:textId="77777777" w:rsidR="00BD60AC" w:rsidRPr="006952DF" w:rsidRDefault="00BD60AC" w:rsidP="00EF5CD8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6952DF">
              <w:rPr>
                <w:b/>
                <w:bCs/>
                <w:color w:val="000000"/>
                <w:lang w:eastAsia="en-MY"/>
              </w:rPr>
              <w:t>41,589.04</w:t>
            </w:r>
          </w:p>
        </w:tc>
      </w:tr>
    </w:tbl>
    <w:p w14:paraId="2C9A220B" w14:textId="77777777" w:rsidR="001231E3" w:rsidRDefault="001231E3"/>
    <w:sectPr w:rsidR="001231E3" w:rsidSect="00C75A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E1"/>
    <w:rsid w:val="0005079C"/>
    <w:rsid w:val="00084D49"/>
    <w:rsid w:val="0009296C"/>
    <w:rsid w:val="000D51A2"/>
    <w:rsid w:val="001231E3"/>
    <w:rsid w:val="00190DD2"/>
    <w:rsid w:val="0023392B"/>
    <w:rsid w:val="002A5529"/>
    <w:rsid w:val="002C0305"/>
    <w:rsid w:val="002C28CA"/>
    <w:rsid w:val="002E1C87"/>
    <w:rsid w:val="002E588C"/>
    <w:rsid w:val="002E75F6"/>
    <w:rsid w:val="00303898"/>
    <w:rsid w:val="004212F3"/>
    <w:rsid w:val="00486D33"/>
    <w:rsid w:val="00562A93"/>
    <w:rsid w:val="00577BB6"/>
    <w:rsid w:val="005B0B2E"/>
    <w:rsid w:val="00627AC1"/>
    <w:rsid w:val="006952DF"/>
    <w:rsid w:val="006A6A14"/>
    <w:rsid w:val="006C6630"/>
    <w:rsid w:val="00722282"/>
    <w:rsid w:val="00756FCE"/>
    <w:rsid w:val="007D2F3B"/>
    <w:rsid w:val="00866C18"/>
    <w:rsid w:val="008F167D"/>
    <w:rsid w:val="00A4017C"/>
    <w:rsid w:val="00B31B0A"/>
    <w:rsid w:val="00B450F7"/>
    <w:rsid w:val="00B54F47"/>
    <w:rsid w:val="00BD60AC"/>
    <w:rsid w:val="00BF0A31"/>
    <w:rsid w:val="00C40AA6"/>
    <w:rsid w:val="00C45B56"/>
    <w:rsid w:val="00C46996"/>
    <w:rsid w:val="00C84A41"/>
    <w:rsid w:val="00CA2CCB"/>
    <w:rsid w:val="00CE776A"/>
    <w:rsid w:val="00D174A1"/>
    <w:rsid w:val="00D33CA7"/>
    <w:rsid w:val="00D6089B"/>
    <w:rsid w:val="00D80B29"/>
    <w:rsid w:val="00DE19CE"/>
    <w:rsid w:val="00DE4790"/>
    <w:rsid w:val="00EC1091"/>
    <w:rsid w:val="00EC7F74"/>
    <w:rsid w:val="00ED06A0"/>
    <w:rsid w:val="00EE70E1"/>
    <w:rsid w:val="00EF5CD8"/>
    <w:rsid w:val="00F631A1"/>
    <w:rsid w:val="00F668FC"/>
    <w:rsid w:val="00FB7F84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7135"/>
  <w15:chartTrackingRefBased/>
  <w15:docId w15:val="{C3888FCF-6516-4A18-8634-BAA5AF59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E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0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Mohd Zulkifly Che Mohd Rawawi</cp:lastModifiedBy>
  <cp:revision>16</cp:revision>
  <dcterms:created xsi:type="dcterms:W3CDTF">2023-05-09T15:34:00Z</dcterms:created>
  <dcterms:modified xsi:type="dcterms:W3CDTF">2023-05-09T15:43:00Z</dcterms:modified>
</cp:coreProperties>
</file>