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A6A5" w14:textId="77777777" w:rsidR="009D2C73" w:rsidRDefault="00EF3B1D" w:rsidP="00243C8E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PENYELIA YANG LAYAK </w:t>
      </w:r>
      <w:r w:rsidR="00243C8E" w:rsidRPr="00243C8E">
        <w:rPr>
          <w:rFonts w:ascii="Arial" w:hAnsi="Arial" w:cs="Arial"/>
          <w:b/>
          <w:bCs/>
          <w:sz w:val="24"/>
          <w:szCs w:val="24"/>
        </w:rPr>
        <w:t xml:space="preserve">BANTUAN PEMBELIAN KEMUDAHAN ALAT KOMUNIKASI MUDAH ALIH DAN </w:t>
      </w:r>
    </w:p>
    <w:p w14:paraId="4C107CB2" w14:textId="63357F9D" w:rsidR="00243C8E" w:rsidRPr="00243C8E" w:rsidRDefault="00243C8E" w:rsidP="00243C8E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243C8E">
        <w:rPr>
          <w:rFonts w:ascii="Arial" w:hAnsi="Arial" w:cs="Arial"/>
          <w:b/>
          <w:bCs/>
          <w:sz w:val="24"/>
          <w:szCs w:val="24"/>
        </w:rPr>
        <w:t>CAJ BULANAN ALAT KOMUNIKASI</w:t>
      </w:r>
    </w:p>
    <w:tbl>
      <w:tblPr>
        <w:tblW w:w="14317" w:type="dxa"/>
        <w:tblInd w:w="1271" w:type="dxa"/>
        <w:tblLook w:val="04A0" w:firstRow="1" w:lastRow="0" w:firstColumn="1" w:lastColumn="0" w:noHBand="0" w:noVBand="1"/>
      </w:tblPr>
      <w:tblGrid>
        <w:gridCol w:w="709"/>
        <w:gridCol w:w="4536"/>
        <w:gridCol w:w="1984"/>
        <w:gridCol w:w="993"/>
        <w:gridCol w:w="2190"/>
        <w:gridCol w:w="1951"/>
        <w:gridCol w:w="1954"/>
      </w:tblGrid>
      <w:tr w:rsidR="000E53FF" w:rsidRPr="009D2C73" w14:paraId="6075D4CE" w14:textId="77777777" w:rsidTr="00864ECC">
        <w:trPr>
          <w:trHeight w:val="134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3E0614" w14:textId="1920AA5B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Bil</w:t>
            </w:r>
            <w:proofErr w:type="spellEnd"/>
            <w:r w:rsidRPr="009D2C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7BF80C" w14:textId="77777777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Nama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E7A27A" w14:textId="6E417AB8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Jawatan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50EC0C" w14:textId="77777777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Gred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7C7E5F" w14:textId="43178ABA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Unit 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Bahagian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E406C2E" w14:textId="11C6CF9F" w:rsidR="003A0CD4" w:rsidRPr="003A0CD4" w:rsidRDefault="003A0CD4" w:rsidP="00864E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3A0CD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it-IT" w:eastAsia="en-MY"/>
                <w14:ligatures w14:val="none"/>
              </w:rPr>
              <w:t>Caj Bulanan Alat Komunikasi (RM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it-IT" w:eastAsia="en-MY"/>
                <w14:ligatures w14:val="none"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08DF93" w14:textId="760A4E70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hAnsi="Arial" w:cs="Arial"/>
                <w:b/>
                <w:bCs/>
                <w:sz w:val="24"/>
                <w:szCs w:val="24"/>
              </w:rPr>
              <w:t>Pembelian</w:t>
            </w:r>
            <w:proofErr w:type="spellEnd"/>
            <w:r w:rsidRPr="009D2C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2C73">
              <w:rPr>
                <w:rFonts w:ascii="Arial" w:hAnsi="Arial" w:cs="Arial"/>
                <w:b/>
                <w:bCs/>
                <w:sz w:val="24"/>
                <w:szCs w:val="24"/>
              </w:rPr>
              <w:t>Kemudahan</w:t>
            </w:r>
            <w:proofErr w:type="spellEnd"/>
            <w:r w:rsidRPr="009D2C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Alat </w:t>
            </w:r>
            <w:proofErr w:type="spellStart"/>
            <w:r w:rsidRPr="009D2C73">
              <w:rPr>
                <w:rFonts w:ascii="Arial" w:hAnsi="Arial" w:cs="Arial"/>
                <w:b/>
                <w:bCs/>
                <w:sz w:val="24"/>
                <w:szCs w:val="24"/>
              </w:rPr>
              <w:t>Komunikasi</w:t>
            </w:r>
            <w:proofErr w:type="spellEnd"/>
            <w:r w:rsidRPr="009D2C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2C73">
              <w:rPr>
                <w:rFonts w:ascii="Arial" w:hAnsi="Arial" w:cs="Arial"/>
                <w:b/>
                <w:bCs/>
                <w:sz w:val="24"/>
                <w:szCs w:val="24"/>
              </w:rPr>
              <w:t>Mudah</w:t>
            </w:r>
            <w:proofErr w:type="spellEnd"/>
            <w:r w:rsidRPr="009D2C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2C73">
              <w:rPr>
                <w:rFonts w:ascii="Arial" w:hAnsi="Arial" w:cs="Arial"/>
                <w:b/>
                <w:bCs/>
                <w:sz w:val="24"/>
                <w:szCs w:val="24"/>
              </w:rPr>
              <w:t>Alih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(RM)</w:t>
            </w:r>
          </w:p>
        </w:tc>
      </w:tr>
      <w:tr w:rsidR="00921071" w:rsidRPr="009D2C73" w14:paraId="4B6DE255" w14:textId="77777777" w:rsidTr="00864EC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CAD7" w14:textId="77777777" w:rsidR="00921071" w:rsidRPr="009D2C73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5213" w14:textId="77777777" w:rsidR="00921071" w:rsidRPr="009D2C73" w:rsidRDefault="00921071" w:rsidP="00864E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it-IT" w:eastAsia="en-MY"/>
                <w14:ligatures w14:val="none"/>
              </w:rPr>
              <w:t xml:space="preserve">YBhg. Dato’ Abdul Latif Hj. </w:t>
            </w:r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Abu Seman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970B" w14:textId="22F66920" w:rsidR="00921071" w:rsidRPr="009D2C73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Ketua 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494D" w14:textId="66D77D5C" w:rsidR="00921071" w:rsidRPr="009D2C73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Jusa 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3AD" w14:textId="22A40A8A" w:rsidR="00921071" w:rsidRPr="000E53FF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0E53FF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Pejabat Ketua Pengarah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7519" w14:textId="5B86F467" w:rsidR="00921071" w:rsidRPr="00921071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21071">
              <w:rPr>
                <w:rFonts w:ascii="Arial" w:hAnsi="Arial" w:cs="Arial"/>
                <w:kern w:val="0"/>
                <w:sz w:val="24"/>
                <w:szCs w:val="24"/>
              </w:rPr>
              <w:t>350.00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127B" w14:textId="34A0B12A" w:rsidR="00921071" w:rsidRPr="009D2C73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921071" w:rsidRPr="009D2C73" w14:paraId="04D8330C" w14:textId="77777777" w:rsidTr="00864EC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B510" w14:textId="77777777" w:rsidR="00921071" w:rsidRPr="009D2C73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0D04" w14:textId="77777777" w:rsidR="00921071" w:rsidRPr="009D2C73" w:rsidRDefault="00921071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Encik Zahid Ismail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2301" w14:textId="622BB27C" w:rsidR="00921071" w:rsidRPr="009D2C73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 xml:space="preserve">Timbalan Ketua Pengarah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9AF3" w14:textId="6ADA3312" w:rsidR="00921071" w:rsidRPr="009D2C73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Jusa C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852" w14:textId="4C4E9116" w:rsidR="00921071" w:rsidRPr="000E53FF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0E53FF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Pembangunan Produktiviti &amp; Daya Saing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2ADF" w14:textId="29A3D574" w:rsidR="00921071" w:rsidRPr="00921071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21071">
              <w:rPr>
                <w:rFonts w:ascii="Arial" w:hAnsi="Arial" w:cs="Arial"/>
                <w:kern w:val="0"/>
                <w:sz w:val="24"/>
                <w:szCs w:val="24"/>
              </w:rPr>
              <w:t>350.00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D7FF" w14:textId="54778633" w:rsidR="00921071" w:rsidRPr="009D2C73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921071" w:rsidRPr="009D2C73" w14:paraId="66874C62" w14:textId="77777777" w:rsidTr="00864EC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0BED" w14:textId="77777777" w:rsidR="00921071" w:rsidRPr="009D2C73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88A0" w14:textId="77777777" w:rsidR="00921071" w:rsidRPr="009D2C73" w:rsidRDefault="00921071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Dr.</w:t>
            </w:r>
            <w:proofErr w:type="spellEnd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Hjh</w:t>
            </w:r>
            <w:proofErr w:type="spellEnd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. Mazrina Mohamed Ibramsah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099D" w14:textId="416B3249" w:rsidR="00921071" w:rsidRPr="009D2C73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 xml:space="preserve">Timbalan Ketua Pengarah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9B4F" w14:textId="4C311791" w:rsidR="00921071" w:rsidRPr="009D2C73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Jusa C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0649" w14:textId="13BB2ABB" w:rsidR="00921071" w:rsidRPr="00CC5B65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CC5B6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Produktivitii</w:t>
            </w:r>
            <w:proofErr w:type="spellEnd"/>
            <w:r w:rsidRPr="00CC5B6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CC5B6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Insan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860F" w14:textId="0380CCA8" w:rsidR="00921071" w:rsidRPr="00921071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21071">
              <w:rPr>
                <w:rFonts w:ascii="Arial" w:hAnsi="Arial" w:cs="Arial"/>
                <w:kern w:val="0"/>
                <w:sz w:val="24"/>
                <w:szCs w:val="24"/>
              </w:rPr>
              <w:t>350.00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D72B" w14:textId="7A4F4561" w:rsidR="00921071" w:rsidRPr="009D2C73" w:rsidRDefault="00921071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0E53FF" w:rsidRPr="009D2C73" w14:paraId="29FBC537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3B8B" w14:textId="77777777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2B93" w14:textId="77777777" w:rsidR="003A0CD4" w:rsidRPr="009D2C73" w:rsidRDefault="003A0CD4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Cik</w:t>
            </w:r>
            <w:proofErr w:type="spellEnd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Hjh</w:t>
            </w:r>
            <w:proofErr w:type="spellEnd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. Sarimah Misman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656B" w14:textId="1EE06B6E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8A7E" w14:textId="6BA1A177" w:rsidR="003A0CD4" w:rsidRPr="009D2C73" w:rsidRDefault="00F05FEC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EEB2" w14:textId="2E031DCF" w:rsidR="003A0CD4" w:rsidRPr="009D2C73" w:rsidRDefault="001D4D08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r w:rsidR="00F05FE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Media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7CA" w14:textId="2A33684A" w:rsidR="003A0CD4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0439" w14:textId="41E5BA8C" w:rsidR="003A0CD4" w:rsidRPr="009D2C73" w:rsidRDefault="003A0CD4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BB668F" w:rsidRPr="009D2C73" w14:paraId="0F9FDECF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A5E6" w14:textId="7777777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3701" w14:textId="6F8C88A0" w:rsidR="00BB668F" w:rsidRPr="009D2C73" w:rsidRDefault="00BB668F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Encik Mohd Yazid Abdul Majid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0206" w14:textId="415C5398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5FCC" w14:textId="794FA665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D0C0" w14:textId="5DF8A34D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867632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Khidmat</w:t>
            </w:r>
            <w:proofErr w:type="spellEnd"/>
            <w:r w:rsidRPr="00867632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867632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Pengurusan</w:t>
            </w:r>
            <w:proofErr w:type="spellEnd"/>
            <w:r w:rsidRPr="00867632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&amp; </w:t>
            </w:r>
            <w:proofErr w:type="spellStart"/>
            <w:r w:rsidRPr="00867632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Kewangan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C168" w14:textId="447F12C8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B5DC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4611" w14:textId="699BBCBE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BB668F" w:rsidRPr="009D2C73" w14:paraId="42E40111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5C95" w14:textId="7777777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6824" w14:textId="7D625895" w:rsidR="00BB668F" w:rsidRPr="009D2C73" w:rsidRDefault="00BB668F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Puan Wan Fazlin Nadia Wan Osman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06C5" w14:textId="61D2E484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8E4E" w14:textId="7FAF6ECB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1EE7" w14:textId="500C5389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Daya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Saing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Negara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C13B" w14:textId="5A006808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B5DC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238" w14:textId="20146B65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BB668F" w:rsidRPr="009D2C73" w14:paraId="78DA2E90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B108" w14:textId="7777777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612A" w14:textId="40ED5313" w:rsidR="00BB668F" w:rsidRPr="009D2C73" w:rsidRDefault="00BB668F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Encik Sugumar a/l Saminathan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5942" w14:textId="547567F1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FA05" w14:textId="083A5690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3867" w14:textId="6ACD230A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4036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Model </w:t>
            </w:r>
            <w:proofErr w:type="spellStart"/>
            <w:r w:rsidRPr="0034036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Upah</w:t>
            </w:r>
            <w:proofErr w:type="spellEnd"/>
            <w:r w:rsidRPr="0034036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34036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Produktif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F649" w14:textId="5CA3F1E4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B5DC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B62B" w14:textId="0131CE1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BB668F" w:rsidRPr="009D2C73" w14:paraId="704DCFC8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4B31" w14:textId="7777777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718A" w14:textId="6B98DEFC" w:rsidR="00BB668F" w:rsidRPr="009D2C73" w:rsidRDefault="00BB668F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Puan Saliza Saari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93B3" w14:textId="069B76A2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0853" w14:textId="41178CAF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513C" w14:textId="3964417A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Minda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Produktif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0C72" w14:textId="1883A2C1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B5DC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5904" w14:textId="76D20BD6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BB668F" w:rsidRPr="009D2C73" w14:paraId="232DAA0D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29FC" w14:textId="7777777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8BF9" w14:textId="30E17E41" w:rsidR="00BB668F" w:rsidRPr="009D2C73" w:rsidRDefault="00BB668F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Dr.</w:t>
            </w:r>
            <w:proofErr w:type="spellEnd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Mohamad Norjayadi Tamam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129" w14:textId="69C79653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D57B" w14:textId="3F7CDC28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A360" w14:textId="36F8658B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Teknologi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C238" w14:textId="0D07814F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B5DC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95F5" w14:textId="42D81DEC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BB668F" w:rsidRPr="009D2C73" w14:paraId="5C38EBDD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8A98" w14:textId="7777777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A2D7" w14:textId="5F351848" w:rsidR="00BB668F" w:rsidRPr="009D2C73" w:rsidRDefault="00BB668F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Encik Mohamad Muzaffar Abdul Hamid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DFBC" w14:textId="786A1468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C742F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E9AA" w14:textId="3416C86B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BB4" w14:textId="09769F8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Peningkatan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Bakat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2DD4" w14:textId="73F87A34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B5DC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D66D" w14:textId="2A5BBAEF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BB668F" w:rsidRPr="009D2C73" w14:paraId="7B980834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5614" w14:textId="7777777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FA1C" w14:textId="12F17E6E" w:rsidR="00BB668F" w:rsidRPr="009D2C73" w:rsidRDefault="00BB668F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Encik Zaffrulla Hussein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CA87" w14:textId="189DD232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C742F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8C63" w14:textId="69137B33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88A8" w14:textId="7FB4F56C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6C2AE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Peningkatan</w:t>
            </w:r>
            <w:proofErr w:type="spellEnd"/>
            <w:r w:rsidRPr="006C2AE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6C2AE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Produktiviti</w:t>
            </w:r>
            <w:proofErr w:type="spellEnd"/>
            <w:r w:rsidRPr="006C2AE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6C2AE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Peringkat</w:t>
            </w:r>
            <w:proofErr w:type="spellEnd"/>
            <w:r w:rsidRPr="006C2AE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Negeri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884B" w14:textId="274FD773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1F4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74F0" w14:textId="354632D9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BB668F" w:rsidRPr="009D2C73" w14:paraId="45F2C93F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BE2F" w14:textId="7777777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DE53" w14:textId="3F91226D" w:rsidR="00BB668F" w:rsidRPr="009D2C73" w:rsidRDefault="00BB668F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Encik Mohamad Azrol Mohamad Dali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FA67" w14:textId="1B24A55A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42F9" w14:textId="2B6A3490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002F" w14:textId="2007B335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NRO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E247" w14:textId="3D0915F1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1F4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C79D" w14:textId="53B9B5F2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BB668F" w:rsidRPr="009D2C73" w14:paraId="34FAD0AA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4F6E" w14:textId="7777777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E4C2" w14:textId="73E68BC8" w:rsidR="00BB668F" w:rsidRPr="009D2C73" w:rsidRDefault="00BB668F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Encik Mohammed Alamin Rehan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D059" w14:textId="62F23C93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704832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D96B" w14:textId="246F3468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DE12" w14:textId="7FFAF43E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175DC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MY"/>
                <w14:ligatures w14:val="none"/>
              </w:rPr>
              <w:t xml:space="preserve">Daya </w:t>
            </w:r>
            <w:proofErr w:type="spellStart"/>
            <w:r w:rsidRPr="003175DC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MY"/>
                <w14:ligatures w14:val="none"/>
              </w:rPr>
              <w:t>Saing</w:t>
            </w:r>
            <w:proofErr w:type="spellEnd"/>
            <w:r w:rsidRPr="003175DC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MY"/>
                <w14:ligatures w14:val="none"/>
              </w:rPr>
              <w:t xml:space="preserve"> Negara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5B9B" w14:textId="209B9D1D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1F4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50A6" w14:textId="1CE716E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BB668F" w:rsidRPr="009D2C73" w14:paraId="18B7F1C1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3DD" w14:textId="7777777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916A" w14:textId="6E8D69B2" w:rsidR="00BB668F" w:rsidRPr="009D2C73" w:rsidRDefault="00BB668F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Dr.</w:t>
            </w:r>
            <w:proofErr w:type="spellEnd"/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Halimahton Sa’diah 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57F7" w14:textId="020AC3E0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704832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6B02" w14:textId="593A472E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021E" w14:textId="634CD256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3175DC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n-MY"/>
                <w14:ligatures w14:val="none"/>
              </w:rPr>
              <w:t>Teknologi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E44D" w14:textId="0CE71DDB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1F4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234B" w14:textId="1409C1A0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BB668F" w:rsidRPr="009D2C73" w14:paraId="36DA06A2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362E" w14:textId="7777777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5DFA" w14:textId="521F6AFA" w:rsidR="00BB668F" w:rsidRPr="009D2C73" w:rsidRDefault="00BB668F" w:rsidP="00864E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Encik </w:t>
            </w:r>
            <w:r w:rsidRPr="00E63CD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Mohd Azwan Mohd Salleh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FC70" w14:textId="75A5615F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2C80" w14:textId="2BC9A1E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2636" w14:textId="048B02EB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SRO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3BFD" w14:textId="19711681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1F4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94E6" w14:textId="274FF629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BB668F" w:rsidRPr="009D2C73" w14:paraId="462A580B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4ED7" w14:textId="77777777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6DB6" w14:textId="30B55222" w:rsidR="00BB668F" w:rsidRPr="009D2C73" w:rsidRDefault="00BB668F" w:rsidP="00864E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Dr.</w:t>
            </w:r>
            <w:proofErr w:type="spellEnd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Mazlina Shafi’i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D6A1" w14:textId="40E2744C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AD89" w14:textId="7154EDDC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808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52CF" w14:textId="0D692BA1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SKO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03EF" w14:textId="22791254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B1F4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BA93" w14:textId="5C8002A9" w:rsidR="00BB668F" w:rsidRPr="009D2C73" w:rsidRDefault="00BB668F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475D12" w:rsidRPr="009D2C73" w14:paraId="52C47046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7224" w14:textId="77777777" w:rsidR="00475D12" w:rsidRPr="009D2C73" w:rsidRDefault="00475D12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A83F" w14:textId="39B1BDEE" w:rsidR="00475D12" w:rsidRPr="009D2C73" w:rsidRDefault="00475D12" w:rsidP="00864E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Dr.</w:t>
            </w:r>
            <w:proofErr w:type="spellEnd"/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Hjh</w:t>
            </w:r>
            <w:proofErr w:type="spellEnd"/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. Nor Aishah Hassan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3236" w14:textId="72D01505" w:rsidR="00475D12" w:rsidRPr="009D2C73" w:rsidRDefault="00475D12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AC40A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AC40A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AC40A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F35E" w14:textId="33C35E8C" w:rsidR="00475D12" w:rsidRPr="009D2C73" w:rsidRDefault="00475D12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23087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4E5D" w14:textId="690EF2E7" w:rsidR="00475D12" w:rsidRPr="009D2C73" w:rsidRDefault="00475D12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AC6487"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  <w:t>Urus Setia Perbadanan &amp; Perhubungan Antarabangsa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7101" w14:textId="7D898425" w:rsidR="00475D12" w:rsidRPr="009D2C73" w:rsidRDefault="00475D12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E402B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314F" w14:textId="1F9F85CA" w:rsidR="00475D12" w:rsidRPr="009D2C73" w:rsidRDefault="00475D12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475D12" w:rsidRPr="009D2C73" w14:paraId="2604C871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1FB2" w14:textId="77777777" w:rsidR="00475D12" w:rsidRPr="009D2C73" w:rsidRDefault="00475D12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C995" w14:textId="45DC6415" w:rsidR="00475D12" w:rsidRPr="009D2C73" w:rsidRDefault="00475D12" w:rsidP="00864E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Encik Edward Binty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0B68" w14:textId="32F86155" w:rsidR="00475D12" w:rsidRPr="009D2C73" w:rsidRDefault="00475D12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6A0E" w14:textId="7DBABC56" w:rsidR="00475D12" w:rsidRPr="009D2C73" w:rsidRDefault="00475D12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0101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50F6" w14:textId="7FD833DD" w:rsidR="00475D12" w:rsidRPr="009D2C73" w:rsidRDefault="00475D12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SBO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806" w14:textId="244A929C" w:rsidR="00475D12" w:rsidRPr="009D2C73" w:rsidRDefault="00475D12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51F4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7DA" w14:textId="5BE71EBF" w:rsidR="00475D12" w:rsidRPr="009D2C73" w:rsidRDefault="00475D12" w:rsidP="00864EC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9C4B3B" w:rsidRPr="009D2C73" w14:paraId="3CB78EA5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4AE8" w14:textId="77777777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5C74" w14:textId="16FA9F10" w:rsidR="009C4B3B" w:rsidRPr="009D2C73" w:rsidRDefault="009C4B3B" w:rsidP="009C4B3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F16C2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Dr.</w:t>
            </w:r>
            <w:proofErr w:type="spellEnd"/>
            <w:r w:rsidRPr="00F16C2A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Noor Aishah Hj. Hassan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B47E" w14:textId="27B4F910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2469" w14:textId="64C3A2E4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0101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936F" w14:textId="404CFAFE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ECR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9660" w14:textId="6445A6E8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51F4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C126" w14:textId="5F20FACE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D49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9C4B3B" w:rsidRPr="009D2C73" w14:paraId="034F6980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207D" w14:textId="77777777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3F5E" w14:textId="0F429997" w:rsidR="009C4B3B" w:rsidRPr="009D2C73" w:rsidRDefault="009C4B3B" w:rsidP="009C4B3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Encik </w:t>
            </w:r>
            <w:r w:rsidRPr="009B1C22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Mokhzani Aris Mohd Yusoff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B876" w14:textId="090AE6CA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735C" w14:textId="024477F4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0101B0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9139" w14:textId="17BA7155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D76B9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Projek</w:t>
            </w:r>
            <w:proofErr w:type="spellEnd"/>
            <w:r w:rsidRPr="00D76B9C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Khas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8F11" w14:textId="669A8B5E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51F49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AD7" w14:textId="51E17C8C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6D49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9C4B3B" w:rsidRPr="009D2C73" w14:paraId="567282AF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FA3E" w14:textId="77777777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CC7B" w14:textId="68B53817" w:rsidR="009C4B3B" w:rsidRPr="009D2C73" w:rsidRDefault="009C4B3B" w:rsidP="009C4B3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Encik Wan Farid Wan Ahmad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5EC2" w14:textId="0B35C517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E44F" w14:textId="28D6CB10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B43B05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8E81" w14:textId="5338F822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Pegawai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Khas KP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B286" w14:textId="4B940997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5344F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C29B" w14:textId="0940CC83" w:rsidR="009C4B3B" w:rsidRPr="009D2C73" w:rsidRDefault="009C4B3B" w:rsidP="009C4B3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A43C11" w:rsidRPr="009D2C73" w14:paraId="7A9FCF6D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4D44" w14:textId="77777777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ED71" w14:textId="562090B3" w:rsidR="00A43C11" w:rsidRPr="009D2C73" w:rsidRDefault="00A43C11" w:rsidP="00A43C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F04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Datin Suzana Ismail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C351" w14:textId="3A5C0BED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0545" w14:textId="78426853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95A1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F1E0" w14:textId="26A92134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Integriti</w:t>
            </w:r>
            <w:proofErr w:type="spellEnd"/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&amp; </w:t>
            </w:r>
            <w:proofErr w:type="spellStart"/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Governans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FF58" w14:textId="416B94D8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A1159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CEA2" w14:textId="5739EAD9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A43C11" w:rsidRPr="009D2C73" w14:paraId="0056D312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9BD" w14:textId="77777777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37AF" w14:textId="63F37281" w:rsidR="00A43C11" w:rsidRPr="009D2C73" w:rsidRDefault="00A43C11" w:rsidP="00A43C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F04E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Asmahan Othman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D6E5" w14:textId="0D7C9961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CA03" w14:textId="0014E1E7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95A1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AA9F" w14:textId="3C2B0F38" w:rsidR="00A43C11" w:rsidRPr="00AC6487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Audit </w:t>
            </w:r>
            <w:proofErr w:type="spellStart"/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Dalam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5527" w14:textId="5AF3A8F1" w:rsidR="00A43C11" w:rsidRPr="00AC6487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A1159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6991" w14:textId="50A5059C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A43C11" w:rsidRPr="009D2C73" w14:paraId="3D46BB09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287" w14:textId="77777777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B63C" w14:textId="075BDB97" w:rsidR="00A43C11" w:rsidRPr="009D2C73" w:rsidRDefault="00A43C11" w:rsidP="00A43C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Encik Mohd Khairizal Khahidir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DEB6" w14:textId="6A03D265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A776" w14:textId="2FAB62C8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95A1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4551" w14:textId="5CF95052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Pengurusan</w:t>
            </w:r>
            <w:proofErr w:type="spellEnd"/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&amp; Pembangunan </w:t>
            </w:r>
            <w:proofErr w:type="spellStart"/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Sumber</w:t>
            </w:r>
            <w:proofErr w:type="spellEnd"/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Manusia</w:t>
            </w:r>
            <w:proofErr w:type="spellEnd"/>
            <w:r w:rsidRPr="00616706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7539" w14:textId="638B466F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A1159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FA30" w14:textId="7119F8B2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A43C11" w:rsidRPr="009D2C73" w14:paraId="428D8B5F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1991" w14:textId="77777777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AC96" w14:textId="12B9C498" w:rsidR="00A43C11" w:rsidRPr="009D2C73" w:rsidRDefault="00A43C11" w:rsidP="00A43C1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80491E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Noor Salfarina Jamaludin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D953" w14:textId="7BB7B031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60F08" w14:textId="50EF31C0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395A1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837E" w14:textId="72F5D2D6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ECRT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B47F" w14:textId="57F0B8DF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A1159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4D98" w14:textId="48F1332E" w:rsidR="00A43C11" w:rsidRPr="009D2C73" w:rsidRDefault="00A43C11" w:rsidP="00A43C1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961EBD" w:rsidRPr="009D2C73" w14:paraId="1B8FB55D" w14:textId="77777777" w:rsidTr="00AC5881">
        <w:trPr>
          <w:trHeight w:val="6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39F0" w14:textId="741F7CBE" w:rsidR="00961EBD" w:rsidRPr="009D2C73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9743" w14:textId="3BCEF973" w:rsidR="00961EBD" w:rsidRPr="0080491E" w:rsidRDefault="00961EBD" w:rsidP="00961E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AC5881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Kartin Haslinda Che 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AE8B" w14:textId="3B750AB7" w:rsidR="00961EBD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F618" w14:textId="5190E688" w:rsidR="00961EBD" w:rsidRPr="00395A18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CA44" w14:textId="706AD5C9" w:rsidR="00961EBD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ECR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K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5A7D" w14:textId="2AB43CD8" w:rsidR="00961EBD" w:rsidRPr="00A1159D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A1159D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2156" w14:textId="5F8F06EE" w:rsidR="00961EBD" w:rsidRPr="009D2C73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961EBD" w:rsidRPr="009D2C73" w14:paraId="66DE7699" w14:textId="77777777" w:rsidTr="00864EC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9C78" w14:textId="103E555F" w:rsidR="00961EBD" w:rsidRPr="009D2C73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8314" w14:textId="055FBF5E" w:rsidR="00961EBD" w:rsidRPr="009D2C73" w:rsidRDefault="00961EBD" w:rsidP="00961E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Encik </w:t>
            </w:r>
            <w:proofErr w:type="spellStart"/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>Encik</w:t>
            </w:r>
            <w:proofErr w:type="spellEnd"/>
            <w:r w:rsidRPr="009D2C7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MY"/>
                <w14:ligatures w14:val="none"/>
              </w:rPr>
              <w:t xml:space="preserve"> Abdul Aziz Abdul Jalil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8E26" w14:textId="15AD200C" w:rsidR="00961EBD" w:rsidRPr="009D2C73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Pemandu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39A0" w14:textId="2558C1B8" w:rsidR="00961EBD" w:rsidRPr="009D2C73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H11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5F4F" w14:textId="1D6581C0" w:rsidR="00961EBD" w:rsidRPr="009D2C73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Pejabat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Ketua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7167" w14:textId="77777777" w:rsidR="00961EBD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30.00 </w:t>
            </w:r>
          </w:p>
          <w:p w14:paraId="736524A2" w14:textId="57346CCA" w:rsidR="00961EBD" w:rsidRPr="009D2C73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Pra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Bayar)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054E" w14:textId="453D231C" w:rsidR="00961EBD" w:rsidRPr="009D2C73" w:rsidRDefault="00961EBD" w:rsidP="00961E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375</w:t>
            </w:r>
            <w:r w:rsidRPr="009D2C73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.00</w:t>
            </w:r>
          </w:p>
        </w:tc>
      </w:tr>
    </w:tbl>
    <w:p w14:paraId="3B6C0D6F" w14:textId="77777777" w:rsidR="00243C8E" w:rsidRDefault="00243C8E"/>
    <w:p w14:paraId="728141E1" w14:textId="77777777" w:rsidR="00243C8E" w:rsidRDefault="00243C8E"/>
    <w:p w14:paraId="75C91B37" w14:textId="77777777" w:rsidR="00243C8E" w:rsidRDefault="00243C8E"/>
    <w:p w14:paraId="3098640C" w14:textId="77777777" w:rsidR="00243C8E" w:rsidRDefault="00243C8E"/>
    <w:sectPr w:rsidR="00243C8E" w:rsidSect="009D2C73">
      <w:type w:val="continuous"/>
      <w:pgSz w:w="16840" w:h="11910" w:orient="landscape" w:code="9"/>
      <w:pgMar w:top="1560" w:right="1580" w:bottom="1640" w:left="2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D4CCC"/>
    <w:multiLevelType w:val="hybridMultilevel"/>
    <w:tmpl w:val="555280D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8E"/>
    <w:rsid w:val="000D58C7"/>
    <w:rsid w:val="000E53FF"/>
    <w:rsid w:val="0013791C"/>
    <w:rsid w:val="00167DA7"/>
    <w:rsid w:val="00183B23"/>
    <w:rsid w:val="001D4D08"/>
    <w:rsid w:val="00243C8E"/>
    <w:rsid w:val="003175DC"/>
    <w:rsid w:val="00340365"/>
    <w:rsid w:val="00373D56"/>
    <w:rsid w:val="00385A82"/>
    <w:rsid w:val="003A0CD4"/>
    <w:rsid w:val="003F04E9"/>
    <w:rsid w:val="004223ED"/>
    <w:rsid w:val="00426325"/>
    <w:rsid w:val="00475D12"/>
    <w:rsid w:val="005A46DA"/>
    <w:rsid w:val="00616706"/>
    <w:rsid w:val="00645731"/>
    <w:rsid w:val="00672A96"/>
    <w:rsid w:val="006C2AEE"/>
    <w:rsid w:val="0080491E"/>
    <w:rsid w:val="00864ECC"/>
    <w:rsid w:val="00867632"/>
    <w:rsid w:val="008B030F"/>
    <w:rsid w:val="00921071"/>
    <w:rsid w:val="009453BC"/>
    <w:rsid w:val="00961EBD"/>
    <w:rsid w:val="009B1C22"/>
    <w:rsid w:val="009C4B3B"/>
    <w:rsid w:val="009D2C73"/>
    <w:rsid w:val="00A03393"/>
    <w:rsid w:val="00A1043E"/>
    <w:rsid w:val="00A35CEE"/>
    <w:rsid w:val="00A43C11"/>
    <w:rsid w:val="00A441A9"/>
    <w:rsid w:val="00A95024"/>
    <w:rsid w:val="00AC5881"/>
    <w:rsid w:val="00AC6487"/>
    <w:rsid w:val="00B675A5"/>
    <w:rsid w:val="00BB668F"/>
    <w:rsid w:val="00BC26C4"/>
    <w:rsid w:val="00BD7725"/>
    <w:rsid w:val="00C443AF"/>
    <w:rsid w:val="00CA0DFA"/>
    <w:rsid w:val="00CA1EE3"/>
    <w:rsid w:val="00CB4FB0"/>
    <w:rsid w:val="00CC5B65"/>
    <w:rsid w:val="00D60CB1"/>
    <w:rsid w:val="00D76B9C"/>
    <w:rsid w:val="00DD3F8B"/>
    <w:rsid w:val="00E35CF8"/>
    <w:rsid w:val="00E407DD"/>
    <w:rsid w:val="00E63CD3"/>
    <w:rsid w:val="00EF3B1D"/>
    <w:rsid w:val="00F05FEC"/>
    <w:rsid w:val="00F117CE"/>
    <w:rsid w:val="00F1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C8D1"/>
  <w15:chartTrackingRefBased/>
  <w15:docId w15:val="{115F6C20-A14A-419D-86D1-336392A9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C8E"/>
    <w:pPr>
      <w:spacing w:after="4" w:line="264" w:lineRule="auto"/>
      <w:ind w:left="720" w:hanging="10"/>
      <w:jc w:val="both"/>
    </w:pPr>
    <w:rPr>
      <w:rFonts w:ascii="Arial" w:hAnsi="Arial" w:cs="Arial"/>
      <w:color w:val="000000"/>
      <w:kern w:val="0"/>
      <w:lang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Mohd Amirol Md Khair</cp:lastModifiedBy>
  <cp:revision>56</cp:revision>
  <cp:lastPrinted>2023-04-19T07:29:00Z</cp:lastPrinted>
  <dcterms:created xsi:type="dcterms:W3CDTF">2023-04-18T08:47:00Z</dcterms:created>
  <dcterms:modified xsi:type="dcterms:W3CDTF">2023-05-03T04:39:00Z</dcterms:modified>
</cp:coreProperties>
</file>