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4E1F" w14:textId="77777777" w:rsidR="00DA664C" w:rsidRPr="007438B1" w:rsidRDefault="00DA664C" w:rsidP="00DA664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7438B1">
        <w:rPr>
          <w:b/>
          <w:bCs/>
          <w:sz w:val="18"/>
          <w:szCs w:val="18"/>
          <w:lang w:val="ms-MY"/>
        </w:rPr>
        <w:t>KERTAS CADANGAN UNTUK PERTIMBANGAN</w:t>
      </w:r>
    </w:p>
    <w:p w14:paraId="3A61E848" w14:textId="77777777" w:rsidR="00DA664C" w:rsidRPr="007438B1" w:rsidRDefault="00DA664C" w:rsidP="00DA664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7438B1">
        <w:rPr>
          <w:b/>
          <w:bCs/>
          <w:sz w:val="18"/>
          <w:szCs w:val="18"/>
          <w:lang w:val="ms-MY"/>
        </w:rPr>
        <w:t>LEMBAGA PENGURUSAN MPC (BOM)</w:t>
      </w:r>
    </w:p>
    <w:p w14:paraId="5918F702" w14:textId="77777777" w:rsidR="00DA664C" w:rsidRPr="007438B1" w:rsidRDefault="00DA664C" w:rsidP="00DA664C">
      <w:pPr>
        <w:spacing w:line="276" w:lineRule="auto"/>
        <w:jc w:val="center"/>
        <w:rPr>
          <w:b/>
          <w:bCs/>
          <w:sz w:val="18"/>
          <w:szCs w:val="18"/>
          <w:lang w:val="sv-SE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930"/>
      </w:tblGrid>
      <w:tr w:rsidR="00DA664C" w:rsidRPr="007438B1" w14:paraId="5FC81F53" w14:textId="77777777" w:rsidTr="00B94898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F44D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150E905" w14:textId="77777777" w:rsidR="00DA664C" w:rsidRPr="007438B1" w:rsidRDefault="00DA664C" w:rsidP="003A067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1D63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0404848E" w14:textId="77777777" w:rsidR="00EA7C40" w:rsidRPr="007438B1" w:rsidRDefault="00DA664C" w:rsidP="000917A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 w:rsidRPr="007438B1">
              <w:rPr>
                <w:bCs/>
                <w:sz w:val="18"/>
                <w:szCs w:val="18"/>
                <w:lang w:val="ms-MY"/>
              </w:rPr>
              <w:t>mengurus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sebanyak  RM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 xml:space="preserve">3,023,950.68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28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April </w:t>
            </w:r>
            <w:r w:rsidRPr="007438B1">
              <w:rPr>
                <w:bCs/>
                <w:sz w:val="18"/>
                <w:szCs w:val="18"/>
                <w:lang w:val="ms-MY"/>
              </w:rPr>
              <w:t>2023 bagi tempoh 3 bulan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</w:t>
            </w:r>
            <w:r w:rsidR="00EA7C40" w:rsidRPr="007438B1">
              <w:rPr>
                <w:bCs/>
                <w:sz w:val="18"/>
                <w:szCs w:val="18"/>
                <w:lang w:val="ms-MY"/>
              </w:rPr>
              <w:t>;</w:t>
            </w:r>
          </w:p>
          <w:p w14:paraId="0AA28E6D" w14:textId="77777777" w:rsidR="00DA664C" w:rsidRPr="007438B1" w:rsidRDefault="00EA7C40" w:rsidP="000917A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</w:t>
            </w:r>
            <w:r w:rsidR="00DA664C" w:rsidRPr="007438B1">
              <w:rPr>
                <w:bCs/>
                <w:sz w:val="18"/>
                <w:szCs w:val="18"/>
                <w:lang w:val="ms-MY"/>
              </w:rPr>
              <w:t>eletakan baru simpanan tetap mengurus</w:t>
            </w:r>
            <w:r w:rsidR="0074034C" w:rsidRPr="007438B1">
              <w:rPr>
                <w:bCs/>
                <w:sz w:val="18"/>
                <w:szCs w:val="18"/>
                <w:lang w:val="ms-MY"/>
              </w:rPr>
              <w:t xml:space="preserve"> sebanyak RM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14,000,000 </w:t>
            </w:r>
            <w:r w:rsidR="00DA664C" w:rsidRPr="007438B1">
              <w:rPr>
                <w:bCs/>
                <w:sz w:val="18"/>
                <w:szCs w:val="18"/>
                <w:lang w:val="ms-MY"/>
              </w:rPr>
              <w:t>bagi tempoh 3</w:t>
            </w:r>
            <w:r w:rsidR="00BC0479" w:rsidRPr="007438B1">
              <w:rPr>
                <w:bCs/>
                <w:sz w:val="18"/>
                <w:szCs w:val="18"/>
                <w:lang w:val="ms-MY"/>
              </w:rPr>
              <w:t xml:space="preserve">, 4, 5 dan 6 </w:t>
            </w:r>
            <w:r w:rsidR="00DA664C" w:rsidRPr="007438B1">
              <w:rPr>
                <w:bCs/>
                <w:sz w:val="18"/>
                <w:szCs w:val="18"/>
                <w:lang w:val="ms-MY"/>
              </w:rPr>
              <w:t xml:space="preserve">bulan di </w:t>
            </w:r>
            <w:r w:rsidR="00DA664C" w:rsidRPr="007438B1">
              <w:rPr>
                <w:bCs/>
                <w:sz w:val="18"/>
                <w:szCs w:val="18"/>
                <w:lang w:val="ms-MY"/>
              </w:rPr>
              <w:t>Bank Islam (M)  Berhad</w:t>
            </w:r>
            <w:r w:rsidR="00BC0479" w:rsidRPr="007438B1">
              <w:rPr>
                <w:bCs/>
                <w:sz w:val="18"/>
                <w:szCs w:val="18"/>
                <w:lang w:val="ms-MY"/>
              </w:rPr>
              <w:t xml:space="preserve"> pada </w:t>
            </w:r>
            <w:r w:rsidR="00CA00B1" w:rsidRPr="007438B1">
              <w:rPr>
                <w:bCs/>
                <w:sz w:val="18"/>
                <w:szCs w:val="18"/>
                <w:lang w:val="ms-MY"/>
              </w:rPr>
              <w:t xml:space="preserve">17 April 2023 </w:t>
            </w:r>
            <w:r w:rsidR="00BC0479" w:rsidRPr="007438B1">
              <w:rPr>
                <w:bCs/>
                <w:sz w:val="18"/>
                <w:szCs w:val="18"/>
                <w:lang w:val="ms-MY"/>
              </w:rPr>
              <w:t>;</w:t>
            </w:r>
          </w:p>
          <w:p w14:paraId="10C66975" w14:textId="006B7068" w:rsidR="0091579E" w:rsidRPr="007438B1" w:rsidRDefault="0091579E" w:rsidP="0091579E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Peletakan baru simpanan tetap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7438B1">
              <w:rPr>
                <w:bCs/>
                <w:sz w:val="18"/>
                <w:szCs w:val="18"/>
                <w:lang w:val="ms-MY"/>
              </w:rPr>
              <w:t>sebanyak RM</w:t>
            </w:r>
            <w:r w:rsidR="007B0152" w:rsidRPr="007438B1">
              <w:rPr>
                <w:bCs/>
                <w:sz w:val="18"/>
                <w:szCs w:val="18"/>
                <w:lang w:val="ms-MY"/>
              </w:rPr>
              <w:t>5</w:t>
            </w:r>
            <w:r w:rsidRPr="007438B1">
              <w:rPr>
                <w:bCs/>
                <w:sz w:val="18"/>
                <w:szCs w:val="18"/>
                <w:lang w:val="ms-MY"/>
              </w:rPr>
              <w:t>,000,000 bagi tempoh 4</w:t>
            </w:r>
            <w:r w:rsidR="007B0152" w:rsidRPr="007438B1">
              <w:rPr>
                <w:bCs/>
                <w:sz w:val="18"/>
                <w:szCs w:val="18"/>
                <w:lang w:val="ms-MY"/>
              </w:rPr>
              <w:t xml:space="preserve"> dan </w:t>
            </w:r>
            <w:r w:rsidRPr="007438B1">
              <w:rPr>
                <w:bCs/>
                <w:sz w:val="18"/>
                <w:szCs w:val="18"/>
                <w:lang w:val="ms-MY"/>
              </w:rPr>
              <w:t>6 bulan di Bank Islam (M)  Berhad pada 17 April 2023 ;</w:t>
            </w:r>
          </w:p>
          <w:p w14:paraId="1A5C3E20" w14:textId="7F6E51FC" w:rsidR="0091579E" w:rsidRPr="007438B1" w:rsidRDefault="00304146" w:rsidP="0030414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Peletakan baru simpanan tetap </w:t>
            </w:r>
            <w:r w:rsidRPr="007438B1">
              <w:rPr>
                <w:bCs/>
                <w:sz w:val="18"/>
                <w:szCs w:val="18"/>
                <w:lang w:val="ms-MY"/>
              </w:rPr>
              <w:t>usahasama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sebanyak RM</w:t>
            </w:r>
            <w:r w:rsidR="002D18A3" w:rsidRPr="007438B1">
              <w:rPr>
                <w:bCs/>
                <w:sz w:val="18"/>
                <w:szCs w:val="18"/>
                <w:lang w:val="ms-MY"/>
              </w:rPr>
              <w:t>1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,000,000 bagi tempoh </w:t>
            </w:r>
            <w:r w:rsidR="002D18A3" w:rsidRPr="007438B1">
              <w:rPr>
                <w:bCs/>
                <w:sz w:val="18"/>
                <w:szCs w:val="18"/>
                <w:lang w:val="ms-MY"/>
              </w:rPr>
              <w:t>2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bulan di </w:t>
            </w:r>
            <w:r w:rsidR="002D18A3" w:rsidRPr="007438B1">
              <w:rPr>
                <w:bCs/>
                <w:sz w:val="18"/>
                <w:szCs w:val="18"/>
                <w:lang w:val="ms-MY"/>
              </w:rPr>
              <w:t xml:space="preserve">Affin Islamic Bank </w:t>
            </w:r>
            <w:r w:rsidRPr="007438B1">
              <w:rPr>
                <w:bCs/>
                <w:sz w:val="18"/>
                <w:szCs w:val="18"/>
                <w:lang w:val="ms-MY"/>
              </w:rPr>
              <w:t>pada 17 April 2023</w:t>
            </w:r>
            <w:r w:rsidRPr="007438B1">
              <w:rPr>
                <w:bCs/>
                <w:sz w:val="18"/>
                <w:szCs w:val="18"/>
                <w:lang w:val="ms-MY"/>
              </w:rPr>
              <w:t>.</w:t>
            </w:r>
          </w:p>
        </w:tc>
      </w:tr>
      <w:tr w:rsidR="00DA664C" w:rsidRPr="007438B1" w14:paraId="7CD46212" w14:textId="77777777" w:rsidTr="00B94898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9ADB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A4F8605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C13" w14:textId="0CC874C3" w:rsidR="00DA664C" w:rsidRPr="007438B1" w:rsidRDefault="00354676" w:rsidP="003A067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  </w:t>
            </w:r>
            <w:r w:rsidR="00DA664C" w:rsidRPr="007438B1">
              <w:rPr>
                <w:sz w:val="18"/>
                <w:szCs w:val="18"/>
                <w:lang w:val="ms-MY"/>
              </w:rPr>
              <w:t xml:space="preserve">APRIL </w:t>
            </w:r>
            <w:r w:rsidR="00DA664C" w:rsidRPr="007438B1">
              <w:rPr>
                <w:sz w:val="18"/>
                <w:szCs w:val="18"/>
                <w:lang w:val="ms-MY"/>
              </w:rPr>
              <w:t>2023</w:t>
            </w:r>
          </w:p>
        </w:tc>
      </w:tr>
      <w:tr w:rsidR="00DA664C" w:rsidRPr="007438B1" w14:paraId="3B7510DB" w14:textId="77777777" w:rsidTr="00B94898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3F53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2F615DD9" w14:textId="77777777" w:rsidR="00DA664C" w:rsidRPr="007438B1" w:rsidRDefault="00DA664C" w:rsidP="003A067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09B3" w14:textId="34703F96" w:rsidR="00DA664C" w:rsidRPr="007438B1" w:rsidRDefault="0073516A" w:rsidP="00B67DA2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</w:t>
            </w:r>
            <w:r w:rsidR="00DA664C" w:rsidRPr="007438B1">
              <w:rPr>
                <w:sz w:val="18"/>
                <w:szCs w:val="18"/>
                <w:lang w:val="ms-MY"/>
              </w:rPr>
              <w:t>K</w:t>
            </w:r>
            <w:r w:rsidR="00DA664C" w:rsidRPr="007438B1">
              <w:rPr>
                <w:color w:val="000000" w:themeColor="text1"/>
                <w:sz w:val="18"/>
                <w:szCs w:val="18"/>
                <w:lang w:val="ms-MY"/>
              </w:rPr>
              <w:t>edudukan baki wang</w:t>
            </w:r>
            <w:r w:rsidR="00DA664C" w:rsidRPr="007438B1">
              <w:rPr>
                <w:sz w:val="18"/>
                <w:szCs w:val="18"/>
                <w:lang w:val="ms-MY"/>
              </w:rPr>
              <w:t xml:space="preserve"> </w:t>
            </w:r>
            <w:r w:rsidR="00C370F2" w:rsidRPr="007438B1">
              <w:rPr>
                <w:sz w:val="18"/>
                <w:szCs w:val="18"/>
                <w:lang w:val="ms-MY"/>
              </w:rPr>
              <w:t>mengurus</w:t>
            </w:r>
            <w:r w:rsidR="00DA664C" w:rsidRPr="007438B1">
              <w:rPr>
                <w:sz w:val="18"/>
                <w:szCs w:val="18"/>
                <w:lang w:val="ms-MY"/>
              </w:rPr>
              <w:t xml:space="preserve"> MPC di Maybank Islamic pada </w:t>
            </w:r>
            <w:r w:rsidR="00C370F2" w:rsidRPr="007438B1">
              <w:rPr>
                <w:sz w:val="18"/>
                <w:szCs w:val="18"/>
                <w:lang w:val="ms-MY"/>
              </w:rPr>
              <w:t xml:space="preserve">13 April </w:t>
            </w:r>
            <w:r w:rsidR="00DA664C" w:rsidRPr="007438B1">
              <w:rPr>
                <w:sz w:val="18"/>
                <w:szCs w:val="18"/>
                <w:lang w:val="ms-MY"/>
              </w:rPr>
              <w:t xml:space="preserve"> 2023 </w:t>
            </w:r>
          </w:p>
          <w:p w14:paraId="2A32F6E3" w14:textId="70248858" w:rsidR="00DA664C" w:rsidRPr="007438B1" w:rsidRDefault="00DA664C" w:rsidP="003A067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</w:t>
            </w:r>
            <w:r w:rsidR="0073516A"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berjumlah RM</w:t>
            </w:r>
            <w:r w:rsidR="00C370F2" w:rsidRPr="007438B1">
              <w:rPr>
                <w:color w:val="000000" w:themeColor="text1"/>
                <w:sz w:val="18"/>
                <w:szCs w:val="18"/>
                <w:lang w:val="ms-MY"/>
              </w:rPr>
              <w:t>17,847,121.90.</w:t>
            </w:r>
          </w:p>
          <w:p w14:paraId="6E0906FF" w14:textId="01C20F33" w:rsidR="000940D8" w:rsidRPr="007438B1" w:rsidRDefault="00A250E5" w:rsidP="0073516A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  <w:tab w:val="left" w:pos="462"/>
                <w:tab w:val="left" w:pos="674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="00C93F3A" w:rsidRPr="007438B1">
              <w:rPr>
                <w:sz w:val="18"/>
                <w:szCs w:val="18"/>
                <w:lang w:val="ms-MY"/>
              </w:rPr>
              <w:t xml:space="preserve">Kedudukan </w:t>
            </w:r>
            <w:r w:rsidR="000940D8" w:rsidRPr="007438B1">
              <w:rPr>
                <w:color w:val="000000" w:themeColor="text1"/>
                <w:sz w:val="18"/>
                <w:szCs w:val="18"/>
                <w:lang w:val="ms-MY"/>
              </w:rPr>
              <w:t>baki wang</w:t>
            </w:r>
            <w:r w:rsidR="000940D8" w:rsidRPr="007438B1">
              <w:rPr>
                <w:sz w:val="18"/>
                <w:szCs w:val="18"/>
                <w:lang w:val="ms-MY"/>
              </w:rPr>
              <w:t xml:space="preserve"> </w:t>
            </w:r>
            <w:r w:rsidR="000940D8" w:rsidRPr="007438B1">
              <w:rPr>
                <w:sz w:val="18"/>
                <w:szCs w:val="18"/>
                <w:lang w:val="ms-MY"/>
              </w:rPr>
              <w:t xml:space="preserve">pembangunan </w:t>
            </w:r>
            <w:r w:rsidR="000940D8" w:rsidRPr="007438B1">
              <w:rPr>
                <w:sz w:val="18"/>
                <w:szCs w:val="18"/>
                <w:lang w:val="ms-MY"/>
              </w:rPr>
              <w:t xml:space="preserve">MPC di Maybank Islamic pada 13 April  2023 </w:t>
            </w:r>
          </w:p>
          <w:p w14:paraId="6B5E4CDC" w14:textId="2757CC67" w:rsidR="000940D8" w:rsidRPr="007438B1" w:rsidRDefault="000940D8" w:rsidP="000940D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</w:t>
            </w:r>
            <w:r w:rsidR="0073516A"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berjumlah RM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6,471,200.91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  <w:p w14:paraId="32F3F5AF" w14:textId="51443B87" w:rsidR="000940D8" w:rsidRPr="007438B1" w:rsidRDefault="0021724D" w:rsidP="0021724D">
            <w:pPr>
              <w:tabs>
                <w:tab w:val="left" w:pos="31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iii) </w:t>
            </w:r>
            <w:r w:rsidR="0073516A" w:rsidRPr="007438B1">
              <w:rPr>
                <w:sz w:val="18"/>
                <w:szCs w:val="18"/>
                <w:lang w:val="ms-MY"/>
              </w:rPr>
              <w:t xml:space="preserve"> </w:t>
            </w:r>
            <w:r w:rsidR="000940D8" w:rsidRPr="007438B1">
              <w:rPr>
                <w:sz w:val="18"/>
                <w:szCs w:val="18"/>
                <w:lang w:val="ms-MY"/>
              </w:rPr>
              <w:t xml:space="preserve">Kedudukan </w:t>
            </w:r>
            <w:r w:rsidR="000940D8" w:rsidRPr="007438B1">
              <w:rPr>
                <w:color w:val="000000" w:themeColor="text1"/>
                <w:sz w:val="18"/>
                <w:szCs w:val="18"/>
                <w:lang w:val="ms-MY"/>
              </w:rPr>
              <w:t>baki wang</w:t>
            </w:r>
            <w:r w:rsidR="000940D8" w:rsidRPr="007438B1">
              <w:rPr>
                <w:sz w:val="18"/>
                <w:szCs w:val="18"/>
                <w:lang w:val="ms-MY"/>
              </w:rPr>
              <w:t xml:space="preserve"> </w:t>
            </w:r>
            <w:r w:rsidR="000940D8" w:rsidRPr="007438B1">
              <w:rPr>
                <w:sz w:val="18"/>
                <w:szCs w:val="18"/>
                <w:lang w:val="ms-MY"/>
              </w:rPr>
              <w:t>usahasa</w:t>
            </w:r>
            <w:r w:rsidR="000C1CA0" w:rsidRPr="007438B1">
              <w:rPr>
                <w:sz w:val="18"/>
                <w:szCs w:val="18"/>
                <w:lang w:val="ms-MY"/>
              </w:rPr>
              <w:t>ma</w:t>
            </w:r>
            <w:r w:rsidR="000940D8" w:rsidRPr="007438B1">
              <w:rPr>
                <w:sz w:val="18"/>
                <w:szCs w:val="18"/>
                <w:lang w:val="ms-MY"/>
              </w:rPr>
              <w:t xml:space="preserve"> MPC di Maybank Islamic pada 13 April  2023 </w:t>
            </w:r>
          </w:p>
          <w:p w14:paraId="5424FED5" w14:textId="5F434531" w:rsidR="000940D8" w:rsidRPr="007438B1" w:rsidRDefault="000940D8" w:rsidP="000940D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</w:t>
            </w:r>
            <w:r w:rsidR="0073516A"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berjumlah RM</w:t>
            </w:r>
            <w:r w:rsidR="000C1CA0" w:rsidRPr="007438B1">
              <w:rPr>
                <w:color w:val="000000" w:themeColor="text1"/>
                <w:sz w:val="18"/>
                <w:szCs w:val="18"/>
                <w:lang w:val="ms-MY"/>
              </w:rPr>
              <w:t>2,192,855.91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  <w:p w14:paraId="00363AA9" w14:textId="2A511D6D" w:rsidR="00DA664C" w:rsidRPr="007438B1" w:rsidRDefault="00DA664C" w:rsidP="003A067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DA664C" w:rsidRPr="007438B1" w14:paraId="46AD840F" w14:textId="77777777" w:rsidTr="00B3663E">
        <w:trPr>
          <w:trHeight w:val="40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6287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4A14830C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516F" w14:textId="77777777" w:rsidR="00DA664C" w:rsidRPr="007438B1" w:rsidRDefault="00DA664C" w:rsidP="003A067A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2AE4BC48" w14:textId="697E9660" w:rsidR="00DA664C" w:rsidRPr="007438B1" w:rsidRDefault="00DA664C" w:rsidP="003A067A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Anggaran perbelanjaan </w:t>
            </w:r>
            <w:r w:rsidRPr="007438B1">
              <w:rPr>
                <w:sz w:val="18"/>
                <w:szCs w:val="18"/>
                <w:lang w:val="sv-SE"/>
              </w:rPr>
              <w:t>mengurus</w:t>
            </w:r>
            <w:r w:rsidRPr="007438B1">
              <w:rPr>
                <w:sz w:val="18"/>
                <w:szCs w:val="18"/>
                <w:lang w:val="sv-SE"/>
              </w:rPr>
              <w:t xml:space="preserve"> untuk  </w:t>
            </w:r>
            <w:r w:rsidRPr="007438B1">
              <w:rPr>
                <w:sz w:val="18"/>
                <w:szCs w:val="18"/>
                <w:lang w:val="sv-SE"/>
              </w:rPr>
              <w:t xml:space="preserve">April </w:t>
            </w:r>
            <w:r w:rsidRPr="007438B1">
              <w:rPr>
                <w:sz w:val="18"/>
                <w:szCs w:val="18"/>
                <w:lang w:val="sv-SE"/>
              </w:rPr>
              <w:t>2023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DA664C" w:rsidRPr="007438B1" w14:paraId="70DCEFF6" w14:textId="77777777" w:rsidTr="003A067A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417EF66" w14:textId="77777777" w:rsidR="00DA664C" w:rsidRPr="007438B1" w:rsidRDefault="00DA664C" w:rsidP="003A067A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4547DC58" w14:textId="62EE48F0" w:rsidR="00DA664C" w:rsidRPr="007438B1" w:rsidRDefault="00873C00" w:rsidP="003A067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April </w:t>
                  </w:r>
                  <w:r w:rsidR="00DA664C" w:rsidRPr="007438B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2023</w:t>
                  </w:r>
                </w:p>
              </w:tc>
            </w:tr>
            <w:tr w:rsidR="00DA664C" w:rsidRPr="007438B1" w14:paraId="76E450D3" w14:textId="77777777" w:rsidTr="003A067A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6EEA1F5" w14:textId="77777777" w:rsidR="00DA664C" w:rsidRPr="007438B1" w:rsidRDefault="00DA664C" w:rsidP="003A067A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6BC81BED" w14:textId="3B73F594" w:rsidR="00DA664C" w:rsidRPr="007438B1" w:rsidRDefault="00DA664C" w:rsidP="003A067A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3,</w:t>
                  </w:r>
                  <w:r w:rsidR="00C74EDE" w:rsidRPr="007438B1">
                    <w:rPr>
                      <w:sz w:val="18"/>
                      <w:szCs w:val="18"/>
                      <w:lang w:val="sv-SE"/>
                    </w:rPr>
                    <w:t>847,121.90</w:t>
                  </w:r>
                </w:p>
              </w:tc>
            </w:tr>
            <w:tr w:rsidR="00DA664C" w:rsidRPr="007438B1" w14:paraId="3DE76111" w14:textId="77777777" w:rsidTr="003A067A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FFDA710" w14:textId="77777777" w:rsidR="00DA664C" w:rsidRPr="007438B1" w:rsidRDefault="00DA664C" w:rsidP="003A067A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30FEE6C2" w14:textId="121329DD" w:rsidR="00DA664C" w:rsidRPr="007438B1" w:rsidRDefault="00C74EDE" w:rsidP="003A067A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3,847,121.90</w:t>
                  </w:r>
                </w:p>
              </w:tc>
            </w:tr>
          </w:tbl>
          <w:p w14:paraId="38E5A8E4" w14:textId="77777777" w:rsidR="00E820A3" w:rsidRPr="007438B1" w:rsidRDefault="00DA664C" w:rsidP="00C74EDE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     </w:t>
            </w:r>
          </w:p>
          <w:p w14:paraId="6BC1B77B" w14:textId="0E7851C5" w:rsidR="00C74EDE" w:rsidRPr="007438B1" w:rsidRDefault="00C74EDE" w:rsidP="00C74EDE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Anggaran perbelanjaan </w:t>
            </w:r>
            <w:r w:rsidRPr="007438B1">
              <w:rPr>
                <w:sz w:val="18"/>
                <w:szCs w:val="18"/>
                <w:lang w:val="sv-SE"/>
              </w:rPr>
              <w:t xml:space="preserve">pembangunan </w:t>
            </w:r>
            <w:r w:rsidRPr="007438B1">
              <w:rPr>
                <w:sz w:val="18"/>
                <w:szCs w:val="18"/>
                <w:lang w:val="sv-SE"/>
              </w:rPr>
              <w:t>untuk  April 2023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C74EDE" w:rsidRPr="007438B1" w14:paraId="69C79DC5" w14:textId="77777777" w:rsidTr="003A067A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1A8C9D2" w14:textId="77777777" w:rsidR="00C74EDE" w:rsidRPr="007438B1" w:rsidRDefault="00C74EDE" w:rsidP="00C74EDE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43533290" w14:textId="77777777" w:rsidR="00C74EDE" w:rsidRPr="007438B1" w:rsidRDefault="00C74EDE" w:rsidP="00C74EDE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April 2023</w:t>
                  </w:r>
                </w:p>
              </w:tc>
            </w:tr>
            <w:tr w:rsidR="00C74EDE" w:rsidRPr="007438B1" w14:paraId="718774D7" w14:textId="77777777" w:rsidTr="003A067A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9FC839B" w14:textId="77777777" w:rsidR="00C74EDE" w:rsidRPr="007438B1" w:rsidRDefault="00C74EDE" w:rsidP="00C74EDE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5751A082" w14:textId="20A4198D" w:rsidR="00C74EDE" w:rsidRPr="007438B1" w:rsidRDefault="00AA2AE9" w:rsidP="00C74EDE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1,471,200.91</w:t>
                  </w:r>
                </w:p>
              </w:tc>
            </w:tr>
            <w:tr w:rsidR="00C74EDE" w:rsidRPr="007438B1" w14:paraId="2068BC46" w14:textId="77777777" w:rsidTr="003A067A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49A3F3C" w14:textId="77777777" w:rsidR="00C74EDE" w:rsidRPr="007438B1" w:rsidRDefault="00C74EDE" w:rsidP="00C74EDE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5C78C69F" w14:textId="74476235" w:rsidR="00C74EDE" w:rsidRPr="007438B1" w:rsidRDefault="00AA2AE9" w:rsidP="00C74EDE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1,471,200.91</w:t>
                  </w:r>
                </w:p>
              </w:tc>
            </w:tr>
          </w:tbl>
          <w:p w14:paraId="0562C25C" w14:textId="77777777" w:rsidR="00E820A3" w:rsidRPr="007438B1" w:rsidRDefault="00C74EDE" w:rsidP="00E820A3">
            <w:pPr>
              <w:spacing w:line="360" w:lineRule="auto"/>
              <w:ind w:left="709" w:hanging="709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     </w:t>
            </w:r>
          </w:p>
          <w:p w14:paraId="79A0B6C3" w14:textId="5D8D00C1" w:rsidR="00AA2AE9" w:rsidRPr="007438B1" w:rsidRDefault="00AA2AE9" w:rsidP="00E820A3">
            <w:pPr>
              <w:spacing w:line="360" w:lineRule="auto"/>
              <w:ind w:left="709" w:hanging="709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Anggaran perbelanjaan </w:t>
            </w:r>
            <w:r w:rsidRPr="007438B1">
              <w:rPr>
                <w:sz w:val="18"/>
                <w:szCs w:val="18"/>
                <w:lang w:val="sv-SE"/>
              </w:rPr>
              <w:t>usahasama</w:t>
            </w:r>
            <w:r w:rsidR="00F608A5" w:rsidRPr="007438B1">
              <w:rPr>
                <w:sz w:val="18"/>
                <w:szCs w:val="18"/>
                <w:lang w:val="sv-SE"/>
              </w:rPr>
              <w:t xml:space="preserve"> </w:t>
            </w:r>
            <w:r w:rsidRPr="007438B1">
              <w:rPr>
                <w:sz w:val="18"/>
                <w:szCs w:val="18"/>
                <w:lang w:val="sv-SE"/>
              </w:rPr>
              <w:t>untuk</w:t>
            </w:r>
            <w:r w:rsidR="00F608A5" w:rsidRPr="007438B1">
              <w:rPr>
                <w:sz w:val="18"/>
                <w:szCs w:val="18"/>
                <w:lang w:val="sv-SE"/>
              </w:rPr>
              <w:t xml:space="preserve"> </w:t>
            </w:r>
            <w:r w:rsidRPr="007438B1">
              <w:rPr>
                <w:sz w:val="18"/>
                <w:szCs w:val="18"/>
                <w:lang w:val="sv-SE"/>
              </w:rPr>
              <w:t>April 2023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AA2AE9" w:rsidRPr="007438B1" w14:paraId="12588F93" w14:textId="77777777" w:rsidTr="003A067A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5905F23" w14:textId="77777777" w:rsidR="00AA2AE9" w:rsidRPr="007438B1" w:rsidRDefault="00AA2AE9" w:rsidP="00AA2AE9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2E9E84C7" w14:textId="77777777" w:rsidR="00AA2AE9" w:rsidRPr="007438B1" w:rsidRDefault="00AA2AE9" w:rsidP="00AA2AE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April 2023</w:t>
                  </w:r>
                </w:p>
              </w:tc>
            </w:tr>
            <w:tr w:rsidR="00AA2AE9" w:rsidRPr="007438B1" w14:paraId="2A27AF74" w14:textId="77777777" w:rsidTr="003A067A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A88C69A" w14:textId="77777777" w:rsidR="00AA2AE9" w:rsidRPr="007438B1" w:rsidRDefault="00AA2AE9" w:rsidP="00AA2AE9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1C37F7BC" w14:textId="5340BCB9" w:rsidR="00AA2AE9" w:rsidRPr="007438B1" w:rsidRDefault="003B7BA7" w:rsidP="00AA2AE9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1,192,855.91</w:t>
                  </w:r>
                </w:p>
              </w:tc>
            </w:tr>
            <w:tr w:rsidR="00AA2AE9" w:rsidRPr="007438B1" w14:paraId="0156696F" w14:textId="77777777" w:rsidTr="003A067A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F82CBE8" w14:textId="77777777" w:rsidR="00AA2AE9" w:rsidRPr="007438B1" w:rsidRDefault="00AA2AE9" w:rsidP="00AA2AE9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67D56A28" w14:textId="65532B14" w:rsidR="00AA2AE9" w:rsidRPr="003B7BA7" w:rsidRDefault="003B7BA7" w:rsidP="00AA2AE9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3B7BA7">
                    <w:rPr>
                      <w:b/>
                      <w:bCs/>
                      <w:sz w:val="18"/>
                      <w:szCs w:val="18"/>
                      <w:lang w:val="sv-SE"/>
                    </w:rPr>
                    <w:t>1,192,855.91</w:t>
                  </w:r>
                </w:p>
              </w:tc>
            </w:tr>
          </w:tbl>
          <w:p w14:paraId="6F74CF14" w14:textId="77777777" w:rsidR="00E425DB" w:rsidRDefault="00E425DB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21F581AE" w14:textId="77777777" w:rsidR="00877203" w:rsidRDefault="00877203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635E2012" w14:textId="77777777" w:rsidR="00877203" w:rsidRDefault="00877203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263A9B6C" w14:textId="77777777" w:rsidR="00877203" w:rsidRDefault="00877203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2EF1FEC5" w14:textId="77777777" w:rsidR="00877203" w:rsidRDefault="00877203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46B77FC5" w14:textId="77777777" w:rsidR="00877203" w:rsidRDefault="00877203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016578FF" w14:textId="77777777" w:rsidR="00877203" w:rsidRDefault="00877203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12E902BB" w14:textId="77777777" w:rsidR="00877203" w:rsidRDefault="00877203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6577BA76" w14:textId="77777777" w:rsidR="00877203" w:rsidRDefault="00877203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54871F18" w14:textId="77777777" w:rsidR="00877203" w:rsidRDefault="00877203" w:rsidP="00E425D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2DB2D857" w14:textId="77777777" w:rsidR="006F7226" w:rsidRDefault="006F7226" w:rsidP="007438B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1D0565C4" w14:textId="52FC220B" w:rsidR="003873DB" w:rsidRDefault="00B3663E" w:rsidP="007438B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>C</w:t>
            </w:r>
            <w:r w:rsidR="00DA664C" w:rsidRPr="007438B1">
              <w:rPr>
                <w:sz w:val="18"/>
                <w:szCs w:val="18"/>
                <w:lang w:val="sv-SE"/>
              </w:rPr>
              <w:t xml:space="preserve">adangan pelaburan simpanan tetap </w:t>
            </w:r>
            <w:r w:rsidR="00387C18">
              <w:rPr>
                <w:sz w:val="18"/>
                <w:szCs w:val="18"/>
                <w:lang w:val="sv-SE"/>
              </w:rPr>
              <w:t>mengurus</w:t>
            </w:r>
            <w:r w:rsidR="00DA664C" w:rsidRPr="007438B1">
              <w:rPr>
                <w:sz w:val="18"/>
                <w:szCs w:val="18"/>
                <w:lang w:val="sv-SE"/>
              </w:rPr>
              <w:t xml:space="preserve"> bulan </w:t>
            </w:r>
            <w:r w:rsidR="00387C18">
              <w:rPr>
                <w:sz w:val="18"/>
                <w:szCs w:val="18"/>
                <w:lang w:val="sv-SE"/>
              </w:rPr>
              <w:t xml:space="preserve">April </w:t>
            </w:r>
            <w:r w:rsidR="00DA664C" w:rsidRPr="007438B1">
              <w:rPr>
                <w:sz w:val="18"/>
                <w:szCs w:val="18"/>
                <w:lang w:val="sv-SE"/>
              </w:rPr>
              <w:t>2023 adalah seperti</w:t>
            </w:r>
            <w:r w:rsidR="007438B1">
              <w:rPr>
                <w:sz w:val="18"/>
                <w:szCs w:val="18"/>
                <w:lang w:val="sv-SE"/>
              </w:rPr>
              <w:t xml:space="preserve"> </w:t>
            </w:r>
            <w:r w:rsidR="003873DB">
              <w:rPr>
                <w:sz w:val="18"/>
                <w:szCs w:val="18"/>
                <w:lang w:val="sv-SE"/>
              </w:rPr>
              <w:t>berikut.</w:t>
            </w:r>
          </w:p>
          <w:p w14:paraId="288F52DA" w14:textId="5A6713B0" w:rsidR="00DA664C" w:rsidRPr="007438B1" w:rsidRDefault="00DA664C" w:rsidP="007438B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pPr w:leftFromText="180" w:rightFromText="180" w:vertAnchor="text" w:horzAnchor="margin" w:tblpY="-143"/>
              <w:tblOverlap w:val="never"/>
              <w:tblW w:w="86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709"/>
              <w:gridCol w:w="1843"/>
              <w:gridCol w:w="1559"/>
              <w:gridCol w:w="1134"/>
              <w:gridCol w:w="2835"/>
            </w:tblGrid>
            <w:tr w:rsidR="007438B1" w:rsidRPr="003873DB" w14:paraId="76F2556E" w14:textId="77777777" w:rsidTr="007438B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F615D98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Bil.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550924C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F092DAB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E2A04F1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D0C42EE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A7072D5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7438B1" w:rsidRPr="007438B1" w14:paraId="63E13DAC" w14:textId="77777777" w:rsidTr="007438B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9C4470F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9E6EC16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FBAF1A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873DB">
                    <w:rPr>
                      <w:color w:val="000000"/>
                      <w:sz w:val="18"/>
                      <w:szCs w:val="18"/>
                      <w:lang w:val="sv-SE"/>
                    </w:rPr>
                    <w:t>309382-20230130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9719B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 w:eastAsia="en-MY"/>
                    </w:rPr>
                  </w:pPr>
                  <w:r w:rsidRPr="003873DB">
                    <w:rPr>
                      <w:sz w:val="18"/>
                      <w:szCs w:val="18"/>
                      <w:lang w:val="sv-SE"/>
                    </w:rPr>
                    <w:t>1,007,983.56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81635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873DB">
                    <w:rPr>
                      <w:color w:val="000000"/>
                      <w:sz w:val="18"/>
                      <w:szCs w:val="18"/>
                      <w:lang w:val="sv-SE"/>
                    </w:rPr>
                    <w:t>28/4/2023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B48D35B" w14:textId="77777777" w:rsidR="007438B1" w:rsidRPr="007438B1" w:rsidRDefault="007438B1" w:rsidP="007438B1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7438B1" w:rsidRPr="007438B1" w14:paraId="29ED872E" w14:textId="77777777" w:rsidTr="007438B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307D3D0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438B1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E55B4B7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438B1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2CEBC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438B1">
                    <w:rPr>
                      <w:color w:val="000000"/>
                      <w:sz w:val="18"/>
                      <w:szCs w:val="18"/>
                    </w:rPr>
                    <w:t>309383-20230130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C1DEAF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438B1">
                    <w:rPr>
                      <w:sz w:val="18"/>
                      <w:szCs w:val="18"/>
                    </w:rPr>
                    <w:t>1,007,983.56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8B7FD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438B1">
                    <w:rPr>
                      <w:color w:val="000000"/>
                      <w:sz w:val="18"/>
                      <w:szCs w:val="18"/>
                    </w:rPr>
                    <w:t>28/4/2023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3074BA3" w14:textId="77777777" w:rsidR="007438B1" w:rsidRPr="007438B1" w:rsidRDefault="007438B1" w:rsidP="007438B1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7438B1" w:rsidRPr="007438B1" w14:paraId="41B5A067" w14:textId="77777777" w:rsidTr="007438B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867B6D2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438B1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DDD5839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438B1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E7CEB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438B1">
                    <w:rPr>
                      <w:color w:val="000000"/>
                      <w:sz w:val="18"/>
                      <w:szCs w:val="18"/>
                    </w:rPr>
                    <w:t>241216-20221028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5B00A9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438B1">
                    <w:rPr>
                      <w:sz w:val="18"/>
                      <w:szCs w:val="18"/>
                    </w:rPr>
                    <w:t>1,007,983.56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354391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438B1">
                    <w:rPr>
                      <w:color w:val="000000"/>
                      <w:sz w:val="18"/>
                      <w:szCs w:val="18"/>
                    </w:rPr>
                    <w:t>28/4/2023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46DC1EE" w14:textId="77777777" w:rsidR="007438B1" w:rsidRPr="007438B1" w:rsidRDefault="007438B1" w:rsidP="007438B1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7438B1" w:rsidRPr="007438B1" w14:paraId="4DC81C4D" w14:textId="77777777" w:rsidTr="007438B1">
              <w:trPr>
                <w:trHeight w:val="281"/>
              </w:trPr>
              <w:tc>
                <w:tcPr>
                  <w:tcW w:w="3111" w:type="dxa"/>
                  <w:gridSpan w:val="3"/>
                  <w:shd w:val="clear" w:color="auto" w:fill="auto"/>
                  <w:vAlign w:val="center"/>
                </w:tcPr>
                <w:p w14:paraId="6FD75A32" w14:textId="77777777" w:rsidR="007438B1" w:rsidRPr="007438B1" w:rsidRDefault="007438B1" w:rsidP="007438B1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7438B1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3AC14A5" w14:textId="77777777" w:rsidR="007438B1" w:rsidRPr="007438B1" w:rsidRDefault="007438B1" w:rsidP="007438B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MY"/>
                    </w:rPr>
                  </w:pPr>
                  <w:r w:rsidRPr="007438B1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3,023,950.68</w:t>
                  </w:r>
                </w:p>
                <w:p w14:paraId="6BA0C7BE" w14:textId="77777777" w:rsidR="007438B1" w:rsidRPr="007438B1" w:rsidRDefault="007438B1" w:rsidP="007438B1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MY"/>
                    </w:rPr>
                  </w:pPr>
                </w:p>
              </w:tc>
              <w:tc>
                <w:tcPr>
                  <w:tcW w:w="3969" w:type="dxa"/>
                  <w:gridSpan w:val="2"/>
                  <w:shd w:val="clear" w:color="auto" w:fill="auto"/>
                  <w:vAlign w:val="center"/>
                </w:tcPr>
                <w:p w14:paraId="121BC102" w14:textId="77777777" w:rsidR="007438B1" w:rsidRPr="007438B1" w:rsidRDefault="007438B1" w:rsidP="007438B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5A93045" w14:textId="1C86E197" w:rsidR="007438B1" w:rsidRPr="007438B1" w:rsidRDefault="007438B1" w:rsidP="003A067A">
            <w:pPr>
              <w:jc w:val="both"/>
              <w:rPr>
                <w:sz w:val="18"/>
                <w:szCs w:val="18"/>
              </w:rPr>
            </w:pPr>
          </w:p>
        </w:tc>
      </w:tr>
      <w:tr w:rsidR="00DA664C" w:rsidRPr="007438B1" w14:paraId="1CFCB377" w14:textId="77777777" w:rsidTr="003026A0">
        <w:trPr>
          <w:trHeight w:val="40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07BF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4125EB20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0210" w14:textId="77777777" w:rsidR="00DA664C" w:rsidRPr="007438B1" w:rsidRDefault="00DA664C" w:rsidP="003A067A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</w:p>
          <w:p w14:paraId="08EE1F0B" w14:textId="77777777" w:rsidR="00DA664C" w:rsidRPr="007438B1" w:rsidRDefault="00DA664C" w:rsidP="003A067A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3229ACCF" w14:textId="77777777" w:rsidR="00DA664C" w:rsidRPr="007438B1" w:rsidRDefault="00DA664C" w:rsidP="003A067A">
            <w:pPr>
              <w:rPr>
                <w:sz w:val="18"/>
                <w:szCs w:val="18"/>
                <w:lang w:val="sv-SE"/>
              </w:rPr>
            </w:pPr>
          </w:p>
          <w:p w14:paraId="03D74371" w14:textId="77777777" w:rsidR="00DA664C" w:rsidRPr="007438B1" w:rsidRDefault="00DA664C" w:rsidP="003A067A">
            <w:pPr>
              <w:pStyle w:val="BodyText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647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126"/>
              <w:gridCol w:w="851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5D466A" w:rsidRPr="007438B1" w14:paraId="2DF69F44" w14:textId="3B5BB051" w:rsidTr="003026A0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442E90A" w14:textId="77777777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45F31E2B" w14:textId="77777777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AD92314" w14:textId="77777777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1723665F" w14:textId="77777777" w:rsidR="005D466A" w:rsidRPr="007438B1" w:rsidRDefault="005D466A" w:rsidP="003A067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441B1584" w14:textId="77777777" w:rsidR="005D466A" w:rsidRPr="007438B1" w:rsidRDefault="005D466A" w:rsidP="003A067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5E153BF9" w14:textId="77777777" w:rsidR="005D466A" w:rsidRPr="007438B1" w:rsidRDefault="005D466A" w:rsidP="003A067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6FAAA32F" w14:textId="77777777" w:rsidR="005D466A" w:rsidRPr="007438B1" w:rsidRDefault="005D466A" w:rsidP="003A067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00433937" w14:textId="254DF526" w:rsidR="005D466A" w:rsidRPr="007438B1" w:rsidRDefault="005D466A" w:rsidP="003A067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5 Bulan</w:t>
                  </w:r>
                </w:p>
              </w:tc>
              <w:tc>
                <w:tcPr>
                  <w:tcW w:w="851" w:type="dxa"/>
                </w:tcPr>
                <w:p w14:paraId="4787F668" w14:textId="46F4870F" w:rsidR="005D466A" w:rsidRPr="007438B1" w:rsidRDefault="00B94898" w:rsidP="003A067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5D466A" w:rsidRPr="007438B1" w14:paraId="777F1766" w14:textId="63802682" w:rsidTr="003026A0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948B497" w14:textId="77777777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544F89F" w14:textId="77777777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202B796" w14:textId="77777777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D49EECE" w14:textId="25D7E230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85B0B3C" w14:textId="1B68D38A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7CAD1B2" w14:textId="6E25F0B2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ADB456C" w14:textId="572E2B18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9031D12" w14:textId="57037A47" w:rsidR="005D466A" w:rsidRPr="007438B1" w:rsidRDefault="005D466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</w:tcPr>
                <w:p w14:paraId="46524455" w14:textId="3F49DD3E" w:rsidR="005D466A" w:rsidRPr="007438B1" w:rsidRDefault="00C0707A" w:rsidP="003A067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5D466A" w:rsidRPr="007438B1" w14:paraId="16E30E97" w14:textId="4C8B4CF6" w:rsidTr="003026A0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62C2790" w14:textId="1E258BB3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126" w:type="dxa"/>
                  <w:shd w:val="clear" w:color="auto" w:fill="FFFF00"/>
                  <w:vAlign w:val="center"/>
                </w:tcPr>
                <w:p w14:paraId="46F6A43E" w14:textId="70D4BFE3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7F07C2B3" w14:textId="2CD24C8B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67C5479C" w14:textId="1ACF4BB0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16590BCF" w14:textId="1D975497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7126B965" w14:textId="5194DA6E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75A3568B" w14:textId="568C82EE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163C0045" w14:textId="6787BD8C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17144E6A" w14:textId="5289BC96" w:rsidR="005D466A" w:rsidRPr="007438B1" w:rsidRDefault="00C0707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3.85%</w:t>
                  </w:r>
                </w:p>
              </w:tc>
            </w:tr>
            <w:tr w:rsidR="005D466A" w:rsidRPr="007438B1" w14:paraId="029FBC11" w14:textId="682F36A8" w:rsidTr="003026A0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5ED1D0E" w14:textId="6E287B27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44804DEB" w14:textId="3D017862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CIMB Bank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93A142E" w14:textId="3DD5D1EE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424DA17" w14:textId="57667FB3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4CF72BB" w14:textId="123DCAC6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57149A0" w14:textId="6798D21D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62242DC" w14:textId="6CC1879C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B6BD38E" w14:textId="10F6A7E5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3.85%</w:t>
                  </w:r>
                </w:p>
              </w:tc>
              <w:tc>
                <w:tcPr>
                  <w:tcW w:w="851" w:type="dxa"/>
                </w:tcPr>
                <w:p w14:paraId="7650C3D9" w14:textId="0DDF4957" w:rsidR="005D466A" w:rsidRPr="007438B1" w:rsidRDefault="000B5457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3.95%</w:t>
                  </w:r>
                </w:p>
              </w:tc>
            </w:tr>
            <w:tr w:rsidR="005D466A" w:rsidRPr="007438B1" w14:paraId="505E9262" w14:textId="01CE87F9" w:rsidTr="003026A0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8264547" w14:textId="4616D5C3" w:rsidR="005D466A" w:rsidRPr="007438B1" w:rsidRDefault="003026A0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</w:t>
                  </w:r>
                  <w:r w:rsidR="005D466A" w:rsidRPr="007438B1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1F3CAF74" w14:textId="71B9D3AF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Maybank (MBB)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623B5E0" w14:textId="00FACC66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305502E" w14:textId="30802738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2.70%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DE1CDA7" w14:textId="3F6D51BB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2.80%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A9B4A73" w14:textId="5FE555BA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</w:tcPr>
                <w:p w14:paraId="2283DBE5" w14:textId="7C169A2E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2.95%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797A9EC" w14:textId="0A25E035" w:rsidR="005D466A" w:rsidRPr="007438B1" w:rsidRDefault="005D466A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2.95%</w:t>
                  </w:r>
                </w:p>
              </w:tc>
              <w:tc>
                <w:tcPr>
                  <w:tcW w:w="851" w:type="dxa"/>
                </w:tcPr>
                <w:p w14:paraId="6B43014B" w14:textId="44902E78" w:rsidR="005D466A" w:rsidRPr="007438B1" w:rsidRDefault="00D249D6" w:rsidP="0060244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3.00%</w:t>
                  </w:r>
                </w:p>
              </w:tc>
            </w:tr>
          </w:tbl>
          <w:p w14:paraId="191385B2" w14:textId="77777777" w:rsidR="00DA664C" w:rsidRPr="007438B1" w:rsidRDefault="00DA664C" w:rsidP="003A067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DA664C" w:rsidRPr="007438B1" w14:paraId="59E07D87" w14:textId="77777777" w:rsidTr="003873DB">
        <w:trPr>
          <w:trHeight w:val="2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FBE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7438B1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F6608C0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796" w14:textId="77777777" w:rsidR="00DA664C" w:rsidRPr="007438B1" w:rsidRDefault="00DA664C" w:rsidP="003A067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>-</w:t>
            </w:r>
          </w:p>
        </w:tc>
      </w:tr>
      <w:tr w:rsidR="00DA664C" w:rsidRPr="007438B1" w14:paraId="43305FDF" w14:textId="77777777" w:rsidTr="00B94898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7D6F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7438B1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6FA4D98C" w14:textId="77777777" w:rsidR="00DA664C" w:rsidRPr="007438B1" w:rsidRDefault="00DA664C" w:rsidP="003A067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1FA" w14:textId="3F0C7E71" w:rsidR="00DA664C" w:rsidRPr="007438B1" w:rsidRDefault="00DA664C" w:rsidP="003A067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7438B1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 w:rsidR="005E3F05">
              <w:rPr>
                <w:color w:val="000000"/>
                <w:sz w:val="18"/>
                <w:szCs w:val="18"/>
                <w:lang w:val="sv-SE" w:eastAsia="en-MY"/>
              </w:rPr>
              <w:t xml:space="preserve">, </w:t>
            </w:r>
            <w:r w:rsidRPr="007438B1"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 w:rsidR="005E3F05">
              <w:rPr>
                <w:color w:val="000000"/>
                <w:sz w:val="18"/>
                <w:szCs w:val="18"/>
                <w:lang w:val="sv-SE" w:eastAsia="en-MY"/>
              </w:rPr>
              <w:t xml:space="preserve"> dan program usahasama</w:t>
            </w:r>
            <w:r w:rsidRPr="007438B1">
              <w:rPr>
                <w:color w:val="000000"/>
                <w:sz w:val="18"/>
                <w:szCs w:val="18"/>
                <w:lang w:val="sv-SE" w:eastAsia="en-MY"/>
              </w:rPr>
              <w:t xml:space="preserve"> MPC yang berkesan. </w:t>
            </w:r>
          </w:p>
        </w:tc>
      </w:tr>
      <w:tr w:rsidR="00DA664C" w:rsidRPr="007438B1" w14:paraId="150208C7" w14:textId="77777777" w:rsidTr="00B94898">
        <w:trPr>
          <w:trHeight w:val="1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5DD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334B4FAF" w14:textId="77777777" w:rsidR="00DA664C" w:rsidRPr="007438B1" w:rsidRDefault="00DA664C" w:rsidP="003A067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C297" w14:textId="77777777" w:rsidR="00DA664C" w:rsidRPr="007438B1" w:rsidRDefault="00DA664C" w:rsidP="003A067A">
            <w:pPr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>Meningkatkan hasil dalaman bagi tahun 2023.</w:t>
            </w:r>
          </w:p>
        </w:tc>
      </w:tr>
      <w:tr w:rsidR="00DA664C" w:rsidRPr="007438B1" w14:paraId="234E791D" w14:textId="77777777" w:rsidTr="00B94898">
        <w:trPr>
          <w:trHeight w:val="5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FC1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428CD133" w14:textId="77777777" w:rsidR="00DA664C" w:rsidRPr="007438B1" w:rsidRDefault="00DA664C" w:rsidP="003A067A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734F" w14:textId="77777777" w:rsidR="00DA664C" w:rsidRPr="007438B1" w:rsidRDefault="00DA664C" w:rsidP="003A067A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7438B1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DA664C" w:rsidRPr="007438B1" w14:paraId="36EE171D" w14:textId="77777777" w:rsidTr="00B94898">
        <w:trPr>
          <w:trHeight w:val="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1817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6A6DF9ED" w14:textId="77777777" w:rsidR="00DA664C" w:rsidRPr="007438B1" w:rsidRDefault="00DA664C" w:rsidP="003A067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58E" w14:textId="77777777" w:rsidR="00DA664C" w:rsidRPr="007438B1" w:rsidRDefault="00DA664C" w:rsidP="003A067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-</w:t>
            </w:r>
          </w:p>
        </w:tc>
      </w:tr>
      <w:tr w:rsidR="00DA664C" w:rsidRPr="007438B1" w14:paraId="1BD93BF8" w14:textId="77777777" w:rsidTr="00B94898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74CC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B0297F8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C11C" w14:textId="77777777" w:rsidR="00DA664C" w:rsidRPr="007438B1" w:rsidRDefault="00DA664C" w:rsidP="003A067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DA664C" w:rsidRPr="007438B1" w14:paraId="32F9973F" w14:textId="77777777" w:rsidTr="00B94898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690A" w14:textId="77777777" w:rsidR="00DA664C" w:rsidRPr="007438B1" w:rsidRDefault="00DA664C" w:rsidP="003A067A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SYOR</w:t>
            </w:r>
          </w:p>
          <w:p w14:paraId="2A709D92" w14:textId="77777777" w:rsidR="00DA664C" w:rsidRPr="007438B1" w:rsidRDefault="00DA664C" w:rsidP="003A067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6742" w14:textId="77777777" w:rsidR="00877203" w:rsidRPr="007438B1" w:rsidRDefault="00877203" w:rsidP="00877203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Penyambungan semula simpanan tetap mengurus sebanyak  RM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3,023,950.68 y</w:t>
            </w:r>
            <w:r w:rsidRPr="007438B1">
              <w:rPr>
                <w:bCs/>
                <w:sz w:val="18"/>
                <w:szCs w:val="18"/>
                <w:lang w:val="ms-MY"/>
              </w:rPr>
              <w:t>ang matang pada 28 April 2023 bagi tempoh 3 bulan ;</w:t>
            </w:r>
          </w:p>
          <w:p w14:paraId="1B160813" w14:textId="77777777" w:rsidR="00877203" w:rsidRPr="007438B1" w:rsidRDefault="00877203" w:rsidP="00877203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Peletakan baru simpanan tetap mengurus sebanyak RM14,000,000 bagi tempoh 3, 4, 5 dan 6 bulan di Bank Islam (M)  Berhad pada 17 April 2023 ;</w:t>
            </w:r>
          </w:p>
          <w:p w14:paraId="3740841D" w14:textId="77777777" w:rsidR="00877203" w:rsidRPr="007438B1" w:rsidRDefault="00877203" w:rsidP="00877203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Peletakan baru simpanan tetap pembangunan sebanyak RM5,000,000 bagi tempoh 4 dan 6 bulan di Bank Islam (M)  Berhad pada 17 April 2023 ;</w:t>
            </w:r>
          </w:p>
          <w:p w14:paraId="3D59A41C" w14:textId="018F8341" w:rsidR="00DA664C" w:rsidRPr="00877203" w:rsidRDefault="00877203" w:rsidP="00877203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color w:val="FF0000"/>
                <w:sz w:val="18"/>
                <w:szCs w:val="18"/>
                <w:lang w:val="ms-MY"/>
              </w:rPr>
            </w:pPr>
            <w:r w:rsidRPr="00877203">
              <w:rPr>
                <w:bCs/>
                <w:sz w:val="18"/>
                <w:szCs w:val="18"/>
                <w:lang w:val="ms-MY"/>
              </w:rPr>
              <w:t>Peletakan baru simpanan tetap usahasama sebanyak RM1,000,000 bagi tempoh 2 bulan di Affin Islamic Bank pada 17 April 2023.</w:t>
            </w:r>
          </w:p>
        </w:tc>
      </w:tr>
      <w:tr w:rsidR="00DA664C" w:rsidRPr="007438B1" w14:paraId="5EA80BEF" w14:textId="77777777" w:rsidTr="00B94898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13E5" w14:textId="77777777" w:rsidR="00DA664C" w:rsidRPr="007438B1" w:rsidRDefault="00DA664C" w:rsidP="003A067A">
            <w:pPr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106" w14:textId="77777777" w:rsidR="00DA664C" w:rsidRPr="007438B1" w:rsidRDefault="00DA664C" w:rsidP="003A067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6FDEB7F9" w14:textId="77777777" w:rsidR="00DA664C" w:rsidRPr="007438B1" w:rsidRDefault="00DA664C" w:rsidP="00DA664C">
      <w:pPr>
        <w:spacing w:line="276" w:lineRule="auto"/>
        <w:ind w:left="-142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4E44B7BA" w14:textId="77777777" w:rsidR="00DA664C" w:rsidRPr="007438B1" w:rsidRDefault="00DA664C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EB5869F" w14:textId="77777777" w:rsidR="00B0181A" w:rsidRPr="007438B1" w:rsidRDefault="00B0181A" w:rsidP="00B0181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1</w:t>
      </w:r>
    </w:p>
    <w:p w14:paraId="2E058EB5" w14:textId="50F3C43E" w:rsidR="00DA664C" w:rsidRPr="007438B1" w:rsidRDefault="00B0181A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noProof/>
          <w:sz w:val="18"/>
          <w:szCs w:val="18"/>
          <w14:ligatures w14:val="standardContextual"/>
        </w:rPr>
        <w:drawing>
          <wp:inline distT="0" distB="0" distL="0" distR="0" wp14:anchorId="32BC6267" wp14:editId="6B2A2599">
            <wp:extent cx="6066985" cy="2409825"/>
            <wp:effectExtent l="0" t="0" r="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5981" cy="24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02EA" w14:textId="77777777" w:rsidR="00B0181A" w:rsidRPr="007438B1" w:rsidRDefault="00B0181A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5CC1334" w14:textId="77777777" w:rsidR="00787A34" w:rsidRDefault="00787A34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54B21BB" w14:textId="77777777" w:rsidR="00787A34" w:rsidRDefault="00787A34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4051CD0" w14:textId="77777777" w:rsidR="00787A34" w:rsidRDefault="00787A34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78F2B2C" w14:textId="77777777" w:rsidR="00787A34" w:rsidRDefault="00787A34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B13415C" w14:textId="77777777" w:rsidR="00787A34" w:rsidRDefault="00787A34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F30E618" w14:textId="77777777" w:rsidR="00787A34" w:rsidRDefault="00787A34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A16652A" w14:textId="77777777" w:rsidR="00787A34" w:rsidRDefault="00787A34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D43AE60" w14:textId="77777777" w:rsidR="00787A34" w:rsidRDefault="00787A34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6407991" w14:textId="4833FB7C" w:rsidR="00DA664C" w:rsidRPr="007438B1" w:rsidRDefault="00DA664C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 xml:space="preserve">LAMPIRAN </w:t>
      </w:r>
      <w:r w:rsidR="00B0181A" w:rsidRPr="007438B1">
        <w:rPr>
          <w:sz w:val="18"/>
          <w:szCs w:val="18"/>
          <w:lang w:val="sv-SE"/>
        </w:rPr>
        <w:t>2</w:t>
      </w:r>
    </w:p>
    <w:p w14:paraId="128471EA" w14:textId="77777777" w:rsidR="00DA664C" w:rsidRPr="007438B1" w:rsidRDefault="00DA664C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E12E75C" w14:textId="7CFF9322" w:rsidR="00DA664C" w:rsidRPr="007438B1" w:rsidRDefault="0060244C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noProof/>
          <w:sz w:val="18"/>
          <w:szCs w:val="18"/>
          <w14:ligatures w14:val="standardContextual"/>
        </w:rPr>
        <w:drawing>
          <wp:inline distT="0" distB="0" distL="0" distR="0" wp14:anchorId="73BC8C10" wp14:editId="1986AACB">
            <wp:extent cx="6048044" cy="238125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6166" cy="238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3914" w14:textId="77777777" w:rsidR="00B0181A" w:rsidRPr="007438B1" w:rsidRDefault="00B0181A" w:rsidP="00B206AC">
      <w:pPr>
        <w:tabs>
          <w:tab w:val="left" w:pos="3300"/>
        </w:tabs>
        <w:rPr>
          <w:sz w:val="18"/>
          <w:szCs w:val="18"/>
          <w:lang w:val="sv-SE"/>
        </w:rPr>
      </w:pPr>
    </w:p>
    <w:p w14:paraId="37185B75" w14:textId="08F69FF2" w:rsidR="00DA664C" w:rsidRPr="007438B1" w:rsidRDefault="00DA664C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 xml:space="preserve">LAMPIRAN </w:t>
      </w:r>
      <w:r w:rsidR="00B0181A" w:rsidRPr="007438B1">
        <w:rPr>
          <w:sz w:val="18"/>
          <w:szCs w:val="18"/>
          <w:lang w:val="sv-SE"/>
        </w:rPr>
        <w:t>3</w:t>
      </w:r>
    </w:p>
    <w:p w14:paraId="3C796DF9" w14:textId="27E97DB6" w:rsidR="00DA664C" w:rsidRPr="007438B1" w:rsidRDefault="00DA664C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97CB477" w14:textId="29BB6E1F" w:rsidR="00DA664C" w:rsidRPr="007438B1" w:rsidRDefault="0060244C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noProof/>
          <w:sz w:val="18"/>
          <w:szCs w:val="18"/>
          <w14:ligatures w14:val="standardContextual"/>
        </w:rPr>
        <w:drawing>
          <wp:inline distT="0" distB="0" distL="0" distR="0" wp14:anchorId="167C5496" wp14:editId="72A040C7">
            <wp:extent cx="6105525" cy="2367280"/>
            <wp:effectExtent l="0" t="0" r="9525" b="0"/>
            <wp:docPr id="2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ackground patter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0EC1F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C26FC9E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DF52FE7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010941E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772AB7D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F19A8B7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10779A0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8B0020F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E20D921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DA9140B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0E68DDE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4B6A273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19FC40D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1B9CD81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3697E48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91F92ED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0916EF1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82AAAFF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B225CA3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0436F2D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1FBFD4E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061D673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8C68235" w14:textId="77777777" w:rsidR="00B317AF" w:rsidRDefault="00B317AF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96C8C42" w14:textId="146CB0C7" w:rsidR="00B206AC" w:rsidRDefault="00DA664C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 xml:space="preserve"> </w:t>
      </w:r>
    </w:p>
    <w:p w14:paraId="5C371931" w14:textId="333AD2B6" w:rsidR="00DA664C" w:rsidRPr="007438B1" w:rsidRDefault="00DA664C" w:rsidP="00AE69F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 xml:space="preserve">LAMPIRAN </w:t>
      </w:r>
      <w:r w:rsidR="00B0181A" w:rsidRPr="007438B1">
        <w:rPr>
          <w:sz w:val="18"/>
          <w:szCs w:val="18"/>
          <w:lang w:val="sv-SE"/>
        </w:rPr>
        <w:t>4</w:t>
      </w:r>
    </w:p>
    <w:p w14:paraId="77C83BC5" w14:textId="41E1045C" w:rsidR="00DA664C" w:rsidRPr="007438B1" w:rsidRDefault="00DA664C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6B977B5" w14:textId="77777777" w:rsidR="00AE69F3" w:rsidRPr="007438B1" w:rsidRDefault="00AE69F3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F4B98FC" w14:textId="53475A33" w:rsidR="00DA664C" w:rsidRDefault="0060244C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noProof/>
          <w:sz w:val="18"/>
          <w:szCs w:val="18"/>
          <w14:ligatures w14:val="standardContextual"/>
        </w:rPr>
        <w:drawing>
          <wp:inline distT="0" distB="0" distL="0" distR="0" wp14:anchorId="7209BC65" wp14:editId="288B3EA8">
            <wp:extent cx="6105525" cy="2711450"/>
            <wp:effectExtent l="0" t="0" r="9525" b="0"/>
            <wp:docPr id="5" name="Picture 5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ckground patter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1CBC" w14:textId="77777777" w:rsidR="00787A34" w:rsidRPr="007438B1" w:rsidRDefault="00787A34" w:rsidP="00DA664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23903D8" w14:textId="77777777" w:rsidR="00DA664C" w:rsidRPr="007438B1" w:rsidRDefault="00DA664C" w:rsidP="00DA664C">
      <w:pPr>
        <w:spacing w:line="276" w:lineRule="auto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p w14:paraId="30553888" w14:textId="77777777" w:rsidR="00DA664C" w:rsidRPr="007438B1" w:rsidRDefault="00DA664C" w:rsidP="00DA664C">
      <w:pPr>
        <w:spacing w:line="276" w:lineRule="auto"/>
        <w:rPr>
          <w:sz w:val="18"/>
          <w:szCs w:val="18"/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DA664C" w:rsidRPr="007438B1" w14:paraId="154B4281" w14:textId="77777777" w:rsidTr="003A067A">
        <w:trPr>
          <w:trHeight w:val="669"/>
        </w:trPr>
        <w:tc>
          <w:tcPr>
            <w:tcW w:w="5000" w:type="pct"/>
            <w:shd w:val="clear" w:color="auto" w:fill="D9E2F3"/>
          </w:tcPr>
          <w:p w14:paraId="506682AF" w14:textId="77777777" w:rsidR="00DA664C" w:rsidRPr="007438B1" w:rsidRDefault="00DA664C" w:rsidP="003A067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7438B1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07B06625" w14:textId="77777777" w:rsidR="00DA664C" w:rsidRPr="007438B1" w:rsidRDefault="00DA664C" w:rsidP="003A067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DA664C" w:rsidRPr="007438B1" w14:paraId="215B4BA0" w14:textId="77777777" w:rsidTr="00AE69F3">
        <w:trPr>
          <w:trHeight w:val="1680"/>
        </w:trPr>
        <w:tc>
          <w:tcPr>
            <w:tcW w:w="5000" w:type="pct"/>
            <w:shd w:val="clear" w:color="auto" w:fill="auto"/>
          </w:tcPr>
          <w:p w14:paraId="03431706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3FD6F195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3FEC802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504BCE44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Jawatan:</w:t>
            </w:r>
          </w:p>
          <w:p w14:paraId="0734E2DE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Nama Bajet:</w:t>
            </w:r>
          </w:p>
          <w:p w14:paraId="12F02229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4670EC9A" w14:textId="77777777" w:rsidR="00DA664C" w:rsidRPr="007438B1" w:rsidRDefault="00DA664C" w:rsidP="00DA664C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DA664C" w:rsidRPr="007438B1" w14:paraId="61FA4E4B" w14:textId="77777777" w:rsidTr="003A067A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7531A19D" w14:textId="77777777" w:rsidR="00DA664C" w:rsidRPr="007438B1" w:rsidRDefault="00DA664C" w:rsidP="003A067A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7438B1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0C1203CB" w14:textId="77777777" w:rsidR="00DA664C" w:rsidRPr="007438B1" w:rsidRDefault="00DA664C" w:rsidP="003A067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2A282AAF" w14:textId="77777777" w:rsidR="00DA664C" w:rsidRPr="007438B1" w:rsidRDefault="00DA664C" w:rsidP="003A067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DA664C" w:rsidRPr="007438B1" w14:paraId="7209957E" w14:textId="77777777" w:rsidTr="003A067A">
        <w:trPr>
          <w:trHeight w:val="2126"/>
        </w:trPr>
        <w:tc>
          <w:tcPr>
            <w:tcW w:w="1416" w:type="pct"/>
            <w:shd w:val="clear" w:color="auto" w:fill="auto"/>
          </w:tcPr>
          <w:p w14:paraId="5A9A8177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7465937C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7D7F368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2A1C442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2F2EBFA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3C537AB0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Pembantu Tadbir N26</w:t>
            </w:r>
          </w:p>
          <w:p w14:paraId="69967380" w14:textId="7708E5E3" w:rsidR="00DA664C" w:rsidRPr="007438B1" w:rsidRDefault="006024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13.4.20023</w:t>
            </w:r>
          </w:p>
        </w:tc>
        <w:tc>
          <w:tcPr>
            <w:tcW w:w="1792" w:type="pct"/>
          </w:tcPr>
          <w:p w14:paraId="4BD9E3DE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DISEMAK OLEH:</w:t>
            </w:r>
          </w:p>
          <w:p w14:paraId="0107AAD9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E31E93A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BCD17DB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6192456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WAN NORHANI WAN KHALID</w:t>
            </w:r>
          </w:p>
          <w:p w14:paraId="0D93A52D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Ketua Akauntan</w:t>
            </w:r>
          </w:p>
          <w:p w14:paraId="74347015" w14:textId="1C65A6A5" w:rsidR="00DA664C" w:rsidRPr="007438B1" w:rsidRDefault="0060244C" w:rsidP="003A067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13.4.20023</w:t>
            </w:r>
          </w:p>
        </w:tc>
        <w:tc>
          <w:tcPr>
            <w:tcW w:w="1792" w:type="pct"/>
          </w:tcPr>
          <w:p w14:paraId="1ABCD370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59082243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817557C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237342A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AD8F8FD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30D4D18F" w14:textId="77777777" w:rsidR="00DA664C" w:rsidRPr="007438B1" w:rsidRDefault="00DA664C" w:rsidP="003A067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6F783802" w14:textId="36C24F3C" w:rsidR="00DA664C" w:rsidRPr="007438B1" w:rsidRDefault="0060244C" w:rsidP="003A067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13.4.20023</w:t>
            </w:r>
          </w:p>
        </w:tc>
      </w:tr>
      <w:bookmarkEnd w:id="2"/>
    </w:tbl>
    <w:p w14:paraId="74B8EAD9" w14:textId="77777777" w:rsidR="00DA664C" w:rsidRPr="007438B1" w:rsidRDefault="00DA664C" w:rsidP="00AE69F3">
      <w:pPr>
        <w:rPr>
          <w:sz w:val="18"/>
          <w:szCs w:val="18"/>
        </w:rPr>
      </w:pPr>
    </w:p>
    <w:sectPr w:rsidR="00DA664C" w:rsidRPr="007438B1" w:rsidSect="00B317AF">
      <w:pgSz w:w="11906" w:h="16838"/>
      <w:pgMar w:top="993" w:right="1440" w:bottom="156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C1A"/>
    <w:multiLevelType w:val="hybridMultilevel"/>
    <w:tmpl w:val="C66230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35B0"/>
    <w:multiLevelType w:val="hybridMultilevel"/>
    <w:tmpl w:val="F2C86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87153"/>
    <w:multiLevelType w:val="hybridMultilevel"/>
    <w:tmpl w:val="55028F74"/>
    <w:lvl w:ilvl="0" w:tplc="98D8201C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45" w:hanging="360"/>
      </w:pPr>
    </w:lvl>
    <w:lvl w:ilvl="2" w:tplc="4409001B" w:tentative="1">
      <w:start w:val="1"/>
      <w:numFmt w:val="lowerRoman"/>
      <w:lvlText w:val="%3."/>
      <w:lvlJc w:val="right"/>
      <w:pPr>
        <w:ind w:left="1965" w:hanging="180"/>
      </w:pPr>
    </w:lvl>
    <w:lvl w:ilvl="3" w:tplc="4409000F" w:tentative="1">
      <w:start w:val="1"/>
      <w:numFmt w:val="decimal"/>
      <w:lvlText w:val="%4."/>
      <w:lvlJc w:val="left"/>
      <w:pPr>
        <w:ind w:left="2685" w:hanging="360"/>
      </w:pPr>
    </w:lvl>
    <w:lvl w:ilvl="4" w:tplc="44090019" w:tentative="1">
      <w:start w:val="1"/>
      <w:numFmt w:val="lowerLetter"/>
      <w:lvlText w:val="%5."/>
      <w:lvlJc w:val="left"/>
      <w:pPr>
        <w:ind w:left="3405" w:hanging="360"/>
      </w:pPr>
    </w:lvl>
    <w:lvl w:ilvl="5" w:tplc="4409001B" w:tentative="1">
      <w:start w:val="1"/>
      <w:numFmt w:val="lowerRoman"/>
      <w:lvlText w:val="%6."/>
      <w:lvlJc w:val="right"/>
      <w:pPr>
        <w:ind w:left="4125" w:hanging="180"/>
      </w:pPr>
    </w:lvl>
    <w:lvl w:ilvl="6" w:tplc="4409000F" w:tentative="1">
      <w:start w:val="1"/>
      <w:numFmt w:val="decimal"/>
      <w:lvlText w:val="%7."/>
      <w:lvlJc w:val="left"/>
      <w:pPr>
        <w:ind w:left="4845" w:hanging="360"/>
      </w:pPr>
    </w:lvl>
    <w:lvl w:ilvl="7" w:tplc="44090019" w:tentative="1">
      <w:start w:val="1"/>
      <w:numFmt w:val="lowerLetter"/>
      <w:lvlText w:val="%8."/>
      <w:lvlJc w:val="left"/>
      <w:pPr>
        <w:ind w:left="5565" w:hanging="360"/>
      </w:pPr>
    </w:lvl>
    <w:lvl w:ilvl="8" w:tplc="4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7B9A24EA"/>
    <w:multiLevelType w:val="hybridMultilevel"/>
    <w:tmpl w:val="F2C866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083562">
    <w:abstractNumId w:val="0"/>
  </w:num>
  <w:num w:numId="2" w16cid:durableId="1563052890">
    <w:abstractNumId w:val="3"/>
  </w:num>
  <w:num w:numId="3" w16cid:durableId="1094016921">
    <w:abstractNumId w:val="2"/>
  </w:num>
  <w:num w:numId="4" w16cid:durableId="187761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4C"/>
    <w:rsid w:val="000233A4"/>
    <w:rsid w:val="00062CDB"/>
    <w:rsid w:val="000917A7"/>
    <w:rsid w:val="000940D8"/>
    <w:rsid w:val="000B5457"/>
    <w:rsid w:val="000C1CA0"/>
    <w:rsid w:val="0018489E"/>
    <w:rsid w:val="001E33D4"/>
    <w:rsid w:val="0021724D"/>
    <w:rsid w:val="00276F4B"/>
    <w:rsid w:val="002D18A3"/>
    <w:rsid w:val="003026A0"/>
    <w:rsid w:val="00304146"/>
    <w:rsid w:val="00354676"/>
    <w:rsid w:val="003873DB"/>
    <w:rsid w:val="00387C18"/>
    <w:rsid w:val="003978CB"/>
    <w:rsid w:val="003B7BA7"/>
    <w:rsid w:val="0045701F"/>
    <w:rsid w:val="005A57C7"/>
    <w:rsid w:val="005D466A"/>
    <w:rsid w:val="005E3F05"/>
    <w:rsid w:val="0060244C"/>
    <w:rsid w:val="006F7226"/>
    <w:rsid w:val="0073516A"/>
    <w:rsid w:val="0074034C"/>
    <w:rsid w:val="007438B1"/>
    <w:rsid w:val="00787A34"/>
    <w:rsid w:val="007B0152"/>
    <w:rsid w:val="00873C00"/>
    <w:rsid w:val="00877203"/>
    <w:rsid w:val="0091579E"/>
    <w:rsid w:val="00A250E5"/>
    <w:rsid w:val="00AA2AE9"/>
    <w:rsid w:val="00AC4D26"/>
    <w:rsid w:val="00AE69F3"/>
    <w:rsid w:val="00AF2D58"/>
    <w:rsid w:val="00B0181A"/>
    <w:rsid w:val="00B206AC"/>
    <w:rsid w:val="00B317AF"/>
    <w:rsid w:val="00B34509"/>
    <w:rsid w:val="00B3663E"/>
    <w:rsid w:val="00B67DA2"/>
    <w:rsid w:val="00B94898"/>
    <w:rsid w:val="00BC0479"/>
    <w:rsid w:val="00C0707A"/>
    <w:rsid w:val="00C20C0B"/>
    <w:rsid w:val="00C370F2"/>
    <w:rsid w:val="00C74EDE"/>
    <w:rsid w:val="00C93F3A"/>
    <w:rsid w:val="00CA00B1"/>
    <w:rsid w:val="00D249D6"/>
    <w:rsid w:val="00DA664C"/>
    <w:rsid w:val="00E425DB"/>
    <w:rsid w:val="00E820A3"/>
    <w:rsid w:val="00EA7C40"/>
    <w:rsid w:val="00F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6F65"/>
  <w15:chartTrackingRefBased/>
  <w15:docId w15:val="{04B4328F-7333-40E9-A3BF-6E94D3E7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64C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A664C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A664C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DA664C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A664C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91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850ed-612d-4a87-887f-b533674179b1" xsi:nil="true"/>
    <lcf76f155ced4ddcb4097134ff3c332f xmlns="5150bb7d-366a-456a-883e-ffdf75ad8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B1266-493E-42BE-B599-A538FD5C0D56}"/>
</file>

<file path=customXml/itemProps2.xml><?xml version="1.0" encoding="utf-8"?>
<ds:datastoreItem xmlns:ds="http://schemas.openxmlformats.org/officeDocument/2006/customXml" ds:itemID="{0F32D19A-567F-42A7-8A30-D1123511315C}"/>
</file>

<file path=customXml/itemProps3.xml><?xml version="1.0" encoding="utf-8"?>
<ds:datastoreItem xmlns:ds="http://schemas.openxmlformats.org/officeDocument/2006/customXml" ds:itemID="{D79F97F6-D809-4902-BA38-90A8BE62E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51</cp:revision>
  <cp:lastPrinted>2023-04-13T03:59:00Z</cp:lastPrinted>
  <dcterms:created xsi:type="dcterms:W3CDTF">2023-04-13T00:05:00Z</dcterms:created>
  <dcterms:modified xsi:type="dcterms:W3CDTF">2023-04-13T05:03:00Z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0x01010024D5EBD2B1C59F46A6C4E9FC11D403A4</vt:lpwstr>
  </property>
</Properties>
</file>