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AE9B" w14:textId="68453778" w:rsidR="00E14037" w:rsidRPr="0083310C" w:rsidRDefault="00AF3256" w:rsidP="00865CA0">
      <w:pPr>
        <w:spacing w:line="276" w:lineRule="auto"/>
        <w:jc w:val="right"/>
        <w:rPr>
          <w:b/>
          <w:bCs/>
          <w:lang w:val="en-GB"/>
        </w:rPr>
      </w:pPr>
      <w:r w:rsidRPr="0083310C">
        <w:rPr>
          <w:b/>
          <w:bCs/>
          <w:lang w:val="en-GB"/>
        </w:rPr>
        <w:t xml:space="preserve">ATTACHMENT </w:t>
      </w:r>
      <w:r w:rsidR="00E14037" w:rsidRPr="0083310C">
        <w:rPr>
          <w:b/>
          <w:bCs/>
          <w:lang w:val="en-GB"/>
        </w:rPr>
        <w:t xml:space="preserve"> 1 </w:t>
      </w:r>
    </w:p>
    <w:p w14:paraId="08E457BE" w14:textId="27CE4409" w:rsidR="00D55406" w:rsidRPr="0083310C" w:rsidRDefault="00D55406" w:rsidP="00D55406">
      <w:pPr>
        <w:spacing w:line="276" w:lineRule="auto"/>
        <w:rPr>
          <w:b/>
          <w:bCs/>
          <w:lang w:val="en-GB"/>
        </w:rPr>
      </w:pPr>
    </w:p>
    <w:p w14:paraId="2F14E34A" w14:textId="1D0E121B" w:rsidR="00AD33DD" w:rsidRPr="0083310C" w:rsidRDefault="00AD33DD" w:rsidP="00AD33DD">
      <w:pPr>
        <w:spacing w:line="276" w:lineRule="auto"/>
        <w:jc w:val="center"/>
        <w:rPr>
          <w:b/>
          <w:bCs/>
          <w:u w:val="single"/>
          <w:lang w:val="en-GB"/>
        </w:rPr>
      </w:pPr>
      <w:r w:rsidRPr="0083310C">
        <w:rPr>
          <w:b/>
          <w:bCs/>
          <w:u w:val="single"/>
          <w:lang w:val="en-GB"/>
        </w:rPr>
        <w:t>AGENDA</w:t>
      </w:r>
    </w:p>
    <w:p w14:paraId="00295EC1" w14:textId="77777777" w:rsidR="00D55406" w:rsidRPr="0083310C" w:rsidRDefault="00D55406" w:rsidP="00D55406">
      <w:pPr>
        <w:spacing w:line="276" w:lineRule="auto"/>
        <w:rPr>
          <w:b/>
          <w:bCs/>
          <w:lang w:val="en-GB"/>
        </w:rPr>
      </w:pPr>
    </w:p>
    <w:p w14:paraId="730BF810" w14:textId="4B81A2AB" w:rsidR="00AD33DD" w:rsidRPr="0083310C" w:rsidRDefault="00C02326" w:rsidP="00AD33DD">
      <w:pPr>
        <w:jc w:val="center"/>
        <w:rPr>
          <w:b/>
          <w:bCs/>
          <w:lang w:val="en-GB"/>
        </w:rPr>
      </w:pPr>
      <w:r w:rsidRPr="0083310C">
        <w:rPr>
          <w:b/>
          <w:bCs/>
          <w:lang w:val="en-GB"/>
        </w:rPr>
        <w:t>Strategic Collaboration with OECD in Behavioural Insights Network to Enhance Public Policy Efficiency, Productivity and Competitiveness</w:t>
      </w:r>
    </w:p>
    <w:p w14:paraId="0B2A6308" w14:textId="77777777" w:rsidR="00C02326" w:rsidRPr="0083310C" w:rsidRDefault="00C02326" w:rsidP="00AD33DD">
      <w:pPr>
        <w:jc w:val="center"/>
        <w:rPr>
          <w:rFonts w:eastAsiaTheme="minorHAnsi"/>
          <w:b/>
          <w:bCs/>
          <w:lang w:val="en-GB"/>
        </w:rPr>
      </w:pPr>
    </w:p>
    <w:p w14:paraId="2D38666A" w14:textId="440D3380" w:rsidR="00AD33DD" w:rsidRPr="0083310C" w:rsidRDefault="00557DCE" w:rsidP="00AD33DD">
      <w:pPr>
        <w:jc w:val="center"/>
        <w:rPr>
          <w:rFonts w:eastAsiaTheme="minorHAnsi"/>
          <w:b/>
          <w:bCs/>
          <w:lang w:val="en-GB"/>
        </w:rPr>
      </w:pPr>
      <w:r w:rsidRPr="0083310C">
        <w:rPr>
          <w:rFonts w:eastAsiaTheme="minorHAnsi"/>
          <w:b/>
          <w:bCs/>
          <w:lang w:val="en-GB"/>
        </w:rPr>
        <w:t>16-17 May 2023</w:t>
      </w:r>
    </w:p>
    <w:p w14:paraId="67BDB9DC" w14:textId="77777777" w:rsidR="00AD33DD" w:rsidRPr="0083310C" w:rsidRDefault="00AD33DD" w:rsidP="00AD33DD">
      <w:pPr>
        <w:rPr>
          <w:rFonts w:asciiTheme="minorHAnsi" w:eastAsiaTheme="minorHAnsi" w:hAnsiTheme="minorHAnsi" w:cstheme="minorBid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1791"/>
        <w:gridCol w:w="5477"/>
      </w:tblGrid>
      <w:tr w:rsidR="00AD33DD" w:rsidRPr="0083310C" w14:paraId="4C1A1B0D" w14:textId="77777777" w:rsidTr="00F35D4F">
        <w:trPr>
          <w:trHeight w:val="552"/>
        </w:trPr>
        <w:tc>
          <w:tcPr>
            <w:tcW w:w="1748" w:type="dxa"/>
            <w:shd w:val="clear" w:color="auto" w:fill="B4C6E7" w:themeFill="accent1" w:themeFillTint="66"/>
          </w:tcPr>
          <w:p w14:paraId="74902674" w14:textId="77777777" w:rsidR="00AD33DD" w:rsidRPr="0083310C" w:rsidRDefault="00AD33DD" w:rsidP="00AD33DD">
            <w:pPr>
              <w:contextualSpacing/>
              <w:jc w:val="center"/>
              <w:rPr>
                <w:rFonts w:eastAsiaTheme="minorHAnsi"/>
                <w:b/>
                <w:bCs/>
                <w:lang w:val="en-GB"/>
              </w:rPr>
            </w:pPr>
            <w:r w:rsidRPr="0083310C">
              <w:rPr>
                <w:rFonts w:eastAsiaTheme="minorHAnsi"/>
                <w:b/>
                <w:bCs/>
                <w:lang w:val="en-GB"/>
              </w:rPr>
              <w:t>Date</w:t>
            </w:r>
          </w:p>
        </w:tc>
        <w:tc>
          <w:tcPr>
            <w:tcW w:w="1791" w:type="dxa"/>
            <w:shd w:val="clear" w:color="auto" w:fill="B4C6E7" w:themeFill="accent1" w:themeFillTint="66"/>
          </w:tcPr>
          <w:p w14:paraId="592021CE" w14:textId="77777777" w:rsidR="00AD33DD" w:rsidRPr="0083310C" w:rsidRDefault="00AD33DD" w:rsidP="00AD33DD">
            <w:pPr>
              <w:contextualSpacing/>
              <w:jc w:val="center"/>
              <w:rPr>
                <w:rFonts w:eastAsiaTheme="minorHAnsi"/>
                <w:b/>
                <w:bCs/>
                <w:lang w:val="en-GB"/>
              </w:rPr>
            </w:pPr>
            <w:r w:rsidRPr="0083310C">
              <w:rPr>
                <w:rFonts w:eastAsiaTheme="minorHAnsi"/>
                <w:b/>
                <w:bCs/>
                <w:lang w:val="en-GB"/>
              </w:rPr>
              <w:t>Time</w:t>
            </w:r>
          </w:p>
        </w:tc>
        <w:tc>
          <w:tcPr>
            <w:tcW w:w="5477" w:type="dxa"/>
            <w:shd w:val="clear" w:color="auto" w:fill="B4C6E7" w:themeFill="accent1" w:themeFillTint="66"/>
          </w:tcPr>
          <w:p w14:paraId="40BDCACE" w14:textId="77777777" w:rsidR="00AD33DD" w:rsidRPr="0083310C" w:rsidRDefault="00AD33DD" w:rsidP="00AD33DD">
            <w:pPr>
              <w:contextualSpacing/>
              <w:jc w:val="center"/>
              <w:rPr>
                <w:rFonts w:eastAsiaTheme="minorHAnsi"/>
                <w:b/>
                <w:bCs/>
                <w:lang w:val="en-GB"/>
              </w:rPr>
            </w:pPr>
            <w:r w:rsidRPr="0083310C">
              <w:rPr>
                <w:rFonts w:eastAsiaTheme="minorHAnsi"/>
                <w:b/>
                <w:bCs/>
                <w:lang w:val="en-GB"/>
              </w:rPr>
              <w:t>Programme</w:t>
            </w:r>
          </w:p>
        </w:tc>
      </w:tr>
      <w:tr w:rsidR="00AD33DD" w:rsidRPr="0083310C" w14:paraId="6F54F3E9" w14:textId="77777777" w:rsidTr="00F35D4F">
        <w:trPr>
          <w:trHeight w:val="1009"/>
        </w:trPr>
        <w:tc>
          <w:tcPr>
            <w:tcW w:w="1748" w:type="dxa"/>
          </w:tcPr>
          <w:p w14:paraId="208C8FE0" w14:textId="0CC3A2F1" w:rsidR="00AD33DD" w:rsidRPr="0083310C" w:rsidRDefault="00274807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1</w:t>
            </w:r>
            <w:r w:rsidR="00C02326" w:rsidRPr="0083310C">
              <w:rPr>
                <w:rFonts w:eastAsiaTheme="minorHAnsi"/>
                <w:lang w:val="en-GB"/>
              </w:rPr>
              <w:t>5</w:t>
            </w:r>
            <w:r w:rsidR="00AD33DD" w:rsidRPr="0083310C">
              <w:rPr>
                <w:rFonts w:eastAsiaTheme="minorHAnsi"/>
                <w:lang w:val="en-GB"/>
              </w:rPr>
              <w:t xml:space="preserve"> </w:t>
            </w:r>
            <w:r w:rsidRPr="0083310C">
              <w:rPr>
                <w:rFonts w:eastAsiaTheme="minorHAnsi"/>
                <w:lang w:val="en-GB"/>
              </w:rPr>
              <w:t>May</w:t>
            </w:r>
            <w:r w:rsidR="00AD33DD" w:rsidRPr="0083310C">
              <w:rPr>
                <w:rFonts w:eastAsiaTheme="minorHAnsi"/>
                <w:lang w:val="en-GB"/>
              </w:rPr>
              <w:t xml:space="preserve"> 2023</w:t>
            </w:r>
          </w:p>
          <w:p w14:paraId="4B784929" w14:textId="43C9E309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(</w:t>
            </w:r>
            <w:r w:rsidR="00C02326" w:rsidRPr="0083310C">
              <w:rPr>
                <w:rFonts w:eastAsiaTheme="minorHAnsi"/>
                <w:lang w:val="en-GB"/>
              </w:rPr>
              <w:t>Monday</w:t>
            </w:r>
            <w:r w:rsidRPr="0083310C">
              <w:rPr>
                <w:rFonts w:eastAsiaTheme="minorHAnsi"/>
                <w:lang w:val="en-GB"/>
              </w:rPr>
              <w:t>)</w:t>
            </w:r>
          </w:p>
          <w:p w14:paraId="609B79FE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791" w:type="dxa"/>
          </w:tcPr>
          <w:p w14:paraId="47A3E5C8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5477" w:type="dxa"/>
          </w:tcPr>
          <w:p w14:paraId="7C8EF6AB" w14:textId="77777777" w:rsidR="00F35D4F" w:rsidRPr="0083310C" w:rsidRDefault="00AD33DD" w:rsidP="00F35D4F">
            <w:pPr>
              <w:numPr>
                <w:ilvl w:val="0"/>
                <w:numId w:val="45"/>
              </w:numPr>
              <w:ind w:left="430"/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Depart from KLIA to Paris</w:t>
            </w:r>
            <w:r w:rsidR="00F35D4F" w:rsidRPr="0083310C">
              <w:rPr>
                <w:rFonts w:eastAsiaTheme="minorHAnsi"/>
                <w:lang w:val="en-GB"/>
              </w:rPr>
              <w:t xml:space="preserve"> </w:t>
            </w:r>
          </w:p>
          <w:p w14:paraId="5237A86A" w14:textId="2DDFC4D5" w:rsidR="00F35D4F" w:rsidRPr="0083310C" w:rsidRDefault="00F35D4F" w:rsidP="00F35D4F">
            <w:pPr>
              <w:numPr>
                <w:ilvl w:val="0"/>
                <w:numId w:val="45"/>
              </w:numPr>
              <w:ind w:left="430"/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Transit Dubai</w:t>
            </w:r>
          </w:p>
          <w:p w14:paraId="75B301B2" w14:textId="1399EF6A" w:rsidR="00AD33DD" w:rsidRPr="0083310C" w:rsidRDefault="00F35D4F" w:rsidP="00F35D4F">
            <w:pPr>
              <w:numPr>
                <w:ilvl w:val="0"/>
                <w:numId w:val="45"/>
              </w:numPr>
              <w:ind w:left="430"/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Arrived at Paris</w:t>
            </w:r>
          </w:p>
        </w:tc>
      </w:tr>
      <w:tr w:rsidR="00AD33DD" w:rsidRPr="0083310C" w14:paraId="41B352EA" w14:textId="77777777" w:rsidTr="00F35D4F">
        <w:tc>
          <w:tcPr>
            <w:tcW w:w="1748" w:type="dxa"/>
          </w:tcPr>
          <w:p w14:paraId="31E86048" w14:textId="5B1D60B4" w:rsidR="00AD33DD" w:rsidRPr="0083310C" w:rsidRDefault="006467DC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1</w:t>
            </w:r>
            <w:r w:rsidR="003B48AC" w:rsidRPr="0083310C">
              <w:rPr>
                <w:rFonts w:eastAsiaTheme="minorHAnsi"/>
                <w:lang w:val="en-GB"/>
              </w:rPr>
              <w:t>6</w:t>
            </w:r>
            <w:r w:rsidRPr="0083310C">
              <w:rPr>
                <w:rFonts w:eastAsiaTheme="minorHAnsi"/>
                <w:lang w:val="en-GB"/>
              </w:rPr>
              <w:t xml:space="preserve"> May</w:t>
            </w:r>
            <w:r w:rsidR="00AD33DD" w:rsidRPr="0083310C">
              <w:rPr>
                <w:rFonts w:eastAsiaTheme="minorHAnsi"/>
                <w:lang w:val="en-GB"/>
              </w:rPr>
              <w:t xml:space="preserve"> 2023</w:t>
            </w:r>
          </w:p>
          <w:p w14:paraId="3AC2674C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(Tuesday)</w:t>
            </w:r>
          </w:p>
        </w:tc>
        <w:tc>
          <w:tcPr>
            <w:tcW w:w="1791" w:type="dxa"/>
          </w:tcPr>
          <w:p w14:paraId="4F01B0D7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9.00 a.m. – 6.00 p.m.</w:t>
            </w:r>
          </w:p>
        </w:tc>
        <w:tc>
          <w:tcPr>
            <w:tcW w:w="5477" w:type="dxa"/>
          </w:tcPr>
          <w:p w14:paraId="0EEA06F8" w14:textId="3187751A" w:rsidR="00AD33DD" w:rsidRPr="0083310C" w:rsidRDefault="00935E06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OECD Expert Meeting on BI</w:t>
            </w:r>
            <w:r w:rsidR="00AD33DD" w:rsidRPr="0083310C">
              <w:rPr>
                <w:rFonts w:eastAsiaTheme="minorHAnsi"/>
                <w:lang w:val="en-GB"/>
              </w:rPr>
              <w:t xml:space="preserve"> – Day 1</w:t>
            </w:r>
          </w:p>
          <w:p w14:paraId="431A09EC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OECD, Paris</w:t>
            </w:r>
          </w:p>
          <w:p w14:paraId="58FB748E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</w:tr>
      <w:tr w:rsidR="00AD33DD" w:rsidRPr="0083310C" w14:paraId="02971883" w14:textId="77777777" w:rsidTr="00F35D4F">
        <w:tc>
          <w:tcPr>
            <w:tcW w:w="1748" w:type="dxa"/>
          </w:tcPr>
          <w:p w14:paraId="1780A0FE" w14:textId="65F53E83" w:rsidR="00AD33DD" w:rsidRPr="0083310C" w:rsidRDefault="007410C0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17 May</w:t>
            </w:r>
            <w:r w:rsidR="00AD33DD" w:rsidRPr="0083310C">
              <w:rPr>
                <w:rFonts w:eastAsiaTheme="minorHAnsi"/>
                <w:lang w:val="en-GB"/>
              </w:rPr>
              <w:t xml:space="preserve"> 2023</w:t>
            </w:r>
          </w:p>
          <w:p w14:paraId="3CACFCC7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(Wednesday)</w:t>
            </w:r>
          </w:p>
          <w:p w14:paraId="536A233A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791" w:type="dxa"/>
          </w:tcPr>
          <w:p w14:paraId="29D6461B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9.00 a.m. – 6.00 p.m.</w:t>
            </w:r>
          </w:p>
        </w:tc>
        <w:tc>
          <w:tcPr>
            <w:tcW w:w="5477" w:type="dxa"/>
          </w:tcPr>
          <w:p w14:paraId="1C4C5214" w14:textId="55B19C9B" w:rsidR="00AD33DD" w:rsidRPr="0083310C" w:rsidRDefault="00935E06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OECD Expert Meeting on BI</w:t>
            </w:r>
            <w:r w:rsidR="00AD33DD" w:rsidRPr="0083310C">
              <w:rPr>
                <w:rFonts w:eastAsiaTheme="minorHAnsi"/>
                <w:lang w:val="en-GB"/>
              </w:rPr>
              <w:t xml:space="preserve"> – Day 2</w:t>
            </w:r>
          </w:p>
          <w:p w14:paraId="36F57BB1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OECD, Paris</w:t>
            </w:r>
          </w:p>
        </w:tc>
      </w:tr>
      <w:tr w:rsidR="00AD33DD" w:rsidRPr="0083310C" w14:paraId="43767BF1" w14:textId="77777777" w:rsidTr="00F35D4F">
        <w:tc>
          <w:tcPr>
            <w:tcW w:w="1748" w:type="dxa"/>
          </w:tcPr>
          <w:p w14:paraId="02DB3D5F" w14:textId="41ADD83F" w:rsidR="00AD33DD" w:rsidRPr="0083310C" w:rsidRDefault="00165E72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18 May</w:t>
            </w:r>
            <w:r w:rsidR="00AD33DD" w:rsidRPr="0083310C">
              <w:rPr>
                <w:rFonts w:eastAsiaTheme="minorHAnsi"/>
                <w:lang w:val="en-GB"/>
              </w:rPr>
              <w:t xml:space="preserve"> 2023</w:t>
            </w:r>
          </w:p>
          <w:p w14:paraId="2FCE0AD4" w14:textId="0AC77A9B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(</w:t>
            </w:r>
            <w:r w:rsidR="001B35E2" w:rsidRPr="0083310C">
              <w:rPr>
                <w:rFonts w:eastAsiaTheme="minorHAnsi"/>
                <w:lang w:val="en-GB"/>
              </w:rPr>
              <w:t>Thursday</w:t>
            </w:r>
            <w:r w:rsidRPr="0083310C">
              <w:rPr>
                <w:rFonts w:eastAsiaTheme="minorHAnsi"/>
                <w:lang w:val="en-GB"/>
              </w:rPr>
              <w:t>)</w:t>
            </w:r>
          </w:p>
          <w:p w14:paraId="0E822C08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791" w:type="dxa"/>
          </w:tcPr>
          <w:p w14:paraId="32DFDE30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5477" w:type="dxa"/>
          </w:tcPr>
          <w:p w14:paraId="515BA284" w14:textId="038FB28D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 xml:space="preserve">Depart from </w:t>
            </w:r>
            <w:r w:rsidR="001B35E2" w:rsidRPr="0083310C">
              <w:rPr>
                <w:rFonts w:eastAsiaTheme="minorHAnsi"/>
                <w:lang w:val="en-GB"/>
              </w:rPr>
              <w:t>Paris</w:t>
            </w:r>
            <w:r w:rsidRPr="0083310C">
              <w:rPr>
                <w:rFonts w:eastAsiaTheme="minorHAnsi"/>
                <w:lang w:val="en-GB"/>
              </w:rPr>
              <w:t xml:space="preserve"> to KLIA</w:t>
            </w:r>
          </w:p>
        </w:tc>
      </w:tr>
      <w:tr w:rsidR="00AD33DD" w:rsidRPr="0083310C" w14:paraId="6E276328" w14:textId="77777777" w:rsidTr="00F35D4F">
        <w:tc>
          <w:tcPr>
            <w:tcW w:w="1748" w:type="dxa"/>
          </w:tcPr>
          <w:p w14:paraId="337DAC29" w14:textId="564A6D47" w:rsidR="00AD33DD" w:rsidRPr="0083310C" w:rsidRDefault="001766C2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19 May</w:t>
            </w:r>
            <w:r w:rsidR="00AD33DD" w:rsidRPr="0083310C">
              <w:rPr>
                <w:rFonts w:eastAsiaTheme="minorHAnsi"/>
                <w:lang w:val="en-GB"/>
              </w:rPr>
              <w:t xml:space="preserve"> 2023</w:t>
            </w:r>
          </w:p>
          <w:p w14:paraId="7742720A" w14:textId="4DA2CF60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(</w:t>
            </w:r>
            <w:r w:rsidR="001B35E2" w:rsidRPr="0083310C">
              <w:rPr>
                <w:rFonts w:eastAsiaTheme="minorHAnsi"/>
                <w:lang w:val="en-GB"/>
              </w:rPr>
              <w:t>Friday</w:t>
            </w:r>
            <w:r w:rsidRPr="0083310C">
              <w:rPr>
                <w:rFonts w:eastAsiaTheme="minorHAnsi"/>
                <w:lang w:val="en-GB"/>
              </w:rPr>
              <w:t>)</w:t>
            </w:r>
          </w:p>
          <w:p w14:paraId="4B1DDEF8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1791" w:type="dxa"/>
          </w:tcPr>
          <w:p w14:paraId="53FFBB51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</w:p>
        </w:tc>
        <w:tc>
          <w:tcPr>
            <w:tcW w:w="5477" w:type="dxa"/>
          </w:tcPr>
          <w:p w14:paraId="14C1E97F" w14:textId="77777777" w:rsidR="00AD33DD" w:rsidRPr="0083310C" w:rsidRDefault="00AD33DD" w:rsidP="00AD33DD">
            <w:pPr>
              <w:contextualSpacing/>
              <w:rPr>
                <w:rFonts w:eastAsiaTheme="minorHAnsi"/>
                <w:lang w:val="en-GB"/>
              </w:rPr>
            </w:pPr>
            <w:r w:rsidRPr="0083310C">
              <w:rPr>
                <w:rFonts w:eastAsiaTheme="minorHAnsi"/>
                <w:lang w:val="en-GB"/>
              </w:rPr>
              <w:t>Arrived at KLIA</w:t>
            </w:r>
          </w:p>
        </w:tc>
      </w:tr>
    </w:tbl>
    <w:p w14:paraId="0D97C01B" w14:textId="11B17D6A" w:rsidR="00D55406" w:rsidRPr="0083310C" w:rsidRDefault="00D55406" w:rsidP="00865CA0">
      <w:pPr>
        <w:spacing w:line="276" w:lineRule="auto"/>
        <w:jc w:val="right"/>
        <w:rPr>
          <w:b/>
          <w:bCs/>
          <w:lang w:val="en-GB"/>
        </w:rPr>
      </w:pPr>
    </w:p>
    <w:p w14:paraId="6125086C" w14:textId="438C768C" w:rsidR="00D55406" w:rsidRPr="0083310C" w:rsidRDefault="00D55406" w:rsidP="00865CA0">
      <w:pPr>
        <w:spacing w:line="276" w:lineRule="auto"/>
        <w:jc w:val="right"/>
        <w:rPr>
          <w:b/>
          <w:bCs/>
          <w:lang w:val="en-GB"/>
        </w:rPr>
      </w:pPr>
    </w:p>
    <w:p w14:paraId="7EACC19B" w14:textId="448C54F7" w:rsidR="008931D0" w:rsidRPr="0083310C" w:rsidRDefault="008931D0" w:rsidP="00865CA0">
      <w:pPr>
        <w:spacing w:line="276" w:lineRule="auto"/>
        <w:jc w:val="right"/>
        <w:rPr>
          <w:b/>
          <w:bCs/>
          <w:lang w:val="en-GB"/>
        </w:rPr>
      </w:pPr>
    </w:p>
    <w:p w14:paraId="56A452BC" w14:textId="7906C950" w:rsidR="008931D0" w:rsidRPr="0083310C" w:rsidRDefault="008931D0" w:rsidP="00865CA0">
      <w:pPr>
        <w:spacing w:line="276" w:lineRule="auto"/>
        <w:jc w:val="right"/>
        <w:rPr>
          <w:b/>
          <w:bCs/>
          <w:lang w:val="en-GB"/>
        </w:rPr>
      </w:pPr>
    </w:p>
    <w:p w14:paraId="14660C29" w14:textId="29ED2B61" w:rsidR="008931D0" w:rsidRPr="0083310C" w:rsidRDefault="008931D0" w:rsidP="00865CA0">
      <w:pPr>
        <w:spacing w:line="276" w:lineRule="auto"/>
        <w:jc w:val="right"/>
        <w:rPr>
          <w:b/>
          <w:bCs/>
          <w:lang w:val="en-GB"/>
        </w:rPr>
      </w:pPr>
    </w:p>
    <w:p w14:paraId="0AA601B5" w14:textId="1D9C2B96" w:rsidR="008931D0" w:rsidRPr="0083310C" w:rsidRDefault="008931D0" w:rsidP="00865CA0">
      <w:pPr>
        <w:spacing w:line="276" w:lineRule="auto"/>
        <w:jc w:val="right"/>
        <w:rPr>
          <w:b/>
          <w:bCs/>
          <w:lang w:val="en-GB"/>
        </w:rPr>
      </w:pPr>
    </w:p>
    <w:p w14:paraId="0B40E121" w14:textId="530954FA" w:rsidR="008931D0" w:rsidRPr="0083310C" w:rsidRDefault="008931D0" w:rsidP="00865CA0">
      <w:pPr>
        <w:spacing w:line="276" w:lineRule="auto"/>
        <w:jc w:val="right"/>
        <w:rPr>
          <w:b/>
          <w:bCs/>
          <w:lang w:val="en-GB"/>
        </w:rPr>
      </w:pPr>
    </w:p>
    <w:p w14:paraId="280DD82F" w14:textId="362B42FD" w:rsidR="008931D0" w:rsidRPr="0083310C" w:rsidRDefault="008931D0" w:rsidP="00865CA0">
      <w:pPr>
        <w:spacing w:line="276" w:lineRule="auto"/>
        <w:jc w:val="right"/>
        <w:rPr>
          <w:b/>
          <w:bCs/>
          <w:lang w:val="en-GB"/>
        </w:rPr>
      </w:pPr>
    </w:p>
    <w:p w14:paraId="34B5BB6D" w14:textId="3AE4246E" w:rsidR="008931D0" w:rsidRPr="0083310C" w:rsidRDefault="008931D0" w:rsidP="00865CA0">
      <w:pPr>
        <w:spacing w:line="276" w:lineRule="auto"/>
        <w:jc w:val="right"/>
        <w:rPr>
          <w:b/>
          <w:bCs/>
          <w:lang w:val="en-GB"/>
        </w:rPr>
      </w:pPr>
    </w:p>
    <w:p w14:paraId="5D567603" w14:textId="58FA3A10" w:rsidR="008931D0" w:rsidRPr="0083310C" w:rsidRDefault="008931D0" w:rsidP="00865CA0">
      <w:pPr>
        <w:spacing w:line="276" w:lineRule="auto"/>
        <w:jc w:val="right"/>
        <w:rPr>
          <w:b/>
          <w:bCs/>
          <w:lang w:val="en-GB"/>
        </w:rPr>
      </w:pPr>
    </w:p>
    <w:p w14:paraId="540755DC" w14:textId="77777777" w:rsidR="00754253" w:rsidRPr="0083310C" w:rsidRDefault="00754253" w:rsidP="00865CA0">
      <w:pPr>
        <w:spacing w:line="276" w:lineRule="auto"/>
        <w:jc w:val="right"/>
        <w:rPr>
          <w:b/>
          <w:bCs/>
          <w:lang w:val="en-GB"/>
        </w:rPr>
      </w:pPr>
    </w:p>
    <w:p w14:paraId="1763087D" w14:textId="77777777" w:rsidR="00754253" w:rsidRPr="0083310C" w:rsidRDefault="00754253" w:rsidP="00865CA0">
      <w:pPr>
        <w:spacing w:line="276" w:lineRule="auto"/>
        <w:jc w:val="right"/>
        <w:rPr>
          <w:b/>
          <w:bCs/>
          <w:lang w:val="en-GB"/>
        </w:rPr>
      </w:pPr>
    </w:p>
    <w:p w14:paraId="11943445" w14:textId="77777777" w:rsidR="00754253" w:rsidRPr="0083310C" w:rsidRDefault="00754253" w:rsidP="00865CA0">
      <w:pPr>
        <w:spacing w:line="276" w:lineRule="auto"/>
        <w:jc w:val="right"/>
        <w:rPr>
          <w:b/>
          <w:bCs/>
          <w:lang w:val="en-GB"/>
        </w:rPr>
      </w:pPr>
    </w:p>
    <w:p w14:paraId="7656FE87" w14:textId="6A9881A3" w:rsidR="00AF3256" w:rsidRPr="0083310C" w:rsidRDefault="00AF3256" w:rsidP="00BD30AD">
      <w:pPr>
        <w:spacing w:line="276" w:lineRule="auto"/>
        <w:rPr>
          <w:lang w:val="en-GB"/>
        </w:rPr>
      </w:pPr>
    </w:p>
    <w:sectPr w:rsidR="00AF3256" w:rsidRPr="0083310C" w:rsidSect="00D55406">
      <w:pgSz w:w="11906" w:h="16838"/>
      <w:pgMar w:top="568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0976" w14:textId="77777777" w:rsidR="00CC01A3" w:rsidRDefault="00CC01A3" w:rsidP="00965EDD">
      <w:r>
        <w:separator/>
      </w:r>
    </w:p>
  </w:endnote>
  <w:endnote w:type="continuationSeparator" w:id="0">
    <w:p w14:paraId="60E74926" w14:textId="77777777" w:rsidR="00CC01A3" w:rsidRDefault="00CC01A3" w:rsidP="00965EDD">
      <w:r>
        <w:continuationSeparator/>
      </w:r>
    </w:p>
  </w:endnote>
  <w:endnote w:type="continuationNotice" w:id="1">
    <w:p w14:paraId="7F82B5CA" w14:textId="77777777" w:rsidR="00CC01A3" w:rsidRDefault="00CC0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72EA" w14:textId="77777777" w:rsidR="00CC01A3" w:rsidRDefault="00CC01A3" w:rsidP="00965EDD">
      <w:r>
        <w:separator/>
      </w:r>
    </w:p>
  </w:footnote>
  <w:footnote w:type="continuationSeparator" w:id="0">
    <w:p w14:paraId="4BB93EFB" w14:textId="77777777" w:rsidR="00CC01A3" w:rsidRDefault="00CC01A3" w:rsidP="00965EDD">
      <w:r>
        <w:continuationSeparator/>
      </w:r>
    </w:p>
  </w:footnote>
  <w:footnote w:type="continuationNotice" w:id="1">
    <w:p w14:paraId="74D9EE9D" w14:textId="77777777" w:rsidR="00CC01A3" w:rsidRDefault="00CC01A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Css4IT6I4E3iv" int2:id="Yx1x8kAT">
      <int2:state int2:value="Rejected" int2:type="LegacyProofing"/>
    </int2:textHash>
    <int2:textHash int2:hashCode="PLZtS9B8ew8ND3" int2:id="ZZg8lM5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3B90266"/>
    <w:multiLevelType w:val="hybridMultilevel"/>
    <w:tmpl w:val="5EAEB59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A7609"/>
    <w:multiLevelType w:val="hybridMultilevel"/>
    <w:tmpl w:val="B9F80F5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1F552E95"/>
    <w:multiLevelType w:val="hybridMultilevel"/>
    <w:tmpl w:val="5E72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A299E"/>
    <w:multiLevelType w:val="hybridMultilevel"/>
    <w:tmpl w:val="D3A019EA"/>
    <w:lvl w:ilvl="0" w:tplc="AB4AAB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5" w15:restartNumberingAfterBreak="0">
    <w:nsid w:val="2D357964"/>
    <w:multiLevelType w:val="hybridMultilevel"/>
    <w:tmpl w:val="7D3020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B7304BE0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460C73"/>
    <w:multiLevelType w:val="hybridMultilevel"/>
    <w:tmpl w:val="B11038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201E6"/>
    <w:multiLevelType w:val="hybridMultilevel"/>
    <w:tmpl w:val="290637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D1E82"/>
    <w:multiLevelType w:val="hybridMultilevel"/>
    <w:tmpl w:val="332EB596"/>
    <w:lvl w:ilvl="0" w:tplc="EAA6A9D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65E2D"/>
    <w:multiLevelType w:val="hybridMultilevel"/>
    <w:tmpl w:val="3E1C33B2"/>
    <w:lvl w:ilvl="0" w:tplc="4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5A890F77"/>
    <w:multiLevelType w:val="hybridMultilevel"/>
    <w:tmpl w:val="E69CB3C6"/>
    <w:lvl w:ilvl="0" w:tplc="4409001B">
      <w:start w:val="1"/>
      <w:numFmt w:val="lowerRoman"/>
      <w:lvlText w:val="%1."/>
      <w:lvlJc w:val="right"/>
      <w:pPr>
        <w:ind w:left="780" w:hanging="360"/>
      </w:p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2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3" w15:restartNumberingAfterBreak="0">
    <w:nsid w:val="61595383"/>
    <w:multiLevelType w:val="hybridMultilevel"/>
    <w:tmpl w:val="24B48A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42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01366">
    <w:abstractNumId w:val="3"/>
  </w:num>
  <w:num w:numId="2" w16cid:durableId="1028874149">
    <w:abstractNumId w:val="48"/>
  </w:num>
  <w:num w:numId="3" w16cid:durableId="838420932">
    <w:abstractNumId w:val="38"/>
  </w:num>
  <w:num w:numId="4" w16cid:durableId="1866019737">
    <w:abstractNumId w:val="40"/>
  </w:num>
  <w:num w:numId="5" w16cid:durableId="429473003">
    <w:abstractNumId w:val="35"/>
  </w:num>
  <w:num w:numId="6" w16cid:durableId="1016540561">
    <w:abstractNumId w:val="45"/>
  </w:num>
  <w:num w:numId="7" w16cid:durableId="819267138">
    <w:abstractNumId w:val="13"/>
  </w:num>
  <w:num w:numId="8" w16cid:durableId="1246692441">
    <w:abstractNumId w:val="8"/>
  </w:num>
  <w:num w:numId="9" w16cid:durableId="773669534">
    <w:abstractNumId w:val="41"/>
  </w:num>
  <w:num w:numId="10" w16cid:durableId="1747726090">
    <w:abstractNumId w:val="11"/>
  </w:num>
  <w:num w:numId="11" w16cid:durableId="195043510">
    <w:abstractNumId w:val="24"/>
  </w:num>
  <w:num w:numId="12" w16cid:durableId="1762948000">
    <w:abstractNumId w:val="43"/>
  </w:num>
  <w:num w:numId="13" w16cid:durableId="368383927">
    <w:abstractNumId w:val="47"/>
  </w:num>
  <w:num w:numId="14" w16cid:durableId="1861964001">
    <w:abstractNumId w:val="1"/>
  </w:num>
  <w:num w:numId="15" w16cid:durableId="1363165140">
    <w:abstractNumId w:val="39"/>
  </w:num>
  <w:num w:numId="16" w16cid:durableId="1480032013">
    <w:abstractNumId w:val="31"/>
  </w:num>
  <w:num w:numId="17" w16cid:durableId="1369842344">
    <w:abstractNumId w:val="19"/>
  </w:num>
  <w:num w:numId="18" w16cid:durableId="1984116241">
    <w:abstractNumId w:val="22"/>
  </w:num>
  <w:num w:numId="19" w16cid:durableId="176047830">
    <w:abstractNumId w:val="37"/>
  </w:num>
  <w:num w:numId="20" w16cid:durableId="1325400202">
    <w:abstractNumId w:val="17"/>
  </w:num>
  <w:num w:numId="21" w16cid:durableId="2007711159">
    <w:abstractNumId w:val="32"/>
  </w:num>
  <w:num w:numId="22" w16cid:durableId="1915125368">
    <w:abstractNumId w:val="27"/>
  </w:num>
  <w:num w:numId="23" w16cid:durableId="106627593">
    <w:abstractNumId w:val="23"/>
  </w:num>
  <w:num w:numId="24" w16cid:durableId="1937206362">
    <w:abstractNumId w:val="12"/>
  </w:num>
  <w:num w:numId="25" w16cid:durableId="1003584418">
    <w:abstractNumId w:val="46"/>
  </w:num>
  <w:num w:numId="26" w16cid:durableId="1825392686">
    <w:abstractNumId w:val="14"/>
  </w:num>
  <w:num w:numId="27" w16cid:durableId="1165196558">
    <w:abstractNumId w:val="20"/>
  </w:num>
  <w:num w:numId="28" w16cid:durableId="55982001">
    <w:abstractNumId w:val="44"/>
  </w:num>
  <w:num w:numId="29" w16cid:durableId="1075973926">
    <w:abstractNumId w:val="0"/>
  </w:num>
  <w:num w:numId="30" w16cid:durableId="1253391012">
    <w:abstractNumId w:val="36"/>
  </w:num>
  <w:num w:numId="31" w16cid:durableId="497960021">
    <w:abstractNumId w:val="34"/>
  </w:num>
  <w:num w:numId="32" w16cid:durableId="376049724">
    <w:abstractNumId w:val="4"/>
  </w:num>
  <w:num w:numId="33" w16cid:durableId="1158688205">
    <w:abstractNumId w:val="6"/>
  </w:num>
  <w:num w:numId="34" w16cid:durableId="1658074022">
    <w:abstractNumId w:val="5"/>
  </w:num>
  <w:num w:numId="35" w16cid:durableId="1157383280">
    <w:abstractNumId w:val="25"/>
  </w:num>
  <w:num w:numId="36" w16cid:durableId="1667200827">
    <w:abstractNumId w:val="30"/>
  </w:num>
  <w:num w:numId="37" w16cid:durableId="498040024">
    <w:abstractNumId w:val="16"/>
  </w:num>
  <w:num w:numId="38" w16cid:durableId="630404819">
    <w:abstractNumId w:val="42"/>
  </w:num>
  <w:num w:numId="39" w16cid:durableId="1636719676">
    <w:abstractNumId w:val="21"/>
  </w:num>
  <w:num w:numId="40" w16cid:durableId="302393743">
    <w:abstractNumId w:val="7"/>
  </w:num>
  <w:num w:numId="41" w16cid:durableId="144048820">
    <w:abstractNumId w:val="29"/>
  </w:num>
  <w:num w:numId="42" w16cid:durableId="1490437040">
    <w:abstractNumId w:val="2"/>
  </w:num>
  <w:num w:numId="43" w16cid:durableId="1674139329">
    <w:abstractNumId w:val="9"/>
  </w:num>
  <w:num w:numId="44" w16cid:durableId="785735697">
    <w:abstractNumId w:val="15"/>
  </w:num>
  <w:num w:numId="45" w16cid:durableId="1886210506">
    <w:abstractNumId w:val="18"/>
  </w:num>
  <w:num w:numId="46" w16cid:durableId="83961338">
    <w:abstractNumId w:val="33"/>
  </w:num>
  <w:num w:numId="47" w16cid:durableId="586160001">
    <w:abstractNumId w:val="28"/>
  </w:num>
  <w:num w:numId="48" w16cid:durableId="36244699">
    <w:abstractNumId w:val="26"/>
  </w:num>
  <w:num w:numId="49" w16cid:durableId="1020931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56E"/>
    <w:rsid w:val="00004E6C"/>
    <w:rsid w:val="000054F6"/>
    <w:rsid w:val="00010DC3"/>
    <w:rsid w:val="00011EC9"/>
    <w:rsid w:val="00024DF1"/>
    <w:rsid w:val="00031381"/>
    <w:rsid w:val="00033EF7"/>
    <w:rsid w:val="00041B76"/>
    <w:rsid w:val="000465CD"/>
    <w:rsid w:val="00046DA3"/>
    <w:rsid w:val="00046FDF"/>
    <w:rsid w:val="000540B5"/>
    <w:rsid w:val="000540F4"/>
    <w:rsid w:val="0005479B"/>
    <w:rsid w:val="000553F4"/>
    <w:rsid w:val="0006282E"/>
    <w:rsid w:val="00065BD1"/>
    <w:rsid w:val="00076063"/>
    <w:rsid w:val="00094BDB"/>
    <w:rsid w:val="000A0821"/>
    <w:rsid w:val="000A1098"/>
    <w:rsid w:val="000A2014"/>
    <w:rsid w:val="000A27A8"/>
    <w:rsid w:val="000A4496"/>
    <w:rsid w:val="000A7882"/>
    <w:rsid w:val="000B214C"/>
    <w:rsid w:val="000B6DD5"/>
    <w:rsid w:val="000C07A3"/>
    <w:rsid w:val="000C361C"/>
    <w:rsid w:val="000C5830"/>
    <w:rsid w:val="000C6DD7"/>
    <w:rsid w:val="000D0273"/>
    <w:rsid w:val="000F1EE7"/>
    <w:rsid w:val="000F503A"/>
    <w:rsid w:val="001016CD"/>
    <w:rsid w:val="00102352"/>
    <w:rsid w:val="0010357E"/>
    <w:rsid w:val="001046A8"/>
    <w:rsid w:val="00104DDD"/>
    <w:rsid w:val="00116485"/>
    <w:rsid w:val="00122547"/>
    <w:rsid w:val="001322EC"/>
    <w:rsid w:val="00132B8C"/>
    <w:rsid w:val="001405D0"/>
    <w:rsid w:val="00141084"/>
    <w:rsid w:val="00141C9C"/>
    <w:rsid w:val="001427C7"/>
    <w:rsid w:val="00150002"/>
    <w:rsid w:val="00160BB4"/>
    <w:rsid w:val="00161BDF"/>
    <w:rsid w:val="001635BA"/>
    <w:rsid w:val="00165368"/>
    <w:rsid w:val="00165E72"/>
    <w:rsid w:val="00170BAB"/>
    <w:rsid w:val="00175663"/>
    <w:rsid w:val="00176113"/>
    <w:rsid w:val="001766C2"/>
    <w:rsid w:val="00190DA6"/>
    <w:rsid w:val="0019234F"/>
    <w:rsid w:val="00193537"/>
    <w:rsid w:val="0019775F"/>
    <w:rsid w:val="001A3DE8"/>
    <w:rsid w:val="001A3EC1"/>
    <w:rsid w:val="001A7DAA"/>
    <w:rsid w:val="001B15AC"/>
    <w:rsid w:val="001B35E2"/>
    <w:rsid w:val="001B5699"/>
    <w:rsid w:val="001C68B0"/>
    <w:rsid w:val="001C7CF0"/>
    <w:rsid w:val="001D0B8E"/>
    <w:rsid w:val="001D3B80"/>
    <w:rsid w:val="001D4C1F"/>
    <w:rsid w:val="001E3CEA"/>
    <w:rsid w:val="001E7BAE"/>
    <w:rsid w:val="001F1961"/>
    <w:rsid w:val="001F27B3"/>
    <w:rsid w:val="001F7FF8"/>
    <w:rsid w:val="00203580"/>
    <w:rsid w:val="00205B69"/>
    <w:rsid w:val="00216D20"/>
    <w:rsid w:val="00220A51"/>
    <w:rsid w:val="00232962"/>
    <w:rsid w:val="002361BE"/>
    <w:rsid w:val="00236D61"/>
    <w:rsid w:val="00242429"/>
    <w:rsid w:val="00243013"/>
    <w:rsid w:val="00250A73"/>
    <w:rsid w:val="00250C9D"/>
    <w:rsid w:val="002548FA"/>
    <w:rsid w:val="00256796"/>
    <w:rsid w:val="00267F4A"/>
    <w:rsid w:val="00271F40"/>
    <w:rsid w:val="00272321"/>
    <w:rsid w:val="0027447C"/>
    <w:rsid w:val="00274807"/>
    <w:rsid w:val="0028210C"/>
    <w:rsid w:val="002821F0"/>
    <w:rsid w:val="002854EB"/>
    <w:rsid w:val="00292578"/>
    <w:rsid w:val="00292CD1"/>
    <w:rsid w:val="00292F8A"/>
    <w:rsid w:val="002A41F6"/>
    <w:rsid w:val="002B0444"/>
    <w:rsid w:val="002B7B46"/>
    <w:rsid w:val="002C0288"/>
    <w:rsid w:val="002C070B"/>
    <w:rsid w:val="002E1447"/>
    <w:rsid w:val="002E2980"/>
    <w:rsid w:val="002E76F1"/>
    <w:rsid w:val="002F3AFE"/>
    <w:rsid w:val="002F42B2"/>
    <w:rsid w:val="002F5513"/>
    <w:rsid w:val="00301EA6"/>
    <w:rsid w:val="003105A5"/>
    <w:rsid w:val="00313B5F"/>
    <w:rsid w:val="00325751"/>
    <w:rsid w:val="00331869"/>
    <w:rsid w:val="00332D79"/>
    <w:rsid w:val="00341784"/>
    <w:rsid w:val="00342089"/>
    <w:rsid w:val="003423EC"/>
    <w:rsid w:val="003429CD"/>
    <w:rsid w:val="00343EE9"/>
    <w:rsid w:val="00345913"/>
    <w:rsid w:val="00355C2F"/>
    <w:rsid w:val="00357E32"/>
    <w:rsid w:val="0036378C"/>
    <w:rsid w:val="00364862"/>
    <w:rsid w:val="003737DD"/>
    <w:rsid w:val="00377BBB"/>
    <w:rsid w:val="003809EC"/>
    <w:rsid w:val="00381C73"/>
    <w:rsid w:val="003858B2"/>
    <w:rsid w:val="0039003D"/>
    <w:rsid w:val="00394E80"/>
    <w:rsid w:val="00394F2D"/>
    <w:rsid w:val="00395130"/>
    <w:rsid w:val="00397A41"/>
    <w:rsid w:val="003A6767"/>
    <w:rsid w:val="003B48AC"/>
    <w:rsid w:val="003C315E"/>
    <w:rsid w:val="003C35C3"/>
    <w:rsid w:val="003D0CB2"/>
    <w:rsid w:val="003E5526"/>
    <w:rsid w:val="003F60BC"/>
    <w:rsid w:val="00402038"/>
    <w:rsid w:val="0042080A"/>
    <w:rsid w:val="00421F9B"/>
    <w:rsid w:val="00423D97"/>
    <w:rsid w:val="00431EB4"/>
    <w:rsid w:val="00431EDE"/>
    <w:rsid w:val="00432759"/>
    <w:rsid w:val="00433410"/>
    <w:rsid w:val="00441348"/>
    <w:rsid w:val="00442C58"/>
    <w:rsid w:val="00443D54"/>
    <w:rsid w:val="0044563A"/>
    <w:rsid w:val="0045153B"/>
    <w:rsid w:val="0045533E"/>
    <w:rsid w:val="004564C1"/>
    <w:rsid w:val="00462E71"/>
    <w:rsid w:val="0046485F"/>
    <w:rsid w:val="00471B8F"/>
    <w:rsid w:val="00471B99"/>
    <w:rsid w:val="004748C5"/>
    <w:rsid w:val="00474AEB"/>
    <w:rsid w:val="00496715"/>
    <w:rsid w:val="004A0C59"/>
    <w:rsid w:val="004A106D"/>
    <w:rsid w:val="004A3E34"/>
    <w:rsid w:val="004A5E6C"/>
    <w:rsid w:val="004B497F"/>
    <w:rsid w:val="004B4E1F"/>
    <w:rsid w:val="004B757C"/>
    <w:rsid w:val="004D4A43"/>
    <w:rsid w:val="004F3B99"/>
    <w:rsid w:val="00501DD9"/>
    <w:rsid w:val="00502E78"/>
    <w:rsid w:val="00505595"/>
    <w:rsid w:val="00513779"/>
    <w:rsid w:val="00515DB9"/>
    <w:rsid w:val="005170A0"/>
    <w:rsid w:val="005318A0"/>
    <w:rsid w:val="00535FA1"/>
    <w:rsid w:val="005415EA"/>
    <w:rsid w:val="0054466C"/>
    <w:rsid w:val="00554E3B"/>
    <w:rsid w:val="00557DCE"/>
    <w:rsid w:val="00560BCD"/>
    <w:rsid w:val="00567743"/>
    <w:rsid w:val="00573BD0"/>
    <w:rsid w:val="0057513D"/>
    <w:rsid w:val="0057654C"/>
    <w:rsid w:val="0057666C"/>
    <w:rsid w:val="00583C57"/>
    <w:rsid w:val="00584848"/>
    <w:rsid w:val="005A27AD"/>
    <w:rsid w:val="005A46C2"/>
    <w:rsid w:val="005B20C7"/>
    <w:rsid w:val="005B483F"/>
    <w:rsid w:val="005B5AC4"/>
    <w:rsid w:val="005C0483"/>
    <w:rsid w:val="005C6F87"/>
    <w:rsid w:val="005D5DA6"/>
    <w:rsid w:val="005E0316"/>
    <w:rsid w:val="005E2649"/>
    <w:rsid w:val="00607BF3"/>
    <w:rsid w:val="00607E15"/>
    <w:rsid w:val="00610518"/>
    <w:rsid w:val="00614C83"/>
    <w:rsid w:val="00615E5D"/>
    <w:rsid w:val="00625DDD"/>
    <w:rsid w:val="00635005"/>
    <w:rsid w:val="00635317"/>
    <w:rsid w:val="006412B7"/>
    <w:rsid w:val="00644069"/>
    <w:rsid w:val="006467DC"/>
    <w:rsid w:val="00652973"/>
    <w:rsid w:val="0065760C"/>
    <w:rsid w:val="006604CC"/>
    <w:rsid w:val="0066144D"/>
    <w:rsid w:val="00663C0B"/>
    <w:rsid w:val="0066761C"/>
    <w:rsid w:val="006743B7"/>
    <w:rsid w:val="00675EF4"/>
    <w:rsid w:val="006809D7"/>
    <w:rsid w:val="00687A7B"/>
    <w:rsid w:val="00693EB4"/>
    <w:rsid w:val="006963CB"/>
    <w:rsid w:val="006969F7"/>
    <w:rsid w:val="00697C0B"/>
    <w:rsid w:val="006A23D6"/>
    <w:rsid w:val="006B2AE6"/>
    <w:rsid w:val="006B3DE0"/>
    <w:rsid w:val="006C44FA"/>
    <w:rsid w:val="006C5E8D"/>
    <w:rsid w:val="006C7DA0"/>
    <w:rsid w:val="006D457B"/>
    <w:rsid w:val="006E2CE1"/>
    <w:rsid w:val="006F1263"/>
    <w:rsid w:val="006F1691"/>
    <w:rsid w:val="006F17D7"/>
    <w:rsid w:val="006F6DD6"/>
    <w:rsid w:val="006F7655"/>
    <w:rsid w:val="00711BF8"/>
    <w:rsid w:val="007326F9"/>
    <w:rsid w:val="00732EDD"/>
    <w:rsid w:val="007410C0"/>
    <w:rsid w:val="00741CD1"/>
    <w:rsid w:val="00742F96"/>
    <w:rsid w:val="00750A5F"/>
    <w:rsid w:val="00754253"/>
    <w:rsid w:val="00754AE3"/>
    <w:rsid w:val="00755073"/>
    <w:rsid w:val="0075572A"/>
    <w:rsid w:val="00760785"/>
    <w:rsid w:val="00762A35"/>
    <w:rsid w:val="00765DA7"/>
    <w:rsid w:val="00766C25"/>
    <w:rsid w:val="00767A74"/>
    <w:rsid w:val="007730FC"/>
    <w:rsid w:val="00773B4B"/>
    <w:rsid w:val="0078226F"/>
    <w:rsid w:val="0078363A"/>
    <w:rsid w:val="007861B6"/>
    <w:rsid w:val="007875C0"/>
    <w:rsid w:val="007928BE"/>
    <w:rsid w:val="0079576F"/>
    <w:rsid w:val="007A394E"/>
    <w:rsid w:val="007B1650"/>
    <w:rsid w:val="007B2716"/>
    <w:rsid w:val="007C0358"/>
    <w:rsid w:val="007C29C5"/>
    <w:rsid w:val="007C5DF8"/>
    <w:rsid w:val="007D126F"/>
    <w:rsid w:val="007D6403"/>
    <w:rsid w:val="007D669F"/>
    <w:rsid w:val="007E0B90"/>
    <w:rsid w:val="007E1AD4"/>
    <w:rsid w:val="007E2BAE"/>
    <w:rsid w:val="007E31DA"/>
    <w:rsid w:val="007E3AC6"/>
    <w:rsid w:val="007F0244"/>
    <w:rsid w:val="007F2466"/>
    <w:rsid w:val="007F74B5"/>
    <w:rsid w:val="00802ACC"/>
    <w:rsid w:val="00806642"/>
    <w:rsid w:val="008213F0"/>
    <w:rsid w:val="00830EA7"/>
    <w:rsid w:val="0083310C"/>
    <w:rsid w:val="00837B2A"/>
    <w:rsid w:val="00841F1C"/>
    <w:rsid w:val="008425B2"/>
    <w:rsid w:val="008432BD"/>
    <w:rsid w:val="00847948"/>
    <w:rsid w:val="0085037D"/>
    <w:rsid w:val="00850A69"/>
    <w:rsid w:val="00856EB6"/>
    <w:rsid w:val="008633DF"/>
    <w:rsid w:val="00865CA0"/>
    <w:rsid w:val="00865D95"/>
    <w:rsid w:val="008702FD"/>
    <w:rsid w:val="00873DEE"/>
    <w:rsid w:val="00877613"/>
    <w:rsid w:val="0088764D"/>
    <w:rsid w:val="008931D0"/>
    <w:rsid w:val="008953B8"/>
    <w:rsid w:val="008B029C"/>
    <w:rsid w:val="008C7CBE"/>
    <w:rsid w:val="008C7D33"/>
    <w:rsid w:val="008D3418"/>
    <w:rsid w:val="008D3E57"/>
    <w:rsid w:val="008E0C07"/>
    <w:rsid w:val="008E51E2"/>
    <w:rsid w:val="008E54A8"/>
    <w:rsid w:val="008F71AB"/>
    <w:rsid w:val="008F7FAC"/>
    <w:rsid w:val="0090410D"/>
    <w:rsid w:val="009101B4"/>
    <w:rsid w:val="00910FF1"/>
    <w:rsid w:val="00911A3C"/>
    <w:rsid w:val="009212CC"/>
    <w:rsid w:val="00931D2A"/>
    <w:rsid w:val="00934B8E"/>
    <w:rsid w:val="00935704"/>
    <w:rsid w:val="0093572E"/>
    <w:rsid w:val="00935E06"/>
    <w:rsid w:val="00937F1D"/>
    <w:rsid w:val="00943D1E"/>
    <w:rsid w:val="00945712"/>
    <w:rsid w:val="009459BC"/>
    <w:rsid w:val="00946A21"/>
    <w:rsid w:val="0094DC59"/>
    <w:rsid w:val="00951E04"/>
    <w:rsid w:val="00964C9B"/>
    <w:rsid w:val="00965279"/>
    <w:rsid w:val="00965EDD"/>
    <w:rsid w:val="00972280"/>
    <w:rsid w:val="009723AD"/>
    <w:rsid w:val="0097593B"/>
    <w:rsid w:val="0097799D"/>
    <w:rsid w:val="00977CB6"/>
    <w:rsid w:val="00983D5D"/>
    <w:rsid w:val="0098659C"/>
    <w:rsid w:val="00992AAB"/>
    <w:rsid w:val="0099558C"/>
    <w:rsid w:val="009A23C0"/>
    <w:rsid w:val="009A54DE"/>
    <w:rsid w:val="009A5F16"/>
    <w:rsid w:val="009B4527"/>
    <w:rsid w:val="009B6578"/>
    <w:rsid w:val="009C691B"/>
    <w:rsid w:val="009E3DFB"/>
    <w:rsid w:val="009E55B5"/>
    <w:rsid w:val="009F45BA"/>
    <w:rsid w:val="00A0039B"/>
    <w:rsid w:val="00A012C2"/>
    <w:rsid w:val="00A01CFC"/>
    <w:rsid w:val="00A024CE"/>
    <w:rsid w:val="00A03EFE"/>
    <w:rsid w:val="00A042BF"/>
    <w:rsid w:val="00A04495"/>
    <w:rsid w:val="00A05BA9"/>
    <w:rsid w:val="00A1724F"/>
    <w:rsid w:val="00A20D1E"/>
    <w:rsid w:val="00A22882"/>
    <w:rsid w:val="00A24825"/>
    <w:rsid w:val="00A250B4"/>
    <w:rsid w:val="00A26073"/>
    <w:rsid w:val="00A261A1"/>
    <w:rsid w:val="00A27FDF"/>
    <w:rsid w:val="00A43DE6"/>
    <w:rsid w:val="00A43E91"/>
    <w:rsid w:val="00A4566A"/>
    <w:rsid w:val="00A459D3"/>
    <w:rsid w:val="00A50158"/>
    <w:rsid w:val="00A524F7"/>
    <w:rsid w:val="00A534BA"/>
    <w:rsid w:val="00A540F7"/>
    <w:rsid w:val="00A55021"/>
    <w:rsid w:val="00A56F1C"/>
    <w:rsid w:val="00A572BC"/>
    <w:rsid w:val="00A57548"/>
    <w:rsid w:val="00A6247D"/>
    <w:rsid w:val="00A63DD3"/>
    <w:rsid w:val="00A65588"/>
    <w:rsid w:val="00A73534"/>
    <w:rsid w:val="00A77878"/>
    <w:rsid w:val="00A80341"/>
    <w:rsid w:val="00A835EA"/>
    <w:rsid w:val="00A84887"/>
    <w:rsid w:val="00A87342"/>
    <w:rsid w:val="00A87FBE"/>
    <w:rsid w:val="00A92863"/>
    <w:rsid w:val="00A93F40"/>
    <w:rsid w:val="00A94A5D"/>
    <w:rsid w:val="00AA1FD0"/>
    <w:rsid w:val="00AA6171"/>
    <w:rsid w:val="00AB003A"/>
    <w:rsid w:val="00AB11A0"/>
    <w:rsid w:val="00AB4B29"/>
    <w:rsid w:val="00AC3C90"/>
    <w:rsid w:val="00AC4E6D"/>
    <w:rsid w:val="00AC5D94"/>
    <w:rsid w:val="00AD33DD"/>
    <w:rsid w:val="00AE1A44"/>
    <w:rsid w:val="00AE48E1"/>
    <w:rsid w:val="00AE703D"/>
    <w:rsid w:val="00AEAB15"/>
    <w:rsid w:val="00AF127C"/>
    <w:rsid w:val="00AF3256"/>
    <w:rsid w:val="00AF3AF5"/>
    <w:rsid w:val="00AF586F"/>
    <w:rsid w:val="00B03D3E"/>
    <w:rsid w:val="00B04CF6"/>
    <w:rsid w:val="00B115EA"/>
    <w:rsid w:val="00B1527E"/>
    <w:rsid w:val="00B1705A"/>
    <w:rsid w:val="00B325B0"/>
    <w:rsid w:val="00B41F8A"/>
    <w:rsid w:val="00B441CD"/>
    <w:rsid w:val="00B51929"/>
    <w:rsid w:val="00B619BF"/>
    <w:rsid w:val="00B6226E"/>
    <w:rsid w:val="00B6655F"/>
    <w:rsid w:val="00B765DA"/>
    <w:rsid w:val="00B849AA"/>
    <w:rsid w:val="00B84A35"/>
    <w:rsid w:val="00B903B4"/>
    <w:rsid w:val="00B90665"/>
    <w:rsid w:val="00B946A7"/>
    <w:rsid w:val="00BA132F"/>
    <w:rsid w:val="00BA3CF6"/>
    <w:rsid w:val="00BA5743"/>
    <w:rsid w:val="00BA7368"/>
    <w:rsid w:val="00BB5DED"/>
    <w:rsid w:val="00BC0CD7"/>
    <w:rsid w:val="00BC4AC1"/>
    <w:rsid w:val="00BC75F1"/>
    <w:rsid w:val="00BD30AD"/>
    <w:rsid w:val="00BD39A6"/>
    <w:rsid w:val="00BE5B1D"/>
    <w:rsid w:val="00BE5FFB"/>
    <w:rsid w:val="00BF2DC2"/>
    <w:rsid w:val="00C0046F"/>
    <w:rsid w:val="00C01CA8"/>
    <w:rsid w:val="00C02326"/>
    <w:rsid w:val="00C06470"/>
    <w:rsid w:val="00C1130E"/>
    <w:rsid w:val="00C15681"/>
    <w:rsid w:val="00C248F9"/>
    <w:rsid w:val="00C25A58"/>
    <w:rsid w:val="00C26C77"/>
    <w:rsid w:val="00C30BC3"/>
    <w:rsid w:val="00C363BC"/>
    <w:rsid w:val="00C4040B"/>
    <w:rsid w:val="00C41C41"/>
    <w:rsid w:val="00C46465"/>
    <w:rsid w:val="00C53B0C"/>
    <w:rsid w:val="00C558C9"/>
    <w:rsid w:val="00C578AE"/>
    <w:rsid w:val="00C924B1"/>
    <w:rsid w:val="00C979E9"/>
    <w:rsid w:val="00CA18FD"/>
    <w:rsid w:val="00CA35F5"/>
    <w:rsid w:val="00CB5FAA"/>
    <w:rsid w:val="00CB6F06"/>
    <w:rsid w:val="00CC01A3"/>
    <w:rsid w:val="00CC12D5"/>
    <w:rsid w:val="00CC1D83"/>
    <w:rsid w:val="00CC3990"/>
    <w:rsid w:val="00CD12A2"/>
    <w:rsid w:val="00CD4F75"/>
    <w:rsid w:val="00CD55B4"/>
    <w:rsid w:val="00CE060F"/>
    <w:rsid w:val="00CE0E44"/>
    <w:rsid w:val="00CE0FC5"/>
    <w:rsid w:val="00CF4A83"/>
    <w:rsid w:val="00D01154"/>
    <w:rsid w:val="00D01D93"/>
    <w:rsid w:val="00D0294F"/>
    <w:rsid w:val="00D029C4"/>
    <w:rsid w:val="00D0402D"/>
    <w:rsid w:val="00D07FC3"/>
    <w:rsid w:val="00D1445E"/>
    <w:rsid w:val="00D20483"/>
    <w:rsid w:val="00D2118D"/>
    <w:rsid w:val="00D25F16"/>
    <w:rsid w:val="00D2714A"/>
    <w:rsid w:val="00D30BFD"/>
    <w:rsid w:val="00D33BB0"/>
    <w:rsid w:val="00D3661C"/>
    <w:rsid w:val="00D424BF"/>
    <w:rsid w:val="00D434BF"/>
    <w:rsid w:val="00D55406"/>
    <w:rsid w:val="00D5678A"/>
    <w:rsid w:val="00D61147"/>
    <w:rsid w:val="00D611FA"/>
    <w:rsid w:val="00D66094"/>
    <w:rsid w:val="00D729EA"/>
    <w:rsid w:val="00D76583"/>
    <w:rsid w:val="00D854AE"/>
    <w:rsid w:val="00D909F7"/>
    <w:rsid w:val="00D91332"/>
    <w:rsid w:val="00D92C0E"/>
    <w:rsid w:val="00D95AE1"/>
    <w:rsid w:val="00D95F1F"/>
    <w:rsid w:val="00D9626D"/>
    <w:rsid w:val="00DA6499"/>
    <w:rsid w:val="00DB2CE2"/>
    <w:rsid w:val="00DB7CAE"/>
    <w:rsid w:val="00DC1B66"/>
    <w:rsid w:val="00DC6B69"/>
    <w:rsid w:val="00DC75A6"/>
    <w:rsid w:val="00DD4A0D"/>
    <w:rsid w:val="00DD7B4F"/>
    <w:rsid w:val="00DF1E2F"/>
    <w:rsid w:val="00DF3A1E"/>
    <w:rsid w:val="00E00C8B"/>
    <w:rsid w:val="00E078F4"/>
    <w:rsid w:val="00E122DA"/>
    <w:rsid w:val="00E14037"/>
    <w:rsid w:val="00E14FA5"/>
    <w:rsid w:val="00E271E3"/>
    <w:rsid w:val="00E27B74"/>
    <w:rsid w:val="00E37AD7"/>
    <w:rsid w:val="00E447C7"/>
    <w:rsid w:val="00E5448A"/>
    <w:rsid w:val="00E55A3E"/>
    <w:rsid w:val="00E6112F"/>
    <w:rsid w:val="00E615C9"/>
    <w:rsid w:val="00E63BEB"/>
    <w:rsid w:val="00E6416F"/>
    <w:rsid w:val="00E816AB"/>
    <w:rsid w:val="00E816C6"/>
    <w:rsid w:val="00E97FBA"/>
    <w:rsid w:val="00EA3CB1"/>
    <w:rsid w:val="00EA4641"/>
    <w:rsid w:val="00EA4D52"/>
    <w:rsid w:val="00EB2FD8"/>
    <w:rsid w:val="00ED0729"/>
    <w:rsid w:val="00ED16B5"/>
    <w:rsid w:val="00ED4D49"/>
    <w:rsid w:val="00ED4EB6"/>
    <w:rsid w:val="00EE265D"/>
    <w:rsid w:val="00EE2F9D"/>
    <w:rsid w:val="00EE729C"/>
    <w:rsid w:val="00EF0764"/>
    <w:rsid w:val="00EF0C49"/>
    <w:rsid w:val="00EF2CD0"/>
    <w:rsid w:val="00EF5C39"/>
    <w:rsid w:val="00EF5C90"/>
    <w:rsid w:val="00EF6740"/>
    <w:rsid w:val="00EF6CAA"/>
    <w:rsid w:val="00F00F99"/>
    <w:rsid w:val="00F024C9"/>
    <w:rsid w:val="00F035BA"/>
    <w:rsid w:val="00F03A94"/>
    <w:rsid w:val="00F10B4F"/>
    <w:rsid w:val="00F237F8"/>
    <w:rsid w:val="00F24556"/>
    <w:rsid w:val="00F31BB2"/>
    <w:rsid w:val="00F35D4F"/>
    <w:rsid w:val="00F40036"/>
    <w:rsid w:val="00F42120"/>
    <w:rsid w:val="00F50850"/>
    <w:rsid w:val="00F533B3"/>
    <w:rsid w:val="00F54969"/>
    <w:rsid w:val="00F55393"/>
    <w:rsid w:val="00F56FFB"/>
    <w:rsid w:val="00F622EC"/>
    <w:rsid w:val="00F63071"/>
    <w:rsid w:val="00F72641"/>
    <w:rsid w:val="00FA0138"/>
    <w:rsid w:val="00FA5884"/>
    <w:rsid w:val="00FB104F"/>
    <w:rsid w:val="00FC68DC"/>
    <w:rsid w:val="00FD05F9"/>
    <w:rsid w:val="00FD15B2"/>
    <w:rsid w:val="00FD638E"/>
    <w:rsid w:val="00FD7811"/>
    <w:rsid w:val="00FD7A61"/>
    <w:rsid w:val="00FE52C6"/>
    <w:rsid w:val="00FF6858"/>
    <w:rsid w:val="030F05F6"/>
    <w:rsid w:val="03E64BD7"/>
    <w:rsid w:val="03EEC609"/>
    <w:rsid w:val="04162ECF"/>
    <w:rsid w:val="05B1FF30"/>
    <w:rsid w:val="05B2579A"/>
    <w:rsid w:val="05B987F8"/>
    <w:rsid w:val="069CCE3A"/>
    <w:rsid w:val="074DCF91"/>
    <w:rsid w:val="07AC6BA0"/>
    <w:rsid w:val="094F57D7"/>
    <w:rsid w:val="0B8F108B"/>
    <w:rsid w:val="0C081857"/>
    <w:rsid w:val="0D743891"/>
    <w:rsid w:val="0DBD1115"/>
    <w:rsid w:val="0E130204"/>
    <w:rsid w:val="12912448"/>
    <w:rsid w:val="16356A5A"/>
    <w:rsid w:val="18D33579"/>
    <w:rsid w:val="1A7982D9"/>
    <w:rsid w:val="1CF802D1"/>
    <w:rsid w:val="1DCE7B80"/>
    <w:rsid w:val="1EEC756C"/>
    <w:rsid w:val="1FD7C2C2"/>
    <w:rsid w:val="2127F694"/>
    <w:rsid w:val="219C64E2"/>
    <w:rsid w:val="23814098"/>
    <w:rsid w:val="2A1D7A58"/>
    <w:rsid w:val="2BF374ED"/>
    <w:rsid w:val="2CDF1789"/>
    <w:rsid w:val="2D0EFA81"/>
    <w:rsid w:val="2DBEF575"/>
    <w:rsid w:val="2F60884D"/>
    <w:rsid w:val="2F86BE1E"/>
    <w:rsid w:val="2F953F89"/>
    <w:rsid w:val="3016B84B"/>
    <w:rsid w:val="3130AB43"/>
    <w:rsid w:val="319C0676"/>
    <w:rsid w:val="3357FD19"/>
    <w:rsid w:val="3433F970"/>
    <w:rsid w:val="346511BC"/>
    <w:rsid w:val="39DA17A3"/>
    <w:rsid w:val="413842B6"/>
    <w:rsid w:val="41AE3BBE"/>
    <w:rsid w:val="420BB102"/>
    <w:rsid w:val="43E87421"/>
    <w:rsid w:val="4714A2C6"/>
    <w:rsid w:val="474E1F61"/>
    <w:rsid w:val="4774BE5D"/>
    <w:rsid w:val="47B6851A"/>
    <w:rsid w:val="49B16B9C"/>
    <w:rsid w:val="4A1F7FA8"/>
    <w:rsid w:val="4B74B95B"/>
    <w:rsid w:val="4B93F954"/>
    <w:rsid w:val="4CD858BD"/>
    <w:rsid w:val="4D641C4A"/>
    <w:rsid w:val="4E5BD0B4"/>
    <w:rsid w:val="4E93CCE4"/>
    <w:rsid w:val="509BBD0C"/>
    <w:rsid w:val="51252A21"/>
    <w:rsid w:val="53D35DCE"/>
    <w:rsid w:val="54621099"/>
    <w:rsid w:val="54A0F0BC"/>
    <w:rsid w:val="54EBCD11"/>
    <w:rsid w:val="55F1CC46"/>
    <w:rsid w:val="560CCA4D"/>
    <w:rsid w:val="56879D72"/>
    <w:rsid w:val="593F19E3"/>
    <w:rsid w:val="5D822D9A"/>
    <w:rsid w:val="5D915A9D"/>
    <w:rsid w:val="5E33EDFB"/>
    <w:rsid w:val="5F29964E"/>
    <w:rsid w:val="5F9FDB64"/>
    <w:rsid w:val="5FE3A363"/>
    <w:rsid w:val="603DE835"/>
    <w:rsid w:val="6047903A"/>
    <w:rsid w:val="60B9CE5C"/>
    <w:rsid w:val="61D644BB"/>
    <w:rsid w:val="61E3DFB8"/>
    <w:rsid w:val="63F16F1E"/>
    <w:rsid w:val="67290FE0"/>
    <w:rsid w:val="679B68F8"/>
    <w:rsid w:val="69373959"/>
    <w:rsid w:val="6A215840"/>
    <w:rsid w:val="6A513B38"/>
    <w:rsid w:val="6D58F902"/>
    <w:rsid w:val="7040EBA7"/>
    <w:rsid w:val="709099C4"/>
    <w:rsid w:val="71F24632"/>
    <w:rsid w:val="74080771"/>
    <w:rsid w:val="7480B1F7"/>
    <w:rsid w:val="75640AE7"/>
    <w:rsid w:val="767DDB47"/>
    <w:rsid w:val="773FA833"/>
    <w:rsid w:val="7775573F"/>
    <w:rsid w:val="79CBF571"/>
    <w:rsid w:val="7A3F6990"/>
    <w:rsid w:val="7C01CE9D"/>
    <w:rsid w:val="7C48C862"/>
    <w:rsid w:val="7E14E5AC"/>
    <w:rsid w:val="7F27F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C4E6D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0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138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138"/>
    <w:rPr>
      <w:rFonts w:ascii="Arial" w:eastAsia="Times New Roman" w:hAnsi="Arial" w:cs="Arial"/>
      <w:b/>
      <w:bCs/>
      <w:sz w:val="20"/>
      <w:szCs w:val="20"/>
      <w:lang w:val="en-US"/>
    </w:rPr>
  </w:style>
  <w:style w:type="table" w:styleId="GridTable6ColourfulAccent3">
    <w:name w:val="Grid Table 6 Colorful Accent 3"/>
    <w:basedOn w:val="TableNormal"/>
    <w:uiPriority w:val="51"/>
    <w:rsid w:val="00D5540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uiPriority w:val="99"/>
    <w:unhideWhenUsed/>
    <w:rsid w:val="00AD33D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1F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F9B"/>
    <w:rPr>
      <w:rFonts w:ascii="Arial" w:eastAsia="Times New Roman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1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D9C65DD1EE479A8F3B9CB20EE6CA" ma:contentTypeVersion="10" ma:contentTypeDescription="Create a new document." ma:contentTypeScope="" ma:versionID="f8af782e0fd9beb6b3d88231e23bd704">
  <xsd:schema xmlns:xsd="http://www.w3.org/2001/XMLSchema" xmlns:xs="http://www.w3.org/2001/XMLSchema" xmlns:p="http://schemas.microsoft.com/office/2006/metadata/properties" xmlns:ns2="bed7018e-a0b3-42e9-96dd-f2ebce15c0ea" xmlns:ns3="d691817c-2d3f-4198-88c1-c0851ec914c5" targetNamespace="http://schemas.microsoft.com/office/2006/metadata/properties" ma:root="true" ma:fieldsID="c2a7ec3b4a2f3ac60ed08640004b09da" ns2:_="" ns3:_="">
    <xsd:import namespace="bed7018e-a0b3-42e9-96dd-f2ebce15c0ea"/>
    <xsd:import namespace="d691817c-2d3f-4198-88c1-c0851ec91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018e-a0b3-42e9-96dd-f2ebce15c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displayName="Image Tags_0" ma:internalName="lcf76f155ced4ddcb4097134ff3c332f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817c-2d3f-4198-88c1-c0851ec91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6fbdc-a3fa-47be-8cb3-5c292821aa20}" ma:internalName="TaxCatchAll" ma:showField="CatchAllData" ma:web="d691817c-2d3f-4198-88c1-c0851ec91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1817c-2d3f-4198-88c1-c0851ec914c5" xsi:nil="true"/>
    <lcf76f155ced4ddcb4097134ff3c332f xmlns="bed7018e-a0b3-42e9-96dd-f2ebce15c0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4B60B-4096-4CD8-89F9-0F6F23D24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018e-a0b3-42e9-96dd-f2ebce15c0ea"/>
    <ds:schemaRef ds:uri="d691817c-2d3f-4198-88c1-c0851ec91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7BB2B-4139-44E0-8950-8C2859E47128}">
  <ds:schemaRefs>
    <ds:schemaRef ds:uri="http://schemas.microsoft.com/office/2006/metadata/properties"/>
    <ds:schemaRef ds:uri="http://schemas.microsoft.com/office/infopath/2007/PartnerControls"/>
    <ds:schemaRef ds:uri="d691817c-2d3f-4198-88c1-c0851ec914c5"/>
    <ds:schemaRef ds:uri="bed7018e-a0b3-42e9-96dd-f2ebce15c0ea"/>
  </ds:schemaRefs>
</ds:datastoreItem>
</file>

<file path=customXml/itemProps3.xml><?xml version="1.0" encoding="utf-8"?>
<ds:datastoreItem xmlns:ds="http://schemas.openxmlformats.org/officeDocument/2006/customXml" ds:itemID="{6019FB6A-7C2A-4F24-BB2D-406E11246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Nurul Ain Alia Abdullah Zawawi</cp:lastModifiedBy>
  <cp:revision>2</cp:revision>
  <dcterms:created xsi:type="dcterms:W3CDTF">2023-04-07T02:35:00Z</dcterms:created>
  <dcterms:modified xsi:type="dcterms:W3CDTF">2023-04-07T02:35:00Z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</Properties>
</file>