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0D0C" w14:textId="3F6D8F9E" w:rsidR="001A0A0C" w:rsidRPr="004D161F" w:rsidRDefault="005526F7">
      <w:pPr>
        <w:spacing w:after="0"/>
        <w:ind w:left="1812" w:hanging="1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KERTAS CADANGAN UNTUK PERTIMBANGAN </w:t>
      </w:r>
    </w:p>
    <w:p w14:paraId="38923B75" w14:textId="77777777" w:rsidR="001A0A0C" w:rsidRPr="004D161F" w:rsidRDefault="005526F7">
      <w:pPr>
        <w:spacing w:after="17"/>
        <w:ind w:left="10" w:right="470" w:hanging="10"/>
        <w:jc w:val="center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LEMBAGA PENGURUSAN MPC (BOM) </w:t>
      </w:r>
    </w:p>
    <w:p w14:paraId="5CFFD6E3" w14:textId="77777777" w:rsidR="001A0A0C" w:rsidRPr="004D161F" w:rsidRDefault="005526F7">
      <w:pPr>
        <w:spacing w:after="0"/>
        <w:ind w:right="387"/>
        <w:jc w:val="center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9507" w:type="dxa"/>
        <w:tblInd w:w="-3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830"/>
        <w:gridCol w:w="5677"/>
      </w:tblGrid>
      <w:tr w:rsidR="001A0A0C" w:rsidRPr="004D161F" w14:paraId="7BE6E0D8" w14:textId="77777777" w:rsidTr="00F81F8C">
        <w:trPr>
          <w:trHeight w:val="77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3A512" w14:textId="77777777" w:rsidR="001A0A0C" w:rsidRPr="004D161F" w:rsidRDefault="005526F7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TAJUK    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04153" w14:textId="641D6ED1" w:rsidR="0000705C" w:rsidRPr="00014493" w:rsidRDefault="00014493" w:rsidP="00F81F8C">
            <w:pPr>
              <w:ind w:right="25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 </w:t>
            </w:r>
            <w:proofErr w:type="spellStart"/>
            <w:r w:rsidR="00EB6946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embangunan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B6946">
              <w:rPr>
                <w:rFonts w:ascii="Arial" w:hAnsi="Arial" w:cs="Arial"/>
                <w:sz w:val="24"/>
                <w:szCs w:val="24"/>
              </w:rPr>
              <w:t>k</w:t>
            </w:r>
            <w:r w:rsidR="00B906D0">
              <w:rPr>
                <w:rFonts w:ascii="Arial" w:hAnsi="Arial" w:cs="Arial"/>
                <w:sz w:val="24"/>
                <w:szCs w:val="24"/>
              </w:rPr>
              <w:t>omunikasi</w:t>
            </w:r>
            <w:proofErr w:type="spellEnd"/>
            <w:r w:rsidR="00EB6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906D0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B6946">
              <w:rPr>
                <w:rFonts w:ascii="Arial" w:hAnsi="Arial" w:cs="Arial"/>
                <w:sz w:val="24"/>
                <w:szCs w:val="24"/>
              </w:rPr>
              <w:t>menyokong</w:t>
            </w:r>
            <w:proofErr w:type="spellEnd"/>
            <w:r w:rsidR="00EB6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B6946">
              <w:rPr>
                <w:rFonts w:ascii="Arial" w:hAnsi="Arial" w:cs="Arial"/>
                <w:sz w:val="24"/>
                <w:szCs w:val="24"/>
              </w:rPr>
              <w:t>peningkatan</w:t>
            </w:r>
            <w:proofErr w:type="spellEnd"/>
            <w:r w:rsidR="00EB6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B6946">
              <w:rPr>
                <w:rFonts w:ascii="Arial" w:hAnsi="Arial" w:cs="Arial"/>
                <w:sz w:val="24"/>
                <w:szCs w:val="24"/>
              </w:rPr>
              <w:t>produktiviti</w:t>
            </w:r>
            <w:proofErr w:type="spellEnd"/>
            <w:r w:rsidR="00EB6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B6946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="00EB6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B6946">
              <w:rPr>
                <w:rFonts w:ascii="Arial" w:hAnsi="Arial" w:cs="Arial"/>
                <w:sz w:val="24"/>
                <w:szCs w:val="24"/>
              </w:rPr>
              <w:t>rantaian</w:t>
            </w:r>
            <w:proofErr w:type="spellEnd"/>
            <w:r w:rsidR="00EB6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B6946">
              <w:rPr>
                <w:rFonts w:ascii="Arial" w:hAnsi="Arial" w:cs="Arial"/>
                <w:sz w:val="24"/>
                <w:szCs w:val="24"/>
              </w:rPr>
              <w:t>sektor</w:t>
            </w:r>
            <w:proofErr w:type="spellEnd"/>
            <w:r w:rsidR="00EB6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B6946">
              <w:rPr>
                <w:rFonts w:ascii="Arial" w:hAnsi="Arial" w:cs="Arial"/>
                <w:sz w:val="24"/>
                <w:szCs w:val="24"/>
              </w:rPr>
              <w:t>logistik</w:t>
            </w:r>
            <w:proofErr w:type="spellEnd"/>
            <w:r w:rsidR="00EB6946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EB6946">
              <w:rPr>
                <w:rFonts w:ascii="Arial" w:hAnsi="Arial" w:cs="Arial"/>
                <w:sz w:val="24"/>
                <w:szCs w:val="24"/>
              </w:rPr>
              <w:t>pembinaan</w:t>
            </w:r>
            <w:proofErr w:type="spellEnd"/>
            <w:r w:rsidR="00EB6946">
              <w:rPr>
                <w:rFonts w:ascii="Arial" w:hAnsi="Arial" w:cs="Arial"/>
                <w:sz w:val="24"/>
                <w:szCs w:val="24"/>
              </w:rPr>
              <w:t xml:space="preserve"> di Malaysia.</w:t>
            </w:r>
          </w:p>
        </w:tc>
      </w:tr>
      <w:tr w:rsidR="001A0A0C" w:rsidRPr="004D161F" w14:paraId="02486C17" w14:textId="77777777" w:rsidTr="004D161F">
        <w:trPr>
          <w:trHeight w:val="552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CC60D" w14:textId="5E423FE6" w:rsidR="001A0A0C" w:rsidRPr="004D161F" w:rsidRDefault="005526F7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TARIKH/ GARIS MASA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6C175" w14:textId="340C8B52" w:rsidR="00BB3D84" w:rsidRPr="004D161F" w:rsidRDefault="007533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Mac</w:t>
            </w:r>
            <w:r w:rsidR="007042A3"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014493">
              <w:rPr>
                <w:rFonts w:ascii="Arial" w:eastAsia="Arial" w:hAnsi="Arial" w:cs="Arial"/>
                <w:sz w:val="24"/>
                <w:szCs w:val="24"/>
              </w:rPr>
              <w:t>hingga</w:t>
            </w:r>
            <w:proofErr w:type="spellEnd"/>
            <w:r w:rsidR="0001449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Jun</w:t>
            </w:r>
            <w:r w:rsidR="00014493">
              <w:rPr>
                <w:rFonts w:ascii="Arial" w:eastAsia="Arial" w:hAnsi="Arial" w:cs="Arial"/>
                <w:sz w:val="24"/>
                <w:szCs w:val="24"/>
              </w:rPr>
              <w:t xml:space="preserve"> 2023</w:t>
            </w:r>
          </w:p>
        </w:tc>
      </w:tr>
      <w:tr w:rsidR="008414C0" w:rsidRPr="004D161F" w14:paraId="3BEFFDFA" w14:textId="77777777" w:rsidTr="004D161F">
        <w:trPr>
          <w:trHeight w:val="3098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06D4A" w14:textId="5EB8C9B8" w:rsidR="008414C0" w:rsidRPr="004D161F" w:rsidRDefault="008414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TUJUAN &amp; LATAR BELAKANG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0749D" w14:textId="44A80AB8" w:rsidR="00B906D0" w:rsidRPr="00B906D0" w:rsidRDefault="00460402" w:rsidP="00B906D0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</w:pP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Tujuan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906D0">
              <w:rPr>
                <w:rFonts w:ascii="Arial" w:eastAsia="Arial" w:hAnsi="Arial" w:cs="Arial"/>
                <w:sz w:val="24"/>
                <w:szCs w:val="24"/>
              </w:rPr>
              <w:t>program</w:t>
            </w: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ini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B906D0">
              <w:rPr>
                <w:rFonts w:ascii="Arial" w:eastAsia="Arial" w:hAnsi="Arial" w:cs="Arial"/>
                <w:sz w:val="24"/>
                <w:szCs w:val="24"/>
              </w:rPr>
              <w:t>dilaksanakan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adalah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untuk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B906D0">
              <w:rPr>
                <w:rFonts w:ascii="Arial" w:eastAsia="Arial" w:hAnsi="Arial" w:cs="Arial"/>
                <w:sz w:val="24"/>
                <w:szCs w:val="24"/>
              </w:rPr>
              <w:t>menyebar</w:t>
            </w:r>
            <w:proofErr w:type="spellEnd"/>
            <w:r w:rsidR="00B906D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B906D0">
              <w:rPr>
                <w:rFonts w:ascii="Arial" w:eastAsia="Arial" w:hAnsi="Arial" w:cs="Arial"/>
                <w:sz w:val="24"/>
                <w:szCs w:val="24"/>
              </w:rPr>
              <w:t>luas</w:t>
            </w:r>
            <w:proofErr w:type="spellEnd"/>
            <w:r w:rsidR="00B906D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B906D0">
              <w:rPr>
                <w:rFonts w:ascii="Arial" w:eastAsia="Arial" w:hAnsi="Arial" w:cs="Arial"/>
                <w:sz w:val="24"/>
                <w:szCs w:val="24"/>
              </w:rPr>
              <w:t>mengenai</w:t>
            </w:r>
            <w:proofErr w:type="spellEnd"/>
            <w:r w:rsidR="00B906D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B906D0">
              <w:rPr>
                <w:rFonts w:ascii="Arial" w:eastAsia="Arial" w:hAnsi="Arial" w:cs="Arial"/>
                <w:sz w:val="24"/>
                <w:szCs w:val="24"/>
              </w:rPr>
              <w:t>inisiatif</w:t>
            </w:r>
            <w:proofErr w:type="spellEnd"/>
            <w:r w:rsidR="00B906D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B906D0">
              <w:rPr>
                <w:rFonts w:ascii="Arial" w:eastAsia="Arial" w:hAnsi="Arial" w:cs="Arial"/>
                <w:sz w:val="24"/>
                <w:szCs w:val="24"/>
              </w:rPr>
              <w:t>Minda</w:t>
            </w:r>
            <w:proofErr w:type="spellEnd"/>
            <w:r w:rsidR="00B906D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B906D0">
              <w:rPr>
                <w:rFonts w:ascii="Arial" w:eastAsia="Arial" w:hAnsi="Arial" w:cs="Arial"/>
                <w:sz w:val="24"/>
                <w:szCs w:val="24"/>
              </w:rPr>
              <w:t>Produktif</w:t>
            </w:r>
            <w:proofErr w:type="spellEnd"/>
            <w:r w:rsidR="00B906D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B906D0">
              <w:rPr>
                <w:rFonts w:ascii="Arial" w:eastAsia="Arial" w:hAnsi="Arial" w:cs="Arial"/>
                <w:sz w:val="24"/>
                <w:szCs w:val="24"/>
              </w:rPr>
              <w:t>kepada</w:t>
            </w:r>
            <w:proofErr w:type="spellEnd"/>
            <w:r w:rsidR="00B906D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B906D0">
              <w:rPr>
                <w:rFonts w:ascii="Arial" w:eastAsia="Arial" w:hAnsi="Arial" w:cs="Arial"/>
                <w:sz w:val="24"/>
                <w:szCs w:val="24"/>
              </w:rPr>
              <w:t>industri</w:t>
            </w:r>
            <w:proofErr w:type="spellEnd"/>
            <w:r w:rsidR="00B906D0">
              <w:rPr>
                <w:rFonts w:ascii="Arial" w:eastAsia="Arial" w:hAnsi="Arial" w:cs="Arial"/>
                <w:sz w:val="24"/>
                <w:szCs w:val="24"/>
              </w:rPr>
              <w:t xml:space="preserve"> dan juga </w:t>
            </w:r>
            <w:proofErr w:type="spellStart"/>
            <w:r w:rsidR="00B906D0">
              <w:rPr>
                <w:rFonts w:ascii="Arial" w:eastAsia="Arial" w:hAnsi="Arial" w:cs="Arial"/>
                <w:sz w:val="24"/>
                <w:szCs w:val="24"/>
              </w:rPr>
              <w:t>masyarakat</w:t>
            </w:r>
            <w:proofErr w:type="spellEnd"/>
            <w:r w:rsidR="00B906D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B906D0">
              <w:rPr>
                <w:rFonts w:ascii="Arial" w:eastAsia="Arial" w:hAnsi="Arial" w:cs="Arial"/>
                <w:sz w:val="24"/>
                <w:szCs w:val="24"/>
              </w:rPr>
              <w:t>terutama</w:t>
            </w:r>
            <w:proofErr w:type="spellEnd"/>
            <w:r w:rsidR="00B906D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B906D0">
              <w:rPr>
                <w:rFonts w:ascii="Arial" w:eastAsia="Arial" w:hAnsi="Arial" w:cs="Arial"/>
                <w:sz w:val="24"/>
                <w:szCs w:val="24"/>
              </w:rPr>
              <w:t>untuk</w:t>
            </w:r>
            <w:proofErr w:type="spellEnd"/>
            <w:r w:rsidR="00B906D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B6DA2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="00B906D0" w:rsidRPr="00B906D0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odal </w:t>
            </w:r>
            <w:proofErr w:type="spellStart"/>
            <w:r w:rsidR="00B906D0" w:rsidRPr="00B906D0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insan</w:t>
            </w:r>
            <w:proofErr w:type="spellEnd"/>
            <w:r w:rsidR="00B906D0" w:rsidRPr="00B906D0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r w:rsidR="00EB6DA2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yang </w:t>
            </w:r>
            <w:proofErr w:type="spellStart"/>
            <w:r w:rsidR="00B906D0" w:rsidRPr="00B906D0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merupakan</w:t>
            </w:r>
            <w:proofErr w:type="spellEnd"/>
            <w:r w:rsidR="00B906D0" w:rsidRPr="00B906D0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906D0" w:rsidRPr="00B906D0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pemacu</w:t>
            </w:r>
            <w:proofErr w:type="spellEnd"/>
            <w:r w:rsidR="00B906D0" w:rsidRPr="00B906D0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906D0" w:rsidRPr="00B906D0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utama</w:t>
            </w:r>
            <w:proofErr w:type="spellEnd"/>
            <w:r w:rsidR="00B906D0" w:rsidRPr="00B906D0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906D0" w:rsidRPr="00B906D0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kepada</w:t>
            </w:r>
            <w:proofErr w:type="spellEnd"/>
            <w:r w:rsidR="00B906D0" w:rsidRPr="00B906D0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906D0" w:rsidRPr="00B906D0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pertumbuhan</w:t>
            </w:r>
            <w:proofErr w:type="spellEnd"/>
            <w:r w:rsidR="00B906D0" w:rsidRPr="00B906D0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906D0" w:rsidRPr="00B906D0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ekonomi</w:t>
            </w:r>
            <w:proofErr w:type="spellEnd"/>
            <w:r w:rsidR="00B906D0" w:rsidRPr="00B906D0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dan </w:t>
            </w:r>
            <w:proofErr w:type="spellStart"/>
            <w:r w:rsidR="00B906D0" w:rsidRPr="00B906D0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pembangunan</w:t>
            </w:r>
            <w:proofErr w:type="spellEnd"/>
          </w:p>
          <w:p w14:paraId="5CE2462C" w14:textId="7B368AF1" w:rsidR="00B906D0" w:rsidRPr="00B906D0" w:rsidRDefault="00B906D0" w:rsidP="00B906D0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B906D0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sosioekonomi</w:t>
            </w:r>
            <w:proofErr w:type="spellEnd"/>
            <w:r w:rsidRPr="00B906D0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.</w:t>
            </w:r>
          </w:p>
          <w:p w14:paraId="0A9884F9" w14:textId="77777777" w:rsidR="00B906D0" w:rsidRDefault="00B906D0" w:rsidP="004D161F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9CD818E" w14:textId="1B504ABE" w:rsidR="00470756" w:rsidRPr="004D161F" w:rsidRDefault="00D66004" w:rsidP="00EB6DA2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kefahaman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kemahiran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mengenai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kepentingan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produktiviti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kepada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industri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masyaraka</w:t>
            </w:r>
            <w:r w:rsidR="00EB6946"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spellEnd"/>
            <w:r w:rsidR="00EB6946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C54AA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C54AA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EB6946">
              <w:rPr>
                <w:rFonts w:ascii="Arial" w:eastAsia="Arial" w:hAnsi="Arial" w:cs="Arial"/>
                <w:sz w:val="24"/>
                <w:szCs w:val="24"/>
              </w:rPr>
              <w:t>ni</w:t>
            </w:r>
            <w:proofErr w:type="spellEnd"/>
            <w:r w:rsidR="00EB6946">
              <w:rPr>
                <w:rFonts w:ascii="Arial" w:eastAsia="Arial" w:hAnsi="Arial" w:cs="Arial"/>
                <w:sz w:val="24"/>
                <w:szCs w:val="24"/>
              </w:rPr>
              <w:t xml:space="preserve"> juga </w:t>
            </w:r>
            <w:proofErr w:type="spellStart"/>
            <w:r w:rsidR="00EB6946">
              <w:rPr>
                <w:rFonts w:ascii="Arial" w:eastAsia="Arial" w:hAnsi="Arial" w:cs="Arial"/>
                <w:sz w:val="24"/>
                <w:szCs w:val="24"/>
              </w:rPr>
              <w:t>akan</w:t>
            </w:r>
            <w:proofErr w:type="spellEnd"/>
            <w:r w:rsidR="00EB694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EB6946">
              <w:rPr>
                <w:rFonts w:ascii="Arial" w:eastAsia="Arial" w:hAnsi="Arial" w:cs="Arial"/>
                <w:sz w:val="24"/>
                <w:szCs w:val="24"/>
              </w:rPr>
              <w:t>menggalakkan</w:t>
            </w:r>
            <w:proofErr w:type="spellEnd"/>
            <w:r w:rsidR="00EB694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EB6946">
              <w:rPr>
                <w:rFonts w:ascii="Arial" w:eastAsia="Arial" w:hAnsi="Arial" w:cs="Arial"/>
                <w:sz w:val="24"/>
                <w:szCs w:val="24"/>
              </w:rPr>
              <w:t>perkongsian</w:t>
            </w:r>
            <w:proofErr w:type="spellEnd"/>
            <w:r w:rsidR="00EB694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EB6946">
              <w:rPr>
                <w:rFonts w:ascii="Arial" w:eastAsia="Arial" w:hAnsi="Arial" w:cs="Arial"/>
                <w:sz w:val="24"/>
                <w:szCs w:val="24"/>
              </w:rPr>
              <w:t>amalan</w:t>
            </w:r>
            <w:proofErr w:type="spellEnd"/>
            <w:r w:rsidR="00EB694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EB6946">
              <w:rPr>
                <w:rFonts w:ascii="Arial" w:eastAsia="Arial" w:hAnsi="Arial" w:cs="Arial"/>
                <w:sz w:val="24"/>
                <w:szCs w:val="24"/>
              </w:rPr>
              <w:t>terbaik</w:t>
            </w:r>
            <w:proofErr w:type="spellEnd"/>
            <w:r w:rsidR="00EB6946">
              <w:rPr>
                <w:rFonts w:ascii="Arial" w:eastAsia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C54AA4">
              <w:rPr>
                <w:rFonts w:ascii="Arial" w:eastAsia="Arial" w:hAnsi="Arial" w:cs="Arial"/>
                <w:sz w:val="24"/>
                <w:szCs w:val="24"/>
              </w:rPr>
              <w:t>dapat</w:t>
            </w:r>
            <w:proofErr w:type="spellEnd"/>
            <w:r w:rsidR="00C54AA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C54AA4">
              <w:rPr>
                <w:rFonts w:ascii="Arial" w:eastAsia="Arial" w:hAnsi="Arial" w:cs="Arial"/>
                <w:sz w:val="24"/>
                <w:szCs w:val="24"/>
              </w:rPr>
              <w:t>dijadikan</w:t>
            </w:r>
            <w:proofErr w:type="spellEnd"/>
            <w:r w:rsidR="00C54AA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C54AA4">
              <w:rPr>
                <w:rFonts w:ascii="Arial" w:eastAsia="Arial" w:hAnsi="Arial" w:cs="Arial"/>
                <w:sz w:val="24"/>
                <w:szCs w:val="24"/>
              </w:rPr>
              <w:t>tandaaras</w:t>
            </w:r>
            <w:proofErr w:type="spellEnd"/>
            <w:r w:rsidR="00C54AA4">
              <w:rPr>
                <w:rFonts w:ascii="Arial" w:eastAsia="Arial" w:hAnsi="Arial" w:cs="Arial"/>
                <w:sz w:val="24"/>
                <w:szCs w:val="24"/>
              </w:rPr>
              <w:t xml:space="preserve"> da</w:t>
            </w:r>
            <w:r w:rsidR="00897256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="00C54AA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C54AA4">
              <w:rPr>
                <w:rFonts w:ascii="Arial" w:eastAsia="Arial" w:hAnsi="Arial" w:cs="Arial"/>
                <w:sz w:val="24"/>
                <w:szCs w:val="24"/>
              </w:rPr>
              <w:t>adaptasi</w:t>
            </w:r>
            <w:proofErr w:type="spellEnd"/>
            <w:r w:rsidR="00C54AA4">
              <w:rPr>
                <w:rFonts w:ascii="Arial" w:eastAsia="Arial" w:hAnsi="Arial" w:cs="Arial"/>
                <w:sz w:val="24"/>
                <w:szCs w:val="24"/>
              </w:rPr>
              <w:t xml:space="preserve"> oleh </w:t>
            </w:r>
            <w:proofErr w:type="spellStart"/>
            <w:r w:rsidR="00C54AA4">
              <w:rPr>
                <w:rFonts w:ascii="Arial" w:eastAsia="Arial" w:hAnsi="Arial" w:cs="Arial"/>
                <w:sz w:val="24"/>
                <w:szCs w:val="24"/>
              </w:rPr>
              <w:t>pemain</w:t>
            </w:r>
            <w:proofErr w:type="spellEnd"/>
            <w:r w:rsidR="00C54AA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C54AA4">
              <w:rPr>
                <w:rFonts w:ascii="Arial" w:eastAsia="Arial" w:hAnsi="Arial" w:cs="Arial"/>
                <w:sz w:val="24"/>
                <w:szCs w:val="24"/>
              </w:rPr>
              <w:t>industri</w:t>
            </w:r>
            <w:proofErr w:type="spellEnd"/>
            <w:r w:rsidR="00C54AA4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</w:tr>
      <w:tr w:rsidR="001A0A0C" w:rsidRPr="004D161F" w14:paraId="469DD8BA" w14:textId="77777777" w:rsidTr="00F10D24">
        <w:trPr>
          <w:trHeight w:val="1838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7F0C3" w14:textId="1D3887CD" w:rsidR="001A0A0C" w:rsidRPr="004D161F" w:rsidRDefault="00AC39A3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i/>
                <w:sz w:val="24"/>
                <w:szCs w:val="24"/>
              </w:rPr>
              <w:t>STAKEHOLDERS</w:t>
            </w: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/ PIHAK BERKEPENTINGAN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8E534" w14:textId="685F580E" w:rsidR="001A0A0C" w:rsidRPr="001709DB" w:rsidRDefault="00F10D24" w:rsidP="001709DB">
            <w:pPr>
              <w:spacing w:line="269" w:lineRule="auto"/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09DB">
              <w:rPr>
                <w:rFonts w:ascii="Arial" w:eastAsia="Arial" w:hAnsi="Arial" w:cs="Arial"/>
                <w:sz w:val="24"/>
                <w:szCs w:val="24"/>
              </w:rPr>
              <w:t>Program</w:t>
            </w:r>
            <w:r w:rsidR="004B542A" w:rsidRPr="001709D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8414C0" w:rsidRPr="001709DB">
              <w:rPr>
                <w:rFonts w:ascii="Arial" w:eastAsia="Arial" w:hAnsi="Arial" w:cs="Arial"/>
                <w:sz w:val="24"/>
                <w:szCs w:val="24"/>
              </w:rPr>
              <w:t>ini</w:t>
            </w:r>
            <w:proofErr w:type="spellEnd"/>
            <w:r w:rsidR="008414C0" w:rsidRPr="001709D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4B542A" w:rsidRPr="001709DB">
              <w:rPr>
                <w:rFonts w:ascii="Arial" w:eastAsia="Arial" w:hAnsi="Arial" w:cs="Arial"/>
                <w:sz w:val="24"/>
                <w:szCs w:val="24"/>
              </w:rPr>
              <w:t>melibatkan</w:t>
            </w:r>
            <w:proofErr w:type="spellEnd"/>
            <w:r w:rsidR="004B542A" w:rsidRPr="001709D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8414C0" w:rsidRPr="001709DB">
              <w:rPr>
                <w:rFonts w:ascii="Arial" w:eastAsia="Arial" w:hAnsi="Arial" w:cs="Arial"/>
                <w:sz w:val="24"/>
                <w:szCs w:val="24"/>
              </w:rPr>
              <w:t>antara</w:t>
            </w:r>
            <w:proofErr w:type="spellEnd"/>
            <w:r w:rsidR="008414C0" w:rsidRPr="001709D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8414C0" w:rsidRPr="001709DB">
              <w:rPr>
                <w:rFonts w:ascii="Arial" w:eastAsia="Arial" w:hAnsi="Arial" w:cs="Arial"/>
                <w:sz w:val="24"/>
                <w:szCs w:val="24"/>
              </w:rPr>
              <w:t>pihak</w:t>
            </w:r>
            <w:proofErr w:type="spellEnd"/>
            <w:r w:rsidR="008414C0" w:rsidRPr="001709D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09DB">
              <w:rPr>
                <w:rFonts w:ascii="Arial" w:eastAsia="Arial" w:hAnsi="Arial" w:cs="Arial"/>
                <w:sz w:val="24"/>
                <w:szCs w:val="24"/>
              </w:rPr>
              <w:t>kementerian</w:t>
            </w:r>
            <w:proofErr w:type="spellEnd"/>
            <w:r w:rsidRPr="001709DB">
              <w:rPr>
                <w:rFonts w:ascii="Arial" w:eastAsia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1709DB">
              <w:rPr>
                <w:rFonts w:ascii="Arial" w:eastAsia="Arial" w:hAnsi="Arial" w:cs="Arial"/>
                <w:sz w:val="24"/>
                <w:szCs w:val="24"/>
              </w:rPr>
              <w:t>agensi</w:t>
            </w:r>
            <w:proofErr w:type="spellEnd"/>
            <w:r w:rsidRPr="001709D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09DB">
              <w:rPr>
                <w:rFonts w:ascii="Arial" w:eastAsia="Arial" w:hAnsi="Arial" w:cs="Arial"/>
                <w:sz w:val="24"/>
                <w:szCs w:val="24"/>
              </w:rPr>
              <w:t>serta</w:t>
            </w:r>
            <w:proofErr w:type="spellEnd"/>
            <w:r w:rsidRPr="001709D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09DB">
              <w:rPr>
                <w:rFonts w:ascii="Arial" w:eastAsia="Arial" w:hAnsi="Arial" w:cs="Arial"/>
                <w:sz w:val="24"/>
                <w:szCs w:val="24"/>
              </w:rPr>
              <w:t>jabatan</w:t>
            </w:r>
            <w:proofErr w:type="spellEnd"/>
            <w:r w:rsidRPr="001709D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09DB">
              <w:rPr>
                <w:rFonts w:ascii="Arial" w:eastAsia="Arial" w:hAnsi="Arial" w:cs="Arial"/>
                <w:sz w:val="24"/>
                <w:szCs w:val="24"/>
              </w:rPr>
              <w:t>kerajaan</w:t>
            </w:r>
            <w:proofErr w:type="spellEnd"/>
            <w:r w:rsidRPr="001709DB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709DB">
              <w:rPr>
                <w:rFonts w:ascii="Arial" w:eastAsia="Arial" w:hAnsi="Arial" w:cs="Arial"/>
                <w:sz w:val="24"/>
                <w:szCs w:val="24"/>
              </w:rPr>
              <w:t>pemain</w:t>
            </w:r>
            <w:proofErr w:type="spellEnd"/>
            <w:r w:rsidRPr="001709D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09DB">
              <w:rPr>
                <w:rFonts w:ascii="Arial" w:eastAsia="Arial" w:hAnsi="Arial" w:cs="Arial"/>
                <w:sz w:val="24"/>
                <w:szCs w:val="24"/>
              </w:rPr>
              <w:t>Industri</w:t>
            </w:r>
            <w:proofErr w:type="spellEnd"/>
            <w:r w:rsidRPr="001709DB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 w:rsidR="00EB6946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1709DB">
              <w:rPr>
                <w:rFonts w:ascii="Arial" w:eastAsia="Arial" w:hAnsi="Arial" w:cs="Arial"/>
                <w:sz w:val="24"/>
                <w:szCs w:val="24"/>
              </w:rPr>
              <w:t>ersatuan-persatuan</w:t>
            </w:r>
            <w:proofErr w:type="spellEnd"/>
            <w:r w:rsidRPr="001709DB">
              <w:rPr>
                <w:rFonts w:ascii="Arial" w:eastAsia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1709DB">
              <w:rPr>
                <w:rFonts w:ascii="Arial" w:eastAsia="Arial" w:hAnsi="Arial" w:cs="Arial"/>
                <w:sz w:val="24"/>
                <w:szCs w:val="24"/>
              </w:rPr>
              <w:t>terlibat</w:t>
            </w:r>
            <w:proofErr w:type="spellEnd"/>
            <w:r w:rsidRPr="001709D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09DB">
              <w:rPr>
                <w:rFonts w:ascii="Arial" w:eastAsia="Arial" w:hAnsi="Arial" w:cs="Arial"/>
                <w:sz w:val="24"/>
                <w:szCs w:val="24"/>
              </w:rPr>
              <w:t>seperti</w:t>
            </w:r>
            <w:proofErr w:type="spellEnd"/>
            <w:r w:rsidRPr="001709D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B6946">
              <w:rPr>
                <w:rFonts w:ascii="Arial" w:eastAsia="Arial" w:hAnsi="Arial" w:cs="Arial"/>
                <w:sz w:val="24"/>
                <w:szCs w:val="24"/>
              </w:rPr>
              <w:t xml:space="preserve">CIDB, FMFF, </w:t>
            </w:r>
            <w:r w:rsidRPr="001709DB">
              <w:rPr>
                <w:rFonts w:ascii="Arial" w:eastAsia="Arial" w:hAnsi="Arial" w:cs="Arial"/>
                <w:sz w:val="24"/>
                <w:szCs w:val="24"/>
              </w:rPr>
              <w:t>MSIA, MBAM, FMM, MEF, PIBG dan lain-lain.</w:t>
            </w:r>
          </w:p>
        </w:tc>
      </w:tr>
      <w:tr w:rsidR="001A0A0C" w:rsidRPr="004D161F" w14:paraId="36849B76" w14:textId="77777777" w:rsidTr="004D161F">
        <w:trPr>
          <w:trHeight w:val="189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DB24B" w14:textId="77777777" w:rsidR="001A0A0C" w:rsidRPr="004D161F" w:rsidRDefault="005526F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KAEDAH PELAKSANAAN</w:t>
            </w:r>
            <w:r w:rsidR="00AC39A3" w:rsidRPr="004D161F">
              <w:rPr>
                <w:rFonts w:ascii="Arial" w:eastAsia="Arial" w:hAnsi="Arial" w:cs="Arial"/>
                <w:b/>
                <w:sz w:val="24"/>
                <w:szCs w:val="24"/>
              </w:rPr>
              <w:t>/ SASARAN SEKTOR TERLIBAT</w:t>
            </w:r>
          </w:p>
          <w:p w14:paraId="3090336F" w14:textId="3632C008" w:rsidR="009D4F57" w:rsidRPr="004D161F" w:rsidRDefault="009D4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FB020" w14:textId="3771A7C6" w:rsidR="00AC3DA8" w:rsidRPr="00AC3DA8" w:rsidRDefault="00F10D24" w:rsidP="00AC3DA8">
            <w:pPr>
              <w:spacing w:line="265" w:lineRule="auto"/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dilaksanakan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berbentuk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4A1DE5">
              <w:rPr>
                <w:rFonts w:ascii="Arial" w:eastAsia="Arial" w:hAnsi="Arial" w:cs="Arial"/>
                <w:sz w:val="24"/>
                <w:szCs w:val="24"/>
              </w:rPr>
              <w:t>pembangunan</w:t>
            </w:r>
            <w:proofErr w:type="spellEnd"/>
            <w:r w:rsidR="004A1DE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4A1DE5">
              <w:rPr>
                <w:rFonts w:ascii="Arial" w:eastAsia="Arial" w:hAnsi="Arial" w:cs="Arial"/>
                <w:sz w:val="24"/>
                <w:szCs w:val="24"/>
              </w:rPr>
              <w:t>kandungan</w:t>
            </w:r>
            <w:proofErr w:type="spellEnd"/>
            <w:r w:rsidR="004A1DE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4A1DE5">
              <w:rPr>
                <w:rFonts w:ascii="Arial" w:eastAsia="Arial" w:hAnsi="Arial" w:cs="Arial"/>
                <w:sz w:val="24"/>
                <w:szCs w:val="24"/>
              </w:rPr>
              <w:t>produktiviti</w:t>
            </w:r>
            <w:proofErr w:type="spellEnd"/>
            <w:r w:rsidR="004A1DE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4A1DE5">
              <w:rPr>
                <w:rFonts w:ascii="Arial" w:eastAsia="Arial" w:hAnsi="Arial" w:cs="Arial"/>
                <w:sz w:val="24"/>
                <w:szCs w:val="24"/>
              </w:rPr>
              <w:t>dari</w:t>
            </w:r>
            <w:proofErr w:type="spellEnd"/>
            <w:r w:rsidR="004A1DE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4A1DE5">
              <w:rPr>
                <w:rFonts w:ascii="Arial" w:eastAsia="Arial" w:hAnsi="Arial" w:cs="Arial"/>
                <w:sz w:val="24"/>
                <w:szCs w:val="24"/>
              </w:rPr>
              <w:t>tenaga</w:t>
            </w:r>
            <w:proofErr w:type="spellEnd"/>
            <w:r w:rsidR="004A1DE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4A1DE5">
              <w:rPr>
                <w:rFonts w:ascii="Arial" w:eastAsia="Arial" w:hAnsi="Arial" w:cs="Arial"/>
                <w:sz w:val="24"/>
                <w:szCs w:val="24"/>
              </w:rPr>
              <w:t>pakar</w:t>
            </w:r>
            <w:proofErr w:type="spellEnd"/>
            <w:r w:rsidR="004A1DE5">
              <w:rPr>
                <w:rFonts w:ascii="Arial" w:eastAsia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4A1DE5">
              <w:rPr>
                <w:rFonts w:ascii="Arial" w:eastAsia="Arial" w:hAnsi="Arial" w:cs="Arial"/>
                <w:sz w:val="24"/>
                <w:szCs w:val="24"/>
              </w:rPr>
              <w:t>akan</w:t>
            </w:r>
            <w:proofErr w:type="spellEnd"/>
            <w:r w:rsidR="004A1DE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4A1DE5">
              <w:rPr>
                <w:rFonts w:ascii="Arial" w:eastAsia="Arial" w:hAnsi="Arial" w:cs="Arial"/>
                <w:sz w:val="24"/>
                <w:szCs w:val="24"/>
              </w:rPr>
              <w:t>digunakan</w:t>
            </w:r>
            <w:proofErr w:type="spellEnd"/>
            <w:r w:rsidR="004A1DE5">
              <w:rPr>
                <w:rFonts w:ascii="Arial" w:eastAsia="Arial" w:hAnsi="Arial" w:cs="Arial"/>
                <w:sz w:val="24"/>
                <w:szCs w:val="24"/>
              </w:rPr>
              <w:t xml:space="preserve"> oleh </w:t>
            </w:r>
            <w:proofErr w:type="spellStart"/>
            <w:r w:rsidR="004A1DE5">
              <w:rPr>
                <w:rFonts w:ascii="Arial" w:eastAsia="Arial" w:hAnsi="Arial" w:cs="Arial"/>
                <w:sz w:val="24"/>
                <w:szCs w:val="24"/>
              </w:rPr>
              <w:t>pemegang</w:t>
            </w:r>
            <w:proofErr w:type="spellEnd"/>
            <w:r w:rsidR="004A1DE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4A1DE5">
              <w:rPr>
                <w:rFonts w:ascii="Arial" w:eastAsia="Arial" w:hAnsi="Arial" w:cs="Arial"/>
                <w:sz w:val="24"/>
                <w:szCs w:val="24"/>
              </w:rPr>
              <w:t>taruh</w:t>
            </w:r>
            <w:proofErr w:type="spellEnd"/>
            <w:r w:rsidR="004A1DE5">
              <w:rPr>
                <w:rFonts w:ascii="Arial" w:eastAsia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4A1DE5">
              <w:rPr>
                <w:rFonts w:ascii="Arial" w:eastAsia="Arial" w:hAnsi="Arial" w:cs="Arial"/>
                <w:sz w:val="24"/>
                <w:szCs w:val="24"/>
              </w:rPr>
              <w:t>pemain</w:t>
            </w:r>
            <w:proofErr w:type="spellEnd"/>
            <w:r w:rsidR="004A1DE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4A1DE5">
              <w:rPr>
                <w:rFonts w:ascii="Arial" w:eastAsia="Arial" w:hAnsi="Arial" w:cs="Arial"/>
                <w:sz w:val="24"/>
                <w:szCs w:val="24"/>
              </w:rPr>
              <w:t>industri</w:t>
            </w:r>
            <w:proofErr w:type="spellEnd"/>
            <w:r w:rsidR="004A1DE5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1A0A0C" w:rsidRPr="004D161F" w14:paraId="5706A38E" w14:textId="77777777" w:rsidTr="004D161F">
        <w:trPr>
          <w:trHeight w:val="1032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BA020" w14:textId="028078DE" w:rsidR="001A0A0C" w:rsidRPr="004D161F" w:rsidRDefault="00552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JANGKAAN HASIL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FA916" w14:textId="79CECAE1" w:rsidR="001A0A0C" w:rsidRPr="004D161F" w:rsidRDefault="001709DB" w:rsidP="00DE4AA7">
            <w:pPr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Menyediakan</w:t>
            </w:r>
            <w:proofErr w:type="spellEnd"/>
            <w:r w:rsidR="004D16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kandungan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60402" w:rsidRPr="004D161F">
              <w:rPr>
                <w:rFonts w:ascii="Arial" w:hAnsi="Arial" w:cs="Arial"/>
                <w:sz w:val="24"/>
                <w:szCs w:val="24"/>
              </w:rPr>
              <w:t>inisiatif</w:t>
            </w:r>
            <w:proofErr w:type="spellEnd"/>
            <w:r w:rsidR="00460402" w:rsidRPr="004D16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60402" w:rsidRPr="004D161F">
              <w:rPr>
                <w:rFonts w:ascii="Arial" w:hAnsi="Arial" w:cs="Arial"/>
                <w:sz w:val="24"/>
                <w:szCs w:val="24"/>
              </w:rPr>
              <w:t>baru</w:t>
            </w:r>
            <w:proofErr w:type="spellEnd"/>
            <w:r w:rsidR="00460402" w:rsidRPr="004D16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60402" w:rsidRPr="004D161F"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 w:rsidR="00460402" w:rsidRPr="004D16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60402" w:rsidRPr="004D161F">
              <w:rPr>
                <w:rFonts w:ascii="Arial" w:hAnsi="Arial" w:cs="Arial"/>
                <w:sz w:val="24"/>
                <w:szCs w:val="24"/>
              </w:rPr>
              <w:t>mengatasi</w:t>
            </w:r>
            <w:proofErr w:type="spellEnd"/>
            <w:r w:rsidR="00460402" w:rsidRPr="004D16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jurang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produktiviti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industri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="00460402" w:rsidRPr="004D161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1A0A0C" w:rsidRPr="004D161F" w14:paraId="3A66EB38" w14:textId="77777777">
        <w:trPr>
          <w:trHeight w:val="57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D75DB" w14:textId="3E7C7A93" w:rsidR="001A0A0C" w:rsidRPr="004D161F" w:rsidRDefault="005526F7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SUMBER BAJET/ KOS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F3311" w14:textId="6C7F090E" w:rsidR="000D0559" w:rsidRPr="001A2E4C" w:rsidRDefault="004A0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SPC</w:t>
            </w:r>
          </w:p>
        </w:tc>
      </w:tr>
      <w:tr w:rsidR="001A0A0C" w:rsidRPr="004D161F" w14:paraId="48AB4438" w14:textId="77777777" w:rsidTr="004D161F">
        <w:trPr>
          <w:trHeight w:val="807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AC4E70" w14:textId="3B6A90D9" w:rsidR="001A0A0C" w:rsidRPr="004D161F" w:rsidRDefault="005526F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SYOR </w:t>
            </w:r>
          </w:p>
          <w:p w14:paraId="0B805661" w14:textId="77777777" w:rsidR="009D4F57" w:rsidRPr="004D161F" w:rsidRDefault="009D4F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243A1C" w14:textId="6B49DBC0" w:rsidR="009D4F57" w:rsidRPr="004D161F" w:rsidRDefault="009D4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FA8CB" w14:textId="529D384D" w:rsidR="001A0A0C" w:rsidRPr="004D161F" w:rsidRDefault="005526F7" w:rsidP="00DE4AA7">
            <w:pPr>
              <w:spacing w:after="97"/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Memohon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pertimbangan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BOM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bagi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cadangan</w:t>
            </w:r>
            <w:proofErr w:type="spellEnd"/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>untuk</w:t>
            </w:r>
            <w:proofErr w:type="spellEnd"/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4D161F">
              <w:rPr>
                <w:rFonts w:ascii="Arial" w:eastAsia="Arial" w:hAnsi="Arial" w:cs="Arial"/>
                <w:sz w:val="24"/>
                <w:szCs w:val="24"/>
              </w:rPr>
              <w:t>eluluskan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pelaksanaan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 xml:space="preserve">program </w:t>
            </w:r>
            <w:proofErr w:type="spellStart"/>
            <w:r w:rsidR="007042A3" w:rsidRPr="004D161F">
              <w:rPr>
                <w:rFonts w:ascii="Arial" w:eastAsia="Arial" w:hAnsi="Arial" w:cs="Arial"/>
                <w:sz w:val="24"/>
                <w:szCs w:val="24"/>
              </w:rPr>
              <w:t>ini</w:t>
            </w:r>
            <w:proofErr w:type="spellEnd"/>
            <w:r w:rsidR="00DE4AA7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1A0A0C" w:rsidRPr="004D161F" w14:paraId="7481C62E" w14:textId="77777777">
        <w:trPr>
          <w:trHeight w:val="541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4F554" w14:textId="77777777" w:rsidR="001A0A0C" w:rsidRPr="004D161F" w:rsidRDefault="005526F7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UNIT/ BAHAGIAN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48150" w14:textId="77777777" w:rsidR="001A0A0C" w:rsidRPr="004D161F" w:rsidRDefault="005526F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Seksyen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Pembangunan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Bakat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/ DGO </w:t>
            </w:r>
          </w:p>
        </w:tc>
      </w:tr>
    </w:tbl>
    <w:p w14:paraId="2DD9D036" w14:textId="5E6E6E23" w:rsidR="00844C4B" w:rsidRDefault="005526F7">
      <w:pPr>
        <w:spacing w:after="0"/>
        <w:rPr>
          <w:rFonts w:ascii="Arial" w:eastAsia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sz w:val="24"/>
          <w:szCs w:val="24"/>
        </w:rPr>
        <w:t xml:space="preserve"> </w:t>
      </w:r>
    </w:p>
    <w:p w14:paraId="0BEBF8FD" w14:textId="308899EA" w:rsidR="00844C4B" w:rsidRDefault="00844C4B">
      <w:pPr>
        <w:spacing w:after="0"/>
        <w:rPr>
          <w:rFonts w:ascii="Arial" w:eastAsia="Arial" w:hAnsi="Arial" w:cs="Arial"/>
          <w:sz w:val="24"/>
          <w:szCs w:val="24"/>
        </w:rPr>
      </w:pPr>
    </w:p>
    <w:p w14:paraId="083AF4C9" w14:textId="4E7C0E86" w:rsidR="001A2E4C" w:rsidRDefault="001A2E4C">
      <w:pPr>
        <w:spacing w:after="0"/>
        <w:rPr>
          <w:rFonts w:ascii="Arial" w:eastAsia="Arial" w:hAnsi="Arial" w:cs="Arial"/>
          <w:sz w:val="24"/>
          <w:szCs w:val="24"/>
        </w:rPr>
      </w:pPr>
    </w:p>
    <w:p w14:paraId="1CFEC80D" w14:textId="53C65947" w:rsidR="00844C4B" w:rsidRPr="004D161F" w:rsidRDefault="00844C4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29" w:type="dxa"/>
        <w:tblInd w:w="2" w:type="dxa"/>
        <w:tblCellMar>
          <w:top w:w="12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1A0A0C" w:rsidRPr="004D161F" w14:paraId="31696854" w14:textId="77777777" w:rsidTr="009D4F57">
        <w:trPr>
          <w:trHeight w:val="672"/>
        </w:trPr>
        <w:tc>
          <w:tcPr>
            <w:tcW w:w="9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68F245B7" w14:textId="4B45EDDE" w:rsidR="001A0A0C" w:rsidRPr="004D161F" w:rsidRDefault="00552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Hanya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untuk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permohonan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menggunakan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Bajet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Pembangunan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dari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Unit/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Bahagian</w:t>
            </w:r>
            <w:proofErr w:type="spellEnd"/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lain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Kolum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ini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boleh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diabaikan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sekiranya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tidak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berkaitan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5330A" w:rsidRPr="0075330A" w14:paraId="7551DAF1" w14:textId="77777777" w:rsidTr="009D4F57">
        <w:trPr>
          <w:trHeight w:val="2554"/>
        </w:trPr>
        <w:tc>
          <w:tcPr>
            <w:tcW w:w="9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4391B" w14:textId="77777777" w:rsidR="001A0A0C" w:rsidRPr="0075330A" w:rsidRDefault="005526F7">
            <w:pPr>
              <w:spacing w:after="1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30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DISOKONG OLEH: </w:t>
            </w:r>
          </w:p>
          <w:p w14:paraId="6F9F8B6F" w14:textId="49210DF0" w:rsidR="001A0A0C" w:rsidRPr="0075330A" w:rsidRDefault="005526F7">
            <w:pPr>
              <w:spacing w:after="1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30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6B51E3B" w14:textId="0845FE87" w:rsidR="001A0A0C" w:rsidRPr="0075330A" w:rsidRDefault="005526F7">
            <w:pPr>
              <w:spacing w:after="1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30A">
              <w:rPr>
                <w:rFonts w:ascii="Arial" w:hAnsi="Arial" w:cs="Arial"/>
                <w:noProof/>
                <w:color w:val="000000" w:themeColor="text1"/>
                <w:lang w:val="en-US" w:eastAsia="en-US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38F8055" wp14:editId="5941DDC8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-138240</wp:posOffset>
                      </wp:positionV>
                      <wp:extent cx="1142365" cy="509905"/>
                      <wp:effectExtent l="38100" t="38100" r="635" b="42545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2365" cy="50990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2C055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5" o:spid="_x0000_s1026" type="#_x0000_t75" style="position:absolute;margin-left:43.05pt;margin-top:-11.3pt;width:90.65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">
                      <v:imagedata r:id="rId6" o:title=""/>
                    </v:shape>
                  </w:pict>
                </mc:Fallback>
              </mc:AlternateContent>
            </w:r>
            <w:r w:rsidRPr="0075330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D558F7A" w14:textId="70A97135" w:rsidR="001A0A0C" w:rsidRPr="0075330A" w:rsidRDefault="005526F7">
            <w:pPr>
              <w:spacing w:after="1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30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10EEEEF" w14:textId="14D997EE" w:rsidR="001A2E4C" w:rsidRPr="0075330A" w:rsidRDefault="001A2E4C">
            <w:pPr>
              <w:spacing w:after="17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5330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75330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Mohamad Norjayadi Tamam </w:t>
            </w:r>
          </w:p>
          <w:p w14:paraId="5D55FC5B" w14:textId="0435731B" w:rsidR="001A0A0C" w:rsidRPr="0075330A" w:rsidRDefault="005526F7">
            <w:pPr>
              <w:spacing w:after="1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Jawatan</w:t>
            </w:r>
            <w:proofErr w:type="spellEnd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 PENGARAH</w:t>
            </w:r>
            <w:r w:rsidRPr="0075330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6BF0A9F" w14:textId="6A8D5623" w:rsidR="001A0A0C" w:rsidRPr="0075330A" w:rsidRDefault="005526F7">
            <w:pPr>
              <w:spacing w:after="1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Nama Bajet: </w:t>
            </w:r>
            <w:r w:rsidR="00EE4724"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SPC</w:t>
            </w:r>
          </w:p>
          <w:p w14:paraId="2A074E41" w14:textId="712504A1" w:rsidR="001A0A0C" w:rsidRPr="0075330A" w:rsidRDefault="005526F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Tarikh: </w:t>
            </w:r>
            <w:r w:rsidR="00127DBD"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9 </w:t>
            </w:r>
            <w:proofErr w:type="spellStart"/>
            <w:r w:rsidR="00127DBD"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Januari</w:t>
            </w:r>
            <w:proofErr w:type="spellEnd"/>
            <w:r w:rsidR="00127DBD"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2023</w:t>
            </w:r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60494CC1" w14:textId="5F89EA64" w:rsidR="001A0A0C" w:rsidRPr="004D161F" w:rsidRDefault="005526F7">
      <w:pPr>
        <w:spacing w:after="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TableGrid"/>
        <w:tblW w:w="9500" w:type="dxa"/>
        <w:tblInd w:w="2" w:type="dxa"/>
        <w:tblCellMar>
          <w:top w:w="2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3115"/>
        <w:gridCol w:w="2989"/>
        <w:gridCol w:w="3396"/>
      </w:tblGrid>
      <w:tr w:rsidR="00F81F8C" w:rsidRPr="004D161F" w14:paraId="212DBD93" w14:textId="77777777">
        <w:trPr>
          <w:trHeight w:val="1242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77127608" w14:textId="77777777" w:rsidR="001A0A0C" w:rsidRPr="004D161F" w:rsidRDefault="005526F7">
            <w:pPr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>**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Wajib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diisi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1A46FCA8" w14:textId="77777777" w:rsidR="001A0A0C" w:rsidRPr="004D161F" w:rsidRDefault="005526F7">
            <w:pPr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>**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Wajib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diisi</w:t>
            </w:r>
            <w:proofErr w:type="spellEnd"/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40C9E6EA" w14:textId="71D15F0D" w:rsidR="009D4F57" w:rsidRPr="0075330A" w:rsidRDefault="005526F7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Permohonan</w:t>
            </w:r>
            <w:proofErr w:type="spellEnd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memadai</w:t>
            </w:r>
            <w:proofErr w:type="spellEnd"/>
          </w:p>
          <w:p w14:paraId="1F1534F9" w14:textId="0838734E" w:rsidR="009D4F57" w:rsidRPr="0075330A" w:rsidRDefault="005526F7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disemak</w:t>
            </w:r>
            <w:proofErr w:type="spellEnd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sehingga</w:t>
            </w:r>
            <w:proofErr w:type="spellEnd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peringkat</w:t>
            </w:r>
            <w:proofErr w:type="spellEnd"/>
          </w:p>
          <w:p w14:paraId="01F8366A" w14:textId="78AC3B4B" w:rsidR="009D4F57" w:rsidRPr="0075330A" w:rsidRDefault="005526F7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Penyelia</w:t>
            </w:r>
            <w:proofErr w:type="spellEnd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Kolum</w:t>
            </w:r>
            <w:proofErr w:type="spellEnd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boleh</w:t>
            </w:r>
            <w:proofErr w:type="spellEnd"/>
          </w:p>
          <w:p w14:paraId="458A9DB7" w14:textId="026BA2C9" w:rsidR="009D4F57" w:rsidRPr="0075330A" w:rsidRDefault="005526F7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diabaikan</w:t>
            </w:r>
            <w:proofErr w:type="spellEnd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sekiranya</w:t>
            </w:r>
            <w:proofErr w:type="spellEnd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tidak</w:t>
            </w:r>
            <w:proofErr w:type="spellEnd"/>
          </w:p>
          <w:p w14:paraId="26157B73" w14:textId="7650BA47" w:rsidR="001A0A0C" w:rsidRPr="004D161F" w:rsidRDefault="005526F7" w:rsidP="009D4F57">
            <w:pPr>
              <w:spacing w:after="15" w:line="265" w:lineRule="auto"/>
              <w:ind w:left="182" w:hanging="15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berkaitan</w:t>
            </w:r>
            <w:proofErr w:type="spellEnd"/>
          </w:p>
        </w:tc>
      </w:tr>
      <w:tr w:rsidR="00F81F8C" w:rsidRPr="004D161F" w14:paraId="748C1A2D" w14:textId="77777777" w:rsidTr="0075330A">
        <w:trPr>
          <w:trHeight w:val="2539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CE7F39" w14:textId="02813F15" w:rsidR="001A0A0C" w:rsidRPr="004D161F" w:rsidRDefault="00897256" w:rsidP="0075330A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3167411" wp14:editId="38FF0AD9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-34290</wp:posOffset>
                  </wp:positionV>
                  <wp:extent cx="1524000" cy="12192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26F7"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DISEDIAKAN OLEH: </w:t>
            </w:r>
          </w:p>
          <w:p w14:paraId="648130F3" w14:textId="7AE9CF92" w:rsidR="001A0A0C" w:rsidRPr="004D161F" w:rsidRDefault="005526F7" w:rsidP="0075330A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06C15BBD" w14:textId="072DC8E9" w:rsidR="00F119FB" w:rsidRDefault="00F119FB" w:rsidP="0075330A">
            <w:pPr>
              <w:ind w:left="8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0EB67C4" w14:textId="77777777" w:rsidR="00F119FB" w:rsidRPr="004D161F" w:rsidRDefault="00F119FB" w:rsidP="0075330A">
            <w:pPr>
              <w:ind w:left="8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A30535E" w14:textId="77777777" w:rsidR="009D4F57" w:rsidRPr="004D161F" w:rsidRDefault="009D4F57" w:rsidP="0075330A">
            <w:pPr>
              <w:ind w:left="8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0492AA41" w14:textId="77777777" w:rsidR="009D4F57" w:rsidRPr="004D161F" w:rsidRDefault="009D4F57" w:rsidP="0075330A">
            <w:pPr>
              <w:ind w:left="8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6ACA7CD7" w14:textId="1DE29582" w:rsidR="0075330A" w:rsidRDefault="00844C4B" w:rsidP="0075330A">
            <w:pPr>
              <w:ind w:left="8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HUDA </w:t>
            </w:r>
            <w:r w:rsidR="00897256">
              <w:rPr>
                <w:rFonts w:ascii="Arial" w:eastAsia="Arial" w:hAnsi="Arial" w:cs="Arial"/>
                <w:b/>
                <w:sz w:val="24"/>
                <w:szCs w:val="24"/>
              </w:rPr>
              <w:t>ATIQAH SAMSIR</w:t>
            </w:r>
          </w:p>
          <w:p w14:paraId="6D184D6E" w14:textId="2A07EE37" w:rsidR="0075330A" w:rsidRPr="0075330A" w:rsidRDefault="005526F7" w:rsidP="0075330A">
            <w:pPr>
              <w:ind w:left="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Penolong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Pengurus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,  </w:t>
            </w:r>
          </w:p>
          <w:p w14:paraId="46DDC546" w14:textId="188E5D0B" w:rsidR="001A0A0C" w:rsidRPr="004D161F" w:rsidRDefault="0075330A" w:rsidP="0075330A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 w:rsidR="00897256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  <w:r w:rsidR="009D4F57"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Mac</w:t>
            </w:r>
            <w:r w:rsidR="009D4F57"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202</w:t>
            </w:r>
            <w:r w:rsidR="00844C4B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E5EB91" w14:textId="77777777" w:rsidR="001A0A0C" w:rsidRPr="004D161F" w:rsidRDefault="005526F7" w:rsidP="0075330A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DISEMAK OLEH: </w:t>
            </w:r>
          </w:p>
          <w:p w14:paraId="1284CA36" w14:textId="77777777" w:rsidR="00F119FB" w:rsidRDefault="00F119FB" w:rsidP="0075330A">
            <w:pPr>
              <w:ind w:right="1051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AB475ED" w14:textId="77777777" w:rsidR="00844C4B" w:rsidRDefault="00844C4B" w:rsidP="0075330A">
            <w:pPr>
              <w:ind w:right="1051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38AEB0C" w14:textId="30FFA540" w:rsidR="001A0A0C" w:rsidRPr="004D161F" w:rsidRDefault="00F81F8C" w:rsidP="0075330A">
            <w:pPr>
              <w:ind w:right="1051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F119FB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A735068" wp14:editId="3F181965">
                  <wp:extent cx="825500" cy="469900"/>
                  <wp:effectExtent l="0" t="0" r="0" b="0"/>
                  <wp:docPr id="1" name="Picture 1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 with low confidenc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10AC4B" w14:textId="77777777" w:rsidR="00844C4B" w:rsidRPr="004D161F" w:rsidRDefault="00844C4B" w:rsidP="0075330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A1D75E0" w14:textId="1C788FB8" w:rsidR="001A0A0C" w:rsidRPr="004D161F" w:rsidRDefault="00844C4B" w:rsidP="0075330A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MOHAMAD SAHRIL AHMAD PUZI</w:t>
            </w:r>
          </w:p>
          <w:p w14:paraId="273FB644" w14:textId="341742F7" w:rsidR="001A0A0C" w:rsidRPr="004D161F" w:rsidRDefault="00844C4B" w:rsidP="0075330A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Pengurus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Kanan</w:t>
            </w: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14:paraId="524028C4" w14:textId="2894270B" w:rsidR="001A0A0C" w:rsidRPr="004D161F" w:rsidRDefault="0075330A" w:rsidP="0075330A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 w:rsidR="00897256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  <w:r w:rsidR="009D4F57"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Mac</w:t>
            </w:r>
            <w:r w:rsidR="009D4F57"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20</w:t>
            </w:r>
            <w:r w:rsidR="00844C4B">
              <w:rPr>
                <w:rFonts w:ascii="Arial" w:eastAsia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68CDC9" w14:textId="779445A7" w:rsidR="001A0A0C" w:rsidRPr="004D161F" w:rsidRDefault="005526F7" w:rsidP="0075330A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DISAHKAN OLEH: </w:t>
            </w:r>
          </w:p>
          <w:p w14:paraId="09AB3EB0" w14:textId="2510A4C6" w:rsidR="001A0A0C" w:rsidRPr="004D161F" w:rsidRDefault="009D4F57" w:rsidP="0075330A">
            <w:pPr>
              <w:ind w:left="2" w:right="130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09908EEE" w14:textId="0A8E114E" w:rsidR="001A0A0C" w:rsidRPr="004D161F" w:rsidRDefault="000255F9" w:rsidP="0075330A">
            <w:pPr>
              <w:ind w:left="2" w:right="13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1249544A" wp14:editId="7506F048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75565</wp:posOffset>
                  </wp:positionV>
                  <wp:extent cx="2143125" cy="819785"/>
                  <wp:effectExtent l="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81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26F7"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09C7F248" w14:textId="325719D5" w:rsidR="001A0A0C" w:rsidRDefault="005526F7" w:rsidP="0075330A">
            <w:pPr>
              <w:ind w:left="2" w:right="13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170EA057" w14:textId="60069591" w:rsidR="00F119FB" w:rsidRDefault="00F119FB" w:rsidP="0075330A">
            <w:pPr>
              <w:ind w:left="2" w:right="130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A4C1CD" w14:textId="38CCB877" w:rsidR="00F119FB" w:rsidRPr="004D161F" w:rsidRDefault="00F119FB" w:rsidP="0075330A">
            <w:pPr>
              <w:ind w:left="2" w:right="1302"/>
              <w:rPr>
                <w:rFonts w:ascii="Arial" w:hAnsi="Arial" w:cs="Arial"/>
                <w:sz w:val="24"/>
                <w:szCs w:val="24"/>
              </w:rPr>
            </w:pPr>
          </w:p>
          <w:p w14:paraId="4516BB86" w14:textId="77777777" w:rsidR="0075330A" w:rsidRDefault="0075330A" w:rsidP="0075330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4CEE5F0" w14:textId="77777777" w:rsidR="0075330A" w:rsidRDefault="0075330A" w:rsidP="0075330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A801EF6" w14:textId="1424DA14" w:rsidR="001A2E4C" w:rsidRDefault="001A2E4C" w:rsidP="0075330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A2E4C">
              <w:rPr>
                <w:rFonts w:ascii="Arial" w:eastAsia="Arial" w:hAnsi="Arial" w:cs="Arial"/>
                <w:b/>
                <w:sz w:val="24"/>
                <w:szCs w:val="24"/>
              </w:rPr>
              <w:t xml:space="preserve">SALIZA SAARI </w:t>
            </w:r>
          </w:p>
          <w:p w14:paraId="738010C5" w14:textId="6A0B9C82" w:rsidR="001A0A0C" w:rsidRPr="004D161F" w:rsidRDefault="005526F7" w:rsidP="0075330A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Pengarah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14:paraId="131054A6" w14:textId="56AAA5BD" w:rsidR="001A0A0C" w:rsidRPr="00F119FB" w:rsidRDefault="00F119FB" w:rsidP="0075330A">
            <w:pPr>
              <w:ind w:left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19F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89725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F119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Mac 2023</w:t>
            </w:r>
          </w:p>
        </w:tc>
      </w:tr>
    </w:tbl>
    <w:p w14:paraId="6EBECC98" w14:textId="77777777" w:rsidR="005076E1" w:rsidRPr="004D161F" w:rsidRDefault="005076E1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2719C91D" w14:textId="7C4CC2E6" w:rsidR="00D94906" w:rsidRPr="004D161F" w:rsidRDefault="00D94906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27DDDB35" w14:textId="052F383B" w:rsidR="00D94906" w:rsidRPr="004D161F" w:rsidRDefault="00D94906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7F8CD6D8" w14:textId="591B0B23" w:rsidR="00D94906" w:rsidRPr="004D161F" w:rsidRDefault="00D94906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7D87227D" w14:textId="44432160" w:rsidR="00D94906" w:rsidRPr="004D161F" w:rsidRDefault="00D94906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5E644567" w14:textId="615CE451" w:rsidR="00D94906" w:rsidRPr="004D161F" w:rsidRDefault="00D94906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43AFD59C" w14:textId="4BA2A7E0" w:rsidR="007042A3" w:rsidRPr="004D161F" w:rsidRDefault="007042A3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3A0F0CEC" w14:textId="081CEB14" w:rsidR="007042A3" w:rsidRDefault="007042A3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587319E8" w14:textId="52B5C999" w:rsidR="00844C4B" w:rsidRDefault="00844C4B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2303D723" w14:textId="65612A69" w:rsidR="00844C4B" w:rsidRDefault="00844C4B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5BA4F009" w14:textId="619966B4" w:rsidR="00844C4B" w:rsidRDefault="00844C4B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5505F4A3" w14:textId="6086E49C" w:rsidR="00844C4B" w:rsidRDefault="00844C4B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31FD14E2" w14:textId="5516DE45" w:rsidR="00844C4B" w:rsidRDefault="00844C4B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6959D16F" w14:textId="35C47D65" w:rsidR="00844C4B" w:rsidRDefault="00844C4B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4E0B5F03" w14:textId="2548CF55" w:rsidR="00844C4B" w:rsidRDefault="00844C4B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7546B02A" w14:textId="33E1359E" w:rsidR="00844C4B" w:rsidRDefault="00844C4B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61D2B9B3" w14:textId="77777777" w:rsidR="00844C4B" w:rsidRPr="004D161F" w:rsidRDefault="00844C4B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4B014E9D" w14:textId="0C31C99C" w:rsidR="007042A3" w:rsidRPr="004D161F" w:rsidRDefault="007042A3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0A56EEEF" w14:textId="6F00C03B" w:rsidR="007042A3" w:rsidRDefault="007042A3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0ADB8475" w14:textId="22753B12" w:rsidR="004D161F" w:rsidRDefault="004D161F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2BE9AEEB" w14:textId="525F67D2" w:rsidR="00D94906" w:rsidRDefault="00D94906" w:rsidP="004B542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0E64A57E" w14:textId="77777777" w:rsidR="004D161F" w:rsidRDefault="004D161F" w:rsidP="00074FB6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4F7E901F" w14:textId="049411CA" w:rsidR="00BB3D84" w:rsidRPr="004D161F" w:rsidRDefault="00074FB6" w:rsidP="00074FB6">
      <w:pPr>
        <w:spacing w:after="0"/>
        <w:ind w:left="7200" w:right="-3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</w:t>
      </w:r>
      <w:r w:rsidR="00BB3D84" w:rsidRPr="004D161F">
        <w:rPr>
          <w:rFonts w:ascii="Arial" w:eastAsia="Arial" w:hAnsi="Arial" w:cs="Arial"/>
          <w:b/>
          <w:sz w:val="24"/>
          <w:szCs w:val="24"/>
        </w:rPr>
        <w:t xml:space="preserve">LAMPIRAN 2 </w:t>
      </w:r>
    </w:p>
    <w:p w14:paraId="2AC00BEB" w14:textId="58679BE6" w:rsidR="001A0A0C" w:rsidRPr="004D161F" w:rsidRDefault="001A0A0C" w:rsidP="004D161F">
      <w:pPr>
        <w:spacing w:after="0"/>
        <w:ind w:right="387"/>
        <w:rPr>
          <w:rFonts w:ascii="Arial" w:hAnsi="Arial" w:cs="Arial"/>
          <w:sz w:val="24"/>
          <w:szCs w:val="24"/>
        </w:rPr>
      </w:pPr>
    </w:p>
    <w:p w14:paraId="2495FADC" w14:textId="77777777" w:rsidR="001A0A0C" w:rsidRPr="004D161F" w:rsidRDefault="005526F7">
      <w:pPr>
        <w:spacing w:after="0"/>
        <w:ind w:right="477"/>
        <w:jc w:val="center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  <w:u w:val="single" w:color="000000"/>
        </w:rPr>
        <w:t>PERINCIAN KOS</w:t>
      </w:r>
      <w:r w:rsidRPr="004D161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8C57E26" w14:textId="77777777" w:rsidR="001A0A0C" w:rsidRPr="004D161F" w:rsidRDefault="005526F7">
      <w:pPr>
        <w:spacing w:after="0"/>
        <w:ind w:right="387"/>
        <w:jc w:val="center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B85426F" w14:textId="77777777" w:rsidR="001A0A0C" w:rsidRPr="004D161F" w:rsidRDefault="005526F7">
      <w:pPr>
        <w:spacing w:after="0"/>
        <w:ind w:left="721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25272DF" w14:textId="519C2882" w:rsidR="001A0A0C" w:rsidRPr="004D161F" w:rsidRDefault="005526F7" w:rsidP="00DB6F20">
      <w:pPr>
        <w:spacing w:after="0"/>
        <w:ind w:hanging="10"/>
        <w:rPr>
          <w:rFonts w:ascii="Arial" w:hAnsi="Arial" w:cs="Arial"/>
          <w:sz w:val="24"/>
          <w:szCs w:val="24"/>
        </w:rPr>
      </w:pPr>
      <w:r w:rsidRPr="00BB0475">
        <w:rPr>
          <w:rFonts w:ascii="Arial" w:eastAsia="Arial" w:hAnsi="Arial" w:cs="Arial"/>
          <w:b/>
          <w:sz w:val="24"/>
          <w:szCs w:val="24"/>
        </w:rPr>
        <w:t>BAJET</w:t>
      </w:r>
      <w:r w:rsidR="009F307F" w:rsidRPr="00BB0475">
        <w:rPr>
          <w:rFonts w:ascii="Arial" w:eastAsia="Arial" w:hAnsi="Arial" w:cs="Arial"/>
          <w:b/>
          <w:sz w:val="24"/>
          <w:szCs w:val="24"/>
        </w:rPr>
        <w:t xml:space="preserve"> </w:t>
      </w:r>
      <w:r w:rsidR="00BB0475" w:rsidRPr="00BB0475">
        <w:rPr>
          <w:rFonts w:ascii="Arial" w:eastAsia="Arial" w:hAnsi="Arial" w:cs="Arial"/>
          <w:b/>
          <w:sz w:val="24"/>
          <w:szCs w:val="24"/>
        </w:rPr>
        <w:t>:</w:t>
      </w:r>
      <w:r w:rsidR="00BB0475">
        <w:rPr>
          <w:rFonts w:ascii="Arial" w:eastAsia="Arial" w:hAnsi="Arial" w:cs="Arial"/>
          <w:b/>
          <w:sz w:val="24"/>
          <w:szCs w:val="24"/>
        </w:rPr>
        <w:t xml:space="preserve"> MPB</w:t>
      </w:r>
    </w:p>
    <w:p w14:paraId="300D809F" w14:textId="77777777" w:rsidR="001A0A0C" w:rsidRPr="004D161F" w:rsidRDefault="005526F7">
      <w:pPr>
        <w:spacing w:after="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i/>
          <w:sz w:val="24"/>
          <w:szCs w:val="24"/>
        </w:rPr>
        <w:t xml:space="preserve"> </w:t>
      </w:r>
    </w:p>
    <w:tbl>
      <w:tblPr>
        <w:tblStyle w:val="TableGrid0"/>
        <w:tblW w:w="9492" w:type="dxa"/>
        <w:tblLook w:val="04A0" w:firstRow="1" w:lastRow="0" w:firstColumn="1" w:lastColumn="0" w:noHBand="0" w:noVBand="1"/>
      </w:tblPr>
      <w:tblGrid>
        <w:gridCol w:w="4390"/>
        <w:gridCol w:w="3118"/>
        <w:gridCol w:w="1984"/>
      </w:tblGrid>
      <w:tr w:rsidR="001A2E4C" w:rsidRPr="004D161F" w14:paraId="59E3AE70" w14:textId="77777777" w:rsidTr="001A2E4C">
        <w:trPr>
          <w:trHeight w:val="387"/>
        </w:trPr>
        <w:tc>
          <w:tcPr>
            <w:tcW w:w="4390" w:type="dxa"/>
            <w:shd w:val="clear" w:color="auto" w:fill="D9D9D9" w:themeFill="background1" w:themeFillShade="D9"/>
          </w:tcPr>
          <w:p w14:paraId="110C22AB" w14:textId="09FE5C38" w:rsidR="001A0A0C" w:rsidRPr="004D161F" w:rsidRDefault="005526F7" w:rsidP="00BB0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Perkara</w:t>
            </w:r>
            <w:proofErr w:type="spellEnd"/>
          </w:p>
        </w:tc>
        <w:tc>
          <w:tcPr>
            <w:tcW w:w="3118" w:type="dxa"/>
            <w:shd w:val="clear" w:color="auto" w:fill="D9D9D9" w:themeFill="background1" w:themeFillShade="D9"/>
          </w:tcPr>
          <w:p w14:paraId="199AA881" w14:textId="417AE75A" w:rsidR="001A0A0C" w:rsidRPr="004D161F" w:rsidRDefault="008C1415" w:rsidP="00BB0475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Kos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D3F210C" w14:textId="57ABF2C3" w:rsidR="001A0A0C" w:rsidRPr="004D161F" w:rsidRDefault="008C1415" w:rsidP="00BB0475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Jumlah</w:t>
            </w:r>
            <w:proofErr w:type="spellEnd"/>
            <w:r w:rsidR="00DB6F20">
              <w:rPr>
                <w:rFonts w:ascii="Arial" w:eastAsia="Arial" w:hAnsi="Arial" w:cs="Arial"/>
                <w:b/>
                <w:sz w:val="24"/>
                <w:szCs w:val="24"/>
              </w:rPr>
              <w:t xml:space="preserve"> (RM)</w:t>
            </w:r>
          </w:p>
        </w:tc>
      </w:tr>
      <w:tr w:rsidR="001A2E4C" w:rsidRPr="004D161F" w14:paraId="2DA27D41" w14:textId="77777777" w:rsidTr="001A2E4C">
        <w:trPr>
          <w:trHeight w:val="483"/>
        </w:trPr>
        <w:tc>
          <w:tcPr>
            <w:tcW w:w="4390" w:type="dxa"/>
          </w:tcPr>
          <w:p w14:paraId="67A90F64" w14:textId="1696AA73" w:rsidR="00AD2BF4" w:rsidRPr="00AD2BF4" w:rsidRDefault="0097562E" w:rsidP="001A2E4C">
            <w:pPr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Kandungan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AD2BF4" w:rsidRPr="00AD2BF4">
              <w:rPr>
                <w:rFonts w:ascii="Arial" w:eastAsia="Arial" w:hAnsi="Arial" w:cs="Arial"/>
                <w:i/>
                <w:iCs/>
                <w:sz w:val="24"/>
                <w:szCs w:val="24"/>
                <w:lang w:val="en-MY"/>
              </w:rPr>
              <w:t>Digital Publicity</w:t>
            </w:r>
            <w:r w:rsidR="001A2E4C" w:rsidRPr="004A1DE5">
              <w:rPr>
                <w:rFonts w:ascii="Arial" w:eastAsia="Arial" w:hAnsi="Arial" w:cs="Arial"/>
                <w:i/>
                <w:iCs/>
                <w:sz w:val="24"/>
                <w:szCs w:val="24"/>
                <w:lang w:val="en-MY"/>
              </w:rPr>
              <w:t xml:space="preserve">: </w:t>
            </w:r>
            <w:r w:rsidR="004A1DE5">
              <w:rPr>
                <w:rFonts w:ascii="Arial" w:eastAsia="Arial" w:hAnsi="Arial" w:cs="Arial"/>
                <w:i/>
                <w:iCs/>
                <w:sz w:val="24"/>
                <w:szCs w:val="24"/>
                <w:lang w:val="en-MY"/>
              </w:rPr>
              <w:t xml:space="preserve">Productivity </w:t>
            </w:r>
            <w:r w:rsidR="00AD2BF4" w:rsidRPr="00AD2BF4">
              <w:rPr>
                <w:rFonts w:ascii="Arial" w:eastAsia="Arial" w:hAnsi="Arial" w:cs="Arial"/>
                <w:i/>
                <w:iCs/>
                <w:sz w:val="24"/>
                <w:szCs w:val="24"/>
                <w:lang w:val="en-MY"/>
              </w:rPr>
              <w:t>Snippet videos</w:t>
            </w:r>
            <w:r w:rsidR="00AD2BF4" w:rsidRPr="00AD2BF4">
              <w:rPr>
                <w:rFonts w:ascii="Arial" w:eastAsia="Arial" w:hAnsi="Arial" w:cs="Arial"/>
                <w:sz w:val="24"/>
                <w:szCs w:val="24"/>
                <w:lang w:val="en-MY"/>
              </w:rPr>
              <w:t xml:space="preserve"> </w:t>
            </w:r>
          </w:p>
          <w:p w14:paraId="617C9301" w14:textId="77777777" w:rsidR="00AD2BF4" w:rsidRPr="004D161F" w:rsidRDefault="00AD2BF4" w:rsidP="004C1C3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2087BA" w14:textId="48E4D80A" w:rsidR="00AD2BF4" w:rsidRPr="004D161F" w:rsidRDefault="00DB6F20" w:rsidP="004C1C36">
            <w:pPr>
              <w:ind w:righ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RM</w:t>
            </w:r>
            <w:r w:rsidR="001A2E4C"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,000.00</w:t>
            </w:r>
            <w:r w:rsidR="001A2E4C">
              <w:rPr>
                <w:rFonts w:ascii="Arial" w:eastAsia="Arial" w:hAnsi="Arial" w:cs="Arial"/>
                <w:sz w:val="24"/>
                <w:szCs w:val="24"/>
              </w:rPr>
              <w:t xml:space="preserve"> X 4 </w:t>
            </w:r>
            <w:proofErr w:type="spellStart"/>
            <w:r w:rsidR="001A2E4C">
              <w:rPr>
                <w:rFonts w:ascii="Arial" w:eastAsia="Arial" w:hAnsi="Arial" w:cs="Arial"/>
                <w:sz w:val="24"/>
                <w:szCs w:val="24"/>
              </w:rPr>
              <w:t>siri</w:t>
            </w:r>
            <w:proofErr w:type="spellEnd"/>
          </w:p>
        </w:tc>
        <w:tc>
          <w:tcPr>
            <w:tcW w:w="1984" w:type="dxa"/>
          </w:tcPr>
          <w:p w14:paraId="12038F70" w14:textId="1BBCC425" w:rsidR="00AD2BF4" w:rsidRPr="004D161F" w:rsidRDefault="00DB6F20" w:rsidP="004D161F">
            <w:pPr>
              <w:ind w:left="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1A2E4C"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,000.00</w:t>
            </w:r>
          </w:p>
        </w:tc>
      </w:tr>
      <w:tr w:rsidR="00AD2BF4" w:rsidRPr="004D161F" w14:paraId="27B55493" w14:textId="77777777" w:rsidTr="001A2E4C">
        <w:trPr>
          <w:trHeight w:val="781"/>
        </w:trPr>
        <w:tc>
          <w:tcPr>
            <w:tcW w:w="4390" w:type="dxa"/>
          </w:tcPr>
          <w:p w14:paraId="443C71DE" w14:textId="712F9388" w:rsidR="00BB3D84" w:rsidRPr="004D161F" w:rsidRDefault="0097562E" w:rsidP="004C1C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Bayaran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4A1DE5">
              <w:rPr>
                <w:rFonts w:ascii="Arial" w:eastAsia="Arial" w:hAnsi="Arial" w:cs="Arial"/>
                <w:sz w:val="24"/>
                <w:szCs w:val="24"/>
              </w:rPr>
              <w:t>pakar</w:t>
            </w:r>
            <w:proofErr w:type="spellEnd"/>
            <w:r w:rsidR="004A1DE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4A1DE5">
              <w:rPr>
                <w:rFonts w:ascii="Arial" w:eastAsia="Arial" w:hAnsi="Arial" w:cs="Arial"/>
                <w:sz w:val="24"/>
                <w:szCs w:val="24"/>
              </w:rPr>
              <w:t>rujuk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DE9397F" w14:textId="7F45AD0E" w:rsidR="008C1415" w:rsidRPr="004D161F" w:rsidRDefault="007042A3" w:rsidP="004C1C36">
            <w:pPr>
              <w:ind w:right="110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hAnsi="Arial" w:cs="Arial"/>
                <w:sz w:val="24"/>
                <w:szCs w:val="24"/>
              </w:rPr>
              <w:t>RM</w:t>
            </w:r>
            <w:r w:rsidR="004A1DE5">
              <w:rPr>
                <w:rFonts w:ascii="Arial" w:hAnsi="Arial" w:cs="Arial"/>
                <w:sz w:val="24"/>
                <w:szCs w:val="24"/>
              </w:rPr>
              <w:t>4</w:t>
            </w:r>
            <w:r w:rsidRPr="004D161F">
              <w:rPr>
                <w:rFonts w:ascii="Arial" w:hAnsi="Arial" w:cs="Arial"/>
                <w:sz w:val="24"/>
                <w:szCs w:val="24"/>
              </w:rPr>
              <w:t>00</w:t>
            </w:r>
            <w:r w:rsidR="004A1DE5">
              <w:rPr>
                <w:rFonts w:ascii="Arial" w:hAnsi="Arial" w:cs="Arial"/>
                <w:sz w:val="24"/>
                <w:szCs w:val="24"/>
              </w:rPr>
              <w:t>.00</w:t>
            </w:r>
            <w:r w:rsidRPr="004D161F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="004A1DE5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="004A1DE5"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  <w:r w:rsidR="004A1DE5">
              <w:rPr>
                <w:rFonts w:ascii="Arial" w:hAnsi="Arial" w:cs="Arial"/>
                <w:sz w:val="24"/>
                <w:szCs w:val="24"/>
              </w:rPr>
              <w:t xml:space="preserve"> X 4 jam</w:t>
            </w:r>
          </w:p>
        </w:tc>
        <w:tc>
          <w:tcPr>
            <w:tcW w:w="1984" w:type="dxa"/>
          </w:tcPr>
          <w:p w14:paraId="574FB3E6" w14:textId="0D6E212F" w:rsidR="008C1415" w:rsidRPr="004D161F" w:rsidRDefault="004A1DE5" w:rsidP="004D161F">
            <w:pPr>
              <w:ind w:left="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4C1C36" w:rsidRPr="004D161F"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8C1415" w:rsidRPr="004D161F">
              <w:rPr>
                <w:rFonts w:ascii="Arial" w:eastAsia="Arial" w:hAnsi="Arial" w:cs="Arial"/>
                <w:sz w:val="24"/>
                <w:szCs w:val="24"/>
              </w:rPr>
              <w:t>00.00</w:t>
            </w:r>
          </w:p>
        </w:tc>
      </w:tr>
      <w:tr w:rsidR="004A1DE5" w:rsidRPr="004D161F" w14:paraId="2C2E6940" w14:textId="77777777" w:rsidTr="001A2E4C">
        <w:trPr>
          <w:trHeight w:val="781"/>
        </w:trPr>
        <w:tc>
          <w:tcPr>
            <w:tcW w:w="4390" w:type="dxa"/>
          </w:tcPr>
          <w:p w14:paraId="37B3AC36" w14:textId="637AC0B5" w:rsidR="004A1DE5" w:rsidRPr="004D161F" w:rsidRDefault="004A1DE5" w:rsidP="004C1C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Kenyataan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media </w:t>
            </w:r>
          </w:p>
        </w:tc>
        <w:tc>
          <w:tcPr>
            <w:tcW w:w="3118" w:type="dxa"/>
          </w:tcPr>
          <w:p w14:paraId="02E26225" w14:textId="1B64033A" w:rsidR="004A1DE5" w:rsidRPr="004D161F" w:rsidRDefault="004A1DE5" w:rsidP="004C1C36">
            <w:pPr>
              <w:ind w:righ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RM 1,000.00 X 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siri</w:t>
            </w:r>
            <w:proofErr w:type="spellEnd"/>
          </w:p>
        </w:tc>
        <w:tc>
          <w:tcPr>
            <w:tcW w:w="1984" w:type="dxa"/>
          </w:tcPr>
          <w:p w14:paraId="41DBE6B4" w14:textId="1366BCB5" w:rsidR="004A1DE5" w:rsidRDefault="004A1DE5" w:rsidP="004D161F">
            <w:pPr>
              <w:ind w:left="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4,000.00</w:t>
            </w:r>
          </w:p>
        </w:tc>
      </w:tr>
      <w:tr w:rsidR="00AD2BF4" w:rsidRPr="004D161F" w14:paraId="044E5D10" w14:textId="77777777" w:rsidTr="001A2E4C">
        <w:trPr>
          <w:trHeight w:val="495"/>
        </w:trPr>
        <w:tc>
          <w:tcPr>
            <w:tcW w:w="4390" w:type="dxa"/>
          </w:tcPr>
          <w:p w14:paraId="7C83A0FD" w14:textId="77777777" w:rsidR="001A0A0C" w:rsidRPr="004D161F" w:rsidRDefault="001A0A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C40F22" w14:textId="77777777" w:rsidR="001A0A0C" w:rsidRPr="004D161F" w:rsidRDefault="005526F7">
            <w:pPr>
              <w:ind w:right="5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JUMLAH KESELURUHAN (RM) </w:t>
            </w:r>
          </w:p>
        </w:tc>
        <w:tc>
          <w:tcPr>
            <w:tcW w:w="1984" w:type="dxa"/>
          </w:tcPr>
          <w:p w14:paraId="5C8563B1" w14:textId="37D44CF0" w:rsidR="001A0A0C" w:rsidRPr="004D161F" w:rsidRDefault="004A1DE5" w:rsidP="00DE518A">
            <w:pPr>
              <w:ind w:left="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 w:rsidR="004A0D16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r w:rsidR="00CC17F2"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  <w:r w:rsidR="00DB6F20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  <w:r w:rsidR="00DE4AA7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  <w:r w:rsidR="008C1415"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.00 </w:t>
            </w:r>
          </w:p>
        </w:tc>
      </w:tr>
    </w:tbl>
    <w:p w14:paraId="4D54E788" w14:textId="77777777" w:rsidR="001A0A0C" w:rsidRPr="004D161F" w:rsidRDefault="005526F7">
      <w:pPr>
        <w:spacing w:after="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4D433980" w14:textId="77777777" w:rsidR="001A0A0C" w:rsidRPr="004D161F" w:rsidRDefault="005526F7">
      <w:pPr>
        <w:spacing w:after="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7A7C5ACF" w14:textId="2090C654" w:rsidR="001A0A0C" w:rsidRPr="0097562E" w:rsidRDefault="005526F7" w:rsidP="0097562E">
      <w:pPr>
        <w:spacing w:after="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i/>
          <w:sz w:val="24"/>
          <w:szCs w:val="24"/>
        </w:rPr>
        <w:t xml:space="preserve"> </w:t>
      </w:r>
      <w:r w:rsidRPr="004D161F">
        <w:rPr>
          <w:rFonts w:ascii="Arial" w:eastAsia="Arial" w:hAnsi="Arial" w:cs="Arial"/>
          <w:b/>
          <w:sz w:val="24"/>
          <w:szCs w:val="24"/>
        </w:rPr>
        <w:t xml:space="preserve"> </w:t>
      </w:r>
    </w:p>
    <w:sectPr w:rsidR="001A0A0C" w:rsidRPr="0097562E">
      <w:pgSz w:w="11910" w:h="16845"/>
      <w:pgMar w:top="1449" w:right="973" w:bottom="983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5B7E"/>
    <w:multiLevelType w:val="hybridMultilevel"/>
    <w:tmpl w:val="7F76664A"/>
    <w:lvl w:ilvl="0" w:tplc="8844140E">
      <w:start w:val="1"/>
      <w:numFmt w:val="lowerRoman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496FC34">
      <w:start w:val="1"/>
      <w:numFmt w:val="lowerLetter"/>
      <w:lvlText w:val="%2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8884588">
      <w:start w:val="1"/>
      <w:numFmt w:val="lowerRoman"/>
      <w:lvlText w:val="%3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B6DE76">
      <w:start w:val="1"/>
      <w:numFmt w:val="decimal"/>
      <w:lvlText w:val="%4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06F9C4">
      <w:start w:val="1"/>
      <w:numFmt w:val="lowerLetter"/>
      <w:lvlText w:val="%5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42086BA">
      <w:start w:val="1"/>
      <w:numFmt w:val="lowerRoman"/>
      <w:lvlText w:val="%6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62EF994">
      <w:start w:val="1"/>
      <w:numFmt w:val="decimal"/>
      <w:lvlText w:val="%7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9A0E16">
      <w:start w:val="1"/>
      <w:numFmt w:val="lowerLetter"/>
      <w:lvlText w:val="%8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94CBDEA">
      <w:start w:val="1"/>
      <w:numFmt w:val="lowerRoman"/>
      <w:lvlText w:val="%9"/>
      <w:lvlJc w:val="left"/>
      <w:pPr>
        <w:ind w:left="6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F03890"/>
    <w:multiLevelType w:val="hybridMultilevel"/>
    <w:tmpl w:val="63AEA81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4C6664"/>
    <w:multiLevelType w:val="hybridMultilevel"/>
    <w:tmpl w:val="9162F14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71F79"/>
    <w:multiLevelType w:val="hybridMultilevel"/>
    <w:tmpl w:val="4AF058BA"/>
    <w:lvl w:ilvl="0" w:tplc="37284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62B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3CF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683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AC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2AB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308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541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24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75750A6"/>
    <w:multiLevelType w:val="hybridMultilevel"/>
    <w:tmpl w:val="6C3E1CF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B5F5A"/>
    <w:multiLevelType w:val="hybridMultilevel"/>
    <w:tmpl w:val="82DA64D6"/>
    <w:lvl w:ilvl="0" w:tplc="EAB234F0">
      <w:start w:val="1"/>
      <w:numFmt w:val="lowerRoman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B3685DC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AB8F760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4FEAA00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6E40B0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20E93C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6D05BC6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2744160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DDC5E2E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C5335F"/>
    <w:multiLevelType w:val="hybridMultilevel"/>
    <w:tmpl w:val="E9585D90"/>
    <w:lvl w:ilvl="0" w:tplc="E004A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601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AE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CE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40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EA4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89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0AF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0E3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5F75BB4"/>
    <w:multiLevelType w:val="hybridMultilevel"/>
    <w:tmpl w:val="9F96D57C"/>
    <w:lvl w:ilvl="0" w:tplc="6C323934">
      <w:start w:val="1"/>
      <w:numFmt w:val="bullet"/>
      <w:lvlText w:val="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3B6871A">
      <w:start w:val="1"/>
      <w:numFmt w:val="bullet"/>
      <w:lvlText w:val="o"/>
      <w:lvlJc w:val="left"/>
      <w:pPr>
        <w:ind w:left="1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11AC654">
      <w:start w:val="1"/>
      <w:numFmt w:val="bullet"/>
      <w:lvlText w:val="▪"/>
      <w:lvlJc w:val="left"/>
      <w:pPr>
        <w:ind w:left="2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24C35A6">
      <w:start w:val="1"/>
      <w:numFmt w:val="bullet"/>
      <w:lvlText w:val="•"/>
      <w:lvlJc w:val="left"/>
      <w:pPr>
        <w:ind w:left="2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65CE0F4">
      <w:start w:val="1"/>
      <w:numFmt w:val="bullet"/>
      <w:lvlText w:val="o"/>
      <w:lvlJc w:val="left"/>
      <w:pPr>
        <w:ind w:left="3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482A748">
      <w:start w:val="1"/>
      <w:numFmt w:val="bullet"/>
      <w:lvlText w:val="▪"/>
      <w:lvlJc w:val="left"/>
      <w:pPr>
        <w:ind w:left="4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1F0BC10">
      <w:start w:val="1"/>
      <w:numFmt w:val="bullet"/>
      <w:lvlText w:val="•"/>
      <w:lvlJc w:val="left"/>
      <w:pPr>
        <w:ind w:left="5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3FA4EC4">
      <w:start w:val="1"/>
      <w:numFmt w:val="bullet"/>
      <w:lvlText w:val="o"/>
      <w:lvlJc w:val="left"/>
      <w:pPr>
        <w:ind w:left="5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E8635E">
      <w:start w:val="1"/>
      <w:numFmt w:val="bullet"/>
      <w:lvlText w:val="▪"/>
      <w:lvlJc w:val="left"/>
      <w:pPr>
        <w:ind w:left="6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F87D70"/>
    <w:multiLevelType w:val="hybridMultilevel"/>
    <w:tmpl w:val="EFFC534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02E60"/>
    <w:multiLevelType w:val="hybridMultilevel"/>
    <w:tmpl w:val="9D901326"/>
    <w:lvl w:ilvl="0" w:tplc="FBE07776">
      <w:start w:val="1"/>
      <w:numFmt w:val="lowerRoman"/>
      <w:lvlText w:val="%1)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06AD2FA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B047B8A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07ECFB2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71410DA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D641D4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BB248E2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C22606C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9CBA5A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644603"/>
    <w:multiLevelType w:val="hybridMultilevel"/>
    <w:tmpl w:val="31B69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D72421"/>
    <w:multiLevelType w:val="hybridMultilevel"/>
    <w:tmpl w:val="7348080E"/>
    <w:lvl w:ilvl="0" w:tplc="775EF1CA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B5CB126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FA051CE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976530C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0AEF0B8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612D188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D561DB0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266CB20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39ED3AC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876350"/>
    <w:multiLevelType w:val="hybridMultilevel"/>
    <w:tmpl w:val="628CFC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436013">
    <w:abstractNumId w:val="5"/>
  </w:num>
  <w:num w:numId="2" w16cid:durableId="1156411078">
    <w:abstractNumId w:val="0"/>
  </w:num>
  <w:num w:numId="3" w16cid:durableId="1011563425">
    <w:abstractNumId w:val="9"/>
  </w:num>
  <w:num w:numId="4" w16cid:durableId="1194608372">
    <w:abstractNumId w:val="11"/>
  </w:num>
  <w:num w:numId="5" w16cid:durableId="1676296954">
    <w:abstractNumId w:val="7"/>
  </w:num>
  <w:num w:numId="6" w16cid:durableId="562107504">
    <w:abstractNumId w:val="12"/>
  </w:num>
  <w:num w:numId="7" w16cid:durableId="2146699806">
    <w:abstractNumId w:val="2"/>
  </w:num>
  <w:num w:numId="8" w16cid:durableId="456413480">
    <w:abstractNumId w:val="1"/>
  </w:num>
  <w:num w:numId="9" w16cid:durableId="1943368960">
    <w:abstractNumId w:val="8"/>
  </w:num>
  <w:num w:numId="10" w16cid:durableId="2110390807">
    <w:abstractNumId w:val="4"/>
  </w:num>
  <w:num w:numId="11" w16cid:durableId="1231110737">
    <w:abstractNumId w:val="6"/>
  </w:num>
  <w:num w:numId="12" w16cid:durableId="1981498712">
    <w:abstractNumId w:val="3"/>
  </w:num>
  <w:num w:numId="13" w16cid:durableId="19288023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0C"/>
    <w:rsid w:val="0000705C"/>
    <w:rsid w:val="00014493"/>
    <w:rsid w:val="000255F9"/>
    <w:rsid w:val="00074FB6"/>
    <w:rsid w:val="000D0559"/>
    <w:rsid w:val="00125BB7"/>
    <w:rsid w:val="00127DBD"/>
    <w:rsid w:val="00131C3B"/>
    <w:rsid w:val="001467C7"/>
    <w:rsid w:val="001709DB"/>
    <w:rsid w:val="001A0A0C"/>
    <w:rsid w:val="001A2E4C"/>
    <w:rsid w:val="002F4A77"/>
    <w:rsid w:val="0040151F"/>
    <w:rsid w:val="004151C5"/>
    <w:rsid w:val="00460402"/>
    <w:rsid w:val="00470756"/>
    <w:rsid w:val="004A0D16"/>
    <w:rsid w:val="004A1DE5"/>
    <w:rsid w:val="004B542A"/>
    <w:rsid w:val="004C1C36"/>
    <w:rsid w:val="004D161F"/>
    <w:rsid w:val="005076E1"/>
    <w:rsid w:val="005526F7"/>
    <w:rsid w:val="005E6A6F"/>
    <w:rsid w:val="005F4247"/>
    <w:rsid w:val="00695772"/>
    <w:rsid w:val="007042A3"/>
    <w:rsid w:val="0075330A"/>
    <w:rsid w:val="007B659F"/>
    <w:rsid w:val="008414C0"/>
    <w:rsid w:val="00844C4B"/>
    <w:rsid w:val="00897256"/>
    <w:rsid w:val="008B610F"/>
    <w:rsid w:val="008C1415"/>
    <w:rsid w:val="0090775C"/>
    <w:rsid w:val="0097562E"/>
    <w:rsid w:val="009D4F57"/>
    <w:rsid w:val="009F307F"/>
    <w:rsid w:val="00A671E4"/>
    <w:rsid w:val="00AC39A3"/>
    <w:rsid w:val="00AC3DA8"/>
    <w:rsid w:val="00AD2BF4"/>
    <w:rsid w:val="00B906D0"/>
    <w:rsid w:val="00BB0475"/>
    <w:rsid w:val="00BB3D84"/>
    <w:rsid w:val="00BC0EBE"/>
    <w:rsid w:val="00C54AA4"/>
    <w:rsid w:val="00CC17F2"/>
    <w:rsid w:val="00CF2680"/>
    <w:rsid w:val="00D66004"/>
    <w:rsid w:val="00D705B6"/>
    <w:rsid w:val="00D94906"/>
    <w:rsid w:val="00DB6F20"/>
    <w:rsid w:val="00DE4AA7"/>
    <w:rsid w:val="00DE518A"/>
    <w:rsid w:val="00E558B2"/>
    <w:rsid w:val="00EB0799"/>
    <w:rsid w:val="00EB6946"/>
    <w:rsid w:val="00EB6DA2"/>
    <w:rsid w:val="00EE4724"/>
    <w:rsid w:val="00F10D24"/>
    <w:rsid w:val="00F119FB"/>
    <w:rsid w:val="00F40507"/>
    <w:rsid w:val="00F8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0277"/>
  <w15:docId w15:val="{B4AB1C00-7BDC-4AE6-981C-4A29EA0E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7F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414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042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color w:val="auto"/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042A3"/>
    <w:rPr>
      <w:rFonts w:ascii="Arial" w:eastAsia="Arial" w:hAnsi="Arial" w:cs="Arial"/>
      <w:b/>
      <w:bCs/>
      <w:sz w:val="21"/>
      <w:szCs w:val="21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042A3"/>
    <w:pPr>
      <w:widowControl w:val="0"/>
      <w:autoSpaceDE w:val="0"/>
      <w:autoSpaceDN w:val="0"/>
      <w:spacing w:after="0" w:line="240" w:lineRule="auto"/>
      <w:ind w:left="12"/>
    </w:pPr>
    <w:rPr>
      <w:rFonts w:ascii="Arial" w:eastAsia="Arial" w:hAnsi="Arial" w:cs="Arial"/>
      <w:color w:val="auto"/>
      <w:lang w:val="en-US" w:eastAsia="en-US"/>
    </w:rPr>
  </w:style>
  <w:style w:type="table" w:styleId="TableGrid0">
    <w:name w:val="Table Grid"/>
    <w:basedOn w:val="TableNormal"/>
    <w:uiPriority w:val="39"/>
    <w:rsid w:val="007042A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4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1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1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0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9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8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4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6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355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93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069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295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056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6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5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6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6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customXml" Target="ink/ink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fi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02T00:12:30.2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1048 2688,'8'-15'5751,"2"-1"-5416,0 0 0,11-11-335,54-53 1509,17-7-1509,-31 29 219,121-111-187,8 8 0,108-65-32,-271 207-96,1 1 0,1 2 0,0 0 0,10-2 96,-37 17-23,0 0 1,0 1-1,0-1 1,0 0-1,1 1 0,-1 0 1,0-1-1,0 1 1,1 0-1,-1 0 1,2 0 22,-4 0-7,1 1 1,-1-1 0,0 0 0,1 0-1,-1 0 1,0 0 0,1 1 0,-1-1 0,0 0-1,1 0 1,-1 0 0,0 1 0,1-1 0,-1 0-1,0 1 1,0-1 0,1 0 0,-1 1-1,0-1 1,0 0 0,0 1 0,1-1 0,-1 0-1,0 1 1,0-1 6,0 2-11,0-1 1,0 0-1,0 1 0,0-1 0,0 0 0,0 1 1,-1-1-1,1 0 0,0 0 0,-1 1 0,1-1 1,-1 1 10,-15 31-68,-1-1 1,-2-1 0,0 0 0,-2-2-1,-2 0 1,-13 13 67,-43 37-159,-41 32 159,18-18-227,54-45-1159,0 4 1386,47-50-273,6-4 171,12-10 105,-13 9-15,38-24 10,-15 9 45,0-1 0,-1-1 1,2-4-44,47-46 101,12-13 54,53-35-155,-48 46 43,0 0 255,4 4-298,-77 53-40,-15 12 25,-1 0 0,1 0 0,0 0 0,0 1-1,1-1 1,-1 1 0,1 0 0,-1 0-1,1 0 1,1 0 15,-6 2-2,1 0-1,-1 0 1,1 0-1,-1 0 1,0 0 0,1 0-1,-1 0 1,1 0-1,-1 0 1,1 0 0,-1 0-1,0 0 1,1 0-1,-1 1 1,1-1-1,-1 0 1,0 0 0,1 0-1,-1 1 1,1-1-1,-1 0 1,0 0 0,1 1-1,-1-1 1,0 0-1,1 1 1,-1-1-1,0 0 1,0 1 2,2 13-81,-13 17-45,-7 5 83,-2-2 0,-1 0 1,-3 0 42,-77 96 125,67-88-101,-14 18 24,-31 39 245,2 7-293,93-126-406,1 1 0,12-10 406,-6 6-169,53-57-22,79-80-131,-107 116 248,2 2 0,24-15 74,53-31 149,75-35-149,-191 117 0,0 1 0,0-1 0,1 2 0,4-2 0,-3 5-21,-12 1 22,-1 1-1,0-1 1,0 0-1,0 0 1,0 0-1,1 0 1,-1 0 0,0 0-1,0 0 1,0 1-1,0-1 1,0 0-1,0 0 1,1 0 0,-1 0-1,0 0 1,0 1-1,0-1 1,0 0-1,0 0 1,0 0 0,0 1-1,0-1 1,0 0-1,0 0 1,0 0 0,0 0-1,0 1 1,0-1-1,0 0 1,0 0-1,0 0 1,0 1 0,0-1-1,0 0 1,0 0-1,-1 2 9,0 0 1,0 0-1,-1 0 1,1 0-1,0 0 1,-1 0-1,1 0 1,-1 0-1,0-1-9,-71 79 147,4 3-1,-7 17-146,17-25 70,-43 45-185,-3 2-52,87-99-237,1 2 0,2 0 0,0 0 0,-3 10 404,18-34-24,-8 20-595,8-21 601,0 0 1,0 0-1,0 1 0,0-1 1,0 0-1,0 1 1,0-1-1,0 0 0,0 1 1,0-1-1,0 0 0,0 1 1,0-1-1,0 0 1,0 0-1,0 1 0,0-1 1,0 0-1,0 1 0,0-1 1,0 0-1,0 1 1,1-1-1,-1 0 0,0 0 1,0 1-1,0-1 0,1 0 1,-1 0-1,0 1 1,0-1-1,1 0 0,-1 0 1,0 0-1,0 0 0,1 1 1,-1-1-1,0 0 1,1 0-1,-1 0 0,0 0 1,1 0-1,-1 0 0,0 0 1,0 0-1,1 0 1,-1 0-1,0 0 0,1 0 1,-1 0-1,0 0 0,1 0 1,-1 0-1,0 0 1,1 0-1,-1 0 0,0 0 1,0-1-1,1 1 0,-1 0 1,0 0-1,0 0 1,1-1-1,-1 1 18,12-5-124,-1-2 0,0 1 0,-1-1-1,1-1 1,-1 0 0,1-2 124,27-19 489,36-25 1047,-67 49-1277,1-1 531,-12 13-197,-5 5-553,0 1 0,1 0-1,0 0 1,1 1 0,0-1-1,1 1 1,-4 13-40,10-27-9,0 0-1,0 0 1,0 1 0,0-1 0,0 0 0,0 0 0,0 0 0,0 0-1,0 0 1,0 0 0,0 0 0,0 0 0,0 0 0,0 0-1,0 0 1,0 0 0,0 0 0,-1 0 0,1 0 0,0 1-1,0-1 1,0 0 0,0 0 0,0 0 0,0 0 0,0 0 0,0 0-1,0 0 1,0 0 0,0 0 0,0 0 0,0 0 0,1 1-1,-1-1 1,0 0 0,0 0 0,0 0 0,0 0 0,0 0-1,0 0 1,0 0 0,0 0 0,0 0 0,0 0 0,0 0 0,0 0-1,0 0 1,0 0 0,0 0 0,0 0 0,0 0 0,0 1-1,1-1 1,-1 0 0,0 0 0,0 0 0,0 0 0,0 0-1,0 0 1,0 0 0,0 0 0,0 0 0,0 0 0,0 0 0,0 0-1,0 0 1,1 0 0,-1 0 0,0 0 9,5-5-486,-4 4 324,11-10-734</inkml:trace>
  <inkml:trace contextRef="#ctx0" brushRef="#br0" timeOffset="703">2104 119 2176,'21'-20'741,"0"1"1,2 1-1,0 1 0,11-5-741,-16 7 978,-18 15-970,0 0-1,1 0 0,-1 0 1,0 0-1,0 0 0,0 0 1,0 0-1,0 0 0,0 0 1,0 0-1,0 0 0,0 0 1,0 0-1,0 0 0,0-1 1,0 1-1,1 0 0,-1 0 1,0 0-1,0 0 0,0 0 1,0 0-1,0 0 0,0 0 1,0 0-1,0 0 0,0 0 1,0-1-1,0 1 0,0 0 0,0 0 1,0 0-1,0 0 0,0 0 1,0 0-1,0 0 0,0 0 1,0 0-1,0 0 0,0-1 1,0 1-1,0 0 0,0 0 1,0 0-1,0 0 0,0 0 1,0 0-1,-1 0 0,1 0 1,0 0-1,0 0 0,0 0 1,0 0-1,0 0 0,0 0 1,0-1-1,0 1 0,0 0 1,0 0-8,-13 4-3,-1 4 58,0 1 0,1 0 0,0 1 0,1 0-1,0 1 1,1 0 0,-8 10-55,-65 78 209,11-12-77,-24 22-516,6 5 0,4 4 0,-9 27 384,68-99-387,12-23-67,2 1 0,0 1 0,1 2 454,30-42-384,3-5 363,-1-1 85,1 0 0,14-8-64,145-107 533,-165 127-178,-10 8 69,-8 8 34,-8 5-270,2 1-1,0 0 0,0 1 1,1 0-1,1 0 0,0 1 0,1 0 1,1 1-1,-1 2-187,7-17 14,-1 1 1,0-1-1,1 1 1,-1-1-1,1 1 1,0-1-1,0 1 1,-1-1-1,1 1 1,0-1-1,0 1 1,0-1-1,0 1 1,1-1-1,-1 1 1,0-1-1,1 1 1,-1-1-1,1 1 1,-1-1-1,1 1 1,0-1-1,0 0 1,-1 1-1,1-1 1,0 0-1,0 0 1,0 0-1,2 2-14,-1-2 25,0-1 0,0 1 0,1 0 0,-1-1 0,0 1 0,1-1 0,-1 1 0,0-1 0,1 0 1,-1 0-1,0 0 0,1 0 0,-1-1 0,1 1 0,-1-1 0,0 1 0,0-1 0,1 0 0,-1 0-25,31-13 165,-2-1-1,1-2 1,-2-1 0,15-13-165,13-6 130,5-4 26,-3-3 1,-1-3-1,42-43-156,-19 12 10,30-27 407,46-61-417,-149 155 27,1 0-1,-2 0 1,1-1 0,-2 0-1,1-1 1,-2 1 0,0-1-1,0-1-26,-6 14-6,1-1 0,-1 0-1,0 1 1,0-1-1,1 0 1,-1 1 0,0-1-1,0 0 1,0 1-1,0-1 1,0 0 0,0 0-1,0 1 1,0-1-1,0 0 1,0 1 0,-1-1-1,1 0 1,0 1-1,0-1 1,-1 0 0,1 0 6,0 1-11,-1 0 0,1-1 1,-1 1-1,1 0 1,-1 0-1,1 0 1,-1 0-1,1-1 1,-1 1-1,1 0 0,-1 0 1,1 0-1,-1 0 1,0 0-1,1 0 1,-1 0-1,1 0 1,-1 0-1,1 0 1,-1 1-1,1-1 0,-1 0 11,-4 2-62,1 0 0,-1 0 0,1 0-1,-1 1 1,1-1 0,-2 2 62,-8 8-92,1 1-1,0 0 1,1 1 0,0 1 0,1-1 0,1 2-1,-3 4 93,-12 17-122,-45 61-171,-57 85-225,66-80-442,8-6-85</inkml:trace>
  <inkml:trace contextRef="#ctx0" brushRef="#br0" timeOffset="1140.48">232 1408 4352,'41'7'2176,"64"-59"-2688,-64 30 3584,36-7-2944,33-5 128,19-8 128,37-3 0,18-6-512,24 4 128,-15 16 0,-3 7 128,-9 8-512,-18 10 0,-27 10-896,-17 5 0,-20 0-128,-21 0 128</inkml:trace>
  <inkml:trace contextRef="#ctx0" brushRef="#br0" timeOffset="1546.77">3172 714 7808,'-47'12'3840,"8"27"-6912,33-32 8832,-1 2-7808,1-3 128,6-1-1536,6-5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cp:lastModifiedBy>Huda Atiqah Samsir</cp:lastModifiedBy>
  <cp:revision>3</cp:revision>
  <cp:lastPrinted>2023-01-06T07:44:00Z</cp:lastPrinted>
  <dcterms:created xsi:type="dcterms:W3CDTF">2023-03-20T10:13:00Z</dcterms:created>
  <dcterms:modified xsi:type="dcterms:W3CDTF">2023-03-22T02:14:00Z</dcterms:modified>
</cp:coreProperties>
</file>