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28B8" w14:textId="77777777" w:rsidR="009D1F7A" w:rsidRPr="0026479F" w:rsidRDefault="009D1F7A" w:rsidP="009D1F7A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0CE0094B" w14:textId="77777777" w:rsidR="009D1F7A" w:rsidRPr="0026479F" w:rsidRDefault="009D1F7A" w:rsidP="009D1F7A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09D12BAF" w14:textId="77777777" w:rsidR="009D1F7A" w:rsidRPr="009D1F7A" w:rsidRDefault="009D1F7A" w:rsidP="009D1F7A">
      <w:pPr>
        <w:spacing w:line="276" w:lineRule="auto"/>
        <w:jc w:val="center"/>
        <w:rPr>
          <w:b/>
          <w:bCs/>
          <w:sz w:val="20"/>
          <w:szCs w:val="20"/>
          <w:lang w:val="sv-SE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9D1F7A" w:rsidRPr="00C06DA4" w14:paraId="0F94B814" w14:textId="77777777" w:rsidTr="006152A7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9D36" w14:textId="77777777" w:rsidR="009D1F7A" w:rsidRPr="0026479F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78ECE2C7" w14:textId="77777777" w:rsidR="009D1F7A" w:rsidRPr="0026479F" w:rsidRDefault="009D1F7A" w:rsidP="006152A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D50B" w14:textId="77777777" w:rsidR="009D1F7A" w:rsidRPr="009D1F7A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9D1F7A">
              <w:rPr>
                <w:b/>
                <w:sz w:val="20"/>
                <w:szCs w:val="20"/>
                <w:lang w:val="ms-MY"/>
              </w:rPr>
              <w:t>PERMOHONAN UNTUK:</w:t>
            </w:r>
          </w:p>
          <w:p w14:paraId="442DDE70" w14:textId="77777777" w:rsidR="009D1F7A" w:rsidRPr="009D1F7A" w:rsidRDefault="009D1F7A" w:rsidP="006152A7">
            <w:pPr>
              <w:pStyle w:val="ListParagraph"/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2EBB478E" w14:textId="77777777" w:rsidR="009D1F7A" w:rsidRPr="009D1F7A" w:rsidRDefault="009D1F7A" w:rsidP="006152A7">
            <w:pPr>
              <w:spacing w:before="120" w:after="120" w:line="276" w:lineRule="auto"/>
              <w:rPr>
                <w:bCs/>
                <w:sz w:val="20"/>
                <w:szCs w:val="20"/>
                <w:lang w:val="ms-MY"/>
              </w:rPr>
            </w:pPr>
            <w:bookmarkStart w:id="1" w:name="_Hlk42174864"/>
            <w:r w:rsidRPr="009D1F7A">
              <w:rPr>
                <w:bCs/>
                <w:sz w:val="20"/>
                <w:szCs w:val="20"/>
                <w:lang w:val="ms-MY"/>
              </w:rPr>
              <w:t>Permohonan</w:t>
            </w:r>
            <w:bookmarkEnd w:id="1"/>
            <w:r w:rsidRPr="009D1F7A">
              <w:rPr>
                <w:bCs/>
                <w:sz w:val="20"/>
                <w:szCs w:val="20"/>
                <w:lang w:val="ms-MY"/>
              </w:rPr>
              <w:t xml:space="preserve"> untuk</w:t>
            </w:r>
            <w:bookmarkStart w:id="2" w:name="_Hlk53434266"/>
            <w:r w:rsidRPr="009D1F7A">
              <w:rPr>
                <w:bCs/>
                <w:sz w:val="20"/>
                <w:szCs w:val="20"/>
                <w:lang w:val="ms-MY"/>
              </w:rPr>
              <w:t>:</w:t>
            </w:r>
          </w:p>
          <w:bookmarkEnd w:id="2"/>
          <w:p w14:paraId="479DE631" w14:textId="7F858811" w:rsidR="009D1F7A" w:rsidRPr="009D1F7A" w:rsidRDefault="003B6465" w:rsidP="009D1F7A">
            <w:pPr>
              <w:pStyle w:val="BodyText"/>
              <w:spacing w:line="276" w:lineRule="auto"/>
              <w:ind w:left="34" w:hanging="11"/>
              <w:rPr>
                <w:bCs/>
                <w:sz w:val="20"/>
                <w:szCs w:val="20"/>
                <w:lang w:val="ms-MY"/>
              </w:rPr>
            </w:pPr>
            <w:r>
              <w:rPr>
                <w:bCs/>
                <w:sz w:val="20"/>
                <w:szCs w:val="20"/>
                <w:lang w:val="ms-MY"/>
              </w:rPr>
              <w:t>9,50</w:t>
            </w:r>
            <w:r w:rsidR="009D1F7A" w:rsidRPr="009D1F7A">
              <w:rPr>
                <w:bCs/>
                <w:sz w:val="20"/>
                <w:szCs w:val="20"/>
                <w:lang w:val="ms-MY"/>
              </w:rPr>
              <w:t xml:space="preserve"> </w:t>
            </w:r>
          </w:p>
        </w:tc>
      </w:tr>
      <w:tr w:rsidR="009D1F7A" w:rsidRPr="0026479F" w14:paraId="3386B658" w14:textId="77777777" w:rsidTr="006152A7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80C6" w14:textId="77777777" w:rsidR="009D1F7A" w:rsidRPr="0026479F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12671DE6" w14:textId="77777777" w:rsidR="009D1F7A" w:rsidRPr="0026479F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9D1F7A">
              <w:rPr>
                <w:color w:val="2F5496" w:themeColor="accent1" w:themeShade="BF"/>
                <w:sz w:val="20"/>
                <w:szCs w:val="20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BE99" w14:textId="62A7ECD9" w:rsidR="009D1F7A" w:rsidRPr="0026479F" w:rsidRDefault="009D1F7A" w:rsidP="006152A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Mac 2023</w:t>
            </w:r>
          </w:p>
        </w:tc>
      </w:tr>
      <w:tr w:rsidR="009D1F7A" w:rsidRPr="0026479F" w14:paraId="727C2097" w14:textId="77777777" w:rsidTr="006152A7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21BD" w14:textId="77777777" w:rsidR="009D1F7A" w:rsidRPr="0026479F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03312C5A" w14:textId="77777777" w:rsidR="009D1F7A" w:rsidRPr="0026479F" w:rsidRDefault="009D1F7A" w:rsidP="006152A7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5A38" w14:textId="2D4AAEDF" w:rsidR="009D1F7A" w:rsidRPr="006E17E0" w:rsidRDefault="00243A39" w:rsidP="00243A39">
            <w:pPr>
              <w:tabs>
                <w:tab w:val="left" w:pos="319"/>
                <w:tab w:val="left" w:pos="779"/>
              </w:tabs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K</w:t>
            </w:r>
            <w:r w:rsidR="009D1F7A" w:rsidRPr="006E17E0">
              <w:rPr>
                <w:sz w:val="20"/>
                <w:szCs w:val="20"/>
                <w:lang w:val="ms-MY"/>
              </w:rPr>
              <w:t xml:space="preserve">edudukan baki wang </w:t>
            </w:r>
            <w:r w:rsidR="009D1F7A" w:rsidRPr="006E17E0">
              <w:rPr>
                <w:color w:val="000000" w:themeColor="text1"/>
                <w:sz w:val="20"/>
                <w:szCs w:val="20"/>
                <w:lang w:val="ms-MY"/>
              </w:rPr>
              <w:t>mengurus</w:t>
            </w:r>
            <w:r w:rsidR="009D1F7A" w:rsidRPr="006E17E0">
              <w:rPr>
                <w:sz w:val="20"/>
                <w:szCs w:val="20"/>
                <w:lang w:val="ms-MY"/>
              </w:rPr>
              <w:t xml:space="preserve"> MPC di Maybank Islamic pada </w:t>
            </w:r>
            <w:r w:rsidR="006E17E0" w:rsidRPr="006E17E0">
              <w:rPr>
                <w:sz w:val="20"/>
                <w:szCs w:val="20"/>
                <w:lang w:val="ms-MY"/>
              </w:rPr>
              <w:t>6 Mac 2023</w:t>
            </w:r>
            <w:r w:rsidR="009D1F7A" w:rsidRPr="006E17E0">
              <w:rPr>
                <w:sz w:val="20"/>
                <w:szCs w:val="20"/>
                <w:lang w:val="ms-MY"/>
              </w:rPr>
              <w:t xml:space="preserve"> berjumlah </w:t>
            </w:r>
            <w:r w:rsidR="009D1F7A" w:rsidRPr="006E17E0">
              <w:rPr>
                <w:color w:val="000000" w:themeColor="text1"/>
                <w:sz w:val="20"/>
                <w:szCs w:val="20"/>
                <w:lang w:val="ms-MY"/>
              </w:rPr>
              <w:t>RM</w:t>
            </w:r>
            <w:r w:rsidR="006E17E0" w:rsidRPr="006E17E0">
              <w:rPr>
                <w:color w:val="000000" w:themeColor="text1"/>
                <w:sz w:val="20"/>
                <w:szCs w:val="20"/>
                <w:lang w:val="ms-MY"/>
              </w:rPr>
              <w:t>2</w:t>
            </w:r>
            <w:r w:rsidR="006E17E0">
              <w:rPr>
                <w:color w:val="000000" w:themeColor="text1"/>
                <w:sz w:val="20"/>
                <w:szCs w:val="20"/>
                <w:lang w:val="ms-MY"/>
              </w:rPr>
              <w:t>,470,125.27</w:t>
            </w:r>
            <w:r w:rsidR="009D1F7A" w:rsidRPr="006E17E0">
              <w:rPr>
                <w:color w:val="000000" w:themeColor="text1"/>
                <w:sz w:val="20"/>
                <w:szCs w:val="20"/>
                <w:lang w:val="ms-MY"/>
              </w:rPr>
              <w:t xml:space="preserve"> dan kedudukan baki wang</w:t>
            </w:r>
            <w:r w:rsidR="009D1F7A" w:rsidRPr="006E17E0">
              <w:rPr>
                <w:sz w:val="20"/>
                <w:szCs w:val="20"/>
                <w:lang w:val="ms-MY"/>
              </w:rPr>
              <w:t xml:space="preserve"> pembangunan MPC di Maybank</w:t>
            </w:r>
          </w:p>
          <w:p w14:paraId="006309D0" w14:textId="0B555F1A" w:rsidR="009D1F7A" w:rsidRPr="0026479F" w:rsidRDefault="009D1F7A" w:rsidP="00243A39">
            <w:pPr>
              <w:tabs>
                <w:tab w:val="left" w:pos="319"/>
                <w:tab w:val="left" w:pos="779"/>
              </w:tabs>
              <w:rPr>
                <w:sz w:val="20"/>
                <w:szCs w:val="20"/>
              </w:rPr>
            </w:pPr>
            <w:r w:rsidRPr="0026479F">
              <w:rPr>
                <w:sz w:val="20"/>
                <w:szCs w:val="20"/>
              </w:rPr>
              <w:t>Islamic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26479F">
              <w:rPr>
                <w:color w:val="000000" w:themeColor="text1"/>
                <w:sz w:val="20"/>
                <w:szCs w:val="20"/>
              </w:rPr>
              <w:t xml:space="preserve">berjumlah </w:t>
            </w:r>
            <w:r>
              <w:rPr>
                <w:color w:val="000000" w:themeColor="text1"/>
                <w:sz w:val="20"/>
                <w:szCs w:val="20"/>
              </w:rPr>
              <w:t>RM</w:t>
            </w:r>
            <w:r w:rsidR="006E17E0">
              <w:rPr>
                <w:color w:val="000000" w:themeColor="text1"/>
                <w:sz w:val="20"/>
                <w:szCs w:val="20"/>
              </w:rPr>
              <w:t>2,836,795.98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D1F7A" w:rsidRPr="0026479F" w14:paraId="133C372D" w14:textId="77777777" w:rsidTr="006152A7">
        <w:trPr>
          <w:trHeight w:val="636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2B42" w14:textId="77777777" w:rsidR="009D1F7A" w:rsidRPr="0026479F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JUSTIFIKASI</w:t>
            </w:r>
          </w:p>
          <w:p w14:paraId="24B74225" w14:textId="77777777" w:rsidR="009D1F7A" w:rsidRPr="0026479F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3DA4" w14:textId="77777777" w:rsidR="009D1F7A" w:rsidRPr="009D1F7A" w:rsidRDefault="009D1F7A" w:rsidP="006152A7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045678E6" w14:textId="2AB7B127" w:rsidR="009D1F7A" w:rsidRPr="00D23884" w:rsidRDefault="009D1F7A" w:rsidP="006152A7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  <w:r w:rsidRPr="00D23884">
              <w:rPr>
                <w:sz w:val="20"/>
                <w:szCs w:val="20"/>
                <w:lang w:val="sv-SE"/>
              </w:rPr>
              <w:t xml:space="preserve">Anggaran perbelanjaan mengurus untuk </w:t>
            </w:r>
            <w:r w:rsidR="006E17E0">
              <w:rPr>
                <w:sz w:val="20"/>
                <w:szCs w:val="20"/>
                <w:lang w:val="sv-SE"/>
              </w:rPr>
              <w:t>Mac sehingga 28 April 2023</w:t>
            </w:r>
            <w:r w:rsidRPr="00D23884">
              <w:rPr>
                <w:sz w:val="20"/>
                <w:szCs w:val="20"/>
                <w:lang w:val="sv-SE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9D1F7A" w:rsidRPr="00C06DA4" w14:paraId="7C1F53CC" w14:textId="77777777" w:rsidTr="006152A7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468CB80" w14:textId="77777777" w:rsidR="009D1F7A" w:rsidRPr="009D1F7A" w:rsidRDefault="009D1F7A" w:rsidP="006152A7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9D1F7A">
                    <w:rPr>
                      <w:b/>
                      <w:bCs/>
                      <w:sz w:val="20"/>
                      <w:szCs w:val="20"/>
                      <w:lang w:val="sv-SE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4353ACF7" w14:textId="55AAE49E" w:rsidR="009D1F7A" w:rsidRPr="009D1F7A" w:rsidRDefault="00E204A4" w:rsidP="006152A7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>Mac</w:t>
                  </w:r>
                  <w:r w:rsidR="004B6F1F"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>-April</w:t>
                  </w: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 xml:space="preserve"> 2023</w:t>
                  </w:r>
                </w:p>
              </w:tc>
            </w:tr>
            <w:tr w:rsidR="009D1F7A" w:rsidRPr="00C06DA4" w14:paraId="6E28CBB5" w14:textId="77777777" w:rsidTr="006152A7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8DEB1AB" w14:textId="77777777" w:rsidR="009D1F7A" w:rsidRPr="009D1F7A" w:rsidRDefault="009D1F7A" w:rsidP="006152A7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9D1F7A">
                    <w:rPr>
                      <w:sz w:val="20"/>
                      <w:szCs w:val="20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7252D0FF" w14:textId="32E41376" w:rsidR="009D1F7A" w:rsidRPr="009D1F7A" w:rsidRDefault="006E17E0" w:rsidP="006152A7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4,6</w:t>
                  </w:r>
                  <w:r w:rsidR="009D1F7A" w:rsidRPr="009D1F7A">
                    <w:rPr>
                      <w:sz w:val="20"/>
                      <w:szCs w:val="20"/>
                      <w:lang w:val="sv-SE"/>
                    </w:rPr>
                    <w:t>00,000</w:t>
                  </w:r>
                  <w:r>
                    <w:rPr>
                      <w:sz w:val="20"/>
                      <w:szCs w:val="20"/>
                      <w:lang w:val="sv-SE"/>
                    </w:rPr>
                    <w:t>.00</w:t>
                  </w:r>
                </w:p>
              </w:tc>
            </w:tr>
            <w:tr w:rsidR="009D1F7A" w:rsidRPr="00C06DA4" w14:paraId="25E952DA" w14:textId="77777777" w:rsidTr="006152A7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E1BCF5F" w14:textId="77777777" w:rsidR="009D1F7A" w:rsidRPr="009D1F7A" w:rsidRDefault="009D1F7A" w:rsidP="006152A7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9D1F7A">
                    <w:rPr>
                      <w:sz w:val="20"/>
                      <w:szCs w:val="20"/>
                      <w:lang w:val="sv-SE"/>
                    </w:rPr>
                    <w:t xml:space="preserve">Gaji April </w:t>
                  </w:r>
                </w:p>
              </w:tc>
              <w:tc>
                <w:tcPr>
                  <w:tcW w:w="1984" w:type="dxa"/>
                </w:tcPr>
                <w:p w14:paraId="7BEF49A6" w14:textId="0FE6AC5D" w:rsidR="009D1F7A" w:rsidRPr="009D1F7A" w:rsidRDefault="006E17E0" w:rsidP="006152A7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4,900</w:t>
                  </w:r>
                  <w:r w:rsidR="009D1F7A" w:rsidRPr="009D1F7A">
                    <w:rPr>
                      <w:sz w:val="20"/>
                      <w:szCs w:val="20"/>
                      <w:lang w:val="sv-SE"/>
                    </w:rPr>
                    <w:t>,000</w:t>
                  </w:r>
                  <w:r>
                    <w:rPr>
                      <w:sz w:val="20"/>
                      <w:szCs w:val="20"/>
                      <w:lang w:val="sv-SE"/>
                    </w:rPr>
                    <w:t>.00</w:t>
                  </w:r>
                </w:p>
              </w:tc>
            </w:tr>
            <w:tr w:rsidR="009D1F7A" w:rsidRPr="00C06DA4" w14:paraId="5482986F" w14:textId="77777777" w:rsidTr="006152A7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31C3E41" w14:textId="77777777" w:rsidR="009D1F7A" w:rsidRPr="009D1F7A" w:rsidRDefault="009D1F7A" w:rsidP="006152A7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9D1F7A">
                    <w:rPr>
                      <w:b/>
                      <w:bCs/>
                      <w:sz w:val="20"/>
                      <w:szCs w:val="20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6D8CFAE8" w14:textId="1BAD510D" w:rsidR="009D1F7A" w:rsidRPr="009D1F7A" w:rsidRDefault="006E17E0" w:rsidP="006152A7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9,500</w:t>
                  </w:r>
                  <w:r w:rsidR="009D1F7A" w:rsidRPr="009D1F7A">
                    <w:rPr>
                      <w:b/>
                      <w:bCs/>
                      <w:sz w:val="20"/>
                      <w:szCs w:val="20"/>
                      <w:lang w:val="sv-SE"/>
                    </w:rPr>
                    <w:t>,000</w:t>
                  </w: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.00</w:t>
                  </w:r>
                </w:p>
              </w:tc>
            </w:tr>
          </w:tbl>
          <w:p w14:paraId="311EB85C" w14:textId="77777777" w:rsidR="009D1F7A" w:rsidRPr="009D1F7A" w:rsidRDefault="009D1F7A" w:rsidP="006152A7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029379B1" w14:textId="497DB776" w:rsidR="009D1F7A" w:rsidRPr="00D23884" w:rsidRDefault="009D1F7A" w:rsidP="006152A7">
            <w:pPr>
              <w:jc w:val="both"/>
              <w:rPr>
                <w:sz w:val="20"/>
                <w:szCs w:val="20"/>
                <w:lang w:val="sv-SE"/>
              </w:rPr>
            </w:pPr>
            <w:r w:rsidRPr="00D23884">
              <w:rPr>
                <w:sz w:val="20"/>
                <w:szCs w:val="20"/>
                <w:lang w:val="sv-SE"/>
              </w:rPr>
              <w:t xml:space="preserve">Cadangan pelaburan simpanan tetap mengurus bulan </w:t>
            </w:r>
            <w:r w:rsidR="006E17E0">
              <w:rPr>
                <w:sz w:val="20"/>
                <w:szCs w:val="20"/>
                <w:lang w:val="sv-SE"/>
              </w:rPr>
              <w:t>Mac 2023</w:t>
            </w:r>
            <w:r w:rsidRPr="00D23884">
              <w:rPr>
                <w:sz w:val="20"/>
                <w:szCs w:val="20"/>
                <w:lang w:val="sv-SE"/>
              </w:rPr>
              <w:t xml:space="preserve"> adalah seperti berikut : </w:t>
            </w:r>
          </w:p>
          <w:p w14:paraId="6EB02DBA" w14:textId="77777777" w:rsidR="009D1F7A" w:rsidRPr="00D23884" w:rsidRDefault="009D1F7A" w:rsidP="006152A7">
            <w:pPr>
              <w:jc w:val="both"/>
              <w:rPr>
                <w:sz w:val="20"/>
                <w:szCs w:val="20"/>
                <w:lang w:val="sv-SE"/>
              </w:rPr>
            </w:pPr>
          </w:p>
          <w:tbl>
            <w:tblPr>
              <w:tblW w:w="808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01"/>
              <w:gridCol w:w="1417"/>
              <w:gridCol w:w="1134"/>
              <w:gridCol w:w="2410"/>
            </w:tblGrid>
            <w:tr w:rsidR="009D1F7A" w:rsidRPr="0026479F" w14:paraId="16214E5D" w14:textId="77777777" w:rsidTr="00E204A4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77D71BC6" w14:textId="77777777" w:rsidR="009D1F7A" w:rsidRPr="006E17E0" w:rsidRDefault="009D1F7A" w:rsidP="006152A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E17E0">
                    <w:rPr>
                      <w:b/>
                      <w:sz w:val="18"/>
                      <w:szCs w:val="18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12517EBB" w14:textId="77777777" w:rsidR="009D1F7A" w:rsidRPr="006E17E0" w:rsidRDefault="009D1F7A" w:rsidP="006152A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E17E0">
                    <w:rPr>
                      <w:b/>
                      <w:sz w:val="18"/>
                      <w:szCs w:val="18"/>
                    </w:rPr>
                    <w:t>Bank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14:paraId="5B7792E4" w14:textId="77777777" w:rsidR="009D1F7A" w:rsidRPr="006E17E0" w:rsidRDefault="009D1F7A" w:rsidP="006152A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E17E0">
                    <w:rPr>
                      <w:b/>
                      <w:sz w:val="18"/>
                      <w:szCs w:val="18"/>
                    </w:rPr>
                    <w:t>No. Sijil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154B0F32" w14:textId="77777777" w:rsidR="009D1F7A" w:rsidRPr="006E17E0" w:rsidRDefault="009D1F7A" w:rsidP="006152A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E17E0">
                    <w:rPr>
                      <w:b/>
                      <w:sz w:val="18"/>
                      <w:szCs w:val="18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7B92A6E2" w14:textId="77777777" w:rsidR="009D1F7A" w:rsidRPr="006E17E0" w:rsidRDefault="009D1F7A" w:rsidP="006152A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E17E0">
                    <w:rPr>
                      <w:b/>
                      <w:sz w:val="18"/>
                      <w:szCs w:val="18"/>
                    </w:rPr>
                    <w:t>Tarikh Matang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  <w:vAlign w:val="center"/>
                </w:tcPr>
                <w:p w14:paraId="4419355F" w14:textId="77777777" w:rsidR="009D1F7A" w:rsidRPr="006E17E0" w:rsidRDefault="009D1F7A" w:rsidP="006152A7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E17E0">
                    <w:rPr>
                      <w:b/>
                      <w:sz w:val="18"/>
                      <w:szCs w:val="18"/>
                    </w:rPr>
                    <w:t>Cadangan</w:t>
                  </w:r>
                </w:p>
              </w:tc>
            </w:tr>
            <w:tr w:rsidR="006E17E0" w:rsidRPr="00C06DA4" w14:paraId="4E3A69F1" w14:textId="77777777" w:rsidTr="00E204A4">
              <w:trPr>
                <w:trHeight w:val="104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6C7F8E4" w14:textId="77777777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E17E0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10A3F1A9" w14:textId="05A4C61E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E17E0">
                    <w:rPr>
                      <w:bCs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C8EA1" w14:textId="3E029E18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E17E0">
                    <w:rPr>
                      <w:color w:val="000000"/>
                      <w:sz w:val="18"/>
                      <w:szCs w:val="18"/>
                    </w:rPr>
                    <w:t>253897-20221114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187D5F" w14:textId="1EEFEB56" w:rsidR="006E17E0" w:rsidRPr="006E17E0" w:rsidRDefault="006E17E0" w:rsidP="006E17E0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  <w:r w:rsidRPr="006E17E0">
                    <w:rPr>
                      <w:sz w:val="18"/>
                      <w:szCs w:val="18"/>
                    </w:rPr>
                    <w:t>2,032,440.85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8E78E8" w14:textId="7CBABDE2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E17E0">
                    <w:rPr>
                      <w:color w:val="000000"/>
                      <w:sz w:val="18"/>
                      <w:szCs w:val="18"/>
                    </w:rPr>
                    <w:t>14/3/2023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56C13C7D" w14:textId="66A0631C" w:rsidR="006E17E0" w:rsidRPr="006E17E0" w:rsidRDefault="006E17E0" w:rsidP="006E17E0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6E17E0">
                    <w:rPr>
                      <w:sz w:val="18"/>
                      <w:szCs w:val="18"/>
                      <w:lang w:val="sv-SE"/>
                    </w:rPr>
                    <w:t>Pelaburan akan disambung semula bagi tempoh 3 bulan di B</w:t>
                  </w:r>
                  <w:r>
                    <w:rPr>
                      <w:sz w:val="18"/>
                      <w:szCs w:val="18"/>
                      <w:lang w:val="sv-SE"/>
                    </w:rPr>
                    <w:t>IMB</w:t>
                  </w:r>
                </w:p>
              </w:tc>
            </w:tr>
            <w:tr w:rsidR="006E17E0" w:rsidRPr="00C06DA4" w14:paraId="2FFA3A25" w14:textId="77777777" w:rsidTr="00E204A4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1FF16EC" w14:textId="77777777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E17E0">
                    <w:rPr>
                      <w:bCs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6848C844" w14:textId="77777777" w:rsidR="006E17E0" w:rsidRPr="006E17E0" w:rsidRDefault="006E17E0" w:rsidP="006E17E0">
                  <w:pPr>
                    <w:jc w:val="center"/>
                    <w:rPr>
                      <w:color w:val="000000"/>
                      <w:sz w:val="18"/>
                      <w:szCs w:val="18"/>
                      <w:lang w:val="en-MY"/>
                    </w:rPr>
                  </w:pPr>
                  <w:r w:rsidRPr="006E17E0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  <w:p w14:paraId="221F2371" w14:textId="7EF1411F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A94E67" w14:textId="0577E0A7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E17E0">
                    <w:rPr>
                      <w:sz w:val="18"/>
                      <w:szCs w:val="18"/>
                    </w:rPr>
                    <w:t>253898-20221114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280E38" w14:textId="75240BE5" w:rsidR="006E17E0" w:rsidRPr="006E17E0" w:rsidRDefault="006E17E0" w:rsidP="006E17E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6E17E0">
                    <w:rPr>
                      <w:sz w:val="18"/>
                      <w:szCs w:val="18"/>
                    </w:rPr>
                    <w:t>1,273,958.97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B67813" w14:textId="23137148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E17E0">
                    <w:rPr>
                      <w:color w:val="000000"/>
                      <w:sz w:val="18"/>
                      <w:szCs w:val="18"/>
                    </w:rPr>
                    <w:t>14/3/2023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1E2942F4" w14:textId="02E76BAD" w:rsidR="006E17E0" w:rsidRPr="006E17E0" w:rsidRDefault="006E17E0" w:rsidP="006E17E0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6E17E0">
                    <w:rPr>
                      <w:sz w:val="18"/>
                      <w:szCs w:val="18"/>
                      <w:lang w:val="sv-SE"/>
                    </w:rPr>
                    <w:t>Pelaburan akan disambung semula bagi tempoh 3 bulan di B</w:t>
                  </w:r>
                  <w:r>
                    <w:rPr>
                      <w:sz w:val="18"/>
                      <w:szCs w:val="18"/>
                      <w:lang w:val="sv-SE"/>
                    </w:rPr>
                    <w:t>IMB</w:t>
                  </w:r>
                </w:p>
              </w:tc>
            </w:tr>
            <w:tr w:rsidR="006E17E0" w:rsidRPr="00C06DA4" w14:paraId="496BD1E4" w14:textId="77777777" w:rsidTr="00E204A4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D957D6D" w14:textId="77777777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E17E0"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02D49725" w14:textId="77777777" w:rsidR="006E17E0" w:rsidRDefault="006E17E0" w:rsidP="006E17E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0F98372E" w14:textId="76890D6A" w:rsidR="006E17E0" w:rsidRPr="006E17E0" w:rsidRDefault="006E17E0" w:rsidP="006E17E0">
                  <w:pPr>
                    <w:jc w:val="center"/>
                    <w:rPr>
                      <w:color w:val="000000"/>
                      <w:sz w:val="18"/>
                      <w:szCs w:val="18"/>
                      <w:lang w:val="en-MY"/>
                    </w:rPr>
                  </w:pPr>
                  <w:r w:rsidRPr="006E17E0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  <w:p w14:paraId="5AF98C39" w14:textId="55D351FC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DDA4BC" w14:textId="62F229A7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E17E0">
                    <w:rPr>
                      <w:color w:val="000000"/>
                      <w:sz w:val="18"/>
                      <w:szCs w:val="18"/>
                    </w:rPr>
                    <w:t>284656-20221222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63BAF1" w14:textId="02E93F3D" w:rsidR="006E17E0" w:rsidRPr="006E17E0" w:rsidRDefault="006E17E0" w:rsidP="006E17E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6E17E0">
                    <w:rPr>
                      <w:sz w:val="18"/>
                      <w:szCs w:val="18"/>
                    </w:rPr>
                    <w:t>4,138,698.06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079201" w14:textId="3BED8A08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E17E0">
                    <w:rPr>
                      <w:color w:val="000000"/>
                      <w:sz w:val="18"/>
                      <w:szCs w:val="18"/>
                    </w:rPr>
                    <w:t>22/3/2023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3792421" w14:textId="2F554D73" w:rsidR="006E17E0" w:rsidRPr="006E17E0" w:rsidRDefault="006E17E0" w:rsidP="006E17E0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6E17E0">
                    <w:rPr>
                      <w:sz w:val="18"/>
                      <w:szCs w:val="18"/>
                      <w:lang w:val="sv-SE"/>
                    </w:rPr>
                    <w:t>Pelaburan akan dicairkan bagi m</w:t>
                  </w:r>
                  <w:r>
                    <w:rPr>
                      <w:sz w:val="18"/>
                      <w:szCs w:val="18"/>
                      <w:lang w:val="sv-SE"/>
                    </w:rPr>
                    <w:t>enampung perbelanjaan sehingga     28 April 2023</w:t>
                  </w:r>
                </w:p>
              </w:tc>
            </w:tr>
            <w:tr w:rsidR="006E17E0" w:rsidRPr="00C06DA4" w14:paraId="55EC8984" w14:textId="77777777" w:rsidTr="00E204A4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85FF1BE" w14:textId="77777777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E17E0">
                    <w:rPr>
                      <w:bCs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79C0B12F" w14:textId="77777777" w:rsidR="006E17E0" w:rsidRDefault="006E17E0" w:rsidP="006E17E0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14:paraId="41D1BFC5" w14:textId="30B70ED4" w:rsidR="006E17E0" w:rsidRPr="006E17E0" w:rsidRDefault="006E17E0" w:rsidP="006E17E0">
                  <w:pPr>
                    <w:jc w:val="center"/>
                    <w:rPr>
                      <w:color w:val="000000"/>
                      <w:sz w:val="18"/>
                      <w:szCs w:val="18"/>
                      <w:lang w:val="en-MY"/>
                    </w:rPr>
                  </w:pPr>
                  <w:r w:rsidRPr="006E17E0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  <w:p w14:paraId="23C9DEAA" w14:textId="2162C4A3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653FAC" w14:textId="7F34D457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E17E0">
                    <w:rPr>
                      <w:color w:val="000000"/>
                      <w:sz w:val="18"/>
                      <w:szCs w:val="18"/>
                    </w:rPr>
                    <w:t>284655-20221222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785219" w14:textId="492BC221" w:rsidR="006E17E0" w:rsidRPr="006E17E0" w:rsidRDefault="006E17E0" w:rsidP="006E17E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6E17E0">
                    <w:rPr>
                      <w:sz w:val="18"/>
                      <w:szCs w:val="18"/>
                    </w:rPr>
                    <w:t>4,138,698.06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F2725B" w14:textId="22D53B8F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E17E0">
                    <w:rPr>
                      <w:color w:val="000000"/>
                      <w:sz w:val="18"/>
                      <w:szCs w:val="18"/>
                    </w:rPr>
                    <w:t>22/3/2023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819EED7" w14:textId="332BECB9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6E17E0">
                    <w:rPr>
                      <w:sz w:val="18"/>
                      <w:szCs w:val="18"/>
                      <w:lang w:val="sv-SE"/>
                    </w:rPr>
                    <w:t>Pelaburan akan dicairkan bagi m</w:t>
                  </w:r>
                  <w:r>
                    <w:rPr>
                      <w:sz w:val="18"/>
                      <w:szCs w:val="18"/>
                      <w:lang w:val="sv-SE"/>
                    </w:rPr>
                    <w:t>enampung perbelanjaan sehingga     28 April 2023</w:t>
                  </w:r>
                </w:p>
              </w:tc>
            </w:tr>
            <w:tr w:rsidR="006E17E0" w:rsidRPr="00C06DA4" w14:paraId="36AD5ADF" w14:textId="77777777" w:rsidTr="00E204A4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E647DDE" w14:textId="77777777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E17E0">
                    <w:rPr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52056F7A" w14:textId="77777777" w:rsidR="006E17E0" w:rsidRPr="006E17E0" w:rsidRDefault="006E17E0" w:rsidP="006E17E0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  <w:p w14:paraId="152447BA" w14:textId="2BE06FA8" w:rsidR="006E17E0" w:rsidRPr="006E17E0" w:rsidRDefault="006E17E0" w:rsidP="006E17E0">
                  <w:pPr>
                    <w:jc w:val="center"/>
                    <w:rPr>
                      <w:color w:val="000000"/>
                      <w:sz w:val="18"/>
                      <w:szCs w:val="18"/>
                      <w:lang w:val="en-MY"/>
                    </w:rPr>
                  </w:pPr>
                  <w:r w:rsidRPr="006E17E0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  <w:p w14:paraId="203DA396" w14:textId="3EADF4CF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B987BB" w14:textId="28C3044B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E17E0">
                    <w:rPr>
                      <w:color w:val="000000"/>
                      <w:sz w:val="18"/>
                      <w:szCs w:val="18"/>
                    </w:rPr>
                    <w:t>284657-20221222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97D903" w14:textId="2EC343F5" w:rsidR="006E17E0" w:rsidRPr="006E17E0" w:rsidRDefault="006E17E0" w:rsidP="006E17E0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6E17E0">
                    <w:rPr>
                      <w:sz w:val="18"/>
                      <w:szCs w:val="18"/>
                    </w:rPr>
                    <w:t>1,241,609.42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62B42A" w14:textId="695AB0F1" w:rsidR="006E17E0" w:rsidRPr="006E17E0" w:rsidRDefault="006E17E0" w:rsidP="006E17E0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6E17E0">
                    <w:rPr>
                      <w:color w:val="000000"/>
                      <w:sz w:val="18"/>
                      <w:szCs w:val="18"/>
                    </w:rPr>
                    <w:t>22/3/2023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32A67398" w14:textId="6069768B" w:rsidR="006E17E0" w:rsidRPr="006E17E0" w:rsidRDefault="006E17E0" w:rsidP="006E17E0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6E17E0">
                    <w:rPr>
                      <w:sz w:val="18"/>
                      <w:szCs w:val="18"/>
                      <w:lang w:val="sv-SE"/>
                    </w:rPr>
                    <w:t>Pelaburan akan dicairkan bagi m</w:t>
                  </w:r>
                  <w:r>
                    <w:rPr>
                      <w:sz w:val="18"/>
                      <w:szCs w:val="18"/>
                      <w:lang w:val="sv-SE"/>
                    </w:rPr>
                    <w:t>enampung perbelanjaan sehingga     28 April 2023</w:t>
                  </w:r>
                </w:p>
              </w:tc>
            </w:tr>
            <w:tr w:rsidR="00E204A4" w:rsidRPr="00C06DA4" w14:paraId="7F65B3A4" w14:textId="77777777" w:rsidTr="00E204A4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383EFE2" w14:textId="77777777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14CB66D" w14:textId="77777777" w:rsid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14:paraId="14C1D836" w14:textId="1627008C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bCs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03B00" w14:textId="33B08D00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sz w:val="18"/>
                      <w:szCs w:val="18"/>
                    </w:rPr>
                    <w:t>30-595-003581-7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D546AD" w14:textId="342A7A89" w:rsidR="00E204A4" w:rsidRPr="00E204A4" w:rsidRDefault="00E204A4" w:rsidP="00E204A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E204A4">
                    <w:rPr>
                      <w:sz w:val="18"/>
                      <w:szCs w:val="18"/>
                    </w:rPr>
                    <w:t>1,036,531.12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CBB539" w14:textId="4574B49B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>30/3/2023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10F418BD" w14:textId="2EC54E24" w:rsidR="00E204A4" w:rsidRPr="00E204A4" w:rsidRDefault="00E204A4" w:rsidP="00E204A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E204A4">
                    <w:rPr>
                      <w:sz w:val="18"/>
                      <w:szCs w:val="18"/>
                      <w:lang w:val="sv-SE"/>
                    </w:rPr>
                    <w:t xml:space="preserve">Pelaburan akan disambung semula bagi tempoh 3 bulan di Affin Bank </w:t>
                  </w:r>
                </w:p>
              </w:tc>
            </w:tr>
            <w:tr w:rsidR="00E204A4" w:rsidRPr="00C06DA4" w14:paraId="6B681FA7" w14:textId="77777777" w:rsidTr="00E204A4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BA9A87D" w14:textId="77777777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D9D98BD" w14:textId="77777777" w:rsid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  <w:p w14:paraId="5CD82DB6" w14:textId="26FF5CF3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bCs/>
                      <w:sz w:val="18"/>
                      <w:szCs w:val="18"/>
                    </w:rPr>
                    <w:t>AFFIN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5E8A43" w14:textId="765B6412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sz w:val="18"/>
                      <w:szCs w:val="18"/>
                    </w:rPr>
                    <w:t>30-595-003580-4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A2F30E" w14:textId="415E419F" w:rsidR="00E204A4" w:rsidRPr="00E204A4" w:rsidRDefault="00E204A4" w:rsidP="00E204A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E204A4">
                    <w:rPr>
                      <w:sz w:val="18"/>
                      <w:szCs w:val="18"/>
                    </w:rPr>
                    <w:t>1,036,531.12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A878DA" w14:textId="50FE4C37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>30/3/2023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14:paraId="583103B5" w14:textId="4C619365" w:rsidR="00E204A4" w:rsidRPr="00E204A4" w:rsidRDefault="00E204A4" w:rsidP="00E204A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E204A4">
                    <w:rPr>
                      <w:sz w:val="18"/>
                      <w:szCs w:val="18"/>
                      <w:lang w:val="sv-SE"/>
                    </w:rPr>
                    <w:t xml:space="preserve">Pelaburan akan disambung semula bagi tempoh 3 bulan di Affin Bank </w:t>
                  </w:r>
                </w:p>
              </w:tc>
            </w:tr>
            <w:tr w:rsidR="00E204A4" w:rsidRPr="00C06DA4" w14:paraId="55E6C8E7" w14:textId="77777777" w:rsidTr="00E204A4">
              <w:trPr>
                <w:trHeight w:val="31"/>
              </w:trPr>
              <w:tc>
                <w:tcPr>
                  <w:tcW w:w="3119" w:type="dxa"/>
                  <w:gridSpan w:val="3"/>
                  <w:shd w:val="clear" w:color="auto" w:fill="auto"/>
                </w:tcPr>
                <w:p w14:paraId="1618AD8A" w14:textId="77777777" w:rsidR="00E204A4" w:rsidRPr="00E204A4" w:rsidRDefault="00E204A4" w:rsidP="00E204A4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E204A4">
                    <w:rPr>
                      <w:b/>
                      <w:sz w:val="18"/>
                      <w:szCs w:val="18"/>
                      <w:lang w:val="sv-SE"/>
                    </w:rPr>
                    <w:t>JUMLAH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4BC65655" w14:textId="528E84A3" w:rsidR="00E204A4" w:rsidRPr="00E204A4" w:rsidRDefault="00E204A4" w:rsidP="00E204A4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14,898.467.60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</w:tcPr>
                <w:p w14:paraId="12EAD47F" w14:textId="77777777" w:rsidR="00E204A4" w:rsidRPr="00E204A4" w:rsidRDefault="00E204A4" w:rsidP="00E204A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14:paraId="11B62BAC" w14:textId="77777777" w:rsidR="009D1F7A" w:rsidRPr="009D1F7A" w:rsidRDefault="009D1F7A" w:rsidP="006152A7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14B63297" w14:textId="0F2F10DD" w:rsidR="009D1F7A" w:rsidRPr="00D23884" w:rsidRDefault="009D1F7A" w:rsidP="006152A7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  <w:r w:rsidRPr="00D23884">
              <w:rPr>
                <w:sz w:val="20"/>
                <w:szCs w:val="20"/>
                <w:lang w:val="sv-SE"/>
              </w:rPr>
              <w:t xml:space="preserve">Anggaran perbelanjaan pembangunan untuk  </w:t>
            </w:r>
            <w:r w:rsidR="00E204A4">
              <w:rPr>
                <w:sz w:val="20"/>
                <w:szCs w:val="20"/>
                <w:lang w:val="sv-SE"/>
              </w:rPr>
              <w:t>Mac 2023 sehingga 16 Mei 2023</w:t>
            </w:r>
            <w:r w:rsidRPr="00D23884">
              <w:rPr>
                <w:sz w:val="20"/>
                <w:szCs w:val="20"/>
                <w:lang w:val="sv-SE"/>
              </w:rPr>
              <w:t xml:space="preserve"> 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9D1F7A" w:rsidRPr="00C06DA4" w14:paraId="03F10DC1" w14:textId="77777777" w:rsidTr="006152A7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2CBF7AD0" w14:textId="77777777" w:rsidR="009D1F7A" w:rsidRPr="009D1F7A" w:rsidRDefault="009D1F7A" w:rsidP="006152A7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9D1F7A">
                    <w:rPr>
                      <w:b/>
                      <w:bCs/>
                      <w:sz w:val="20"/>
                      <w:szCs w:val="20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48D73AA1" w14:textId="108DB6D9" w:rsidR="009D1F7A" w:rsidRPr="009D1F7A" w:rsidRDefault="00E204A4" w:rsidP="006152A7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>Mac 2023</w:t>
                  </w:r>
                </w:p>
              </w:tc>
            </w:tr>
            <w:tr w:rsidR="009D1F7A" w:rsidRPr="00C06DA4" w14:paraId="136A0D19" w14:textId="77777777" w:rsidTr="006152A7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51A961BB" w14:textId="77777777" w:rsidR="009D1F7A" w:rsidRPr="009D1F7A" w:rsidRDefault="009D1F7A" w:rsidP="006152A7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9D1F7A">
                    <w:rPr>
                      <w:sz w:val="20"/>
                      <w:szCs w:val="20"/>
                      <w:lang w:val="sv-SE"/>
                    </w:rPr>
                    <w:lastRenderedPageBreak/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6A171ABF" w14:textId="1B7AA8B2" w:rsidR="009D1F7A" w:rsidRPr="009D1F7A" w:rsidRDefault="00E204A4" w:rsidP="006152A7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3,096,619.31</w:t>
                  </w:r>
                </w:p>
              </w:tc>
            </w:tr>
            <w:tr w:rsidR="009D1F7A" w:rsidRPr="00C06DA4" w14:paraId="628FBF62" w14:textId="77777777" w:rsidTr="006152A7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66852749" w14:textId="77777777" w:rsidR="009D1F7A" w:rsidRPr="009D1F7A" w:rsidRDefault="009D1F7A" w:rsidP="006152A7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9D1F7A">
                    <w:rPr>
                      <w:b/>
                      <w:bCs/>
                      <w:sz w:val="20"/>
                      <w:szCs w:val="20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1D4105FF" w14:textId="7352F37E" w:rsidR="009D1F7A" w:rsidRPr="009D1F7A" w:rsidRDefault="00E204A4" w:rsidP="006152A7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3,096,619.31</w:t>
                  </w:r>
                </w:p>
              </w:tc>
            </w:tr>
          </w:tbl>
          <w:p w14:paraId="3FADF1D6" w14:textId="77777777" w:rsidR="009D1F7A" w:rsidRPr="009D1F7A" w:rsidRDefault="009D1F7A" w:rsidP="006152A7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  <w:r w:rsidRPr="009D1F7A">
              <w:rPr>
                <w:sz w:val="20"/>
                <w:szCs w:val="20"/>
                <w:lang w:val="sv-SE"/>
              </w:rPr>
              <w:t xml:space="preserve">     </w:t>
            </w:r>
          </w:p>
          <w:p w14:paraId="0F23736A" w14:textId="092EA174" w:rsidR="009D1F7A" w:rsidRPr="009D1F7A" w:rsidRDefault="009D1F7A" w:rsidP="006152A7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  <w:r w:rsidRPr="009D1F7A">
              <w:rPr>
                <w:sz w:val="20"/>
                <w:szCs w:val="20"/>
                <w:lang w:val="sv-SE"/>
              </w:rPr>
              <w:t xml:space="preserve"> Cadangan pelaburan simpanan tetap pembangunan bulan </w:t>
            </w:r>
            <w:r w:rsidR="00E204A4">
              <w:rPr>
                <w:sz w:val="20"/>
                <w:szCs w:val="20"/>
                <w:lang w:val="sv-SE"/>
              </w:rPr>
              <w:t>Mac 2023</w:t>
            </w:r>
            <w:r w:rsidRPr="009D1F7A">
              <w:rPr>
                <w:sz w:val="20"/>
                <w:szCs w:val="20"/>
                <w:lang w:val="sv-SE"/>
              </w:rPr>
              <w:t xml:space="preserve"> adalah seperti berikut:</w:t>
            </w:r>
          </w:p>
          <w:p w14:paraId="5E0F66B9" w14:textId="77777777" w:rsidR="009D1F7A" w:rsidRPr="009D1F7A" w:rsidRDefault="009D1F7A" w:rsidP="006152A7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</w:p>
          <w:tbl>
            <w:tblPr>
              <w:tblpPr w:leftFromText="180" w:rightFromText="180" w:vertAnchor="text" w:horzAnchor="margin" w:tblpY="-237"/>
              <w:tblOverlap w:val="never"/>
              <w:tblW w:w="807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9"/>
              <w:gridCol w:w="881"/>
              <w:gridCol w:w="1704"/>
              <w:gridCol w:w="1523"/>
              <w:gridCol w:w="1276"/>
              <w:gridCol w:w="2129"/>
            </w:tblGrid>
            <w:tr w:rsidR="009D1F7A" w:rsidRPr="0026479F" w14:paraId="46DA6215" w14:textId="77777777" w:rsidTr="006152A7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0FE4B069" w14:textId="77777777" w:rsidR="009D1F7A" w:rsidRPr="0026479F" w:rsidRDefault="009D1F7A" w:rsidP="006152A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Bil.</w:t>
                  </w:r>
                </w:p>
              </w:tc>
              <w:tc>
                <w:tcPr>
                  <w:tcW w:w="881" w:type="dxa"/>
                  <w:shd w:val="clear" w:color="auto" w:fill="auto"/>
                  <w:vAlign w:val="center"/>
                </w:tcPr>
                <w:p w14:paraId="53506085" w14:textId="77777777" w:rsidR="009D1F7A" w:rsidRPr="0026479F" w:rsidRDefault="009D1F7A" w:rsidP="006152A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Bank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4D93A6E2" w14:textId="77777777" w:rsidR="009D1F7A" w:rsidRPr="0026479F" w:rsidRDefault="009D1F7A" w:rsidP="006152A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No. Sijil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3475FA67" w14:textId="77777777" w:rsidR="009D1F7A" w:rsidRPr="0026479F" w:rsidRDefault="009D1F7A" w:rsidP="006152A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Amaun (RM)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14:paraId="2D141424" w14:textId="77777777" w:rsidR="009D1F7A" w:rsidRPr="0026479F" w:rsidRDefault="009D1F7A" w:rsidP="006152A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Tarikh Matang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765570EE" w14:textId="77777777" w:rsidR="009D1F7A" w:rsidRPr="0026479F" w:rsidRDefault="009D1F7A" w:rsidP="006152A7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26479F">
                    <w:rPr>
                      <w:b/>
                      <w:sz w:val="20"/>
                      <w:szCs w:val="20"/>
                    </w:rPr>
                    <w:t>Cadangan</w:t>
                  </w:r>
                </w:p>
              </w:tc>
            </w:tr>
            <w:tr w:rsidR="00E204A4" w:rsidRPr="00C06DA4" w14:paraId="7BC4DD1E" w14:textId="77777777" w:rsidTr="00E204A4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42F190C7" w14:textId="77777777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b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8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4BF144" w14:textId="4B506FF0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704ADD" w14:textId="0D84BA0D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>284629-20221222</w:t>
                  </w:r>
                </w:p>
              </w:tc>
              <w:tc>
                <w:tcPr>
                  <w:tcW w:w="15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0D730D" w14:textId="464C712B" w:rsidR="00E204A4" w:rsidRPr="00E204A4" w:rsidRDefault="00E204A4" w:rsidP="00E204A4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en-MY" w:eastAsia="en-MY"/>
                    </w:rPr>
                  </w:pPr>
                  <w:r w:rsidRPr="00E204A4">
                    <w:rPr>
                      <w:sz w:val="18"/>
                      <w:szCs w:val="18"/>
                    </w:rPr>
                    <w:t>1,009,369.86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03712B" w14:textId="3A07C857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>22/3/2023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3A196858" w14:textId="4DB115EC" w:rsidR="00E204A4" w:rsidRPr="00E204A4" w:rsidRDefault="00E204A4" w:rsidP="00E204A4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204A4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E204A4" w:rsidRPr="00C06DA4" w14:paraId="37133B77" w14:textId="77777777" w:rsidTr="00E204A4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4A63D058" w14:textId="77777777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3C90F7" w14:textId="67E32260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5FCB7" w14:textId="37E229E3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>284630-20221222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F986AE" w14:textId="7D9E67E4" w:rsidR="00E204A4" w:rsidRPr="00E204A4" w:rsidRDefault="00E204A4" w:rsidP="00E204A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E204A4">
                    <w:rPr>
                      <w:sz w:val="18"/>
                      <w:szCs w:val="18"/>
                    </w:rPr>
                    <w:t>1,009,369.86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B0AB3C" w14:textId="579D976F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>22/3/2023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61A5F775" w14:textId="2BEC3A65" w:rsidR="00E204A4" w:rsidRPr="00E204A4" w:rsidRDefault="00E204A4" w:rsidP="00E204A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E204A4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E204A4" w:rsidRPr="00C06DA4" w14:paraId="415DED59" w14:textId="77777777" w:rsidTr="00E204A4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77DD16A6" w14:textId="77777777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bCs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BAD703" w14:textId="0FAAB510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4919A0" w14:textId="7A6DC6E6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>284631-20221222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1A7048" w14:textId="41049DE6" w:rsidR="00E204A4" w:rsidRPr="00E204A4" w:rsidRDefault="00E204A4" w:rsidP="00E204A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  <w:r w:rsidRPr="00E204A4">
                    <w:rPr>
                      <w:sz w:val="18"/>
                      <w:szCs w:val="18"/>
                    </w:rPr>
                    <w:t>1,009,369.86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526DC6" w14:textId="53C75165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>22/3/2023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5B4A02E5" w14:textId="36CC2733" w:rsidR="00E204A4" w:rsidRPr="00E204A4" w:rsidRDefault="00E204A4" w:rsidP="00E204A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E204A4">
                    <w:rPr>
                      <w:sz w:val="18"/>
                      <w:szCs w:val="18"/>
                      <w:lang w:val="sv-SE"/>
                    </w:rPr>
                    <w:t>Pelaburan akan disambung semula bagi tempoh 3 bulan di BIMB</w:t>
                  </w:r>
                </w:p>
              </w:tc>
            </w:tr>
            <w:tr w:rsidR="00E204A4" w:rsidRPr="00C06DA4" w14:paraId="43963146" w14:textId="77777777" w:rsidTr="00E204A4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27AE9CCA" w14:textId="737ED0CA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204A4">
                    <w:rPr>
                      <w:bCs/>
                      <w:sz w:val="18"/>
                      <w:szCs w:val="18"/>
                      <w:lang w:val="sv-SE"/>
                    </w:rPr>
                    <w:t>4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C1B890" w14:textId="22F0E7C7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 xml:space="preserve">BIMB 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D25B95" w14:textId="607452CC" w:rsidR="00E204A4" w:rsidRPr="00E204A4" w:rsidRDefault="00E204A4" w:rsidP="00E204A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>288596-20221229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1032ED" w14:textId="692A54FF" w:rsidR="00E204A4" w:rsidRPr="00E204A4" w:rsidRDefault="00E204A4" w:rsidP="00E204A4">
                  <w:pPr>
                    <w:jc w:val="center"/>
                    <w:rPr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 xml:space="preserve">              1,033,938.80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E9918" w14:textId="208A61E4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>29/3/2023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7EC4163D" w14:textId="546F0548" w:rsidR="00E204A4" w:rsidRPr="00E204A4" w:rsidRDefault="00E204A4" w:rsidP="00E204A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E204A4">
                    <w:rPr>
                      <w:sz w:val="18"/>
                      <w:szCs w:val="18"/>
                      <w:lang w:val="sv-SE"/>
                    </w:rPr>
                    <w:t>Pelaburan akan di</w:t>
                  </w:r>
                  <w:r w:rsidR="00243A39">
                    <w:rPr>
                      <w:sz w:val="18"/>
                      <w:szCs w:val="18"/>
                      <w:lang w:val="sv-SE"/>
                    </w:rPr>
                    <w:t>sambung untuk tempoh 4 bulan di BIMB.</w:t>
                  </w:r>
                </w:p>
              </w:tc>
            </w:tr>
            <w:tr w:rsidR="00E204A4" w:rsidRPr="00C06DA4" w14:paraId="305190CC" w14:textId="77777777" w:rsidTr="00E204A4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5B21CB52" w14:textId="13C0CDA8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204A4">
                    <w:rPr>
                      <w:bCs/>
                      <w:sz w:val="18"/>
                      <w:szCs w:val="18"/>
                      <w:lang w:val="sv-SE"/>
                    </w:rPr>
                    <w:t>5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81F6DC" w14:textId="0EF88348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 xml:space="preserve">BIMB 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E8293E" w14:textId="69995604" w:rsidR="00E204A4" w:rsidRPr="00E204A4" w:rsidRDefault="00E204A4" w:rsidP="00E204A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>288595-20221229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8308C4" w14:textId="180BAFAD" w:rsidR="00E204A4" w:rsidRPr="00E204A4" w:rsidRDefault="00E204A4" w:rsidP="00E204A4">
                  <w:pPr>
                    <w:jc w:val="center"/>
                    <w:rPr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 xml:space="preserve">              1,033,938.80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F4077E" w14:textId="77DA2544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>29/3/2023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60D040C4" w14:textId="1AA5D108" w:rsidR="00E204A4" w:rsidRPr="00E204A4" w:rsidRDefault="00243A39" w:rsidP="00E204A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E204A4">
                    <w:rPr>
                      <w:sz w:val="18"/>
                      <w:szCs w:val="18"/>
                      <w:lang w:val="sv-SE"/>
                    </w:rPr>
                    <w:t>Pelaburan akan di</w:t>
                  </w:r>
                  <w:r>
                    <w:rPr>
                      <w:sz w:val="18"/>
                      <w:szCs w:val="18"/>
                      <w:lang w:val="sv-SE"/>
                    </w:rPr>
                    <w:t>sambung untuk tempoh 4 bulan di BIMB.</w:t>
                  </w:r>
                </w:p>
              </w:tc>
            </w:tr>
            <w:tr w:rsidR="00E204A4" w:rsidRPr="00243A39" w14:paraId="11B5A3B5" w14:textId="77777777" w:rsidTr="00E204A4">
              <w:trPr>
                <w:trHeight w:val="543"/>
              </w:trPr>
              <w:tc>
                <w:tcPr>
                  <w:tcW w:w="559" w:type="dxa"/>
                  <w:shd w:val="clear" w:color="auto" w:fill="auto"/>
                  <w:vAlign w:val="center"/>
                </w:tcPr>
                <w:p w14:paraId="2D429CFC" w14:textId="779322B6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E204A4">
                    <w:rPr>
                      <w:bCs/>
                      <w:sz w:val="18"/>
                      <w:szCs w:val="18"/>
                      <w:lang w:val="sv-SE"/>
                    </w:rPr>
                    <w:t>6</w:t>
                  </w:r>
                </w:p>
              </w:tc>
              <w:tc>
                <w:tcPr>
                  <w:tcW w:w="8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8D31B5" w14:textId="6ED1074B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B8D582" w14:textId="3A85C599" w:rsidR="00E204A4" w:rsidRPr="00E204A4" w:rsidRDefault="00E204A4" w:rsidP="00E204A4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>30-595-003582-0</w:t>
                  </w:r>
                </w:p>
              </w:tc>
              <w:tc>
                <w:tcPr>
                  <w:tcW w:w="15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E38D4E" w14:textId="135F4F0D" w:rsidR="00E204A4" w:rsidRPr="00E204A4" w:rsidRDefault="00E204A4" w:rsidP="00E204A4">
                  <w:pPr>
                    <w:jc w:val="center"/>
                    <w:rPr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 xml:space="preserve">              1,028,741.71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B0C233" w14:textId="06D49FD0" w:rsidR="00E204A4" w:rsidRPr="00E204A4" w:rsidRDefault="00E204A4" w:rsidP="00E204A4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E204A4">
                    <w:rPr>
                      <w:color w:val="000000"/>
                      <w:sz w:val="18"/>
                      <w:szCs w:val="18"/>
                    </w:rPr>
                    <w:t>30/3/2023</w:t>
                  </w:r>
                </w:p>
              </w:tc>
              <w:tc>
                <w:tcPr>
                  <w:tcW w:w="2129" w:type="dxa"/>
                  <w:shd w:val="clear" w:color="auto" w:fill="auto"/>
                  <w:vAlign w:val="center"/>
                </w:tcPr>
                <w:p w14:paraId="5F1708B3" w14:textId="524F1852" w:rsidR="00E204A4" w:rsidRPr="00E204A4" w:rsidRDefault="00243A39" w:rsidP="00E204A4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E204A4">
                    <w:rPr>
                      <w:sz w:val="18"/>
                      <w:szCs w:val="18"/>
                      <w:lang w:val="sv-SE"/>
                    </w:rPr>
                    <w:t>Pelaburan akan di</w:t>
                  </w:r>
                  <w:r>
                    <w:rPr>
                      <w:sz w:val="18"/>
                      <w:szCs w:val="18"/>
                      <w:lang w:val="sv-SE"/>
                    </w:rPr>
                    <w:t>sambung untuk tempoh 4 bulan di Affin Bank.</w:t>
                  </w:r>
                </w:p>
              </w:tc>
            </w:tr>
            <w:tr w:rsidR="00E204A4" w:rsidRPr="0026479F" w14:paraId="09DFE431" w14:textId="77777777" w:rsidTr="006152A7">
              <w:trPr>
                <w:trHeight w:val="332"/>
              </w:trPr>
              <w:tc>
                <w:tcPr>
                  <w:tcW w:w="3144" w:type="dxa"/>
                  <w:gridSpan w:val="3"/>
                  <w:shd w:val="clear" w:color="auto" w:fill="auto"/>
                  <w:vAlign w:val="center"/>
                </w:tcPr>
                <w:p w14:paraId="4B674739" w14:textId="77777777" w:rsidR="00E204A4" w:rsidRPr="00E204A4" w:rsidRDefault="00E204A4" w:rsidP="00E204A4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E204A4">
                    <w:rPr>
                      <w:b/>
                      <w:sz w:val="18"/>
                      <w:szCs w:val="18"/>
                    </w:rPr>
                    <w:t>JUMLAH</w:t>
                  </w:r>
                </w:p>
              </w:tc>
              <w:tc>
                <w:tcPr>
                  <w:tcW w:w="1523" w:type="dxa"/>
                  <w:shd w:val="clear" w:color="auto" w:fill="auto"/>
                  <w:vAlign w:val="center"/>
                </w:tcPr>
                <w:p w14:paraId="54243205" w14:textId="40230FAD" w:rsidR="00E204A4" w:rsidRPr="00E204A4" w:rsidRDefault="00E204A4" w:rsidP="00E204A4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en-MY"/>
                    </w:rPr>
                  </w:pPr>
                  <w:r w:rsidRPr="00E204A4">
                    <w:rPr>
                      <w:b/>
                      <w:bCs/>
                      <w:sz w:val="18"/>
                      <w:szCs w:val="18"/>
                    </w:rPr>
                    <w:t>6,124,728.89</w:t>
                  </w:r>
                </w:p>
              </w:tc>
              <w:tc>
                <w:tcPr>
                  <w:tcW w:w="3405" w:type="dxa"/>
                  <w:gridSpan w:val="2"/>
                  <w:shd w:val="clear" w:color="auto" w:fill="auto"/>
                  <w:vAlign w:val="center"/>
                </w:tcPr>
                <w:p w14:paraId="0B9FBB44" w14:textId="77777777" w:rsidR="00E204A4" w:rsidRPr="00E204A4" w:rsidRDefault="00E204A4" w:rsidP="00E204A4">
                  <w:pPr>
                    <w:spacing w:before="60" w:after="6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D41E006" w14:textId="77777777" w:rsidR="009D1F7A" w:rsidRPr="0026479F" w:rsidRDefault="009D1F7A" w:rsidP="006152A7">
            <w:pPr>
              <w:jc w:val="both"/>
              <w:rPr>
                <w:sz w:val="20"/>
                <w:szCs w:val="20"/>
              </w:rPr>
            </w:pPr>
          </w:p>
        </w:tc>
      </w:tr>
      <w:tr w:rsidR="009D1F7A" w:rsidRPr="0026479F" w14:paraId="2381479D" w14:textId="77777777" w:rsidTr="00217BC3">
        <w:trPr>
          <w:trHeight w:val="69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6988" w14:textId="77777777" w:rsidR="009D1F7A" w:rsidRPr="0026479F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6B663203" w14:textId="77777777" w:rsidR="009D1F7A" w:rsidRPr="0026479F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6AE1" w14:textId="77777777" w:rsidR="009D1F7A" w:rsidRPr="0026479F" w:rsidRDefault="009D1F7A" w:rsidP="006152A7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 xml:space="preserve">KADAR FAEDAH </w:t>
            </w:r>
          </w:p>
          <w:p w14:paraId="3F60E798" w14:textId="77777777" w:rsidR="009D1F7A" w:rsidRPr="0026479F" w:rsidRDefault="009D1F7A" w:rsidP="00E204A4">
            <w:pPr>
              <w:pStyle w:val="BodyText"/>
              <w:spacing w:line="240" w:lineRule="auto"/>
              <w:ind w:left="720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9D1F7A" w:rsidRPr="0026479F" w14:paraId="6882197A" w14:textId="77777777" w:rsidTr="006152A7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3A1925B" w14:textId="77777777" w:rsidR="009D1F7A" w:rsidRPr="0026479F" w:rsidRDefault="009D1F7A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68786DB8" w14:textId="77777777" w:rsidR="009D1F7A" w:rsidRPr="0026479F" w:rsidRDefault="009D1F7A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6F1622AD" w14:textId="77777777" w:rsidR="009D1F7A" w:rsidRPr="0026479F" w:rsidRDefault="009D1F7A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3F3D4A33" w14:textId="77777777" w:rsidR="009D1F7A" w:rsidRPr="0026479F" w:rsidRDefault="009D1F7A" w:rsidP="006152A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2D544A0A" w14:textId="77777777" w:rsidR="009D1F7A" w:rsidRPr="0026479F" w:rsidRDefault="009D1F7A" w:rsidP="006152A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15A92E5D" w14:textId="77777777" w:rsidR="009D1F7A" w:rsidRPr="0026479F" w:rsidRDefault="009D1F7A" w:rsidP="006152A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16645944" w14:textId="77777777" w:rsidR="009D1F7A" w:rsidRDefault="009D1F7A" w:rsidP="006152A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4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Bulan</w:t>
                  </w:r>
                </w:p>
              </w:tc>
              <w:tc>
                <w:tcPr>
                  <w:tcW w:w="851" w:type="dxa"/>
                </w:tcPr>
                <w:p w14:paraId="22C13104" w14:textId="77777777" w:rsidR="009D1F7A" w:rsidRPr="0026479F" w:rsidRDefault="009D1F7A" w:rsidP="006152A7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>5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  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Bulan</w:t>
                  </w:r>
                </w:p>
              </w:tc>
            </w:tr>
            <w:tr w:rsidR="009D1F7A" w:rsidRPr="0026479F" w14:paraId="323E5A68" w14:textId="77777777" w:rsidTr="00B94EDC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621851E8" w14:textId="77777777" w:rsidR="009D1F7A" w:rsidRPr="0026479F" w:rsidRDefault="009D1F7A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5A0B2365" w14:textId="77777777" w:rsidR="009D1F7A" w:rsidRPr="0026479F" w:rsidRDefault="009D1F7A" w:rsidP="006152A7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7859CC07" w14:textId="77777777" w:rsidR="009D1F7A" w:rsidRPr="0026479F" w:rsidRDefault="009D1F7A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27F52FCA" w14:textId="462B766D" w:rsidR="009D1F7A" w:rsidRPr="0026479F" w:rsidRDefault="00B94EDC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3.70</w:t>
                  </w:r>
                  <w:r w:rsidR="009D1F7A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04372CFB" w14:textId="388670B5" w:rsidR="009D1F7A" w:rsidRPr="0026479F" w:rsidRDefault="00B94EDC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53C54F6E" w14:textId="7D54C8ED" w:rsidR="009D1F7A" w:rsidRPr="0026479F" w:rsidRDefault="00B94EDC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3.90</w:t>
                  </w:r>
                  <w:r w:rsidR="009D1F7A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00"/>
                </w:tcPr>
                <w:p w14:paraId="53851C48" w14:textId="7806915F" w:rsidR="009D1F7A" w:rsidRDefault="00B94EDC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3.90%</w:t>
                  </w:r>
                </w:p>
              </w:tc>
              <w:tc>
                <w:tcPr>
                  <w:tcW w:w="851" w:type="dxa"/>
                  <w:shd w:val="clear" w:color="auto" w:fill="FFFF00"/>
                </w:tcPr>
                <w:p w14:paraId="349AD085" w14:textId="45D35016" w:rsidR="009D1F7A" w:rsidRPr="0026479F" w:rsidRDefault="00B94EDC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3.90%</w:t>
                  </w:r>
                </w:p>
              </w:tc>
            </w:tr>
            <w:tr w:rsidR="00217BC3" w:rsidRPr="0026479F" w14:paraId="4501EDFD" w14:textId="77777777" w:rsidTr="006152A7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1D1F0453" w14:textId="77777777" w:rsidR="00217BC3" w:rsidRPr="0026479F" w:rsidRDefault="00217BC3" w:rsidP="00217BC3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49F5B500" w14:textId="77777777" w:rsidR="00217BC3" w:rsidRPr="0026479F" w:rsidRDefault="00217BC3" w:rsidP="00217BC3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22D9A76" w14:textId="77777777" w:rsidR="00217BC3" w:rsidRPr="0026479F" w:rsidRDefault="00217BC3" w:rsidP="00217BC3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5A8B9C6C" w14:textId="1DA59EA6" w:rsidR="00217BC3" w:rsidRDefault="00217BC3" w:rsidP="00217BC3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3.65%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38FCC94E" w14:textId="48213A1A" w:rsidR="00217BC3" w:rsidRDefault="00217BC3" w:rsidP="00217BC3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3.70%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54C388A8" w14:textId="6942BB0E" w:rsidR="00217BC3" w:rsidRDefault="00217BC3" w:rsidP="00217BC3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3.90%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6C5E6E45" w14:textId="0B1BC969" w:rsidR="00217BC3" w:rsidRDefault="00217BC3" w:rsidP="00217BC3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DD37AB">
                    <w:rPr>
                      <w:sz w:val="20"/>
                      <w:szCs w:val="20"/>
                      <w:lang w:val="sv-SE"/>
                    </w:rPr>
                    <w:t>3.90%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7DB933B7" w14:textId="5DDB83F2" w:rsidR="00217BC3" w:rsidRDefault="00217BC3" w:rsidP="00217BC3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DD37AB">
                    <w:rPr>
                      <w:sz w:val="20"/>
                      <w:szCs w:val="20"/>
                      <w:lang w:val="sv-SE"/>
                    </w:rPr>
                    <w:t>3.90%</w:t>
                  </w:r>
                </w:p>
              </w:tc>
            </w:tr>
            <w:tr w:rsidR="009D1F7A" w:rsidRPr="0026479F" w14:paraId="449824FD" w14:textId="77777777" w:rsidTr="006152A7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297B6CD" w14:textId="560ACFF4" w:rsidR="009D1F7A" w:rsidRPr="0026479F" w:rsidRDefault="00790FC7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</w:t>
                  </w:r>
                  <w:r w:rsidR="009D1F7A">
                    <w:rPr>
                      <w:sz w:val="20"/>
                      <w:szCs w:val="20"/>
                      <w:lang w:val="sv-SE"/>
                    </w:rPr>
                    <w:t>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714CC118" w14:textId="5E938856" w:rsidR="009D1F7A" w:rsidRPr="0026479F" w:rsidRDefault="00DA33E6" w:rsidP="006152A7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May</w:t>
                  </w:r>
                  <w:r w:rsidR="00C72A50">
                    <w:rPr>
                      <w:sz w:val="20"/>
                      <w:szCs w:val="20"/>
                    </w:rPr>
                    <w:t>bank (MBB)</w:t>
                  </w:r>
                  <w:r w:rsidR="009D1F7A" w:rsidRPr="0026479F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898A1C4" w14:textId="77777777" w:rsidR="009D1F7A" w:rsidRPr="0026479F" w:rsidRDefault="009D1F7A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282B359" w14:textId="135F28B9" w:rsidR="009D1F7A" w:rsidRPr="0026479F" w:rsidRDefault="00DA33E6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2.70</w:t>
                  </w:r>
                  <w:r w:rsidR="009D1F7A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B271A52" w14:textId="6B1DD385" w:rsidR="009D1F7A" w:rsidRPr="0026479F" w:rsidRDefault="00C72A50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2.80</w:t>
                  </w:r>
                  <w:r w:rsidR="009D1F7A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629B673" w14:textId="4B56F164" w:rsidR="009D1F7A" w:rsidRPr="0026479F" w:rsidRDefault="00C72A50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2.90</w:t>
                  </w:r>
                  <w:r w:rsidR="009D1F7A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19493185" w14:textId="45249D8B" w:rsidR="009D1F7A" w:rsidRPr="0026479F" w:rsidRDefault="00C72A50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2.95%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7FD89B1" w14:textId="303354C9" w:rsidR="009D1F7A" w:rsidRPr="0026479F" w:rsidRDefault="00637F93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2.95%</w:t>
                  </w:r>
                </w:p>
              </w:tc>
            </w:tr>
            <w:tr w:rsidR="009D1F7A" w:rsidRPr="0026479F" w14:paraId="12E7F199" w14:textId="77777777" w:rsidTr="006152A7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C03C916" w14:textId="4DE754CB" w:rsidR="009D1F7A" w:rsidRPr="0026479F" w:rsidRDefault="00790FC7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4</w:t>
                  </w:r>
                  <w:r w:rsidR="009D1F7A">
                    <w:rPr>
                      <w:sz w:val="20"/>
                      <w:szCs w:val="20"/>
                      <w:lang w:val="sv-SE"/>
                    </w:rPr>
                    <w:t>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68464EB8" w14:textId="77777777" w:rsidR="009D1F7A" w:rsidRPr="0026479F" w:rsidRDefault="009D1F7A" w:rsidP="006152A7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OCBC Bank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C46E140" w14:textId="77777777" w:rsidR="009D1F7A" w:rsidRPr="0026479F" w:rsidRDefault="009D1F7A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63C507A" w14:textId="55CB4473" w:rsidR="009D1F7A" w:rsidRDefault="00032B58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2.30</w:t>
                  </w:r>
                  <w:r w:rsidR="009D1F7A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2E85ED2" w14:textId="2B3A63A7" w:rsidR="009D1F7A" w:rsidRDefault="00032B58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2.30</w:t>
                  </w:r>
                  <w:r w:rsidR="009D1F7A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78A5391" w14:textId="148BEC80" w:rsidR="009D1F7A" w:rsidRDefault="008E6AC2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2.40</w:t>
                  </w:r>
                  <w:r w:rsidR="009D1F7A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00B49AC7" w14:textId="77777777" w:rsidR="009D1F7A" w:rsidRDefault="009D1F7A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2BA27825" w14:textId="77777777" w:rsidR="009D1F7A" w:rsidRDefault="009D1F7A" w:rsidP="006152A7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</w:tr>
          </w:tbl>
          <w:p w14:paraId="672C2481" w14:textId="77777777" w:rsidR="009D1F7A" w:rsidRPr="0026479F" w:rsidRDefault="009D1F7A" w:rsidP="006152A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</w:p>
        </w:tc>
      </w:tr>
      <w:tr w:rsidR="009D1F7A" w:rsidRPr="0026479F" w14:paraId="22FF726C" w14:textId="77777777" w:rsidTr="006152A7">
        <w:trPr>
          <w:trHeight w:val="266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0CA1" w14:textId="77777777" w:rsidR="009D1F7A" w:rsidRPr="0026479F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23E257FA" w14:textId="77777777" w:rsidR="009D1F7A" w:rsidRPr="0026479F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E358" w14:textId="77777777" w:rsidR="009D1F7A" w:rsidRPr="0026479F" w:rsidRDefault="009D1F7A" w:rsidP="006152A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9D1F7A" w:rsidRPr="00C06DA4" w14:paraId="707E39D8" w14:textId="77777777" w:rsidTr="006152A7">
        <w:trPr>
          <w:trHeight w:val="4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6FB4" w14:textId="77777777" w:rsidR="009D1F7A" w:rsidRPr="0026479F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632B1764" w14:textId="77777777" w:rsidR="009D1F7A" w:rsidRPr="0026479F" w:rsidRDefault="009D1F7A" w:rsidP="006152A7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dan jangka panjang hasil </w:t>
            </w: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lastRenderedPageBreak/>
              <w:t xml:space="preserve">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50B7" w14:textId="77777777" w:rsidR="009D1F7A" w:rsidRPr="00D23884" w:rsidRDefault="009D1F7A" w:rsidP="006152A7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sv-SE" w:eastAsia="en-MY"/>
              </w:rPr>
            </w:pPr>
            <w:r w:rsidRPr="00D23884">
              <w:rPr>
                <w:color w:val="000000"/>
                <w:sz w:val="20"/>
                <w:szCs w:val="20"/>
                <w:lang w:val="sv-SE" w:eastAsia="en-MY"/>
              </w:rPr>
              <w:lastRenderedPageBreak/>
              <w:t xml:space="preserve">Penggunaan baki wang mengurus dan pembangunan MPC yang berkesan. </w:t>
            </w:r>
          </w:p>
        </w:tc>
      </w:tr>
      <w:tr w:rsidR="009D1F7A" w:rsidRPr="00C06DA4" w14:paraId="7540E934" w14:textId="77777777" w:rsidTr="006152A7">
        <w:trPr>
          <w:trHeight w:val="127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0A9B" w14:textId="77777777" w:rsidR="009D1F7A" w:rsidRPr="0026479F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JANGKAAN OUTPUT</w:t>
            </w:r>
          </w:p>
          <w:p w14:paraId="3F69AEF4" w14:textId="77777777" w:rsidR="009D1F7A" w:rsidRPr="0026479F" w:rsidRDefault="009D1F7A" w:rsidP="006152A7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ADE4" w14:textId="283A7F34" w:rsidR="009D1F7A" w:rsidRPr="0026479F" w:rsidRDefault="009D1F7A" w:rsidP="006152A7">
            <w:pPr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Meningkatkan hasil dalaman bagi tahun 202</w:t>
            </w:r>
            <w:r w:rsidR="00D67AF2">
              <w:rPr>
                <w:sz w:val="20"/>
                <w:szCs w:val="20"/>
                <w:lang w:val="ms-MY"/>
              </w:rPr>
              <w:t>3</w:t>
            </w:r>
            <w:r>
              <w:rPr>
                <w:sz w:val="20"/>
                <w:szCs w:val="20"/>
                <w:lang w:val="ms-MY"/>
              </w:rPr>
              <w:t>.</w:t>
            </w:r>
          </w:p>
        </w:tc>
      </w:tr>
      <w:tr w:rsidR="009D1F7A" w:rsidRPr="0026479F" w14:paraId="031AA322" w14:textId="77777777" w:rsidTr="006152A7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66E0" w14:textId="77777777" w:rsidR="009D1F7A" w:rsidRPr="0026479F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KUMPULAN SASAR</w:t>
            </w:r>
          </w:p>
          <w:p w14:paraId="595A8A4C" w14:textId="77777777" w:rsidR="009D1F7A" w:rsidRPr="0026479F" w:rsidRDefault="009D1F7A" w:rsidP="006152A7">
            <w:pPr>
              <w:spacing w:before="120" w:after="120"/>
              <w:rPr>
                <w:sz w:val="20"/>
                <w:szCs w:val="20"/>
                <w:lang w:val="ms-MY"/>
              </w:rPr>
            </w:pPr>
            <w:r w:rsidRPr="009D1F7A">
              <w:rPr>
                <w:color w:val="2F5496" w:themeColor="accent1" w:themeShade="BF"/>
                <w:sz w:val="20"/>
                <w:szCs w:val="20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672C" w14:textId="77777777" w:rsidR="009D1F7A" w:rsidRPr="0026479F" w:rsidRDefault="009D1F7A" w:rsidP="006152A7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26479F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9D1F7A" w:rsidRPr="0026479F" w14:paraId="6FF9B7CA" w14:textId="77777777" w:rsidTr="006152A7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FFE8" w14:textId="77777777" w:rsidR="009D1F7A" w:rsidRPr="0026479F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4B96413B" w14:textId="77777777" w:rsidR="009D1F7A" w:rsidRPr="0026479F" w:rsidRDefault="009D1F7A" w:rsidP="006152A7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4CBC" w14:textId="77777777" w:rsidR="009D1F7A" w:rsidRPr="0026479F" w:rsidRDefault="009D1F7A" w:rsidP="006152A7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</w:tc>
      </w:tr>
      <w:tr w:rsidR="009D1F7A" w:rsidRPr="00C06DA4" w14:paraId="03174DCE" w14:textId="77777777" w:rsidTr="006152A7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A503" w14:textId="77777777" w:rsidR="009D1F7A" w:rsidRPr="0026479F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32233BD5" w14:textId="77777777" w:rsidR="009D1F7A" w:rsidRPr="0026479F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28C2" w14:textId="77777777" w:rsidR="009D1F7A" w:rsidRPr="0026479F" w:rsidRDefault="009D1F7A" w:rsidP="006152A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9D1F7A">
              <w:rPr>
                <w:color w:val="000000"/>
                <w:sz w:val="20"/>
                <w:szCs w:val="20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9D1F7A" w:rsidRPr="00C06DA4" w14:paraId="513ADB4D" w14:textId="77777777" w:rsidTr="006152A7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9B93" w14:textId="77777777" w:rsidR="009D1F7A" w:rsidRPr="0026479F" w:rsidRDefault="009D1F7A" w:rsidP="006152A7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SYOR</w:t>
            </w:r>
          </w:p>
          <w:p w14:paraId="082D11AD" w14:textId="77777777" w:rsidR="009D1F7A" w:rsidRPr="0026479F" w:rsidRDefault="009D1F7A" w:rsidP="006152A7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D7F7" w14:textId="77777777" w:rsidR="009D1F7A" w:rsidRPr="009D1F7A" w:rsidRDefault="009D1F7A" w:rsidP="006152A7">
            <w:pPr>
              <w:spacing w:before="120" w:after="120"/>
              <w:rPr>
                <w:bCs/>
                <w:sz w:val="20"/>
                <w:szCs w:val="20"/>
                <w:lang w:val="sv-SE"/>
              </w:rPr>
            </w:pPr>
            <w:r w:rsidRPr="009D1F7A">
              <w:rPr>
                <w:bCs/>
                <w:sz w:val="20"/>
                <w:szCs w:val="20"/>
                <w:lang w:val="sv-SE"/>
              </w:rPr>
              <w:t>Permohonan untuk pelaburan simpanan tetap mengurus dan pembangunan:</w:t>
            </w:r>
          </w:p>
          <w:p w14:paraId="1D3A4ED4" w14:textId="77777777" w:rsidR="00152FCA" w:rsidRPr="009D1F7A" w:rsidRDefault="00152FCA" w:rsidP="00152FCA">
            <w:pPr>
              <w:spacing w:before="120" w:after="120" w:line="276" w:lineRule="auto"/>
              <w:rPr>
                <w:bCs/>
                <w:sz w:val="20"/>
                <w:szCs w:val="20"/>
                <w:lang w:val="ms-MY"/>
              </w:rPr>
            </w:pPr>
            <w:r w:rsidRPr="009D1F7A">
              <w:rPr>
                <w:bCs/>
                <w:sz w:val="20"/>
                <w:szCs w:val="20"/>
                <w:lang w:val="ms-MY"/>
              </w:rPr>
              <w:t xml:space="preserve">1.Penyambungan semula simpanan tetap mengurus 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 sebanyak                  RM</w:t>
            </w:r>
            <w:r>
              <w:rPr>
                <w:bCs/>
                <w:sz w:val="20"/>
                <w:szCs w:val="20"/>
                <w:lang w:val="ms-MY"/>
              </w:rPr>
              <w:t>3</w:t>
            </w:r>
            <w:r w:rsidRPr="009D1F7A">
              <w:rPr>
                <w:bCs/>
                <w:sz w:val="20"/>
                <w:szCs w:val="20"/>
                <w:lang w:val="ms-MY"/>
              </w:rPr>
              <w:t>,</w:t>
            </w:r>
            <w:r>
              <w:rPr>
                <w:bCs/>
                <w:sz w:val="20"/>
                <w:szCs w:val="20"/>
                <w:lang w:val="ms-MY"/>
              </w:rPr>
              <w:t>3</w:t>
            </w:r>
            <w:r w:rsidRPr="009D1F7A">
              <w:rPr>
                <w:bCs/>
                <w:sz w:val="20"/>
                <w:szCs w:val="20"/>
                <w:lang w:val="ms-MY"/>
              </w:rPr>
              <w:t>06,3</w:t>
            </w:r>
            <w:r>
              <w:rPr>
                <w:bCs/>
                <w:sz w:val="20"/>
                <w:szCs w:val="20"/>
                <w:lang w:val="ms-MY"/>
              </w:rPr>
              <w:t>99.82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yang matang pada 14 </w:t>
            </w:r>
            <w:r>
              <w:rPr>
                <w:bCs/>
                <w:sz w:val="20"/>
                <w:szCs w:val="20"/>
                <w:lang w:val="ms-MY"/>
              </w:rPr>
              <w:t>Mac 2023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bagi tempoh </w:t>
            </w:r>
            <w:r>
              <w:rPr>
                <w:bCs/>
                <w:sz w:val="20"/>
                <w:szCs w:val="20"/>
                <w:lang w:val="ms-MY"/>
              </w:rPr>
              <w:t>3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bulan;</w:t>
            </w:r>
          </w:p>
          <w:p w14:paraId="60EEE0EC" w14:textId="77777777" w:rsidR="00152FCA" w:rsidRPr="009D1F7A" w:rsidRDefault="00152FCA" w:rsidP="00152FCA">
            <w:pPr>
              <w:pStyle w:val="BodyText"/>
              <w:spacing w:line="276" w:lineRule="auto"/>
              <w:ind w:left="34" w:hanging="11"/>
              <w:rPr>
                <w:bCs/>
                <w:sz w:val="20"/>
                <w:szCs w:val="20"/>
                <w:lang w:val="ms-MY"/>
              </w:rPr>
            </w:pPr>
            <w:r w:rsidRPr="009D1F7A">
              <w:rPr>
                <w:bCs/>
                <w:sz w:val="20"/>
                <w:szCs w:val="20"/>
                <w:lang w:val="ms-MY"/>
              </w:rPr>
              <w:t>2. Pengeluaran simpanan tetap mengurus berjumlah RM</w:t>
            </w:r>
            <w:r>
              <w:rPr>
                <w:bCs/>
                <w:sz w:val="20"/>
                <w:szCs w:val="20"/>
                <w:lang w:val="ms-MY"/>
              </w:rPr>
              <w:t>9,519,005.54</w:t>
            </w:r>
            <w:r w:rsidRPr="009D1F7A">
              <w:rPr>
                <w:sz w:val="20"/>
                <w:szCs w:val="20"/>
                <w:lang w:val="ms-MY"/>
              </w:rPr>
              <w:t xml:space="preserve"> 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 </w:t>
            </w:r>
            <w:r w:rsidRPr="009D1F7A">
              <w:rPr>
                <w:sz w:val="20"/>
                <w:szCs w:val="20"/>
                <w:lang w:val="ms-MY"/>
              </w:rPr>
              <w:t xml:space="preserve">pada </w:t>
            </w:r>
            <w:r>
              <w:rPr>
                <w:bCs/>
                <w:sz w:val="20"/>
                <w:szCs w:val="20"/>
                <w:lang w:val="ms-MY"/>
              </w:rPr>
              <w:t xml:space="preserve">22 Mac 2023; </w:t>
            </w:r>
          </w:p>
          <w:p w14:paraId="4737A9A2" w14:textId="77777777" w:rsidR="00152FCA" w:rsidRDefault="00152FCA" w:rsidP="00152FCA">
            <w:pPr>
              <w:spacing w:before="120" w:after="120" w:line="276" w:lineRule="auto"/>
              <w:rPr>
                <w:bCs/>
                <w:sz w:val="20"/>
                <w:szCs w:val="20"/>
                <w:lang w:val="ms-MY"/>
              </w:rPr>
            </w:pPr>
            <w:r w:rsidRPr="009D1F7A">
              <w:rPr>
                <w:bCs/>
                <w:sz w:val="20"/>
                <w:szCs w:val="20"/>
                <w:lang w:val="sv-SE"/>
              </w:rPr>
              <w:t>3.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Penyambungan semula simpanan tetap mengurus di </w:t>
            </w:r>
            <w:r>
              <w:rPr>
                <w:bCs/>
                <w:sz w:val="20"/>
                <w:szCs w:val="20"/>
                <w:lang w:val="ms-MY"/>
              </w:rPr>
              <w:t>Affin Bank Berhad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sebanyak                  RM</w:t>
            </w:r>
            <w:r>
              <w:rPr>
                <w:bCs/>
                <w:sz w:val="20"/>
                <w:szCs w:val="20"/>
                <w:lang w:val="ms-MY"/>
              </w:rPr>
              <w:t xml:space="preserve">2,073,062.24 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yang matang pada </w:t>
            </w:r>
            <w:r>
              <w:rPr>
                <w:bCs/>
                <w:sz w:val="20"/>
                <w:szCs w:val="20"/>
                <w:lang w:val="ms-MY"/>
              </w:rPr>
              <w:t>30 Mac 2023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bagi tempoh </w:t>
            </w:r>
            <w:r>
              <w:rPr>
                <w:bCs/>
                <w:sz w:val="20"/>
                <w:szCs w:val="20"/>
                <w:lang w:val="ms-MY"/>
              </w:rPr>
              <w:t>3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bulan;</w:t>
            </w:r>
          </w:p>
          <w:p w14:paraId="3D7374E8" w14:textId="77777777" w:rsidR="00152FCA" w:rsidRDefault="00152FCA" w:rsidP="00152FCA">
            <w:pPr>
              <w:spacing w:before="120" w:after="120" w:line="276" w:lineRule="auto"/>
              <w:rPr>
                <w:bCs/>
                <w:sz w:val="20"/>
                <w:szCs w:val="20"/>
                <w:lang w:val="ms-MY"/>
              </w:rPr>
            </w:pPr>
            <w:r>
              <w:rPr>
                <w:bCs/>
                <w:sz w:val="20"/>
                <w:szCs w:val="20"/>
                <w:lang w:val="ms-MY"/>
              </w:rPr>
              <w:t xml:space="preserve">4. 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Penyambungan semula simpanan tetap </w:t>
            </w:r>
            <w:r>
              <w:rPr>
                <w:bCs/>
                <w:sz w:val="20"/>
                <w:szCs w:val="20"/>
                <w:lang w:val="ms-MY"/>
              </w:rPr>
              <w:t xml:space="preserve">pembangunan 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 sebanyak RM</w:t>
            </w:r>
            <w:r>
              <w:rPr>
                <w:bCs/>
                <w:sz w:val="20"/>
                <w:szCs w:val="20"/>
                <w:lang w:val="ms-MY"/>
              </w:rPr>
              <w:t>3</w:t>
            </w:r>
            <w:r w:rsidRPr="009D1F7A">
              <w:rPr>
                <w:bCs/>
                <w:sz w:val="20"/>
                <w:szCs w:val="20"/>
                <w:lang w:val="ms-MY"/>
              </w:rPr>
              <w:t>,</w:t>
            </w:r>
            <w:r>
              <w:rPr>
                <w:bCs/>
                <w:sz w:val="20"/>
                <w:szCs w:val="20"/>
                <w:lang w:val="ms-MY"/>
              </w:rPr>
              <w:t>028</w:t>
            </w:r>
            <w:r w:rsidRPr="009D1F7A">
              <w:rPr>
                <w:bCs/>
                <w:sz w:val="20"/>
                <w:szCs w:val="20"/>
                <w:lang w:val="ms-MY"/>
              </w:rPr>
              <w:t>,</w:t>
            </w:r>
            <w:r>
              <w:rPr>
                <w:bCs/>
                <w:sz w:val="20"/>
                <w:szCs w:val="20"/>
                <w:lang w:val="ms-MY"/>
              </w:rPr>
              <w:t>109.58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yang matang pada </w:t>
            </w:r>
            <w:r>
              <w:rPr>
                <w:bCs/>
                <w:sz w:val="20"/>
                <w:szCs w:val="20"/>
                <w:lang w:val="ms-MY"/>
              </w:rPr>
              <w:t>22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</w:t>
            </w:r>
            <w:r>
              <w:rPr>
                <w:bCs/>
                <w:sz w:val="20"/>
                <w:szCs w:val="20"/>
                <w:lang w:val="ms-MY"/>
              </w:rPr>
              <w:t>Mac 2023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bagi tempoh </w:t>
            </w:r>
            <w:r>
              <w:rPr>
                <w:bCs/>
                <w:sz w:val="20"/>
                <w:szCs w:val="20"/>
                <w:lang w:val="ms-MY"/>
              </w:rPr>
              <w:t>3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bulan;</w:t>
            </w:r>
          </w:p>
          <w:p w14:paraId="36AACB02" w14:textId="1158C5F2" w:rsidR="009D1F7A" w:rsidRPr="00152FCA" w:rsidRDefault="00152FCA" w:rsidP="00152FCA">
            <w:pPr>
              <w:spacing w:before="120" w:after="120" w:line="276" w:lineRule="auto"/>
              <w:rPr>
                <w:sz w:val="20"/>
                <w:szCs w:val="20"/>
                <w:lang w:val="ms-MY"/>
              </w:rPr>
            </w:pPr>
            <w:r>
              <w:rPr>
                <w:bCs/>
                <w:sz w:val="20"/>
                <w:szCs w:val="20"/>
                <w:lang w:val="ms-MY"/>
              </w:rPr>
              <w:t xml:space="preserve">5. </w:t>
            </w:r>
            <w:r w:rsidRPr="009D1F7A">
              <w:rPr>
                <w:bCs/>
                <w:sz w:val="20"/>
                <w:szCs w:val="20"/>
                <w:lang w:val="ms-MY"/>
              </w:rPr>
              <w:t>Pen</w:t>
            </w:r>
            <w:r>
              <w:rPr>
                <w:bCs/>
                <w:sz w:val="20"/>
                <w:szCs w:val="20"/>
                <w:lang w:val="ms-MY"/>
              </w:rPr>
              <w:t>yambungan semula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simpanan tetap </w:t>
            </w:r>
            <w:r>
              <w:rPr>
                <w:bCs/>
                <w:sz w:val="20"/>
                <w:szCs w:val="20"/>
                <w:lang w:val="ms-MY"/>
              </w:rPr>
              <w:t xml:space="preserve">pembangunan </w:t>
            </w:r>
            <w:r w:rsidRPr="009D1F7A">
              <w:rPr>
                <w:bCs/>
                <w:sz w:val="20"/>
                <w:szCs w:val="20"/>
                <w:lang w:val="ms-MY"/>
              </w:rPr>
              <w:t>berjumlah RM</w:t>
            </w:r>
            <w:r>
              <w:rPr>
                <w:bCs/>
                <w:sz w:val="20"/>
                <w:szCs w:val="20"/>
                <w:lang w:val="ms-MY"/>
              </w:rPr>
              <w:t xml:space="preserve">2,067,,877.60 </w:t>
            </w:r>
            <w:r w:rsidRPr="009D1F7A">
              <w:rPr>
                <w:sz w:val="20"/>
                <w:szCs w:val="20"/>
                <w:lang w:val="ms-MY"/>
              </w:rPr>
              <w:t xml:space="preserve">di </w:t>
            </w:r>
            <w:r>
              <w:rPr>
                <w:bCs/>
                <w:sz w:val="20"/>
                <w:szCs w:val="20"/>
                <w:lang w:val="ms-MY"/>
              </w:rPr>
              <w:t>Bank Islam Malaysia</w:t>
            </w:r>
            <w:r w:rsidRPr="009D1F7A">
              <w:rPr>
                <w:bCs/>
                <w:sz w:val="20"/>
                <w:szCs w:val="20"/>
                <w:lang w:val="ms-MY"/>
              </w:rPr>
              <w:t xml:space="preserve"> Berhad </w:t>
            </w:r>
            <w:r w:rsidRPr="009D1F7A">
              <w:rPr>
                <w:sz w:val="20"/>
                <w:szCs w:val="20"/>
                <w:lang w:val="ms-MY"/>
              </w:rPr>
              <w:t xml:space="preserve">pada </w:t>
            </w:r>
            <w:r>
              <w:rPr>
                <w:bCs/>
                <w:sz w:val="20"/>
                <w:szCs w:val="20"/>
                <w:lang w:val="ms-MY"/>
              </w:rPr>
              <w:t>29 Mac 2023 dan penyambungan semula berjumlah RM 1,028,741.71 di Affin Bank pada 30 Mac 2023 bagi tempoh 4 bulan.</w:t>
            </w:r>
          </w:p>
        </w:tc>
      </w:tr>
      <w:tr w:rsidR="009D1F7A" w:rsidRPr="0026479F" w14:paraId="2E5913A8" w14:textId="77777777" w:rsidTr="006152A7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EF10" w14:textId="77777777" w:rsidR="009D1F7A" w:rsidRPr="0026479F" w:rsidRDefault="009D1F7A" w:rsidP="006152A7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2DB4" w14:textId="77777777" w:rsidR="009D1F7A" w:rsidRPr="0026479F" w:rsidRDefault="009D1F7A" w:rsidP="006152A7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2A53CF87" w14:textId="77777777" w:rsidR="009D1F7A" w:rsidRPr="009D1F7A" w:rsidRDefault="009D1F7A" w:rsidP="009D1F7A">
      <w:pPr>
        <w:spacing w:line="276" w:lineRule="auto"/>
        <w:ind w:left="-142"/>
        <w:rPr>
          <w:sz w:val="20"/>
          <w:szCs w:val="20"/>
          <w:lang w:val="sv-SE"/>
        </w:rPr>
      </w:pPr>
      <w:r w:rsidRPr="009D1F7A">
        <w:rPr>
          <w:sz w:val="20"/>
          <w:szCs w:val="20"/>
          <w:lang w:val="sv-SE"/>
        </w:rPr>
        <w:t xml:space="preserve">**Sila lampirkan maklumat-maklumat lain yang berkaitan sekiranya perlu. </w:t>
      </w:r>
    </w:p>
    <w:p w14:paraId="6C4D2A0F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7536E3E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6B936D7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A798251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2891758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0517479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FEDEFD8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616F98E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A706606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1</w:t>
      </w:r>
    </w:p>
    <w:p w14:paraId="0506B8D1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DECEC16" w14:textId="03209E49" w:rsidR="009D1F7A" w:rsidRPr="0026479F" w:rsidRDefault="00B94EDC" w:rsidP="009D1F7A">
      <w:pPr>
        <w:tabs>
          <w:tab w:val="left" w:pos="3300"/>
        </w:tabs>
        <w:ind w:left="-426"/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15650846" wp14:editId="0C34B3D5">
            <wp:extent cx="6105525" cy="1424305"/>
            <wp:effectExtent l="0" t="0" r="952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9F0BE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5058077" w14:textId="77777777" w:rsidR="009D1F7A" w:rsidRPr="0026479F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F1E2E18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2</w:t>
      </w:r>
    </w:p>
    <w:p w14:paraId="23DB38E5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C226B6E" w14:textId="525F8C6E" w:rsidR="009D1F7A" w:rsidRDefault="00B94EDC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</w:rPr>
        <w:drawing>
          <wp:inline distT="0" distB="0" distL="0" distR="0" wp14:anchorId="369B2656" wp14:editId="0810BA9C">
            <wp:extent cx="6105525" cy="2708275"/>
            <wp:effectExtent l="0" t="0" r="9525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70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4E2E5" w14:textId="66F897D0" w:rsidR="009D1F7A" w:rsidRDefault="009D1F7A" w:rsidP="009D1F7A">
      <w:pPr>
        <w:tabs>
          <w:tab w:val="left" w:pos="3300"/>
        </w:tabs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 w14:paraId="68D125C8" w14:textId="77777777" w:rsidR="009D1F7A" w:rsidRDefault="009D1F7A" w:rsidP="009D1F7A">
      <w:pPr>
        <w:tabs>
          <w:tab w:val="left" w:pos="3300"/>
        </w:tabs>
        <w:rPr>
          <w:sz w:val="20"/>
          <w:szCs w:val="20"/>
          <w:lang w:val="sv-SE"/>
        </w:rPr>
      </w:pPr>
    </w:p>
    <w:p w14:paraId="3AA36B82" w14:textId="77777777" w:rsidR="009D1F7A" w:rsidRDefault="009D1F7A" w:rsidP="009D1F7A">
      <w:pPr>
        <w:tabs>
          <w:tab w:val="left" w:pos="3300"/>
        </w:tabs>
        <w:rPr>
          <w:sz w:val="20"/>
          <w:szCs w:val="20"/>
          <w:lang w:val="sv-SE"/>
        </w:rPr>
      </w:pPr>
    </w:p>
    <w:p w14:paraId="2A602BC0" w14:textId="77777777" w:rsidR="009D1F7A" w:rsidRPr="0026479F" w:rsidRDefault="009D1F7A" w:rsidP="009D1F7A">
      <w:pPr>
        <w:tabs>
          <w:tab w:val="left" w:pos="3300"/>
        </w:tabs>
        <w:rPr>
          <w:sz w:val="20"/>
          <w:szCs w:val="20"/>
          <w:lang w:val="sv-SE"/>
        </w:rPr>
      </w:pPr>
    </w:p>
    <w:p w14:paraId="467B3034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EF5115B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AA7C16D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3</w:t>
      </w:r>
    </w:p>
    <w:p w14:paraId="30B445B2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EE28201" w14:textId="30C1E52D" w:rsidR="009D1F7A" w:rsidRPr="0026479F" w:rsidRDefault="00BB0F12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  <w:sz w:val="20"/>
          <w:szCs w:val="20"/>
          <w:lang w:val="sv-SE"/>
        </w:rPr>
        <w:drawing>
          <wp:inline distT="0" distB="0" distL="0" distR="0" wp14:anchorId="1EC171C2" wp14:editId="1F3E369D">
            <wp:extent cx="6108700" cy="2731135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73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A206A7" w14:textId="77777777" w:rsidR="009D1F7A" w:rsidRDefault="009D1F7A" w:rsidP="009D1F7A">
      <w:pPr>
        <w:tabs>
          <w:tab w:val="left" w:pos="3300"/>
        </w:tabs>
        <w:rPr>
          <w:sz w:val="20"/>
          <w:szCs w:val="20"/>
          <w:lang w:val="sv-SE"/>
        </w:rPr>
      </w:pPr>
    </w:p>
    <w:p w14:paraId="36934769" w14:textId="77777777" w:rsidR="003D38CC" w:rsidRDefault="003D38CC" w:rsidP="009D1F7A">
      <w:pPr>
        <w:tabs>
          <w:tab w:val="left" w:pos="3300"/>
        </w:tabs>
        <w:rPr>
          <w:sz w:val="20"/>
          <w:szCs w:val="20"/>
          <w:lang w:val="sv-SE"/>
        </w:rPr>
      </w:pPr>
    </w:p>
    <w:p w14:paraId="3FFCFE03" w14:textId="77777777" w:rsidR="003D38CC" w:rsidRDefault="003D38CC" w:rsidP="009D1F7A">
      <w:pPr>
        <w:tabs>
          <w:tab w:val="left" w:pos="3300"/>
        </w:tabs>
        <w:rPr>
          <w:sz w:val="20"/>
          <w:szCs w:val="20"/>
          <w:lang w:val="sv-SE"/>
        </w:rPr>
      </w:pPr>
    </w:p>
    <w:p w14:paraId="7125B2BB" w14:textId="77777777" w:rsidR="003D38CC" w:rsidRDefault="003D38CC" w:rsidP="009D1F7A">
      <w:pPr>
        <w:tabs>
          <w:tab w:val="left" w:pos="3300"/>
        </w:tabs>
        <w:rPr>
          <w:sz w:val="20"/>
          <w:szCs w:val="20"/>
          <w:lang w:val="sv-SE"/>
        </w:rPr>
      </w:pPr>
    </w:p>
    <w:p w14:paraId="082808BE" w14:textId="77777777" w:rsidR="003D38CC" w:rsidRDefault="003D38CC" w:rsidP="009D1F7A">
      <w:pPr>
        <w:tabs>
          <w:tab w:val="left" w:pos="3300"/>
        </w:tabs>
        <w:rPr>
          <w:sz w:val="20"/>
          <w:szCs w:val="20"/>
          <w:lang w:val="sv-SE"/>
        </w:rPr>
      </w:pPr>
    </w:p>
    <w:p w14:paraId="03356134" w14:textId="77777777" w:rsidR="003D38CC" w:rsidRDefault="003D38CC" w:rsidP="009D1F7A">
      <w:pPr>
        <w:tabs>
          <w:tab w:val="left" w:pos="3300"/>
        </w:tabs>
        <w:rPr>
          <w:sz w:val="20"/>
          <w:szCs w:val="20"/>
          <w:lang w:val="sv-SE"/>
        </w:rPr>
      </w:pPr>
    </w:p>
    <w:p w14:paraId="4600EDC3" w14:textId="77777777" w:rsidR="003D38CC" w:rsidRDefault="003D38CC" w:rsidP="009D1F7A">
      <w:pPr>
        <w:tabs>
          <w:tab w:val="left" w:pos="3300"/>
        </w:tabs>
        <w:rPr>
          <w:sz w:val="20"/>
          <w:szCs w:val="20"/>
          <w:lang w:val="sv-SE"/>
        </w:rPr>
      </w:pPr>
    </w:p>
    <w:p w14:paraId="314CFE32" w14:textId="77777777" w:rsidR="003D38CC" w:rsidRDefault="003D38CC" w:rsidP="009D1F7A">
      <w:pPr>
        <w:tabs>
          <w:tab w:val="left" w:pos="3300"/>
        </w:tabs>
        <w:rPr>
          <w:sz w:val="20"/>
          <w:szCs w:val="20"/>
          <w:lang w:val="sv-SE"/>
        </w:rPr>
      </w:pPr>
    </w:p>
    <w:p w14:paraId="013BCEED" w14:textId="2416EAC6" w:rsidR="003D38CC" w:rsidRDefault="003D38CC" w:rsidP="009D1F7A">
      <w:pPr>
        <w:tabs>
          <w:tab w:val="left" w:pos="3300"/>
        </w:tabs>
        <w:rPr>
          <w:sz w:val="20"/>
          <w:szCs w:val="20"/>
          <w:lang w:val="sv-SE"/>
        </w:rPr>
      </w:pPr>
    </w:p>
    <w:p w14:paraId="7285ACF9" w14:textId="31F2101F" w:rsidR="003D38CC" w:rsidRDefault="003D38CC" w:rsidP="009D1F7A">
      <w:pPr>
        <w:tabs>
          <w:tab w:val="left" w:pos="3300"/>
        </w:tabs>
        <w:rPr>
          <w:sz w:val="20"/>
          <w:szCs w:val="20"/>
          <w:lang w:val="sv-SE"/>
        </w:rPr>
      </w:pPr>
    </w:p>
    <w:p w14:paraId="6120D974" w14:textId="77777777" w:rsidR="003D38CC" w:rsidRDefault="003D38CC" w:rsidP="009D1F7A">
      <w:pPr>
        <w:tabs>
          <w:tab w:val="left" w:pos="3300"/>
        </w:tabs>
        <w:rPr>
          <w:sz w:val="20"/>
          <w:szCs w:val="20"/>
          <w:lang w:val="sv-SE"/>
        </w:rPr>
      </w:pPr>
    </w:p>
    <w:p w14:paraId="5E08C6AC" w14:textId="77777777" w:rsidR="003D38CC" w:rsidRPr="0026479F" w:rsidRDefault="003D38CC" w:rsidP="009D1F7A">
      <w:pPr>
        <w:tabs>
          <w:tab w:val="left" w:pos="3300"/>
        </w:tabs>
        <w:rPr>
          <w:sz w:val="20"/>
          <w:szCs w:val="20"/>
          <w:lang w:val="sv-SE"/>
        </w:rPr>
      </w:pPr>
    </w:p>
    <w:p w14:paraId="3CE6078A" w14:textId="77777777" w:rsidR="009D1F7A" w:rsidRPr="0026479F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4</w:t>
      </w:r>
    </w:p>
    <w:p w14:paraId="5FBC0EED" w14:textId="0BB66595" w:rsidR="009D1F7A" w:rsidRDefault="00467836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  <w:sz w:val="20"/>
          <w:szCs w:val="20"/>
          <w:lang w:val="sv-SE"/>
        </w:rPr>
        <w:lastRenderedPageBreak/>
        <w:drawing>
          <wp:inline distT="0" distB="0" distL="0" distR="0" wp14:anchorId="75512BC4" wp14:editId="5E841214">
            <wp:extent cx="6108700" cy="231076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31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95731D" w14:textId="4E1F2330" w:rsidR="009D1F7A" w:rsidRPr="0026479F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0C98485" w14:textId="4B69B748" w:rsidR="009D1F7A" w:rsidRPr="0026479F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DEDD63B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8406F33" w14:textId="77777777" w:rsidR="009D1F7A" w:rsidRPr="0026479F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AF6C23A" w14:textId="77777777" w:rsidR="009D1F7A" w:rsidRDefault="009D1F7A" w:rsidP="009D1F7A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7862EF1" w14:textId="77777777" w:rsidR="009D1F7A" w:rsidRPr="0026479F" w:rsidRDefault="009D1F7A" w:rsidP="009D1F7A">
      <w:pPr>
        <w:tabs>
          <w:tab w:val="left" w:pos="3300"/>
        </w:tabs>
        <w:rPr>
          <w:sz w:val="20"/>
          <w:szCs w:val="20"/>
          <w:lang w:val="sv-SE"/>
        </w:rPr>
      </w:pPr>
    </w:p>
    <w:p w14:paraId="21C3C7C4" w14:textId="77777777" w:rsidR="009D1F7A" w:rsidRPr="009D1F7A" w:rsidRDefault="009D1F7A" w:rsidP="009D1F7A">
      <w:pPr>
        <w:spacing w:line="276" w:lineRule="auto"/>
        <w:rPr>
          <w:sz w:val="20"/>
          <w:szCs w:val="20"/>
          <w:lang w:val="sv-SE"/>
        </w:rPr>
      </w:pPr>
      <w:r w:rsidRPr="009D1F7A">
        <w:rPr>
          <w:sz w:val="20"/>
          <w:szCs w:val="20"/>
          <w:lang w:val="sv-SE"/>
        </w:rPr>
        <w:t>(Contoh: Agenda program, perincian kos, pelan risiko, gambar rajah, lakaran pelan, senarai nama, carta Gantt, dll.)</w:t>
      </w:r>
    </w:p>
    <w:p w14:paraId="6ED3797A" w14:textId="77777777" w:rsidR="009D1F7A" w:rsidRPr="009D1F7A" w:rsidRDefault="009D1F7A" w:rsidP="009D1F7A">
      <w:pPr>
        <w:spacing w:line="276" w:lineRule="auto"/>
        <w:rPr>
          <w:sz w:val="20"/>
          <w:szCs w:val="20"/>
          <w:lang w:val="sv-SE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9D1F7A" w:rsidRPr="00C06DA4" w14:paraId="47831B18" w14:textId="77777777" w:rsidTr="006152A7">
        <w:trPr>
          <w:trHeight w:val="669"/>
        </w:trPr>
        <w:tc>
          <w:tcPr>
            <w:tcW w:w="5000" w:type="pct"/>
            <w:shd w:val="clear" w:color="auto" w:fill="D9E2F3"/>
          </w:tcPr>
          <w:p w14:paraId="41E81DE7" w14:textId="77777777" w:rsidR="009D1F7A" w:rsidRPr="009D1F7A" w:rsidRDefault="009D1F7A" w:rsidP="006152A7">
            <w:pPr>
              <w:spacing w:line="276" w:lineRule="auto"/>
              <w:jc w:val="center"/>
              <w:rPr>
                <w:rFonts w:eastAsia="MS Mincho"/>
                <w:sz w:val="20"/>
                <w:szCs w:val="20"/>
                <w:lang w:val="sv-SE"/>
              </w:rPr>
            </w:pPr>
            <w:bookmarkStart w:id="3" w:name="_Hlk84284172"/>
            <w:r w:rsidRPr="009D1F7A">
              <w:rPr>
                <w:rFonts w:eastAsia="MS Mincho"/>
                <w:sz w:val="20"/>
                <w:szCs w:val="20"/>
                <w:lang w:val="sv-SE"/>
              </w:rPr>
              <w:t xml:space="preserve">Hanya untuk permohonan yang menggunakan Bajet Pembangunan dari Unit/Bahagian lain. </w:t>
            </w:r>
          </w:p>
          <w:p w14:paraId="00D00602" w14:textId="77777777" w:rsidR="009D1F7A" w:rsidRPr="009D1F7A" w:rsidRDefault="009D1F7A" w:rsidP="006152A7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9D1F7A">
              <w:rPr>
                <w:rFonts w:eastAsia="MS Mincho"/>
                <w:sz w:val="20"/>
                <w:szCs w:val="20"/>
                <w:lang w:val="sv-SE"/>
              </w:rPr>
              <w:t>Kolum ini boleh diabaikan sekiranya tidak berkaitan.</w:t>
            </w:r>
          </w:p>
        </w:tc>
      </w:tr>
      <w:tr w:rsidR="009D1F7A" w:rsidRPr="0026479F" w14:paraId="1654CB44" w14:textId="77777777" w:rsidTr="006152A7">
        <w:trPr>
          <w:trHeight w:val="1900"/>
        </w:trPr>
        <w:tc>
          <w:tcPr>
            <w:tcW w:w="5000" w:type="pct"/>
            <w:shd w:val="clear" w:color="auto" w:fill="auto"/>
          </w:tcPr>
          <w:p w14:paraId="0BB3538C" w14:textId="77777777" w:rsidR="009D1F7A" w:rsidRPr="009D1F7A" w:rsidRDefault="009D1F7A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9D1F7A">
              <w:rPr>
                <w:rFonts w:eastAsia="MS Mincho"/>
                <w:b/>
                <w:bCs/>
                <w:sz w:val="20"/>
                <w:szCs w:val="20"/>
                <w:lang w:val="sv-SE"/>
              </w:rPr>
              <w:t>DISOKONG OLEH:</w:t>
            </w:r>
          </w:p>
          <w:p w14:paraId="7998C90B" w14:textId="77777777" w:rsidR="009D1F7A" w:rsidRPr="009D1F7A" w:rsidRDefault="009D1F7A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7565AB1F" w14:textId="77777777" w:rsidR="009D1F7A" w:rsidRPr="009D1F7A" w:rsidRDefault="009D1F7A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9D1F7A">
              <w:rPr>
                <w:rFonts w:eastAsia="MS Mincho"/>
                <w:b/>
                <w:bCs/>
                <w:sz w:val="20"/>
                <w:szCs w:val="20"/>
                <w:lang w:val="sv-SE"/>
              </w:rPr>
              <w:t>NAMA PEGAWAI PENJAGA BAJET PEMBANGUNAN</w:t>
            </w:r>
          </w:p>
          <w:p w14:paraId="5862B57A" w14:textId="77777777" w:rsidR="009D1F7A" w:rsidRPr="0026479F" w:rsidRDefault="009D1F7A" w:rsidP="006152A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Jawatan:</w:t>
            </w:r>
          </w:p>
          <w:p w14:paraId="5DD8F4D7" w14:textId="77777777" w:rsidR="009D1F7A" w:rsidRPr="0026479F" w:rsidRDefault="009D1F7A" w:rsidP="006152A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Nama Bajet:</w:t>
            </w:r>
          </w:p>
          <w:p w14:paraId="6735CF0B" w14:textId="77777777" w:rsidR="009D1F7A" w:rsidRPr="0026479F" w:rsidRDefault="009D1F7A" w:rsidP="006152A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3"/>
    </w:tbl>
    <w:p w14:paraId="4E06A341" w14:textId="77777777" w:rsidR="009D1F7A" w:rsidRPr="0026479F" w:rsidRDefault="009D1F7A" w:rsidP="009D1F7A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9D1F7A" w:rsidRPr="00C06DA4" w14:paraId="52CDA05D" w14:textId="77777777" w:rsidTr="006152A7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6FB1CD40" w14:textId="77777777" w:rsidR="009D1F7A" w:rsidRPr="0026479F" w:rsidRDefault="009D1F7A" w:rsidP="006152A7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4" w:name="_Hlk84284178"/>
            <w:r w:rsidRPr="0026479F">
              <w:rPr>
                <w:rFonts w:eastAsia="MS Mincho"/>
                <w:sz w:val="20"/>
                <w:szCs w:val="20"/>
              </w:rPr>
              <w:t>**Wajib diisi</w:t>
            </w:r>
          </w:p>
        </w:tc>
        <w:tc>
          <w:tcPr>
            <w:tcW w:w="1792" w:type="pct"/>
            <w:shd w:val="clear" w:color="auto" w:fill="D9E2F3"/>
            <w:vAlign w:val="center"/>
          </w:tcPr>
          <w:p w14:paraId="131C0BE2" w14:textId="77777777" w:rsidR="009D1F7A" w:rsidRPr="0026479F" w:rsidRDefault="009D1F7A" w:rsidP="006152A7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**Wajib diisi</w:t>
            </w:r>
          </w:p>
        </w:tc>
        <w:tc>
          <w:tcPr>
            <w:tcW w:w="1792" w:type="pct"/>
            <w:shd w:val="clear" w:color="auto" w:fill="D9E2F3"/>
            <w:vAlign w:val="center"/>
          </w:tcPr>
          <w:p w14:paraId="3600ABDA" w14:textId="77777777" w:rsidR="009D1F7A" w:rsidRPr="009D1F7A" w:rsidRDefault="009D1F7A" w:rsidP="006152A7">
            <w:pPr>
              <w:spacing w:line="276" w:lineRule="auto"/>
              <w:jc w:val="center"/>
              <w:rPr>
                <w:rFonts w:eastAsia="MS Mincho"/>
                <w:sz w:val="20"/>
                <w:szCs w:val="20"/>
                <w:lang w:val="sv-SE"/>
              </w:rPr>
            </w:pPr>
            <w:r w:rsidRPr="009D1F7A">
              <w:rPr>
                <w:rFonts w:eastAsia="MS Mincho"/>
                <w:color w:val="FF0000"/>
                <w:sz w:val="20"/>
                <w:szCs w:val="20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9D1F7A" w:rsidRPr="0026479F" w14:paraId="78A18FCC" w14:textId="77777777" w:rsidTr="006152A7">
        <w:trPr>
          <w:trHeight w:val="2126"/>
        </w:trPr>
        <w:tc>
          <w:tcPr>
            <w:tcW w:w="1416" w:type="pct"/>
            <w:shd w:val="clear" w:color="auto" w:fill="auto"/>
          </w:tcPr>
          <w:p w14:paraId="358DE548" w14:textId="77777777" w:rsidR="009D1F7A" w:rsidRPr="0026479F" w:rsidRDefault="009D1F7A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1FA1B84D" w14:textId="77777777" w:rsidR="009D1F7A" w:rsidRPr="0026479F" w:rsidRDefault="009D1F7A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A281DD8" w14:textId="77777777" w:rsidR="009D1F7A" w:rsidRPr="0026479F" w:rsidRDefault="009D1F7A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00D9FF8" w14:textId="77777777" w:rsidR="009D1F7A" w:rsidRPr="0026479F" w:rsidRDefault="009D1F7A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5BE9EEB" w14:textId="77777777" w:rsidR="009D1F7A" w:rsidRPr="0026479F" w:rsidRDefault="009D1F7A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2CE3958F" w14:textId="77777777" w:rsidR="009D1F7A" w:rsidRPr="0026479F" w:rsidRDefault="009D1F7A" w:rsidP="006152A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Pembantu Tadbir N26</w:t>
            </w:r>
          </w:p>
          <w:p w14:paraId="31ED4FEA" w14:textId="3D29EF25" w:rsidR="009D1F7A" w:rsidRPr="0026479F" w:rsidRDefault="00F52D59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10 Mac 2023</w:t>
            </w:r>
          </w:p>
        </w:tc>
        <w:tc>
          <w:tcPr>
            <w:tcW w:w="1792" w:type="pct"/>
          </w:tcPr>
          <w:p w14:paraId="781F89FD" w14:textId="77777777" w:rsidR="009D1F7A" w:rsidRPr="00C06DA4" w:rsidRDefault="009D1F7A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C06DA4">
              <w:rPr>
                <w:rFonts w:eastAsia="MS Mincho"/>
                <w:b/>
                <w:bCs/>
                <w:sz w:val="20"/>
                <w:szCs w:val="20"/>
                <w:lang w:val="sv-SE"/>
              </w:rPr>
              <w:t>DISEMAK OLEH:</w:t>
            </w:r>
          </w:p>
          <w:p w14:paraId="6CFDA1C6" w14:textId="77777777" w:rsidR="009D1F7A" w:rsidRPr="00C06DA4" w:rsidRDefault="009D1F7A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5934144D" w14:textId="77777777" w:rsidR="009D1F7A" w:rsidRPr="00C06DA4" w:rsidRDefault="009D1F7A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3DFBB30D" w14:textId="77777777" w:rsidR="009D1F7A" w:rsidRPr="00C06DA4" w:rsidRDefault="009D1F7A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7C10D4D5" w14:textId="2A920062" w:rsidR="009D1F7A" w:rsidRPr="00C06DA4" w:rsidRDefault="00510D50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C06DA4">
              <w:rPr>
                <w:rFonts w:eastAsia="MS Mincho"/>
                <w:b/>
                <w:bCs/>
                <w:sz w:val="20"/>
                <w:szCs w:val="20"/>
                <w:lang w:val="sv-SE"/>
              </w:rPr>
              <w:t>HILLINA ABD KARIM</w:t>
            </w:r>
          </w:p>
          <w:p w14:paraId="2CC1EACA" w14:textId="77777777" w:rsidR="009D1F7A" w:rsidRPr="00C06DA4" w:rsidRDefault="009D1F7A" w:rsidP="006152A7">
            <w:pPr>
              <w:spacing w:line="276" w:lineRule="auto"/>
              <w:rPr>
                <w:rFonts w:eastAsia="MS Mincho"/>
                <w:sz w:val="20"/>
                <w:szCs w:val="20"/>
                <w:lang w:val="sv-SE"/>
              </w:rPr>
            </w:pPr>
            <w:r w:rsidRPr="00C06DA4">
              <w:rPr>
                <w:rFonts w:eastAsia="MS Mincho"/>
                <w:sz w:val="20"/>
                <w:szCs w:val="20"/>
                <w:lang w:val="sv-SE"/>
              </w:rPr>
              <w:t>Ketua Akauntan</w:t>
            </w:r>
          </w:p>
          <w:p w14:paraId="26590128" w14:textId="0B6B851A" w:rsidR="009D1F7A" w:rsidRPr="0026479F" w:rsidRDefault="00F52D59" w:rsidP="006152A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10 Mac 2023</w:t>
            </w:r>
          </w:p>
        </w:tc>
        <w:tc>
          <w:tcPr>
            <w:tcW w:w="1792" w:type="pct"/>
          </w:tcPr>
          <w:p w14:paraId="3F8E10BB" w14:textId="77777777" w:rsidR="009D1F7A" w:rsidRPr="0026479F" w:rsidRDefault="009D1F7A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4824AE6C" w14:textId="77777777" w:rsidR="009D1F7A" w:rsidRPr="0026479F" w:rsidRDefault="009D1F7A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24452EE" w14:textId="77777777" w:rsidR="009D1F7A" w:rsidRPr="0026479F" w:rsidRDefault="009D1F7A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22E4B4D" w14:textId="77777777" w:rsidR="009D1F7A" w:rsidRPr="0026479F" w:rsidRDefault="009D1F7A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550BB6D1" w14:textId="77777777" w:rsidR="009D1F7A" w:rsidRPr="0026479F" w:rsidRDefault="009D1F7A" w:rsidP="006152A7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3D7154B4" w14:textId="77777777" w:rsidR="009D1F7A" w:rsidRPr="0026479F" w:rsidRDefault="009D1F7A" w:rsidP="006152A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Pengarah MSF </w:t>
            </w:r>
          </w:p>
          <w:p w14:paraId="3FCB62FE" w14:textId="7A77F37F" w:rsidR="009D1F7A" w:rsidRPr="0026479F" w:rsidRDefault="00F52D59" w:rsidP="006152A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10 Mac 2023</w:t>
            </w:r>
          </w:p>
        </w:tc>
      </w:tr>
      <w:bookmarkEnd w:id="4"/>
    </w:tbl>
    <w:p w14:paraId="69168A08" w14:textId="77777777" w:rsidR="009D1F7A" w:rsidRPr="0026479F" w:rsidRDefault="009D1F7A" w:rsidP="009D1F7A">
      <w:pPr>
        <w:rPr>
          <w:sz w:val="20"/>
          <w:szCs w:val="20"/>
        </w:rPr>
      </w:pPr>
    </w:p>
    <w:p w14:paraId="20BA37BD" w14:textId="77777777" w:rsidR="009D1F7A" w:rsidRPr="0026479F" w:rsidRDefault="009D1F7A" w:rsidP="009D1F7A">
      <w:pPr>
        <w:rPr>
          <w:sz w:val="20"/>
          <w:szCs w:val="20"/>
        </w:rPr>
      </w:pPr>
    </w:p>
    <w:p w14:paraId="22F9178B" w14:textId="77777777" w:rsidR="009D1F7A" w:rsidRPr="0026479F" w:rsidRDefault="009D1F7A" w:rsidP="009D1F7A">
      <w:pPr>
        <w:rPr>
          <w:sz w:val="20"/>
          <w:szCs w:val="20"/>
        </w:rPr>
      </w:pPr>
    </w:p>
    <w:p w14:paraId="4908E6B8" w14:textId="77777777" w:rsidR="009D1F7A" w:rsidRPr="0026479F" w:rsidRDefault="009D1F7A" w:rsidP="009D1F7A">
      <w:pPr>
        <w:rPr>
          <w:sz w:val="20"/>
          <w:szCs w:val="20"/>
        </w:rPr>
      </w:pPr>
    </w:p>
    <w:p w14:paraId="7587F5A9" w14:textId="77777777" w:rsidR="009D1F7A" w:rsidRPr="0026479F" w:rsidRDefault="009D1F7A" w:rsidP="009D1F7A">
      <w:pPr>
        <w:rPr>
          <w:sz w:val="20"/>
          <w:szCs w:val="20"/>
        </w:rPr>
      </w:pPr>
    </w:p>
    <w:p w14:paraId="7BE845E8" w14:textId="77777777" w:rsidR="009D1F7A" w:rsidRDefault="009D1F7A" w:rsidP="009D1F7A"/>
    <w:p w14:paraId="3AF64F84" w14:textId="77777777" w:rsidR="00682B20" w:rsidRDefault="00682B20"/>
    <w:sectPr w:rsidR="00682B20" w:rsidSect="0055184D">
      <w:pgSz w:w="11906" w:h="16838"/>
      <w:pgMar w:top="284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7A"/>
    <w:rsid w:val="00032B58"/>
    <w:rsid w:val="00152FCA"/>
    <w:rsid w:val="00217BC3"/>
    <w:rsid w:val="00243A39"/>
    <w:rsid w:val="003B6465"/>
    <w:rsid w:val="003D38CC"/>
    <w:rsid w:val="00467836"/>
    <w:rsid w:val="004B6F1F"/>
    <w:rsid w:val="00510D50"/>
    <w:rsid w:val="00637F93"/>
    <w:rsid w:val="00682B20"/>
    <w:rsid w:val="006E17E0"/>
    <w:rsid w:val="00770CEA"/>
    <w:rsid w:val="00790FC7"/>
    <w:rsid w:val="008E6AC2"/>
    <w:rsid w:val="009D1F7A"/>
    <w:rsid w:val="00B94EDC"/>
    <w:rsid w:val="00BB0F12"/>
    <w:rsid w:val="00C06DA4"/>
    <w:rsid w:val="00C72A50"/>
    <w:rsid w:val="00D67AF2"/>
    <w:rsid w:val="00DA33E6"/>
    <w:rsid w:val="00E204A4"/>
    <w:rsid w:val="00F04D84"/>
    <w:rsid w:val="00F5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7527D"/>
  <w15:chartTrackingRefBased/>
  <w15:docId w15:val="{2D056B2B-47D9-4146-B080-F12CC33C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F7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9D1F7A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D1F7A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D1F7A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9D1F7A"/>
    <w:rPr>
      <w:rFonts w:ascii="Arial" w:eastAsia="Times New Roman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D1F7A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3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6" ma:contentTypeDescription="Create a new document." ma:contentTypeScope="" ma:versionID="f1be98d221a2070f9a337e4d20674c94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5fae3c63d81f3dc748ff07cf828584cb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948F4D-CF81-4196-818A-D9CA66B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DF5905-C3DE-4E4E-8D42-729B59610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3</cp:revision>
  <dcterms:created xsi:type="dcterms:W3CDTF">2023-03-13T00:48:00Z</dcterms:created>
  <dcterms:modified xsi:type="dcterms:W3CDTF">2023-03-13T01:14:00Z</dcterms:modified>
</cp:coreProperties>
</file>