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2DCD" w14:textId="77777777" w:rsidR="009B2010" w:rsidRPr="0026479F" w:rsidRDefault="009B2010" w:rsidP="009B201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1D15FA86" w14:textId="77777777" w:rsidR="009B2010" w:rsidRPr="0026479F" w:rsidRDefault="009B2010" w:rsidP="009B201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6F38B37B" w14:textId="77777777" w:rsidR="009B2010" w:rsidRPr="00BA0668" w:rsidRDefault="009B2010" w:rsidP="009B2010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7"/>
      </w:tblGrid>
      <w:tr w:rsidR="009B2010" w:rsidRPr="00BA0668" w14:paraId="114A1E8E" w14:textId="77777777" w:rsidTr="00BE137B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67D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57E4ED53" w14:textId="77777777" w:rsidR="009B2010" w:rsidRPr="0026479F" w:rsidRDefault="009B2010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2FF" w14:textId="77777777" w:rsidR="009B2010" w:rsidRPr="00BA0668" w:rsidRDefault="009B2010" w:rsidP="00BE137B">
            <w:pPr>
              <w:spacing w:before="120" w:after="120"/>
              <w:rPr>
                <w:b/>
                <w:sz w:val="20"/>
                <w:szCs w:val="20"/>
                <w:lang w:val="sv-SE"/>
              </w:rPr>
            </w:pPr>
            <w:r w:rsidRPr="00BA0668">
              <w:rPr>
                <w:b/>
                <w:sz w:val="20"/>
                <w:szCs w:val="20"/>
                <w:lang w:val="sv-SE"/>
              </w:rPr>
              <w:t>PERMOHONAN UNTUK:</w:t>
            </w:r>
          </w:p>
          <w:p w14:paraId="05AB2228" w14:textId="2D11FCE2" w:rsidR="009B2010" w:rsidRPr="00DA718C" w:rsidRDefault="00DA718C" w:rsidP="00DA718C">
            <w:pPr>
              <w:spacing w:before="120" w:after="120" w:line="276" w:lineRule="auto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>1</w:t>
            </w:r>
            <w:r w:rsidR="009B2010" w:rsidRPr="00BA0668">
              <w:rPr>
                <w:bCs/>
                <w:sz w:val="20"/>
                <w:szCs w:val="20"/>
                <w:lang w:val="sv-SE"/>
              </w:rPr>
              <w:t xml:space="preserve">. Penyambungan semula simpanan tetap pembangunan di Bank Islam (M)  Berhad sebanyak  </w:t>
            </w:r>
            <w:r w:rsidR="009B2010" w:rsidRPr="00DA718C">
              <w:rPr>
                <w:bCs/>
                <w:sz w:val="20"/>
                <w:szCs w:val="20"/>
                <w:lang w:val="sv-SE"/>
              </w:rPr>
              <w:t>RM</w:t>
            </w:r>
            <w:r w:rsidRPr="00DA718C">
              <w:rPr>
                <w:bCs/>
                <w:color w:val="000000"/>
                <w:sz w:val="20"/>
                <w:szCs w:val="20"/>
                <w:lang w:val="sv-SE"/>
              </w:rPr>
              <w:t>2,540,492.80</w:t>
            </w:r>
            <w:r w:rsidRPr="00DA718C">
              <w:rPr>
                <w:bCs/>
                <w:color w:val="000000"/>
                <w:sz w:val="20"/>
                <w:szCs w:val="20"/>
                <w:lang w:val="sv-SE"/>
              </w:rPr>
              <w:t xml:space="preserve"> y</w:t>
            </w:r>
            <w:r w:rsidR="009B2010" w:rsidRPr="00DA718C">
              <w:rPr>
                <w:bCs/>
                <w:sz w:val="20"/>
                <w:szCs w:val="20"/>
                <w:lang w:val="sv-SE"/>
              </w:rPr>
              <w:t>ang</w:t>
            </w:r>
            <w:r w:rsidR="009B2010" w:rsidRPr="00BA0668">
              <w:rPr>
                <w:bCs/>
                <w:sz w:val="20"/>
                <w:szCs w:val="20"/>
                <w:lang w:val="sv-SE"/>
              </w:rPr>
              <w:t xml:space="preserve"> matang pada </w:t>
            </w:r>
            <w:r>
              <w:rPr>
                <w:bCs/>
                <w:sz w:val="20"/>
                <w:szCs w:val="20"/>
                <w:lang w:val="sv-SE"/>
              </w:rPr>
              <w:t>28 Februari 2023</w:t>
            </w:r>
            <w:r w:rsidR="009B2010" w:rsidRPr="00BA0668">
              <w:rPr>
                <w:bCs/>
                <w:sz w:val="20"/>
                <w:szCs w:val="20"/>
                <w:lang w:val="sv-SE"/>
              </w:rPr>
              <w:t xml:space="preserve"> bagi tempoh 3 bulan</w:t>
            </w:r>
          </w:p>
        </w:tc>
      </w:tr>
      <w:tr w:rsidR="009B2010" w:rsidRPr="0026479F" w14:paraId="225E9218" w14:textId="77777777" w:rsidTr="00BE137B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63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3066D462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BA066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91DC" w14:textId="185396D5" w:rsidR="009B2010" w:rsidRPr="0026479F" w:rsidRDefault="00DA718C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FEBRUARI 2023</w:t>
            </w:r>
          </w:p>
        </w:tc>
      </w:tr>
      <w:tr w:rsidR="009B2010" w:rsidRPr="00DA718C" w14:paraId="122FC6B8" w14:textId="77777777" w:rsidTr="00BE137B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F39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1B12A2A5" w14:textId="77777777" w:rsidR="009B2010" w:rsidRPr="0026479F" w:rsidRDefault="009B2010" w:rsidP="00BE137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834" w14:textId="77777777" w:rsidR="00C12927" w:rsidRDefault="009B2010" w:rsidP="00DA718C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DA718C">
              <w:rPr>
                <w:sz w:val="20"/>
                <w:szCs w:val="20"/>
                <w:lang w:val="ms-MY"/>
              </w:rPr>
              <w:t xml:space="preserve">   </w:t>
            </w:r>
            <w:r w:rsidR="00DA718C" w:rsidRPr="00DA718C">
              <w:rPr>
                <w:sz w:val="20"/>
                <w:szCs w:val="20"/>
                <w:lang w:val="ms-MY"/>
              </w:rPr>
              <w:t>K</w:t>
            </w:r>
            <w:r w:rsidRPr="00DA718C">
              <w:rPr>
                <w:color w:val="000000" w:themeColor="text1"/>
                <w:sz w:val="20"/>
                <w:szCs w:val="20"/>
                <w:lang w:val="ms-MY"/>
              </w:rPr>
              <w:t>edudukan baki wang</w:t>
            </w:r>
            <w:r w:rsidRPr="00DA718C">
              <w:rPr>
                <w:sz w:val="20"/>
                <w:szCs w:val="20"/>
                <w:lang w:val="ms-MY"/>
              </w:rPr>
              <w:t xml:space="preserve"> pembangunan MPC di Maybank</w:t>
            </w:r>
            <w:r w:rsidR="00DA718C" w:rsidRPr="00DA718C">
              <w:rPr>
                <w:sz w:val="20"/>
                <w:szCs w:val="20"/>
                <w:lang w:val="ms-MY"/>
              </w:rPr>
              <w:t xml:space="preserve"> </w:t>
            </w:r>
            <w:r w:rsidRPr="00DA718C">
              <w:rPr>
                <w:sz w:val="20"/>
                <w:szCs w:val="20"/>
                <w:lang w:val="ms-MY"/>
              </w:rPr>
              <w:t>Islamic</w:t>
            </w:r>
            <w:r w:rsidR="000C47B9">
              <w:rPr>
                <w:sz w:val="20"/>
                <w:szCs w:val="20"/>
                <w:lang w:val="ms-MY"/>
              </w:rPr>
              <w:t xml:space="preserve"> pada 23 Februari 2023</w:t>
            </w:r>
            <w:r w:rsidR="00C12927">
              <w:rPr>
                <w:sz w:val="20"/>
                <w:szCs w:val="20"/>
                <w:lang w:val="ms-MY"/>
              </w:rPr>
              <w:t xml:space="preserve"> </w:t>
            </w:r>
          </w:p>
          <w:p w14:paraId="3D28C8C3" w14:textId="18271DD3" w:rsidR="00DA718C" w:rsidRPr="00DA718C" w:rsidRDefault="00C12927" w:rsidP="00DA718C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  </w:t>
            </w:r>
            <w:r w:rsidR="009B2010" w:rsidRPr="00DA718C">
              <w:rPr>
                <w:color w:val="000000" w:themeColor="text1"/>
                <w:sz w:val="20"/>
                <w:szCs w:val="20"/>
                <w:lang w:val="ms-MY"/>
              </w:rPr>
              <w:t xml:space="preserve"> berjumlah RM</w:t>
            </w:r>
            <w:r w:rsidR="004D21A4">
              <w:rPr>
                <w:color w:val="000000" w:themeColor="text1"/>
                <w:sz w:val="20"/>
                <w:szCs w:val="20"/>
                <w:lang w:val="ms-MY"/>
              </w:rPr>
              <w:t>3,354,133.52.</w:t>
            </w:r>
          </w:p>
          <w:p w14:paraId="60AAC40B" w14:textId="6CCC07B3" w:rsidR="009B2010" w:rsidRPr="00DA718C" w:rsidRDefault="009B2010" w:rsidP="00BE137B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9B2010" w:rsidRPr="0026479F" w14:paraId="48A67646" w14:textId="77777777" w:rsidTr="00BE137B">
        <w:trPr>
          <w:trHeight w:val="53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49D3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3D07FA58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E1E0" w14:textId="77777777" w:rsidR="009B2010" w:rsidRPr="00BA0668" w:rsidRDefault="009B2010" w:rsidP="00BE137B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67E7CB0F" w14:textId="45A253A0" w:rsidR="009B2010" w:rsidRPr="00BA0668" w:rsidRDefault="009B2010" w:rsidP="00BE137B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BA0668">
              <w:rPr>
                <w:sz w:val="20"/>
                <w:szCs w:val="20"/>
                <w:lang w:val="sv-SE"/>
              </w:rPr>
              <w:t xml:space="preserve">Anggaran perbelanjaan pembangunan untuk  </w:t>
            </w:r>
            <w:r w:rsidR="00DA718C">
              <w:rPr>
                <w:sz w:val="20"/>
                <w:szCs w:val="20"/>
                <w:lang w:val="sv-SE"/>
              </w:rPr>
              <w:t>Februari 2023</w:t>
            </w:r>
            <w:r w:rsidRPr="00BA0668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9B2010" w:rsidRPr="00BA0668" w14:paraId="0A8FCB57" w14:textId="77777777" w:rsidTr="00BE137B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265FA4E" w14:textId="77777777" w:rsidR="009B2010" w:rsidRPr="00BA0668" w:rsidRDefault="009B2010" w:rsidP="00BE137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A066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5D4065D7" w14:textId="5B8144B1" w:rsidR="009B2010" w:rsidRPr="00BA0668" w:rsidRDefault="00DA718C" w:rsidP="00BE137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Februari 2023</w:t>
                  </w:r>
                </w:p>
              </w:tc>
            </w:tr>
            <w:tr w:rsidR="009B2010" w:rsidRPr="00BA0668" w14:paraId="52223109" w14:textId="77777777" w:rsidTr="00BE137B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978811A" w14:textId="77777777" w:rsidR="009B2010" w:rsidRPr="00BA0668" w:rsidRDefault="009B2010" w:rsidP="00BE137B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BA066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2EFD9AA3" w14:textId="44DA3F29" w:rsidR="009B2010" w:rsidRPr="00BA0668" w:rsidRDefault="001B6728" w:rsidP="00BE137B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</w:tr>
            <w:tr w:rsidR="009B2010" w:rsidRPr="00BA0668" w14:paraId="7B0FC32D" w14:textId="77777777" w:rsidTr="00BE137B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4C00D99" w14:textId="77777777" w:rsidR="009B2010" w:rsidRPr="00BA0668" w:rsidRDefault="009B2010" w:rsidP="00BE137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BA066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6D66C90" w14:textId="3569E19A" w:rsidR="009B2010" w:rsidRPr="001B6728" w:rsidRDefault="001B6728" w:rsidP="00BE137B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bCs/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</w:tr>
          </w:tbl>
          <w:p w14:paraId="26BF80A6" w14:textId="77777777" w:rsidR="009B2010" w:rsidRPr="00BA0668" w:rsidRDefault="009B2010" w:rsidP="00BE137B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BA0668">
              <w:rPr>
                <w:sz w:val="20"/>
                <w:szCs w:val="20"/>
                <w:lang w:val="sv-SE"/>
              </w:rPr>
              <w:t xml:space="preserve">     </w:t>
            </w:r>
          </w:p>
          <w:p w14:paraId="1BB717FB" w14:textId="39274A51" w:rsidR="009B2010" w:rsidRPr="00BA0668" w:rsidRDefault="009B2010" w:rsidP="00BE137B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BA0668">
              <w:rPr>
                <w:sz w:val="20"/>
                <w:szCs w:val="20"/>
                <w:lang w:val="sv-SE"/>
              </w:rPr>
              <w:t xml:space="preserve">Cadangan pelaburan simpanan tetap pembangunan bulan </w:t>
            </w:r>
            <w:r w:rsidR="001B6728">
              <w:rPr>
                <w:sz w:val="20"/>
                <w:szCs w:val="20"/>
                <w:lang w:val="sv-SE"/>
              </w:rPr>
              <w:t>Februari 2023</w:t>
            </w:r>
            <w:r w:rsidRPr="00BA0668">
              <w:rPr>
                <w:sz w:val="20"/>
                <w:szCs w:val="20"/>
                <w:lang w:val="sv-SE"/>
              </w:rPr>
              <w:t xml:space="preserve"> adalah seperti</w:t>
            </w:r>
          </w:p>
          <w:p w14:paraId="5A1FAA16" w14:textId="77777777" w:rsidR="009B2010" w:rsidRPr="001B6728" w:rsidRDefault="009B2010" w:rsidP="00BE137B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1B6728">
              <w:rPr>
                <w:sz w:val="20"/>
                <w:szCs w:val="20"/>
                <w:lang w:val="sv-SE"/>
              </w:rPr>
              <w:t>berikut:</w:t>
            </w:r>
          </w:p>
          <w:p w14:paraId="0BCCE6C9" w14:textId="77777777" w:rsidR="009B2010" w:rsidRPr="001B6728" w:rsidRDefault="009B2010" w:rsidP="00BE137B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954"/>
              <w:gridCol w:w="1560"/>
              <w:gridCol w:w="1134"/>
              <w:gridCol w:w="1984"/>
            </w:tblGrid>
            <w:tr w:rsidR="009B2010" w:rsidRPr="001B6728" w14:paraId="00871871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EBE69DC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79F009A4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Bank</w:t>
                  </w:r>
                </w:p>
              </w:tc>
              <w:tc>
                <w:tcPr>
                  <w:tcW w:w="1954" w:type="dxa"/>
                  <w:shd w:val="clear" w:color="auto" w:fill="auto"/>
                  <w:vAlign w:val="center"/>
                </w:tcPr>
                <w:p w14:paraId="08AEC7ED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No. Sijil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387F94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83183F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Tarikh Matang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E460DAB" w14:textId="77777777" w:rsidR="009B2010" w:rsidRPr="001B6728" w:rsidRDefault="009B2010" w:rsidP="00BE137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1B6728">
                    <w:rPr>
                      <w:b/>
                      <w:sz w:val="20"/>
                      <w:szCs w:val="20"/>
                      <w:lang w:val="sv-SE"/>
                    </w:rPr>
                    <w:t>Cadangan</w:t>
                  </w:r>
                </w:p>
              </w:tc>
            </w:tr>
            <w:tr w:rsidR="00DA718C" w:rsidRPr="00BA0668" w14:paraId="05C1B20C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9C146D2" w14:textId="77777777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bCs/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6C6C0BA" w14:textId="77777777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C8E16" w14:textId="163496D9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  <w:lang w:val="sv-SE"/>
                    </w:rPr>
                    <w:t>264503-20221129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3DF20" w14:textId="18216471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 w:eastAsia="en-MY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  <w:lang w:val="sv-SE"/>
                    </w:rPr>
                    <w:t>503,578.77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7D38F4B" w14:textId="7C92634D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bCs/>
                      <w:sz w:val="20"/>
                      <w:szCs w:val="20"/>
                      <w:lang w:val="sv-SE"/>
                    </w:rPr>
                    <w:t>28/2/2023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A2CDA5B" w14:textId="77777777" w:rsidR="00DA718C" w:rsidRPr="00C73396" w:rsidRDefault="00DA718C" w:rsidP="00DA718C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sz w:val="20"/>
                      <w:szCs w:val="20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DA718C" w:rsidRPr="00BA0668" w14:paraId="3B4C069E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2D839CB" w14:textId="77777777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C2E0CDE" w14:textId="77777777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07EAF" w14:textId="7A8BBD93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264504-20221129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8D7EA" w14:textId="541714A6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503,578.77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800BC5" w14:textId="0BDE484B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28/2/2023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2503D49" w14:textId="77777777" w:rsidR="00DA718C" w:rsidRPr="00C73396" w:rsidRDefault="00DA718C" w:rsidP="00DA718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sz w:val="20"/>
                      <w:szCs w:val="20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C73396" w:rsidRPr="00BA0668" w14:paraId="7945AFCC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EA6A0DB" w14:textId="77777777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975DA03" w14:textId="5E86D3C6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960A9" w14:textId="5DF499D3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264505-20221129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DF661" w14:textId="147FF6BB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503,578.77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921CFE9" w14:textId="23CA92A9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28/2/2023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1321469" w14:textId="42F8BEB1" w:rsidR="00DA718C" w:rsidRPr="00C73396" w:rsidRDefault="00DA718C" w:rsidP="00DA718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sz w:val="20"/>
                      <w:szCs w:val="20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DA718C" w:rsidRPr="00BA0668" w14:paraId="711F5CC0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933CD02" w14:textId="01982809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34C9EF8" w14:textId="75774EDC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B5061" w14:textId="0BBE2360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264506-20221129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C79398" w14:textId="0C290FEC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503,578.77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9761FE2" w14:textId="474E4B9B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28/2/2023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3B21012" w14:textId="5271399F" w:rsidR="00DA718C" w:rsidRPr="00C73396" w:rsidRDefault="00DA718C" w:rsidP="00DA718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sz w:val="20"/>
                      <w:szCs w:val="20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DA718C" w:rsidRPr="00BA0668" w14:paraId="29ABD2AB" w14:textId="77777777" w:rsidTr="00C73396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83953F6" w14:textId="7025966C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A56D284" w14:textId="7D1943DB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BIMB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6FD1A" w14:textId="185FC6AF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264507-20221129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89E8C" w14:textId="1E5475C0" w:rsidR="00DA718C" w:rsidRPr="00C73396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C73396">
                    <w:rPr>
                      <w:color w:val="000000"/>
                      <w:sz w:val="20"/>
                      <w:szCs w:val="20"/>
                    </w:rPr>
                    <w:t>503,578.77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6A71B02" w14:textId="54D0CC51" w:rsidR="00DA718C" w:rsidRPr="00C73396" w:rsidRDefault="00DA718C" w:rsidP="00DA718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3396">
                    <w:rPr>
                      <w:bCs/>
                      <w:sz w:val="20"/>
                      <w:szCs w:val="20"/>
                    </w:rPr>
                    <w:t>28/2/2023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3C3CD68" w14:textId="54758A15" w:rsidR="00DA718C" w:rsidRPr="00C73396" w:rsidRDefault="00DA718C" w:rsidP="00DA718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C73396">
                    <w:rPr>
                      <w:sz w:val="20"/>
                      <w:szCs w:val="20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DA718C" w:rsidRPr="0026479F" w14:paraId="4B782D3E" w14:textId="77777777" w:rsidTr="00C73396">
              <w:trPr>
                <w:trHeight w:val="332"/>
              </w:trPr>
              <w:tc>
                <w:tcPr>
                  <w:tcW w:w="3394" w:type="dxa"/>
                  <w:gridSpan w:val="3"/>
                  <w:shd w:val="clear" w:color="auto" w:fill="auto"/>
                  <w:vAlign w:val="center"/>
                </w:tcPr>
                <w:p w14:paraId="01761309" w14:textId="77777777" w:rsidR="00DA718C" w:rsidRPr="0026479F" w:rsidRDefault="00DA718C" w:rsidP="00DA718C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ED248A8" w14:textId="77777777" w:rsidR="00DA718C" w:rsidRDefault="00DA718C" w:rsidP="00DA718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MY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2,540,492.80 </w:t>
                  </w:r>
                </w:p>
                <w:p w14:paraId="29C4EAE8" w14:textId="7A14EA31" w:rsidR="00DA718C" w:rsidRPr="003573AE" w:rsidRDefault="00DA718C" w:rsidP="00DA718C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</w:tcPr>
                <w:p w14:paraId="02748753" w14:textId="77777777" w:rsidR="00DA718C" w:rsidRPr="0026479F" w:rsidRDefault="00DA718C" w:rsidP="00DA718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6C7A8E" w14:textId="77777777" w:rsidR="009B2010" w:rsidRPr="0026479F" w:rsidRDefault="009B2010" w:rsidP="00BE137B">
            <w:pPr>
              <w:jc w:val="both"/>
              <w:rPr>
                <w:sz w:val="20"/>
                <w:szCs w:val="20"/>
              </w:rPr>
            </w:pPr>
          </w:p>
        </w:tc>
      </w:tr>
      <w:tr w:rsidR="009B2010" w:rsidRPr="0026479F" w14:paraId="4E21BDB7" w14:textId="77777777" w:rsidTr="00BE137B">
        <w:trPr>
          <w:trHeight w:val="4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95B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61835E4D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C70" w14:textId="77777777" w:rsidR="009B2010" w:rsidRDefault="009B2010" w:rsidP="00BE137B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40A95DB5" w14:textId="77777777" w:rsidR="009B2010" w:rsidRDefault="009B2010" w:rsidP="00BE137B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C7CCB5C" w14:textId="77777777" w:rsidR="009B2010" w:rsidRDefault="009B2010" w:rsidP="00BE137B">
            <w:pPr>
              <w:rPr>
                <w:lang w:val="sv-SE"/>
              </w:rPr>
            </w:pPr>
          </w:p>
          <w:p w14:paraId="1A9263C3" w14:textId="77777777" w:rsidR="009B2010" w:rsidRDefault="009B2010" w:rsidP="00BE137B">
            <w:pPr>
              <w:pStyle w:val="BodyTex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DA718C" w:rsidRPr="00755557" w14:paraId="2E829CDF" w14:textId="77777777" w:rsidTr="00BE137B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1C527C6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393A3CE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1FFFD9D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24B13978" w14:textId="77777777" w:rsidR="00DA718C" w:rsidRPr="00755557" w:rsidRDefault="00DA718C" w:rsidP="00DA718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3DF6645F" w14:textId="77777777" w:rsidR="00DA718C" w:rsidRPr="00755557" w:rsidRDefault="00DA718C" w:rsidP="00DA718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307557B2" w14:textId="77777777" w:rsidR="00DA718C" w:rsidRPr="00755557" w:rsidRDefault="00DA718C" w:rsidP="00DA718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20B21092" w14:textId="77777777" w:rsidR="00DA718C" w:rsidRPr="00755557" w:rsidRDefault="00DA718C" w:rsidP="00DA718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6A3280C3" w14:textId="77777777" w:rsidR="00DA718C" w:rsidRPr="00755557" w:rsidRDefault="00DA718C" w:rsidP="00DA718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DA718C" w:rsidRPr="00755557" w14:paraId="05B5E44C" w14:textId="77777777" w:rsidTr="00F243B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3C8DD4B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2BDE6E9F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F46A494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4247AF0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8D135E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D2CD03F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B3DC53A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BC3E85B" w14:textId="77777777" w:rsidR="00DA718C" w:rsidRPr="00755557" w:rsidRDefault="00DA718C" w:rsidP="00DA718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F243BF" w:rsidRPr="00755557" w14:paraId="2E51B083" w14:textId="77777777" w:rsidTr="00F243BF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54342FF" w14:textId="79B090DC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75555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706DF3C5" w14:textId="2984F07D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52DC32E" w14:textId="6C0AA33B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7A583DF" w14:textId="29ED082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3C0B26A" w14:textId="65C3471C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42897362" w14:textId="057EE05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2E1C5F94" w14:textId="13D698EC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118B769A" w14:textId="76417D8D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F243BF" w:rsidRPr="00755557" w14:paraId="7B2E42C8" w14:textId="77777777" w:rsidTr="00BE137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E03E70A" w14:textId="242F5DD2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75555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6C343A5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</w:rPr>
                    <w:t xml:space="preserve">Bank </w:t>
                  </w:r>
                  <w:proofErr w:type="spellStart"/>
                  <w:r w:rsidRPr="00755557">
                    <w:rPr>
                      <w:sz w:val="18"/>
                      <w:szCs w:val="18"/>
                    </w:rPr>
                    <w:t>Simpanan</w:t>
                  </w:r>
                  <w:proofErr w:type="spellEnd"/>
                  <w:r w:rsidRPr="00755557">
                    <w:rPr>
                      <w:sz w:val="18"/>
                      <w:szCs w:val="18"/>
                    </w:rPr>
                    <w:t xml:space="preserve"> Nasional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C07090D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4F31814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CEFA7E2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108632A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9D128D5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81866D9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</w:tr>
            <w:tr w:rsidR="00F243BF" w14:paraId="173A8795" w14:textId="77777777" w:rsidTr="00BE137B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25B1EBE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CB72E4C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OCBC Bank (M) Berhad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A77FA31" w14:textId="77777777" w:rsidR="00F243BF" w:rsidRPr="00755557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7C608E2" w14:textId="7777777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2.30%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34FB334" w14:textId="7777777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2.30%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39A70FD" w14:textId="7777777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</w:tcPr>
                <w:p w14:paraId="76ED5BFF" w14:textId="7777777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AEF3E6D" w14:textId="77777777" w:rsidR="00F243BF" w:rsidRDefault="00F243BF" w:rsidP="00F243B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</w:tr>
          </w:tbl>
          <w:p w14:paraId="5339092C" w14:textId="77777777" w:rsidR="009B2010" w:rsidRPr="0026479F" w:rsidRDefault="009B2010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9B2010" w:rsidRPr="0026479F" w14:paraId="6819BBC7" w14:textId="77777777" w:rsidTr="00BE137B">
        <w:trPr>
          <w:trHeight w:val="2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26C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3A01ED7C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873" w14:textId="77777777" w:rsidR="009B2010" w:rsidRPr="0026479F" w:rsidRDefault="009B2010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9B2010" w:rsidRPr="00BA0668" w14:paraId="29A49F6F" w14:textId="77777777" w:rsidTr="00BE137B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FA1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1009B144" w14:textId="77777777" w:rsidR="009B2010" w:rsidRPr="0026479F" w:rsidRDefault="009B2010" w:rsidP="00BE137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602" w14:textId="77777777" w:rsidR="009B2010" w:rsidRPr="00BA0668" w:rsidRDefault="009B2010" w:rsidP="00BE137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sv-SE" w:eastAsia="en-MY"/>
              </w:rPr>
            </w:pPr>
            <w:r w:rsidRPr="00BA0668">
              <w:rPr>
                <w:color w:val="000000"/>
                <w:sz w:val="20"/>
                <w:szCs w:val="20"/>
                <w:lang w:val="sv-SE" w:eastAsia="en-MY"/>
              </w:rPr>
              <w:t xml:space="preserve">Penggunaan baki wang mengurus dan pembangunan MPC yang berkesan. </w:t>
            </w:r>
          </w:p>
        </w:tc>
      </w:tr>
      <w:tr w:rsidR="009B2010" w:rsidRPr="00BA0668" w14:paraId="0B31EC96" w14:textId="77777777" w:rsidTr="00BE137B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D99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2CCD39DE" w14:textId="77777777" w:rsidR="009B2010" w:rsidRPr="0026479F" w:rsidRDefault="009B2010" w:rsidP="00BE137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7D5" w14:textId="409C35AF" w:rsidR="009B2010" w:rsidRPr="0026479F" w:rsidRDefault="009B2010" w:rsidP="00BE137B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</w:t>
            </w:r>
            <w:r w:rsidR="000B732D">
              <w:rPr>
                <w:sz w:val="20"/>
                <w:szCs w:val="20"/>
                <w:lang w:val="ms-MY"/>
              </w:rPr>
              <w:t>3</w:t>
            </w:r>
            <w:r>
              <w:rPr>
                <w:sz w:val="20"/>
                <w:szCs w:val="20"/>
                <w:lang w:val="ms-MY"/>
              </w:rPr>
              <w:t>.</w:t>
            </w:r>
          </w:p>
        </w:tc>
      </w:tr>
      <w:tr w:rsidR="009B2010" w:rsidRPr="0026479F" w14:paraId="7DEDB44C" w14:textId="77777777" w:rsidTr="00BE137B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E0AE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67B130CD" w14:textId="77777777" w:rsidR="009B2010" w:rsidRPr="0026479F" w:rsidRDefault="009B2010" w:rsidP="00BE137B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BA066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E27" w14:textId="77777777" w:rsidR="009B2010" w:rsidRPr="0026479F" w:rsidRDefault="009B2010" w:rsidP="00BE137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9B2010" w:rsidRPr="0026479F" w14:paraId="6B368E2C" w14:textId="77777777" w:rsidTr="00BE137B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86A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3B574746" w14:textId="77777777" w:rsidR="009B2010" w:rsidRPr="0026479F" w:rsidRDefault="009B2010" w:rsidP="00BE137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E2F" w14:textId="77777777" w:rsidR="009B2010" w:rsidRPr="0026479F" w:rsidRDefault="009B2010" w:rsidP="00BE137B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9B2010" w:rsidRPr="00BA0668" w14:paraId="7BADE901" w14:textId="77777777" w:rsidTr="00F243BF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2AAB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3FE69F30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 xml:space="preserve">Keterangan: Pendapatan yang </w:t>
            </w: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lastRenderedPageBreak/>
              <w:t>diterima daripada projek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FB4" w14:textId="77777777" w:rsidR="009B2010" w:rsidRPr="0026479F" w:rsidRDefault="009B2010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BA0668">
              <w:rPr>
                <w:color w:val="000000"/>
                <w:sz w:val="20"/>
                <w:szCs w:val="20"/>
                <w:lang w:val="sv-SE" w:eastAsia="en-MY"/>
              </w:rPr>
              <w:lastRenderedPageBreak/>
              <w:t>Mendapat keuntungan simpanan tetap berdasarkan kadar faedah terbaik yang ditawarkan oleh bank.</w:t>
            </w:r>
          </w:p>
        </w:tc>
      </w:tr>
      <w:tr w:rsidR="009B2010" w:rsidRPr="00BA0668" w14:paraId="3DBB6261" w14:textId="77777777" w:rsidTr="00BE137B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C98B" w14:textId="77777777" w:rsidR="009B2010" w:rsidRPr="0026479F" w:rsidRDefault="009B2010" w:rsidP="00BE137B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39D0AED7" w14:textId="77777777" w:rsidR="009B2010" w:rsidRPr="0026479F" w:rsidRDefault="009B2010" w:rsidP="00BE137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753C" w14:textId="2B1DB0BD" w:rsidR="009B2010" w:rsidRPr="00BA0668" w:rsidRDefault="00DA718C" w:rsidP="00BE137B">
            <w:pPr>
              <w:spacing w:before="120" w:after="120" w:line="276" w:lineRule="auto"/>
              <w:rPr>
                <w:bCs/>
                <w:color w:val="FF0000"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>1</w:t>
            </w:r>
            <w:r w:rsidRPr="00BA0668">
              <w:rPr>
                <w:bCs/>
                <w:sz w:val="20"/>
                <w:szCs w:val="20"/>
                <w:lang w:val="sv-SE"/>
              </w:rPr>
              <w:t xml:space="preserve">. Penyambungan semula simpanan tetap pembangunan di Bank Islam (M)  Berhad sebanyak  </w:t>
            </w:r>
            <w:r w:rsidRPr="00DA718C">
              <w:rPr>
                <w:bCs/>
                <w:sz w:val="20"/>
                <w:szCs w:val="20"/>
                <w:lang w:val="sv-SE"/>
              </w:rPr>
              <w:t>RM</w:t>
            </w:r>
            <w:r w:rsidRPr="00DA718C">
              <w:rPr>
                <w:bCs/>
                <w:color w:val="000000"/>
                <w:sz w:val="20"/>
                <w:szCs w:val="20"/>
                <w:lang w:val="sv-SE"/>
              </w:rPr>
              <w:t>2,540,492.80 y</w:t>
            </w:r>
            <w:r w:rsidRPr="00DA718C">
              <w:rPr>
                <w:bCs/>
                <w:sz w:val="20"/>
                <w:szCs w:val="20"/>
                <w:lang w:val="sv-SE"/>
              </w:rPr>
              <w:t>ang</w:t>
            </w:r>
            <w:r w:rsidRPr="00BA0668">
              <w:rPr>
                <w:bCs/>
                <w:sz w:val="20"/>
                <w:szCs w:val="20"/>
                <w:lang w:val="sv-SE"/>
              </w:rPr>
              <w:t xml:space="preserve"> matang pada </w:t>
            </w:r>
            <w:r>
              <w:rPr>
                <w:bCs/>
                <w:sz w:val="20"/>
                <w:szCs w:val="20"/>
                <w:lang w:val="sv-SE"/>
              </w:rPr>
              <w:t>28 Februari 2023</w:t>
            </w:r>
            <w:r w:rsidRPr="00BA0668">
              <w:rPr>
                <w:bCs/>
                <w:sz w:val="20"/>
                <w:szCs w:val="20"/>
                <w:lang w:val="sv-SE"/>
              </w:rPr>
              <w:t xml:space="preserve"> bagi tempoh 3 bulan;</w:t>
            </w:r>
          </w:p>
        </w:tc>
      </w:tr>
      <w:tr w:rsidR="009B2010" w:rsidRPr="0026479F" w14:paraId="472F0925" w14:textId="77777777" w:rsidTr="00BE137B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E613" w14:textId="77777777" w:rsidR="009B2010" w:rsidRPr="0026479F" w:rsidRDefault="009B2010" w:rsidP="00BE137B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41A3" w14:textId="77777777" w:rsidR="009B2010" w:rsidRPr="0026479F" w:rsidRDefault="009B2010" w:rsidP="00BE137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27E9EE3" w14:textId="77777777" w:rsidR="009B2010" w:rsidRPr="00BA0668" w:rsidRDefault="009B2010" w:rsidP="009B2010">
      <w:pPr>
        <w:spacing w:line="276" w:lineRule="auto"/>
        <w:ind w:left="-142"/>
        <w:rPr>
          <w:sz w:val="20"/>
          <w:szCs w:val="20"/>
          <w:lang w:val="sv-SE"/>
        </w:rPr>
      </w:pPr>
      <w:r w:rsidRPr="00BA0668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7EA2717B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8E8882D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BCF000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501F0C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EC3CA2D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3010BE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6FF0E30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1CFEDA8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0DCEB93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4619F4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5E9548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991DDB8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BF3D1A1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3BDFC03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79AF92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513B86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C654218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A57853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E05C750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EBC4CFC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8E24261" w14:textId="04544ECA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15F4E56" w14:textId="304D0080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518FE60" w14:textId="7AE37479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2F850BA" w14:textId="0B3DB256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8EF3AA6" w14:textId="6CA9E5FB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CE8D07C" w14:textId="1A92FA18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391246B" w14:textId="422ECB1A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32810F" w14:textId="648DE368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59E725" w14:textId="3E055287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3BE7F2" w14:textId="2E3E2620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149732B" w14:textId="19D3EE6C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6E68BE" w14:textId="10B5341E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29D1661" w14:textId="2F70328C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E4FFE3F" w14:textId="5DD9AB79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2943314" w14:textId="0A782BE2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3837A0" w14:textId="6ABABA46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88F316" w14:textId="58E25CCC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F0ED4B9" w14:textId="7703BC82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563B871" w14:textId="3DA7B293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57A7DFA" w14:textId="273FD216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6B6FE8" w14:textId="72B0EFEB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8F10602" w14:textId="2180231D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CFE5B4" w14:textId="01ABFFE3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E84649B" w14:textId="7814708A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32E53FF" w14:textId="63592CD6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F19E75B" w14:textId="4FCD7130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77C2445" w14:textId="108818C7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02B3620" w14:textId="24C84D6E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4F4CB4" w14:textId="043E63C5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8862FE4" w14:textId="7EE827EC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5090BB" w14:textId="4CCD237C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4D725CF" w14:textId="7CD26743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ED0794A" w14:textId="77777777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194D32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4B3355C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12B4C1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1C10469" w14:textId="77777777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AD4201" w14:textId="77EDBFC9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1</w:t>
      </w:r>
    </w:p>
    <w:p w14:paraId="13C9FDCD" w14:textId="10340EE6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1A685B" w14:textId="1F18E25A" w:rsidR="009B2010" w:rsidRPr="0026479F" w:rsidRDefault="00E75C92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18B061ED" wp14:editId="66C34097">
            <wp:extent cx="6105525" cy="2729230"/>
            <wp:effectExtent l="0" t="0" r="9525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592E9" w14:textId="77777777" w:rsidR="00F243BF" w:rsidRDefault="00F243BF" w:rsidP="00F243BF">
      <w:pPr>
        <w:tabs>
          <w:tab w:val="left" w:pos="3300"/>
        </w:tabs>
        <w:rPr>
          <w:sz w:val="20"/>
          <w:szCs w:val="20"/>
          <w:lang w:val="sv-SE"/>
        </w:rPr>
      </w:pPr>
    </w:p>
    <w:p w14:paraId="4BC2C859" w14:textId="14D33359" w:rsidR="009B2010" w:rsidRDefault="009B2010" w:rsidP="00F243B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0A8CE0DE" w14:textId="17F36642" w:rsidR="009B2010" w:rsidRDefault="004A57A6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:sz w:val="20"/>
          <w:szCs w:val="20"/>
          <w:lang w:val="sv-SE"/>
        </w:rPr>
        <w:drawing>
          <wp:inline distT="0" distB="0" distL="0" distR="0" wp14:anchorId="39C73289" wp14:editId="50F667A8">
            <wp:extent cx="6108700" cy="3157855"/>
            <wp:effectExtent l="0" t="0" r="635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B52A7" w14:textId="35AA6F1D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EA82BFB" w14:textId="2DF15A27" w:rsidR="009B2010" w:rsidRPr="0026479F" w:rsidRDefault="009B2010" w:rsidP="00F243BF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24AC156D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78BEB6E2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7AF676" w14:textId="7B64A3B3" w:rsidR="009B2010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EE8F6AC" wp14:editId="113072F7">
            <wp:extent cx="6105525" cy="1968500"/>
            <wp:effectExtent l="0" t="0" r="9525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DD82B" w14:textId="24C1A340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3A0A757" w14:textId="35408D52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87A5F08" w14:textId="599C5A05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E3660C9" w14:textId="672BD93B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39A0F3" w14:textId="75E04F0F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945E8E9" w14:textId="4A05133A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BF7714" w14:textId="2F482065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D0F8C45" w14:textId="58851B24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56F1976" w14:textId="77777777" w:rsidR="00F243BF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C6AD883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647BE0F" w14:textId="77777777" w:rsidR="00192D1C" w:rsidRDefault="00192D1C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73CF087" w14:textId="77777777" w:rsidR="00192D1C" w:rsidRDefault="00192D1C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CE46CA1" w14:textId="4566AEFF" w:rsidR="00F243BF" w:rsidRDefault="00F243BF" w:rsidP="00F243BF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>
        <w:rPr>
          <w:sz w:val="20"/>
          <w:szCs w:val="20"/>
          <w:lang w:val="sv-SE"/>
        </w:rPr>
        <w:t>4</w:t>
      </w:r>
    </w:p>
    <w:p w14:paraId="5A011332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64A5DDF" w14:textId="77777777" w:rsidR="009B2010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E0025C1" w14:textId="5CAECC71" w:rsidR="009B2010" w:rsidRDefault="00F243BF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38E5FF7E" wp14:editId="272ABF15">
            <wp:extent cx="6105525" cy="2195830"/>
            <wp:effectExtent l="0" t="0" r="9525" b="0"/>
            <wp:docPr id="6" name="Picture 6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2CC4" w14:textId="77777777" w:rsidR="009B2010" w:rsidRPr="0026479F" w:rsidRDefault="009B2010" w:rsidP="009B201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F8311E6" w14:textId="77777777" w:rsidR="009B2010" w:rsidRPr="00BA0668" w:rsidRDefault="009B2010" w:rsidP="009B2010">
      <w:pPr>
        <w:spacing w:line="276" w:lineRule="auto"/>
        <w:rPr>
          <w:sz w:val="20"/>
          <w:szCs w:val="20"/>
          <w:lang w:val="sv-SE"/>
        </w:rPr>
      </w:pPr>
      <w:r w:rsidRPr="00BA0668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12529553" w14:textId="77777777" w:rsidR="009B2010" w:rsidRPr="00BA0668" w:rsidRDefault="009B2010" w:rsidP="009B2010">
      <w:pPr>
        <w:spacing w:line="276" w:lineRule="auto"/>
        <w:rPr>
          <w:sz w:val="20"/>
          <w:szCs w:val="20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B2010" w:rsidRPr="00BA0668" w14:paraId="6D45E382" w14:textId="77777777" w:rsidTr="00BE137B">
        <w:trPr>
          <w:trHeight w:val="669"/>
        </w:trPr>
        <w:tc>
          <w:tcPr>
            <w:tcW w:w="5000" w:type="pct"/>
            <w:shd w:val="clear" w:color="auto" w:fill="D9E2F3"/>
          </w:tcPr>
          <w:p w14:paraId="053752DE" w14:textId="77777777" w:rsidR="009B2010" w:rsidRPr="00BA0668" w:rsidRDefault="009B2010" w:rsidP="00BE137B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1" w:name="_Hlk84284172"/>
            <w:r w:rsidRPr="00BA0668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3672CD97" w14:textId="77777777" w:rsidR="009B2010" w:rsidRPr="00BA0668" w:rsidRDefault="009B2010" w:rsidP="00BE137B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A0668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9B2010" w:rsidRPr="0026479F" w14:paraId="7D73B76D" w14:textId="77777777" w:rsidTr="00BE137B">
        <w:trPr>
          <w:trHeight w:val="1900"/>
        </w:trPr>
        <w:tc>
          <w:tcPr>
            <w:tcW w:w="5000" w:type="pct"/>
            <w:shd w:val="clear" w:color="auto" w:fill="auto"/>
          </w:tcPr>
          <w:p w14:paraId="2D35E146" w14:textId="77777777" w:rsidR="009B2010" w:rsidRPr="00BA0668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A0668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070FF567" w14:textId="77777777" w:rsidR="009B2010" w:rsidRPr="00BA0668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0A462206" w14:textId="77777777" w:rsidR="009B2010" w:rsidRPr="00BA0668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BA0668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3F93FD19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2B617569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54E20201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5B50D359" w14:textId="77777777" w:rsidR="009B2010" w:rsidRPr="0026479F" w:rsidRDefault="009B2010" w:rsidP="009B2010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9B2010" w:rsidRPr="00BA0668" w14:paraId="4E1A2BCF" w14:textId="77777777" w:rsidTr="00BE137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6C8D5D2" w14:textId="77777777" w:rsidR="009B2010" w:rsidRPr="0026479F" w:rsidRDefault="009B2010" w:rsidP="00BE137B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21BFC6FC" w14:textId="77777777" w:rsidR="009B2010" w:rsidRPr="0026479F" w:rsidRDefault="009B2010" w:rsidP="00BE137B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55418863" w14:textId="77777777" w:rsidR="009B2010" w:rsidRPr="00BA0668" w:rsidRDefault="009B2010" w:rsidP="00BE137B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BA0668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B2010" w:rsidRPr="0026479F" w14:paraId="7203F426" w14:textId="77777777" w:rsidTr="00BE137B">
        <w:trPr>
          <w:trHeight w:val="2126"/>
        </w:trPr>
        <w:tc>
          <w:tcPr>
            <w:tcW w:w="1416" w:type="pct"/>
            <w:shd w:val="clear" w:color="auto" w:fill="auto"/>
          </w:tcPr>
          <w:p w14:paraId="5D0F88FA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3806C46D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6AA48C2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DB63F65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3AB0EE2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466E46B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5A55C16C" w14:textId="612BDF56" w:rsidR="009B2010" w:rsidRPr="0026479F" w:rsidRDefault="00F243BF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23.2.2023</w:t>
            </w:r>
          </w:p>
        </w:tc>
        <w:tc>
          <w:tcPr>
            <w:tcW w:w="1792" w:type="pct"/>
          </w:tcPr>
          <w:p w14:paraId="26EA434C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04248624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83ACA27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26A010D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7B7231E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57CB161B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251BEC57" w14:textId="25CABB04" w:rsidR="009B2010" w:rsidRPr="0026479F" w:rsidRDefault="00F243BF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23.2.2023</w:t>
            </w:r>
          </w:p>
        </w:tc>
        <w:tc>
          <w:tcPr>
            <w:tcW w:w="1792" w:type="pct"/>
          </w:tcPr>
          <w:p w14:paraId="3B4699FA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1E8DD387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1F8B55D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D528A05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285EED4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47283586" w14:textId="77777777" w:rsidR="009B2010" w:rsidRPr="0026479F" w:rsidRDefault="009B2010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6C9A2ED8" w14:textId="4A2EF597" w:rsidR="009B2010" w:rsidRPr="0026479F" w:rsidRDefault="00F243BF" w:rsidP="00BE137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23.2.2023</w:t>
            </w:r>
          </w:p>
        </w:tc>
      </w:tr>
      <w:bookmarkEnd w:id="2"/>
    </w:tbl>
    <w:p w14:paraId="1CBA545C" w14:textId="77777777" w:rsidR="009B2010" w:rsidRPr="0026479F" w:rsidRDefault="009B2010" w:rsidP="009B2010">
      <w:pPr>
        <w:rPr>
          <w:sz w:val="20"/>
          <w:szCs w:val="20"/>
        </w:rPr>
      </w:pPr>
    </w:p>
    <w:p w14:paraId="33431F52" w14:textId="77777777" w:rsidR="009B2010" w:rsidRPr="0026479F" w:rsidRDefault="009B2010" w:rsidP="009B2010">
      <w:pPr>
        <w:rPr>
          <w:sz w:val="20"/>
          <w:szCs w:val="20"/>
        </w:rPr>
      </w:pPr>
    </w:p>
    <w:p w14:paraId="311554B9" w14:textId="77777777" w:rsidR="009B2010" w:rsidRPr="0026479F" w:rsidRDefault="009B2010" w:rsidP="009B2010">
      <w:pPr>
        <w:rPr>
          <w:sz w:val="20"/>
          <w:szCs w:val="20"/>
        </w:rPr>
      </w:pPr>
    </w:p>
    <w:p w14:paraId="1A5FFF12" w14:textId="77777777" w:rsidR="009B2010" w:rsidRPr="0026479F" w:rsidRDefault="009B2010" w:rsidP="009B2010">
      <w:pPr>
        <w:rPr>
          <w:sz w:val="20"/>
          <w:szCs w:val="20"/>
        </w:rPr>
      </w:pPr>
    </w:p>
    <w:p w14:paraId="6FC9226A" w14:textId="77777777" w:rsidR="009B2010" w:rsidRDefault="009B2010" w:rsidP="009B2010"/>
    <w:p w14:paraId="123A2449" w14:textId="77777777" w:rsidR="009B2010" w:rsidRDefault="009B2010" w:rsidP="009B2010"/>
    <w:p w14:paraId="0582E72E" w14:textId="77777777" w:rsidR="0039646A" w:rsidRDefault="0039646A"/>
    <w:sectPr w:rsidR="0039646A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10"/>
    <w:rsid w:val="000B732D"/>
    <w:rsid w:val="000C47B9"/>
    <w:rsid w:val="00192D1C"/>
    <w:rsid w:val="001B6728"/>
    <w:rsid w:val="0039646A"/>
    <w:rsid w:val="004A57A6"/>
    <w:rsid w:val="004D21A4"/>
    <w:rsid w:val="009B2010"/>
    <w:rsid w:val="00B27BD7"/>
    <w:rsid w:val="00C12927"/>
    <w:rsid w:val="00C73396"/>
    <w:rsid w:val="00DA718C"/>
    <w:rsid w:val="00E20CF4"/>
    <w:rsid w:val="00E75C92"/>
    <w:rsid w:val="00F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6E38A2"/>
  <w15:chartTrackingRefBased/>
  <w15:docId w15:val="{8DDE5544-A780-4D38-91C5-EBD7BA0A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1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B2010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2010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B201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B2010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F6462BDA-CDE6-4634-882C-8388386F72C6}"/>
</file>

<file path=customXml/itemProps2.xml><?xml version="1.0" encoding="utf-8"?>
<ds:datastoreItem xmlns:ds="http://schemas.openxmlformats.org/officeDocument/2006/customXml" ds:itemID="{564CC222-06BD-4CD3-A610-C5DA4CBC5566}"/>
</file>

<file path=customXml/itemProps3.xml><?xml version="1.0" encoding="utf-8"?>
<ds:datastoreItem xmlns:ds="http://schemas.openxmlformats.org/officeDocument/2006/customXml" ds:itemID="{92F97E3D-E659-4358-A50F-9FD0A7EEF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12</cp:revision>
  <dcterms:created xsi:type="dcterms:W3CDTF">2023-02-23T01:04:00Z</dcterms:created>
  <dcterms:modified xsi:type="dcterms:W3CDTF">2023-02-23T03:02:00Z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