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77777777" w:rsidR="0019495C" w:rsidRDefault="0019495C" w:rsidP="00C779C5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3DDCFA49" w14:textId="77777777" w:rsidR="0019495C" w:rsidRPr="00BC3192" w:rsidRDefault="0019495C" w:rsidP="00C779C5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34ED131A" w:rsidR="0019495C" w:rsidRPr="00926ECB" w:rsidRDefault="00831622" w:rsidP="00C779C5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  <w:lang w:val="ms-MY"/>
              </w:rPr>
              <w:t>Tempahan</w:t>
            </w:r>
            <w:r w:rsidR="00985662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C7661F">
              <w:rPr>
                <w:b/>
                <w:bCs/>
                <w:sz w:val="22"/>
                <w:szCs w:val="22"/>
                <w:lang w:val="ms-MY"/>
              </w:rPr>
              <w:t>Bahan Promosi 2023</w:t>
            </w:r>
          </w:p>
        </w:tc>
      </w:tr>
      <w:tr w:rsidR="0019495C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098CFF3A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D0F" w14:textId="38155447" w:rsidR="0019495C" w:rsidRPr="00F10392" w:rsidRDefault="00C7661F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 Mac 2023 – 31 Disember 2023</w:t>
            </w:r>
          </w:p>
        </w:tc>
      </w:tr>
      <w:tr w:rsidR="0019495C" w14:paraId="7A74FEB8" w14:textId="77777777" w:rsidTr="00CD74BB">
        <w:trPr>
          <w:trHeight w:val="29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1C82F090" w14:textId="77777777" w:rsidR="0019495C" w:rsidRPr="004315C7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6C0E9F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rFonts w:ascii="Arial Narrow" w:hAnsi="Arial Narrow"/>
                <w:b/>
                <w:bCs/>
                <w:color w:val="000000"/>
                <w:u w:val="single"/>
              </w:rPr>
            </w:pPr>
            <w:r w:rsidRPr="006C0E9F">
              <w:rPr>
                <w:rFonts w:ascii="Arial Narrow" w:hAnsi="Arial Narrow"/>
                <w:b/>
                <w:bCs/>
                <w:color w:val="000000"/>
                <w:u w:val="single"/>
              </w:rPr>
              <w:t>Tujuan</w:t>
            </w:r>
          </w:p>
          <w:p w14:paraId="59015CA7" w14:textId="3E7F3459" w:rsidR="006C0E9F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rFonts w:ascii="Arial Narrow" w:hAnsi="Arial Narrow"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K</w:t>
            </w:r>
            <w:r w:rsidRPr="00747D6A">
              <w:rPr>
                <w:rFonts w:ascii="Arial Narrow" w:hAnsi="Arial Narrow"/>
                <w:color w:val="000000"/>
              </w:rPr>
              <w:t>ertas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ini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bertujuan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memaklumkan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mendapatkan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kelulusan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Lembaga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Pengurusan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bagi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F463A">
              <w:rPr>
                <w:rFonts w:ascii="Arial Narrow" w:hAnsi="Arial Narrow"/>
                <w:bCs/>
                <w:color w:val="000000"/>
              </w:rPr>
              <w:t>permohonan</w:t>
            </w:r>
            <w:proofErr w:type="spellEnd"/>
            <w:r w:rsidRPr="003F463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F463A">
              <w:rPr>
                <w:rFonts w:ascii="Arial Narrow" w:hAnsi="Arial Narrow"/>
                <w:bCs/>
                <w:color w:val="000000"/>
              </w:rPr>
              <w:t>kelulusan</w:t>
            </w:r>
            <w:proofErr w:type="spellEnd"/>
            <w:r w:rsidRPr="003F463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985662">
              <w:rPr>
                <w:rFonts w:ascii="Arial Narrow" w:hAnsi="Arial Narrow"/>
                <w:bCs/>
                <w:color w:val="000000"/>
              </w:rPr>
              <w:t>t</w:t>
            </w:r>
            <w:r w:rsidR="00831622">
              <w:rPr>
                <w:rFonts w:ascii="Arial Narrow" w:hAnsi="Arial Narrow"/>
                <w:bCs/>
                <w:color w:val="000000"/>
              </w:rPr>
              <w:t>empahan</w:t>
            </w:r>
            <w:proofErr w:type="spellEnd"/>
            <w:r w:rsidR="00985662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C7661F">
              <w:rPr>
                <w:rFonts w:ascii="Arial Narrow" w:hAnsi="Arial Narrow"/>
                <w:bCs/>
                <w:color w:val="000000"/>
              </w:rPr>
              <w:t xml:space="preserve">Bahan </w:t>
            </w:r>
            <w:proofErr w:type="spellStart"/>
            <w:r w:rsidR="00C7661F">
              <w:rPr>
                <w:rFonts w:ascii="Arial Narrow" w:hAnsi="Arial Narrow"/>
                <w:bCs/>
                <w:color w:val="000000"/>
              </w:rPr>
              <w:t>Promosi</w:t>
            </w:r>
            <w:proofErr w:type="spellEnd"/>
            <w:r w:rsidR="00C7661F">
              <w:rPr>
                <w:rFonts w:ascii="Arial Narrow" w:hAnsi="Arial Narrow"/>
                <w:bCs/>
                <w:color w:val="000000"/>
              </w:rPr>
              <w:t xml:space="preserve"> 2023.</w:t>
            </w:r>
          </w:p>
          <w:p w14:paraId="1738488B" w14:textId="77777777" w:rsidR="00D106B8" w:rsidRDefault="00D106B8" w:rsidP="00D106B8">
            <w:pPr>
              <w:pStyle w:val="ListParagraph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6978A0BB" w14:textId="77777777" w:rsidR="00ED605A" w:rsidRPr="006C0E9F" w:rsidRDefault="006C0E9F" w:rsidP="006C0E9F">
            <w:pPr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6C0E9F">
              <w:rPr>
                <w:b/>
                <w:bCs/>
                <w:sz w:val="22"/>
                <w:szCs w:val="22"/>
                <w:u w:val="single"/>
                <w:lang w:val="ms-MY"/>
              </w:rPr>
              <w:t>Latar Belakang</w:t>
            </w:r>
          </w:p>
          <w:p w14:paraId="75C713D9" w14:textId="77777777" w:rsidR="006C0E9F" w:rsidRDefault="00336576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P</w:t>
            </w:r>
            <w:r w:rsidR="006C0E9F" w:rsidRPr="00CD74BB">
              <w:rPr>
                <w:rFonts w:ascii="Arial Narrow" w:hAnsi="Arial Narrow"/>
                <w:lang w:val="en-US"/>
              </w:rPr>
              <w:t>embelian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dibuat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secara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pukal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kerana</w:t>
            </w:r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harga</w:t>
            </w:r>
            <w:r>
              <w:rPr>
                <w:rFonts w:ascii="Arial Narrow" w:hAnsi="Arial Narrow"/>
                <w:lang w:val="en-US"/>
              </w:rPr>
              <w:t>nya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jauh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lebih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C0E9F" w:rsidRPr="00CD74BB">
              <w:rPr>
                <w:rFonts w:ascii="Arial Narrow" w:hAnsi="Arial Narrow"/>
                <w:lang w:val="en-US"/>
              </w:rPr>
              <w:t>rendah</w:t>
            </w:r>
            <w:proofErr w:type="spellEnd"/>
            <w:r w:rsidR="006C0E9F" w:rsidRPr="00CD74BB">
              <w:rPr>
                <w:rFonts w:ascii="Arial Narrow" w:hAnsi="Arial Narrow"/>
                <w:lang w:val="en-US"/>
              </w:rPr>
              <w:t>,</w:t>
            </w:r>
          </w:p>
          <w:p w14:paraId="116EF7F3" w14:textId="77777777" w:rsidR="00C7661F" w:rsidRDefault="00C7661F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Promosi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Kit </w:t>
            </w:r>
            <w:proofErr w:type="spellStart"/>
            <w:r>
              <w:rPr>
                <w:rFonts w:ascii="Arial Narrow" w:hAnsi="Arial Narrow"/>
                <w:lang w:val="en-US"/>
              </w:rPr>
              <w:t>akan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digunakan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semasa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aktiviti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pameran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  <w:p w14:paraId="269912B3" w14:textId="59A40BD5" w:rsidR="00C7661F" w:rsidRDefault="00C7661F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Keperluan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memandangkan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Unit </w:t>
            </w:r>
            <w:proofErr w:type="spellStart"/>
            <w:r>
              <w:rPr>
                <w:rFonts w:ascii="Arial Narrow" w:hAnsi="Arial Narrow"/>
                <w:lang w:val="en-US"/>
              </w:rPr>
              <w:t>Promosi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dalam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lang w:val="en-US"/>
              </w:rPr>
              <w:t>permohonan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pembelian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barang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promosi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2023.</w:t>
            </w:r>
          </w:p>
          <w:p w14:paraId="2ED347C4" w14:textId="44B2EAB5" w:rsidR="00C7661F" w:rsidRPr="00CD74BB" w:rsidRDefault="00C7661F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Bahan </w:t>
            </w:r>
            <w:proofErr w:type="spellStart"/>
            <w:r>
              <w:rPr>
                <w:rFonts w:ascii="Arial Narrow" w:hAnsi="Arial Narrow"/>
                <w:lang w:val="en-US"/>
              </w:rPr>
              <w:t>Promosi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akan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diperlukan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sepanjang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tahun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kerana </w:t>
            </w:r>
            <w:proofErr w:type="spellStart"/>
            <w:r>
              <w:rPr>
                <w:rFonts w:ascii="Arial Narrow" w:hAnsi="Arial Narrow"/>
                <w:lang w:val="en-US"/>
              </w:rPr>
              <w:t>melibatkan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aktiviti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promosi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yang </w:t>
            </w:r>
            <w:proofErr w:type="spellStart"/>
            <w:r>
              <w:rPr>
                <w:rFonts w:ascii="Arial Narrow" w:hAnsi="Arial Narrow"/>
                <w:lang w:val="en-US"/>
              </w:rPr>
              <w:t>ada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VIP, VVIP, </w:t>
            </w:r>
            <w:proofErr w:type="spellStart"/>
            <w:r>
              <w:rPr>
                <w:rFonts w:ascii="Arial Narrow" w:hAnsi="Arial Narrow"/>
                <w:lang w:val="en-US"/>
              </w:rPr>
              <w:t>Pemain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Industri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dan Orang </w:t>
            </w:r>
            <w:proofErr w:type="spellStart"/>
            <w:r>
              <w:rPr>
                <w:rFonts w:ascii="Arial Narrow" w:hAnsi="Arial Narrow"/>
                <w:lang w:val="en-US"/>
              </w:rPr>
              <w:t>Awam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</w:tc>
      </w:tr>
      <w:tr w:rsidR="006378DF" w14:paraId="7A821910" w14:textId="77777777" w:rsidTr="003A0403">
        <w:trPr>
          <w:trHeight w:val="2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77777" w:rsidR="006378DF" w:rsidRDefault="006378DF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DA2217" w14:textId="1D780DC9" w:rsidR="006378DF" w:rsidRPr="00DF4F4E" w:rsidRDefault="006378DF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72B" w14:textId="469A10AC" w:rsidR="00336576" w:rsidRPr="00336576" w:rsidRDefault="00C7661F" w:rsidP="006C0E9F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>
              <w:rPr>
                <w:iCs/>
                <w:sz w:val="22"/>
                <w:szCs w:val="22"/>
                <w:lang w:val="ms-MY"/>
              </w:rPr>
              <w:t>Bahan promosi</w:t>
            </w:r>
            <w:r w:rsidR="00336576">
              <w:rPr>
                <w:sz w:val="22"/>
                <w:szCs w:val="22"/>
                <w:lang w:val="ms-MY"/>
              </w:rPr>
              <w:t xml:space="preserve"> dapat m</w:t>
            </w:r>
            <w:r w:rsidR="00336576" w:rsidRPr="006C0E9F">
              <w:rPr>
                <w:sz w:val="22"/>
                <w:szCs w:val="22"/>
                <w:lang w:val="ms-MY"/>
              </w:rPr>
              <w:t>enonjolkan imej professional dan korporat barisan kepimpinan MPC</w:t>
            </w:r>
            <w:r w:rsidR="00985662">
              <w:rPr>
                <w:sz w:val="22"/>
                <w:szCs w:val="22"/>
                <w:lang w:val="ms-MY"/>
              </w:rPr>
              <w:t>;</w:t>
            </w:r>
          </w:p>
          <w:p w14:paraId="0AA07472" w14:textId="2D8B4A5D" w:rsidR="006C0E9F" w:rsidRPr="006C0E9F" w:rsidRDefault="00BA73F6" w:rsidP="006C0E9F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 w:rsidRPr="006C0E9F">
              <w:rPr>
                <w:sz w:val="22"/>
                <w:szCs w:val="22"/>
                <w:lang w:val="ms-MY"/>
              </w:rPr>
              <w:t xml:space="preserve">Menyeragamkan </w:t>
            </w:r>
            <w:r w:rsidR="00A8046B">
              <w:rPr>
                <w:sz w:val="22"/>
                <w:szCs w:val="22"/>
                <w:lang w:val="ms-MY"/>
              </w:rPr>
              <w:t>kit promosi</w:t>
            </w:r>
            <w:r w:rsidRPr="006C0E9F">
              <w:rPr>
                <w:sz w:val="22"/>
                <w:szCs w:val="22"/>
                <w:lang w:val="ms-MY"/>
              </w:rPr>
              <w:t xml:space="preserve"> semasa menghadiri majlis </w:t>
            </w:r>
            <w:r w:rsidR="00A8046B">
              <w:rPr>
                <w:sz w:val="22"/>
                <w:szCs w:val="22"/>
                <w:lang w:val="ms-MY"/>
              </w:rPr>
              <w:t xml:space="preserve">rasmi </w:t>
            </w:r>
            <w:r w:rsidRPr="006C0E9F">
              <w:rPr>
                <w:sz w:val="22"/>
                <w:szCs w:val="22"/>
                <w:lang w:val="ms-MY"/>
              </w:rPr>
              <w:t xml:space="preserve">atau program rasmi </w:t>
            </w:r>
            <w:r w:rsidR="0049677B" w:rsidRPr="006C0E9F">
              <w:rPr>
                <w:sz w:val="22"/>
                <w:szCs w:val="22"/>
                <w:lang w:val="ms-MY"/>
              </w:rPr>
              <w:t xml:space="preserve">anjuran </w:t>
            </w:r>
            <w:r w:rsidRPr="006C0E9F">
              <w:rPr>
                <w:sz w:val="22"/>
                <w:szCs w:val="22"/>
                <w:lang w:val="ms-MY"/>
              </w:rPr>
              <w:t>MPC</w:t>
            </w:r>
            <w:r w:rsidR="0049677B" w:rsidRPr="006C0E9F">
              <w:rPr>
                <w:sz w:val="22"/>
                <w:szCs w:val="22"/>
                <w:lang w:val="ms-MY"/>
              </w:rPr>
              <w:t>;</w:t>
            </w:r>
          </w:p>
          <w:p w14:paraId="0FBB9DD1" w14:textId="292175E6" w:rsidR="00BA73F6" w:rsidRPr="00C50C42" w:rsidRDefault="00C7661F" w:rsidP="00A8046B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Bahan </w:t>
            </w:r>
            <w:proofErr w:type="spellStart"/>
            <w:r>
              <w:rPr>
                <w:sz w:val="22"/>
                <w:szCs w:val="22"/>
                <w:lang w:val="en-US"/>
              </w:rPr>
              <w:t>promosi</w:t>
            </w:r>
            <w:proofErr w:type="spellEnd"/>
            <w:r w:rsidR="0098566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36576" w:rsidRPr="00336576">
              <w:rPr>
                <w:sz w:val="22"/>
                <w:szCs w:val="22"/>
                <w:lang w:val="en-US"/>
              </w:rPr>
              <w:t>bertujuan</w:t>
            </w:r>
            <w:proofErr w:type="spellEnd"/>
            <w:r w:rsidR="00520C30">
              <w:rPr>
                <w:sz w:val="22"/>
                <w:szCs w:val="22"/>
                <w:lang w:val="ms-MY"/>
              </w:rPr>
              <w:t xml:space="preserve"> diberikan sebagai penghargaan </w:t>
            </w:r>
            <w:r w:rsidR="00985662">
              <w:rPr>
                <w:sz w:val="22"/>
                <w:szCs w:val="22"/>
                <w:lang w:val="ms-MY"/>
              </w:rPr>
              <w:t xml:space="preserve">dan kenangan </w:t>
            </w:r>
            <w:r w:rsidR="00520C30">
              <w:rPr>
                <w:sz w:val="22"/>
                <w:szCs w:val="22"/>
                <w:lang w:val="ms-MY"/>
              </w:rPr>
              <w:t xml:space="preserve">kepada </w:t>
            </w:r>
            <w:proofErr w:type="gramStart"/>
            <w:r w:rsidR="00520C30">
              <w:rPr>
                <w:sz w:val="22"/>
                <w:szCs w:val="22"/>
                <w:lang w:val="ms-MY"/>
              </w:rPr>
              <w:t>pelanggan</w:t>
            </w:r>
            <w:r w:rsidR="00985662">
              <w:rPr>
                <w:sz w:val="22"/>
                <w:szCs w:val="22"/>
                <w:lang w:val="ms-MY"/>
              </w:rPr>
              <w:t>;</w:t>
            </w:r>
            <w:proofErr w:type="gramEnd"/>
          </w:p>
          <w:p w14:paraId="1B5A83E1" w14:textId="144641CE" w:rsidR="00C50C42" w:rsidRPr="00336576" w:rsidRDefault="00985662" w:rsidP="00A8046B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Tujuan </w:t>
            </w:r>
            <w:proofErr w:type="spellStart"/>
            <w:r>
              <w:rPr>
                <w:sz w:val="22"/>
                <w:szCs w:val="22"/>
                <w:lang w:val="en-US"/>
              </w:rPr>
              <w:t>untuk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pelanggan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korporat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serta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rakan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kerjasama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atas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sokong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mereka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terhadap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>
              <w:rPr>
                <w:sz w:val="22"/>
                <w:szCs w:val="22"/>
                <w:lang w:val="en-US"/>
              </w:rPr>
              <w:t>aktiviti</w:t>
            </w:r>
            <w:proofErr w:type="spellEnd"/>
            <w:r w:rsidR="00C50C42">
              <w:rPr>
                <w:sz w:val="22"/>
                <w:szCs w:val="22"/>
                <w:lang w:val="en-US"/>
              </w:rPr>
              <w:t xml:space="preserve"> MPC</w:t>
            </w:r>
          </w:p>
        </w:tc>
      </w:tr>
      <w:tr w:rsidR="0019495C" w14:paraId="550A973D" w14:textId="77777777" w:rsidTr="00EC63A8">
        <w:trPr>
          <w:trHeight w:val="1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055E7A5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95E" w14:textId="4D4B3C1B" w:rsidR="00B82154" w:rsidRPr="00985662" w:rsidRDefault="00A77B63" w:rsidP="00985662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Promosi Kit</w:t>
            </w:r>
            <w:r w:rsidR="00985662">
              <w:rPr>
                <w:sz w:val="22"/>
                <w:szCs w:val="22"/>
                <w:lang w:val="ms-MY"/>
              </w:rPr>
              <w:t xml:space="preserve"> d</w:t>
            </w:r>
            <w:r w:rsidR="00197111" w:rsidRPr="00985662">
              <w:rPr>
                <w:sz w:val="22"/>
                <w:szCs w:val="22"/>
                <w:lang w:val="ms-MY"/>
              </w:rPr>
              <w:t xml:space="preserve">iberikan </w:t>
            </w:r>
            <w:r w:rsidR="00C50C42" w:rsidRPr="00985662">
              <w:rPr>
                <w:sz w:val="22"/>
                <w:szCs w:val="22"/>
                <w:lang w:val="ms-MY"/>
              </w:rPr>
              <w:t xml:space="preserve">semasa program </w:t>
            </w:r>
            <w:r w:rsidR="00197111" w:rsidRPr="00985662">
              <w:rPr>
                <w:sz w:val="22"/>
                <w:szCs w:val="22"/>
                <w:lang w:val="ms-MY"/>
              </w:rPr>
              <w:t>lawatan / seminar / program kerjasama yang melibatkan VIP / VVIP samada dalam dan luar negara.</w:t>
            </w:r>
          </w:p>
        </w:tc>
      </w:tr>
      <w:tr w:rsidR="0019495C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A5098">
              <w:rPr>
                <w:b/>
                <w:i/>
                <w:iCs/>
                <w:lang w:val="ms-MY"/>
              </w:rPr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796C39EC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C0B" w14:textId="451E298B" w:rsidR="0019495C" w:rsidRPr="00F10392" w:rsidRDefault="008207B2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</w:t>
            </w:r>
            <w:r w:rsidR="00A8046B">
              <w:rPr>
                <w:sz w:val="22"/>
                <w:szCs w:val="22"/>
                <w:lang w:val="ms-MY"/>
              </w:rPr>
              <w:t xml:space="preserve">gensi, </w:t>
            </w:r>
            <w:r>
              <w:rPr>
                <w:sz w:val="22"/>
                <w:szCs w:val="22"/>
                <w:lang w:val="ms-MY"/>
              </w:rPr>
              <w:t>i</w:t>
            </w:r>
            <w:r w:rsidR="00A8046B">
              <w:rPr>
                <w:sz w:val="22"/>
                <w:szCs w:val="22"/>
                <w:lang w:val="ms-MY"/>
              </w:rPr>
              <w:t xml:space="preserve">ndustri dan </w:t>
            </w:r>
            <w:r>
              <w:rPr>
                <w:sz w:val="22"/>
                <w:szCs w:val="22"/>
                <w:lang w:val="ms-MY"/>
              </w:rPr>
              <w:t>m</w:t>
            </w:r>
            <w:r w:rsidR="00A8046B">
              <w:rPr>
                <w:sz w:val="22"/>
                <w:szCs w:val="22"/>
                <w:lang w:val="ms-MY"/>
              </w:rPr>
              <w:t xml:space="preserve">asyarakat </w:t>
            </w:r>
            <w:r>
              <w:rPr>
                <w:sz w:val="22"/>
                <w:szCs w:val="22"/>
                <w:lang w:val="ms-MY"/>
              </w:rPr>
              <w:t>l</w:t>
            </w:r>
            <w:r w:rsidR="00A8046B">
              <w:rPr>
                <w:sz w:val="22"/>
                <w:szCs w:val="22"/>
                <w:lang w:val="ms-MY"/>
              </w:rPr>
              <w:t>uar</w:t>
            </w:r>
            <w:r>
              <w:rPr>
                <w:sz w:val="22"/>
                <w:szCs w:val="22"/>
                <w:lang w:val="ms-MY"/>
              </w:rPr>
              <w:t xml:space="preserve"> dalam dan luar negara</w:t>
            </w:r>
          </w:p>
        </w:tc>
      </w:tr>
      <w:tr w:rsidR="0019495C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5662E4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8F19AA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Tidak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berkenaan</w:t>
            </w:r>
            <w:proofErr w:type="spellEnd"/>
          </w:p>
        </w:tc>
      </w:tr>
      <w:tr w:rsidR="0019495C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383087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lastRenderedPageBreak/>
              <w:t>JANGKAAN OUTPUT</w:t>
            </w:r>
          </w:p>
          <w:p w14:paraId="6EF2A210" w14:textId="77777777" w:rsidR="0019495C" w:rsidRPr="00DA2F1E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136" w14:textId="38F4E183" w:rsidR="00C779C5" w:rsidRPr="00F10392" w:rsidRDefault="00A8046B" w:rsidP="00B82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985662">
              <w:rPr>
                <w:sz w:val="22"/>
                <w:szCs w:val="22"/>
                <w:lang w:val="ms-MY"/>
              </w:rPr>
              <w:t xml:space="preserve">Bekalan </w:t>
            </w:r>
            <w:r w:rsidR="00A77B63">
              <w:rPr>
                <w:sz w:val="22"/>
                <w:szCs w:val="22"/>
                <w:lang w:val="ms-MY"/>
              </w:rPr>
              <w:t>promosi</w:t>
            </w:r>
            <w:r w:rsidR="00985662" w:rsidRPr="00985662">
              <w:rPr>
                <w:sz w:val="22"/>
                <w:szCs w:val="22"/>
                <w:lang w:val="ms-MY"/>
              </w:rPr>
              <w:t xml:space="preserve"> secara</w:t>
            </w:r>
            <w:r w:rsidRPr="00985662">
              <w:rPr>
                <w:sz w:val="22"/>
                <w:szCs w:val="22"/>
                <w:lang w:val="ms-MY"/>
              </w:rPr>
              <w:t xml:space="preserve"> pukal</w:t>
            </w:r>
            <w:r w:rsidR="009B5089">
              <w:rPr>
                <w:sz w:val="22"/>
                <w:szCs w:val="22"/>
                <w:lang w:val="ms-MY"/>
              </w:rPr>
              <w:t xml:space="preserve"> untuk majlis rasmi</w:t>
            </w:r>
            <w:r w:rsidR="008207B2">
              <w:rPr>
                <w:sz w:val="22"/>
                <w:szCs w:val="22"/>
                <w:lang w:val="ms-MY"/>
              </w:rPr>
              <w:t xml:space="preserve"> MPC</w:t>
            </w:r>
          </w:p>
        </w:tc>
      </w:tr>
      <w:tr w:rsidR="0019495C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KUMPULAN SASAR</w:t>
            </w:r>
          </w:p>
          <w:p w14:paraId="40CBE8AF" w14:textId="77777777" w:rsidR="0019495C" w:rsidRPr="00D91632" w:rsidRDefault="0019495C" w:rsidP="00C779C5">
            <w:pPr>
              <w:spacing w:line="276" w:lineRule="auto"/>
              <w:rPr>
                <w:lang w:val="ms-MY"/>
              </w:rPr>
            </w:pP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DF5" w14:textId="131CC42C" w:rsidR="0019495C" w:rsidRPr="00F10392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Agensi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i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ndustri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m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asyarakat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luar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luar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negara</w:t>
            </w:r>
          </w:p>
        </w:tc>
      </w:tr>
      <w:tr w:rsidR="0019495C" w14:paraId="74DB10B2" w14:textId="77777777" w:rsidTr="008B6BF0">
        <w:trPr>
          <w:trHeight w:val="8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3E6C7B91" w14:textId="77777777" w:rsidR="0019495C" w:rsidRPr="002801DA" w:rsidRDefault="0019495C" w:rsidP="00C779C5">
            <w:pPr>
              <w:spacing w:line="276" w:lineRule="auto"/>
              <w:rPr>
                <w:bCs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>
              <w:rPr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2474F120" w:rsidR="0019495C" w:rsidRPr="0049677B" w:rsidRDefault="00C779C5" w:rsidP="008B6BF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49677B">
              <w:rPr>
                <w:b/>
                <w:sz w:val="22"/>
                <w:szCs w:val="22"/>
                <w:lang w:val="ms-MY"/>
              </w:rPr>
              <w:t xml:space="preserve">Operasi </w:t>
            </w:r>
            <w:r w:rsidR="003B4ED8">
              <w:rPr>
                <w:b/>
                <w:sz w:val="22"/>
                <w:szCs w:val="22"/>
                <w:lang w:val="ms-MY"/>
              </w:rPr>
              <w:t xml:space="preserve">– </w:t>
            </w:r>
            <w:r w:rsidR="00A77B63">
              <w:rPr>
                <w:b/>
                <w:sz w:val="22"/>
                <w:szCs w:val="22"/>
                <w:lang w:val="ms-MY"/>
              </w:rPr>
              <w:t>RMxxxxx</w:t>
            </w:r>
          </w:p>
          <w:p w14:paraId="750DFAE6" w14:textId="345F30E2" w:rsidR="00141382" w:rsidRPr="0049677B" w:rsidRDefault="00141382" w:rsidP="008B6BF0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</w:p>
          <w:p w14:paraId="62CD30EE" w14:textId="104123B2" w:rsidR="00757A6E" w:rsidRPr="008B6BF0" w:rsidRDefault="00141382" w:rsidP="00C779C5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49677B">
              <w:rPr>
                <w:bCs/>
                <w:sz w:val="22"/>
                <w:szCs w:val="22"/>
                <w:lang w:val="ms-MY"/>
              </w:rPr>
              <w:t>(</w:t>
            </w:r>
            <w:r w:rsidR="001B4E3E">
              <w:rPr>
                <w:bCs/>
                <w:sz w:val="22"/>
                <w:szCs w:val="22"/>
                <w:lang w:val="ms-MY"/>
              </w:rPr>
              <w:t>Mohon rujuk lampiran 1</w:t>
            </w:r>
            <w:r w:rsidRPr="0049677B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19495C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HASIL (RM) - SEKIRANYA ADA</w:t>
            </w:r>
          </w:p>
          <w:p w14:paraId="44CCFAF8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F10392" w:rsidRDefault="0019495C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9495C" w14:paraId="7D9BD260" w14:textId="77777777" w:rsidTr="008B6BF0">
        <w:trPr>
          <w:trHeight w:val="8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020DC5AD" w14:textId="74B75232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014" w14:textId="77777777" w:rsidR="001B4E3E" w:rsidRDefault="0019495C" w:rsidP="001B4E3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78415661" w14:textId="238175FC" w:rsidR="001B4E3E" w:rsidRPr="001B4E3E" w:rsidRDefault="008B6BF0" w:rsidP="001B4E3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8B6BF0">
              <w:rPr>
                <w:sz w:val="22"/>
                <w:szCs w:val="22"/>
                <w:lang w:val="ms-MY"/>
              </w:rPr>
              <w:t>Tempahan</w:t>
            </w:r>
            <w:r w:rsidR="00985662">
              <w:rPr>
                <w:sz w:val="22"/>
                <w:szCs w:val="22"/>
                <w:lang w:val="ms-MY"/>
              </w:rPr>
              <w:t xml:space="preserve"> </w:t>
            </w:r>
            <w:r w:rsidR="00A77B63">
              <w:rPr>
                <w:sz w:val="22"/>
                <w:szCs w:val="22"/>
                <w:lang w:val="ms-MY"/>
              </w:rPr>
              <w:t>Bahan Promosi 2023</w:t>
            </w:r>
          </w:p>
        </w:tc>
      </w:tr>
      <w:tr w:rsidR="0019495C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1C9633F8" w:rsidR="00B07901" w:rsidRPr="00F10392" w:rsidRDefault="001B4E3E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CPD / Pemasaran</w:t>
            </w:r>
          </w:p>
        </w:tc>
      </w:tr>
    </w:tbl>
    <w:p w14:paraId="2117E49B" w14:textId="1311D9F9" w:rsidR="0019495C" w:rsidRDefault="0019495C" w:rsidP="00C779C5">
      <w:pPr>
        <w:spacing w:line="276" w:lineRule="auto"/>
        <w:ind w:left="-142"/>
        <w:rPr>
          <w:sz w:val="22"/>
          <w:szCs w:val="22"/>
        </w:rPr>
      </w:pPr>
      <w:bookmarkStart w:id="0" w:name="_Hlk84756909"/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4B423562" w14:textId="4E9CEFB6" w:rsidR="001F25E8" w:rsidRDefault="001F25E8" w:rsidP="00C779C5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45487">
        <w:rPr>
          <w:sz w:val="22"/>
          <w:szCs w:val="22"/>
        </w:rPr>
        <w:t>)</w:t>
      </w:r>
    </w:p>
    <w:bookmarkEnd w:id="0"/>
    <w:p w14:paraId="0C757467" w14:textId="77777777" w:rsidR="0019495C" w:rsidRDefault="0019495C" w:rsidP="00C779C5">
      <w:pPr>
        <w:spacing w:line="276" w:lineRule="auto"/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495C" w:rsidRPr="00EA0172" w14:paraId="51D81343" w14:textId="77777777" w:rsidTr="00BA055D">
        <w:trPr>
          <w:trHeight w:val="669"/>
        </w:trPr>
        <w:tc>
          <w:tcPr>
            <w:tcW w:w="5000" w:type="pct"/>
            <w:shd w:val="clear" w:color="auto" w:fill="D9E2F3"/>
          </w:tcPr>
          <w:p w14:paraId="10FF5642" w14:textId="77777777" w:rsidR="0019495C" w:rsidRPr="004069C7" w:rsidRDefault="0019495C" w:rsidP="00C779C5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4069C7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E9CD65A" w14:textId="77777777" w:rsidR="0019495C" w:rsidRPr="00EA0172" w:rsidRDefault="0019495C" w:rsidP="00C779C5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4069C7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9495C" w:rsidRPr="00EA0172" w14:paraId="54B90405" w14:textId="77777777" w:rsidTr="00BA055D">
        <w:trPr>
          <w:trHeight w:val="2408"/>
        </w:trPr>
        <w:tc>
          <w:tcPr>
            <w:tcW w:w="5000" w:type="pct"/>
            <w:shd w:val="clear" w:color="auto" w:fill="auto"/>
          </w:tcPr>
          <w:p w14:paraId="6967BFA3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4C2FC94C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04A56D4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E446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40CF226D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656896FF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7875A7F3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6C56AB0C" w14:textId="53ECE8B7" w:rsidR="003B4ED8" w:rsidRDefault="003B4ED8" w:rsidP="003B4ED8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50"/>
        <w:gridCol w:w="3524"/>
      </w:tblGrid>
      <w:tr w:rsidR="003B4ED8" w:rsidRPr="00EA0172" w14:paraId="589EC09B" w14:textId="77777777" w:rsidTr="009C3D87">
        <w:trPr>
          <w:trHeight w:val="1228"/>
        </w:trPr>
        <w:tc>
          <w:tcPr>
            <w:tcW w:w="1590" w:type="pct"/>
            <w:shd w:val="clear" w:color="auto" w:fill="D9E2F3"/>
            <w:vAlign w:val="center"/>
          </w:tcPr>
          <w:p w14:paraId="142192BA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82" w:type="pct"/>
            <w:shd w:val="clear" w:color="auto" w:fill="D9E2F3"/>
            <w:vAlign w:val="center"/>
          </w:tcPr>
          <w:p w14:paraId="67069C25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28" w:type="pct"/>
            <w:shd w:val="clear" w:color="auto" w:fill="D9E2F3"/>
            <w:vAlign w:val="center"/>
          </w:tcPr>
          <w:p w14:paraId="03A12896" w14:textId="77777777" w:rsidR="003B4ED8" w:rsidRPr="00EC63A8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C63A8">
              <w:rPr>
                <w:rFonts w:eastAsia="MS Mincho"/>
                <w:sz w:val="22"/>
                <w:szCs w:val="22"/>
              </w:rPr>
              <w:t xml:space="preserve">Permohonan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3B4ED8" w:rsidRPr="00EA0172" w14:paraId="6DCBC346" w14:textId="77777777" w:rsidTr="009C3D87">
        <w:trPr>
          <w:trHeight w:val="1228"/>
        </w:trPr>
        <w:tc>
          <w:tcPr>
            <w:tcW w:w="1590" w:type="pct"/>
            <w:shd w:val="clear" w:color="auto" w:fill="auto"/>
            <w:vAlign w:val="center"/>
          </w:tcPr>
          <w:p w14:paraId="5D4FEA6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D0F38FC" wp14:editId="0C09EC6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137160</wp:posOffset>
                  </wp:positionV>
                  <wp:extent cx="669290" cy="533400"/>
                  <wp:effectExtent l="0" t="0" r="0" b="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eastAsia="MS Mincho"/>
                <w:sz w:val="22"/>
                <w:szCs w:val="22"/>
              </w:rPr>
              <w:t>Disediakan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DE04111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F2D063C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D551C8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4535A863" w14:textId="17E2FE81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Penolong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r w:rsidR="00A77B63">
              <w:rPr>
                <w:rFonts w:eastAsia="MS Mincho"/>
                <w:sz w:val="22"/>
                <w:szCs w:val="22"/>
              </w:rPr>
              <w:t>MSF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689C358" w14:textId="389812C6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E17D79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3B6A6C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212901DA" w14:textId="681D1CFD" w:rsidR="003B4ED8" w:rsidRDefault="00A77B63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SITI ZURIANAH</w:t>
            </w:r>
            <w:r w:rsidR="003B4ED8">
              <w:rPr>
                <w:rFonts w:eastAsia="MS Mincho"/>
                <w:sz w:val="22"/>
                <w:szCs w:val="22"/>
              </w:rPr>
              <w:t xml:space="preserve"> OTHMAN</w:t>
            </w:r>
          </w:p>
          <w:p w14:paraId="3D38CEB4" w14:textId="4FD62608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Kanan </w:t>
            </w:r>
            <w:r w:rsidR="00A77B63">
              <w:rPr>
                <w:rFonts w:eastAsia="MS Mincho"/>
                <w:sz w:val="22"/>
                <w:szCs w:val="22"/>
              </w:rPr>
              <w:t>MSF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475EA64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Diluluskan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151EF32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62D97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E3D69D8" w14:textId="13BB0636" w:rsidR="003B4ED8" w:rsidRDefault="00A77B63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MOHD YAZID ABDUL MAJID</w:t>
            </w:r>
          </w:p>
          <w:p w14:paraId="4512657A" w14:textId="235D8366" w:rsidR="003B4ED8" w:rsidRPr="00EC63A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Pengarah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r w:rsidR="00A77B63">
              <w:rPr>
                <w:rFonts w:eastAsia="MS Mincho"/>
                <w:sz w:val="22"/>
                <w:szCs w:val="22"/>
              </w:rPr>
              <w:t>MSF</w:t>
            </w:r>
          </w:p>
        </w:tc>
      </w:tr>
    </w:tbl>
    <w:p w14:paraId="42A889F9" w14:textId="55DC0DAA" w:rsidR="003B4ED8" w:rsidRDefault="003B4ED8" w:rsidP="003B4ED8">
      <w:pPr>
        <w:spacing w:after="160" w:line="259" w:lineRule="auto"/>
      </w:pPr>
    </w:p>
    <w:p w14:paraId="0CB6DE24" w14:textId="5E74D482" w:rsidR="003B4ED8" w:rsidRDefault="003B4ED8" w:rsidP="003B4ED8">
      <w:pPr>
        <w:spacing w:after="160" w:line="259" w:lineRule="auto"/>
      </w:pPr>
    </w:p>
    <w:p w14:paraId="4309595E" w14:textId="58B63254" w:rsidR="003B4ED8" w:rsidRDefault="003B4ED8" w:rsidP="003B4ED8">
      <w:pPr>
        <w:spacing w:after="160" w:line="259" w:lineRule="auto"/>
      </w:pPr>
    </w:p>
    <w:p w14:paraId="60B5AFC8" w14:textId="2FA571F5" w:rsidR="003B4ED8" w:rsidRDefault="003B4ED8" w:rsidP="003B4ED8">
      <w:pPr>
        <w:spacing w:after="160" w:line="259" w:lineRule="auto"/>
      </w:pPr>
    </w:p>
    <w:p w14:paraId="79119500" w14:textId="328E0867" w:rsidR="00985662" w:rsidRDefault="00985662" w:rsidP="003B4ED8">
      <w:pPr>
        <w:spacing w:after="160" w:line="259" w:lineRule="auto"/>
      </w:pPr>
    </w:p>
    <w:p w14:paraId="3C9EDF90" w14:textId="77777777" w:rsidR="003B4ED8" w:rsidRDefault="003B4ED8" w:rsidP="003B4ED8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t>Lam</w:t>
      </w:r>
      <w:r w:rsidRPr="00485C49">
        <w:rPr>
          <w:b/>
          <w:bCs/>
        </w:rPr>
        <w:t>piran 1</w:t>
      </w:r>
    </w:p>
    <w:p w14:paraId="35F374F9" w14:textId="77777777" w:rsidR="003B4ED8" w:rsidRPr="008C6300" w:rsidRDefault="003B4ED8" w:rsidP="003B4ED8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tbl>
      <w:tblPr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701"/>
        <w:gridCol w:w="992"/>
        <w:gridCol w:w="1843"/>
        <w:gridCol w:w="1276"/>
        <w:gridCol w:w="747"/>
        <w:gridCol w:w="1379"/>
        <w:gridCol w:w="1843"/>
      </w:tblGrid>
      <w:tr w:rsidR="001F5E51" w14:paraId="50FE4EBC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5C2C5" w14:textId="77777777" w:rsidR="001F5E51" w:rsidRDefault="001F5E51" w:rsidP="00EC219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Bil.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DE493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F0BDBB8">
              <w:rPr>
                <w:rFonts w:ascii="Calibri" w:eastAsia="Calibri" w:hAnsi="Calibri" w:cs="Calibri"/>
                <w:b/>
                <w:bCs/>
              </w:rPr>
              <w:t>Bahagian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6892F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b/>
                <w:bCs/>
              </w:rPr>
              <w:t>Bil</w:t>
            </w:r>
          </w:p>
          <w:p w14:paraId="6C89A93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F0BDBB8">
              <w:rPr>
                <w:rFonts w:ascii="Calibri" w:eastAsia="Calibri" w:hAnsi="Calibri" w:cs="Calibri"/>
                <w:b/>
                <w:bCs/>
              </w:rPr>
              <w:t xml:space="preserve">T Shirt / </w:t>
            </w:r>
            <w:proofErr w:type="spellStart"/>
            <w:r w:rsidRPr="0F0BDBB8">
              <w:rPr>
                <w:rFonts w:ascii="Calibri" w:eastAsia="Calibri" w:hAnsi="Calibri" w:cs="Calibri"/>
                <w:b/>
                <w:bCs/>
              </w:rPr>
              <w:t>Setahun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E68D7" w14:textId="77777777" w:rsidR="001F5E51" w:rsidRDefault="001F5E51" w:rsidP="00EC219A">
            <w:r w:rsidRPr="0F0BDBB8">
              <w:rPr>
                <w:rFonts w:ascii="Calibri" w:eastAsia="Calibri" w:hAnsi="Calibri" w:cs="Calibri"/>
                <w:b/>
                <w:bCs/>
              </w:rPr>
              <w:t xml:space="preserve">Bil </w:t>
            </w:r>
          </w:p>
          <w:p w14:paraId="2778FEA9" w14:textId="77777777" w:rsidR="001F5E51" w:rsidRDefault="001F5E51" w:rsidP="00EC219A">
            <w:pPr>
              <w:rPr>
                <w:rFonts w:ascii="Calibri" w:eastAsia="Calibri" w:hAnsi="Calibri" w:cs="Calibri"/>
                <w:b/>
                <w:bCs/>
              </w:rPr>
            </w:pPr>
            <w:r w:rsidRPr="0F0BDBB8">
              <w:rPr>
                <w:rFonts w:ascii="Calibri" w:eastAsia="Calibri" w:hAnsi="Calibri" w:cs="Calibri"/>
                <w:b/>
                <w:bCs/>
              </w:rPr>
              <w:t xml:space="preserve">Kit </w:t>
            </w:r>
            <w:proofErr w:type="spellStart"/>
            <w:r w:rsidRPr="0F0BDBB8">
              <w:rPr>
                <w:rFonts w:ascii="Calibri" w:eastAsia="Calibri" w:hAnsi="Calibri" w:cs="Calibri"/>
                <w:b/>
                <w:bCs/>
              </w:rPr>
              <w:t>Pendaftaran</w:t>
            </w:r>
            <w:proofErr w:type="spellEnd"/>
            <w:r w:rsidRPr="0F0BDBB8">
              <w:rPr>
                <w:rFonts w:ascii="Calibri" w:eastAsia="Calibri" w:hAnsi="Calibri" w:cs="Calibri"/>
                <w:b/>
                <w:bCs/>
              </w:rPr>
              <w:t xml:space="preserve"> / </w:t>
            </w:r>
            <w:proofErr w:type="spellStart"/>
            <w:r w:rsidRPr="0F0BDBB8">
              <w:rPr>
                <w:rFonts w:ascii="Calibri" w:eastAsia="Calibri" w:hAnsi="Calibri" w:cs="Calibri"/>
                <w:b/>
                <w:bCs/>
              </w:rPr>
              <w:t>Setahun</w:t>
            </w:r>
            <w:proofErr w:type="spellEnd"/>
          </w:p>
          <w:p w14:paraId="67CE6B4A" w14:textId="77777777" w:rsidR="001F5E51" w:rsidRDefault="001F5E51" w:rsidP="001F5E51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F0BDBB8">
              <w:rPr>
                <w:b/>
                <w:bCs/>
              </w:rPr>
              <w:t xml:space="preserve">Pen </w:t>
            </w:r>
          </w:p>
          <w:p w14:paraId="74F6E42D" w14:textId="77777777" w:rsidR="001F5E51" w:rsidRDefault="001F5E51" w:rsidP="001F5E51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F0BDBB8">
              <w:rPr>
                <w:b/>
                <w:bCs/>
              </w:rPr>
              <w:t>Woven</w:t>
            </w:r>
          </w:p>
          <w:p w14:paraId="3E9C7A93" w14:textId="77777777" w:rsidR="001F5E51" w:rsidRDefault="001F5E51" w:rsidP="001F5E51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proofErr w:type="spellStart"/>
            <w:r w:rsidRPr="0F0BDBB8">
              <w:rPr>
                <w:b/>
                <w:bCs/>
              </w:rPr>
              <w:t>Buku</w:t>
            </w:r>
            <w:proofErr w:type="spellEnd"/>
            <w:r w:rsidRPr="0F0BDBB8">
              <w:rPr>
                <w:b/>
                <w:bCs/>
              </w:rPr>
              <w:t xml:space="preserve"> Tulis</w:t>
            </w:r>
          </w:p>
          <w:p w14:paraId="1417265B" w14:textId="77777777" w:rsidR="001F5E51" w:rsidRDefault="001F5E51" w:rsidP="001F5E51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proofErr w:type="spellStart"/>
            <w:r w:rsidRPr="0F0BDBB8">
              <w:rPr>
                <w:b/>
                <w:bCs/>
              </w:rPr>
              <w:t>Penanda</w:t>
            </w:r>
            <w:proofErr w:type="spellEnd"/>
            <w:r w:rsidRPr="0F0BDBB8">
              <w:rPr>
                <w:b/>
                <w:bCs/>
              </w:rPr>
              <w:t xml:space="preserve"> </w:t>
            </w:r>
            <w:proofErr w:type="spellStart"/>
            <w:r w:rsidRPr="0F0BDBB8">
              <w:rPr>
                <w:b/>
                <w:bCs/>
              </w:rPr>
              <w:t>Buku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273970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b/>
                <w:bCs/>
              </w:rPr>
              <w:t xml:space="preserve">Corporate Gift </w:t>
            </w:r>
          </w:p>
          <w:p w14:paraId="16D3695D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b/>
                <w:bCs/>
              </w:rPr>
              <w:t xml:space="preserve">(Jika </w:t>
            </w:r>
            <w:proofErr w:type="spellStart"/>
            <w:r w:rsidRPr="0F0BDBB8">
              <w:rPr>
                <w:rFonts w:ascii="Calibri" w:eastAsia="Calibri" w:hAnsi="Calibri" w:cs="Calibri"/>
                <w:b/>
                <w:bCs/>
              </w:rPr>
              <w:t>ada</w:t>
            </w:r>
            <w:proofErr w:type="spellEnd"/>
            <w:r w:rsidRPr="0F0BDBB8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DC8EF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b/>
                <w:bCs/>
              </w:rPr>
              <w:t xml:space="preserve">Lain-lain (Jika </w:t>
            </w:r>
            <w:proofErr w:type="spellStart"/>
            <w:r w:rsidRPr="0F0BDBB8">
              <w:rPr>
                <w:rFonts w:ascii="Calibri" w:eastAsia="Calibri" w:hAnsi="Calibri" w:cs="Calibri"/>
                <w:b/>
                <w:bCs/>
              </w:rPr>
              <w:t>ada</w:t>
            </w:r>
            <w:proofErr w:type="spellEnd"/>
            <w:r w:rsidRPr="0F0BDBB8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262D9" w14:textId="77777777" w:rsidR="001F5E51" w:rsidRDefault="001F5E51" w:rsidP="00EC219A">
            <w:pPr>
              <w:jc w:val="center"/>
            </w:pPr>
            <w:proofErr w:type="spellStart"/>
            <w:r w:rsidRPr="0F0BDBB8">
              <w:rPr>
                <w:rFonts w:ascii="Calibri" w:eastAsia="Calibri" w:hAnsi="Calibri" w:cs="Calibri"/>
                <w:b/>
                <w:bCs/>
              </w:rPr>
              <w:t>Penggunaan</w:t>
            </w:r>
            <w:proofErr w:type="spellEnd"/>
            <w:r w:rsidRPr="0F0BDBB8">
              <w:rPr>
                <w:rFonts w:ascii="Calibri" w:eastAsia="Calibri" w:hAnsi="Calibri" w:cs="Calibri"/>
                <w:b/>
                <w:bCs/>
              </w:rPr>
              <w:t xml:space="preserve"> Bajet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E6F97E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b/>
                <w:bCs/>
              </w:rPr>
              <w:t>PIC</w:t>
            </w:r>
          </w:p>
        </w:tc>
      </w:tr>
      <w:tr w:rsidR="001F5E51" w14:paraId="101C4641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14:paraId="471F54CB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14:paraId="1804C910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MSF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14:paraId="0AA23213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300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14:paraId="0B67AC6B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500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14:paraId="234E2A1D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200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14:paraId="08B25894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100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14:paraId="3CFCE887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OPERASI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14:paraId="4D7156D0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ATHIRAH</w:t>
            </w:r>
          </w:p>
        </w:tc>
      </w:tr>
      <w:tr w:rsidR="001F5E51" w14:paraId="083DC00A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FD32D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53B98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PCD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BEC52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 800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C5BECF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500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5EDCE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100 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0D32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F0BDBB8">
              <w:rPr>
                <w:rFonts w:ascii="Calibri" w:eastAsia="Calibri" w:hAnsi="Calibri" w:cs="Calibri"/>
                <w:color w:val="000000" w:themeColor="text1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228EF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FORE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92C84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SHAHRIZA &amp; AIN ALIA</w:t>
            </w:r>
          </w:p>
        </w:tc>
      </w:tr>
      <w:tr w:rsidR="001F5E51" w14:paraId="203DF99A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FCEB51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C584B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PCD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34153B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 2000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1F4610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4000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CF8E2E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 xml:space="preserve">Tiada 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E67A9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2000 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B75EA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MYMUDAH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5782B4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MAHADI &amp; HAKIMIN</w:t>
            </w:r>
          </w:p>
        </w:tc>
      </w:tr>
      <w:tr w:rsidR="001F5E51" w14:paraId="321B8DEE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9D43FE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461FD9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PCD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080A1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36E30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F70F24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C9A8B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17E64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TWIP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AAF7F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DR. SURIATI</w:t>
            </w:r>
          </w:p>
        </w:tc>
      </w:tr>
      <w:tr w:rsidR="001F5E51" w14:paraId="0424BCEF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20A16D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DB4C2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PCD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C2801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350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478AAD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300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FE04C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300 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C8817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Tiada 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DDB4F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MPB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C33067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ASMAWADI &amp; MURSYIDI</w:t>
            </w:r>
          </w:p>
        </w:tc>
      </w:tr>
      <w:tr w:rsidR="001F5E51" w14:paraId="78741D32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0C451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280056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PCD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A1C3D4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 xml:space="preserve"> 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254AA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300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6BD86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100 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18742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Tiada 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1ED70E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BI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CF307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HAFIZOH</w:t>
            </w:r>
          </w:p>
        </w:tc>
      </w:tr>
      <w:tr w:rsidR="001F5E51" w14:paraId="1D2B80B0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90F636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423095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MSF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EC276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2000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6E5CA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2000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A1D58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 xml:space="preserve">200 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4A431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 xml:space="preserve">200 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BC2DE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RM40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F9B09" w14:textId="77777777" w:rsidR="001F5E51" w:rsidRDefault="001F5E51" w:rsidP="00EC219A">
            <w:pPr>
              <w:jc w:val="center"/>
            </w:pPr>
            <w:r w:rsidRPr="0F0BDBB8">
              <w:rPr>
                <w:rFonts w:ascii="Calibri" w:eastAsia="Calibri" w:hAnsi="Calibri" w:cs="Calibri"/>
              </w:rPr>
              <w:t>DR. FARIDAH</w:t>
            </w:r>
          </w:p>
        </w:tc>
      </w:tr>
      <w:tr w:rsidR="001F5E51" w14:paraId="5D0E2318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F4A04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684EF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NRO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6B24C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2CF8B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A101B3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CB3A0C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EA851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BE99E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SARAH</w:t>
            </w:r>
          </w:p>
        </w:tc>
      </w:tr>
      <w:tr w:rsidR="001F5E51" w14:paraId="4505CA5B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5419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2DB1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SRO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EC880E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C6B7B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411CA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B76DB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BA5DE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372EA9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NAZERI</w:t>
            </w:r>
          </w:p>
        </w:tc>
      </w:tr>
      <w:tr w:rsidR="001F5E51" w14:paraId="6C70BB22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0F169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9EF49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SKO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D8875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8A82C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89E9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49C5D3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712DC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DB4847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ZURAINI</w:t>
            </w:r>
          </w:p>
        </w:tc>
      </w:tr>
      <w:tr w:rsidR="001F5E51" w14:paraId="0A679AA3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C8048F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3A982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SBO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6AA59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03328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974511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19E95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6D61EB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23928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FAZILAWATI</w:t>
            </w:r>
          </w:p>
        </w:tc>
      </w:tr>
      <w:tr w:rsidR="001F5E51" w14:paraId="4AEC2436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4104B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1E61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WPT (KUANTAN)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5AA59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4DA92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1DC65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0E1D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5A696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4B763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AZHAR</w:t>
            </w:r>
          </w:p>
        </w:tc>
      </w:tr>
      <w:tr w:rsidR="001F5E51" w14:paraId="78A5417F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5FDE3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9D83E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WPT (TERENGGANU)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96FC8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D21A69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BDDF3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E88C5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1D111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E81C5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MUHASLIZAWATI</w:t>
            </w:r>
          </w:p>
        </w:tc>
      </w:tr>
      <w:tr w:rsidR="001F5E51" w14:paraId="211F40B2" w14:textId="77777777" w:rsidTr="00EC219A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EAAA8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5E33E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WPT (KELANTAN)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BB73C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D1606C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CF118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69E1BD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 w:rsidRPr="0F0BDBB8">
              <w:rPr>
                <w:rFonts w:ascii="Calibri" w:eastAsia="Calibri" w:hAnsi="Calibri" w:cs="Calibri"/>
              </w:rPr>
              <w:t>Tiada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5D618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326AC" w14:textId="77777777" w:rsidR="001F5E51" w:rsidRDefault="001F5E51" w:rsidP="00EC219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MUJAHID</w:t>
            </w:r>
          </w:p>
        </w:tc>
      </w:tr>
    </w:tbl>
    <w:p w14:paraId="0DA20AF8" w14:textId="77777777" w:rsidR="003B4ED8" w:rsidRDefault="003B4ED8" w:rsidP="003B4ED8">
      <w:pPr>
        <w:spacing w:after="160" w:line="259" w:lineRule="auto"/>
      </w:pPr>
    </w:p>
    <w:p w14:paraId="2C7FC46A" w14:textId="77777777" w:rsidR="003B4ED8" w:rsidRDefault="003B4ED8" w:rsidP="003B4ED8">
      <w:pPr>
        <w:spacing w:after="160" w:line="259" w:lineRule="auto"/>
      </w:pPr>
    </w:p>
    <w:sectPr w:rsidR="003B4ED8" w:rsidSect="0006363C"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F35C" w14:textId="77777777" w:rsidR="00DD67A3" w:rsidRDefault="00DD67A3" w:rsidP="008F19AA">
      <w:r>
        <w:separator/>
      </w:r>
    </w:p>
  </w:endnote>
  <w:endnote w:type="continuationSeparator" w:id="0">
    <w:p w14:paraId="5F0AF914" w14:textId="77777777" w:rsidR="00DD67A3" w:rsidRDefault="00DD67A3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A435" w14:textId="77777777" w:rsidR="00DD67A3" w:rsidRDefault="00DD67A3" w:rsidP="008F19AA">
      <w:r>
        <w:separator/>
      </w:r>
    </w:p>
  </w:footnote>
  <w:footnote w:type="continuationSeparator" w:id="0">
    <w:p w14:paraId="061DEE5F" w14:textId="77777777" w:rsidR="00DD67A3" w:rsidRDefault="00DD67A3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758"/>
    <w:multiLevelType w:val="hybridMultilevel"/>
    <w:tmpl w:val="0AF24E4E"/>
    <w:lvl w:ilvl="0" w:tplc="997E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93A89"/>
    <w:multiLevelType w:val="hybridMultilevel"/>
    <w:tmpl w:val="FA2C15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85C03"/>
    <w:multiLevelType w:val="hybridMultilevel"/>
    <w:tmpl w:val="2D9293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83C26"/>
    <w:multiLevelType w:val="hybridMultilevel"/>
    <w:tmpl w:val="55ECCE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E8773"/>
    <w:multiLevelType w:val="hybridMultilevel"/>
    <w:tmpl w:val="E2C2A6FE"/>
    <w:lvl w:ilvl="0" w:tplc="F50C9504">
      <w:start w:val="1"/>
      <w:numFmt w:val="decimal"/>
      <w:lvlText w:val="%1."/>
      <w:lvlJc w:val="left"/>
      <w:pPr>
        <w:ind w:left="720" w:hanging="360"/>
      </w:pPr>
    </w:lvl>
    <w:lvl w:ilvl="1" w:tplc="59D80482">
      <w:start w:val="1"/>
      <w:numFmt w:val="lowerLetter"/>
      <w:lvlText w:val="%2."/>
      <w:lvlJc w:val="left"/>
      <w:pPr>
        <w:ind w:left="1440" w:hanging="360"/>
      </w:pPr>
    </w:lvl>
    <w:lvl w:ilvl="2" w:tplc="603E94D6">
      <w:start w:val="1"/>
      <w:numFmt w:val="lowerRoman"/>
      <w:lvlText w:val="%3."/>
      <w:lvlJc w:val="right"/>
      <w:pPr>
        <w:ind w:left="2160" w:hanging="180"/>
      </w:pPr>
    </w:lvl>
    <w:lvl w:ilvl="3" w:tplc="7BAA9748">
      <w:start w:val="1"/>
      <w:numFmt w:val="decimal"/>
      <w:lvlText w:val="%4."/>
      <w:lvlJc w:val="left"/>
      <w:pPr>
        <w:ind w:left="2880" w:hanging="360"/>
      </w:pPr>
    </w:lvl>
    <w:lvl w:ilvl="4" w:tplc="3ECEC02A">
      <w:start w:val="1"/>
      <w:numFmt w:val="lowerLetter"/>
      <w:lvlText w:val="%5."/>
      <w:lvlJc w:val="left"/>
      <w:pPr>
        <w:ind w:left="3600" w:hanging="360"/>
      </w:pPr>
    </w:lvl>
    <w:lvl w:ilvl="5" w:tplc="8F74FD6A">
      <w:start w:val="1"/>
      <w:numFmt w:val="lowerRoman"/>
      <w:lvlText w:val="%6."/>
      <w:lvlJc w:val="right"/>
      <w:pPr>
        <w:ind w:left="4320" w:hanging="180"/>
      </w:pPr>
    </w:lvl>
    <w:lvl w:ilvl="6" w:tplc="7DE8A636">
      <w:start w:val="1"/>
      <w:numFmt w:val="decimal"/>
      <w:lvlText w:val="%7."/>
      <w:lvlJc w:val="left"/>
      <w:pPr>
        <w:ind w:left="5040" w:hanging="360"/>
      </w:pPr>
    </w:lvl>
    <w:lvl w:ilvl="7" w:tplc="E0AE1486">
      <w:start w:val="1"/>
      <w:numFmt w:val="lowerLetter"/>
      <w:lvlText w:val="%8."/>
      <w:lvlJc w:val="left"/>
      <w:pPr>
        <w:ind w:left="5760" w:hanging="360"/>
      </w:pPr>
    </w:lvl>
    <w:lvl w:ilvl="8" w:tplc="D8D628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20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8012">
    <w:abstractNumId w:val="7"/>
  </w:num>
  <w:num w:numId="2" w16cid:durableId="191386880">
    <w:abstractNumId w:val="2"/>
  </w:num>
  <w:num w:numId="3" w16cid:durableId="415060091">
    <w:abstractNumId w:val="10"/>
  </w:num>
  <w:num w:numId="4" w16cid:durableId="1959480841">
    <w:abstractNumId w:val="20"/>
  </w:num>
  <w:num w:numId="5" w16cid:durableId="1409962527">
    <w:abstractNumId w:val="14"/>
  </w:num>
  <w:num w:numId="6" w16cid:durableId="762996220">
    <w:abstractNumId w:val="4"/>
  </w:num>
  <w:num w:numId="7" w16cid:durableId="2021394980">
    <w:abstractNumId w:val="8"/>
  </w:num>
  <w:num w:numId="8" w16cid:durableId="2047564956">
    <w:abstractNumId w:val="18"/>
  </w:num>
  <w:num w:numId="9" w16cid:durableId="1043096948">
    <w:abstractNumId w:val="5"/>
  </w:num>
  <w:num w:numId="10" w16cid:durableId="423378627">
    <w:abstractNumId w:val="13"/>
  </w:num>
  <w:num w:numId="11" w16cid:durableId="1260287090">
    <w:abstractNumId w:val="3"/>
  </w:num>
  <w:num w:numId="12" w16cid:durableId="729428352">
    <w:abstractNumId w:val="19"/>
  </w:num>
  <w:num w:numId="13" w16cid:durableId="1083533264">
    <w:abstractNumId w:val="17"/>
  </w:num>
  <w:num w:numId="14" w16cid:durableId="1637685938">
    <w:abstractNumId w:val="9"/>
  </w:num>
  <w:num w:numId="15" w16cid:durableId="949702886">
    <w:abstractNumId w:val="16"/>
  </w:num>
  <w:num w:numId="16" w16cid:durableId="305551819">
    <w:abstractNumId w:val="11"/>
  </w:num>
  <w:num w:numId="17" w16cid:durableId="1724861976">
    <w:abstractNumId w:val="0"/>
  </w:num>
  <w:num w:numId="18" w16cid:durableId="1113212573">
    <w:abstractNumId w:val="1"/>
  </w:num>
  <w:num w:numId="19" w16cid:durableId="1496847369">
    <w:abstractNumId w:val="12"/>
  </w:num>
  <w:num w:numId="20" w16cid:durableId="358700228">
    <w:abstractNumId w:val="6"/>
  </w:num>
  <w:num w:numId="21" w16cid:durableId="1272862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21018"/>
    <w:rsid w:val="000469BC"/>
    <w:rsid w:val="000516E2"/>
    <w:rsid w:val="0006363C"/>
    <w:rsid w:val="00096659"/>
    <w:rsid w:val="00104EC1"/>
    <w:rsid w:val="00120C9E"/>
    <w:rsid w:val="00125B3A"/>
    <w:rsid w:val="00141382"/>
    <w:rsid w:val="00152B80"/>
    <w:rsid w:val="00171B4D"/>
    <w:rsid w:val="0019495C"/>
    <w:rsid w:val="00197111"/>
    <w:rsid w:val="001A2527"/>
    <w:rsid w:val="001A3B36"/>
    <w:rsid w:val="001B4E3E"/>
    <w:rsid w:val="001F25E8"/>
    <w:rsid w:val="001F5E51"/>
    <w:rsid w:val="00206EB0"/>
    <w:rsid w:val="00246ED8"/>
    <w:rsid w:val="0026490D"/>
    <w:rsid w:val="002739A9"/>
    <w:rsid w:val="002D2595"/>
    <w:rsid w:val="00336576"/>
    <w:rsid w:val="0034122C"/>
    <w:rsid w:val="003450A3"/>
    <w:rsid w:val="003A0403"/>
    <w:rsid w:val="003A13BA"/>
    <w:rsid w:val="003B4ED8"/>
    <w:rsid w:val="003E530A"/>
    <w:rsid w:val="003F06F1"/>
    <w:rsid w:val="004069C7"/>
    <w:rsid w:val="0042490C"/>
    <w:rsid w:val="00431424"/>
    <w:rsid w:val="0043474A"/>
    <w:rsid w:val="0044485D"/>
    <w:rsid w:val="00470DB7"/>
    <w:rsid w:val="00485C49"/>
    <w:rsid w:val="0049677B"/>
    <w:rsid w:val="00520C30"/>
    <w:rsid w:val="005E2057"/>
    <w:rsid w:val="005F7350"/>
    <w:rsid w:val="006102AB"/>
    <w:rsid w:val="00616ED4"/>
    <w:rsid w:val="006378DF"/>
    <w:rsid w:val="006508FE"/>
    <w:rsid w:val="00693DC3"/>
    <w:rsid w:val="006C0E9F"/>
    <w:rsid w:val="00711687"/>
    <w:rsid w:val="00756A82"/>
    <w:rsid w:val="00757A6E"/>
    <w:rsid w:val="00811382"/>
    <w:rsid w:val="00815ABB"/>
    <w:rsid w:val="008207B2"/>
    <w:rsid w:val="0082735B"/>
    <w:rsid w:val="00831622"/>
    <w:rsid w:val="00863BEF"/>
    <w:rsid w:val="008B6BF0"/>
    <w:rsid w:val="008F19AA"/>
    <w:rsid w:val="00920355"/>
    <w:rsid w:val="00926ECB"/>
    <w:rsid w:val="00927B9F"/>
    <w:rsid w:val="009372B8"/>
    <w:rsid w:val="0097275C"/>
    <w:rsid w:val="00985662"/>
    <w:rsid w:val="009957BB"/>
    <w:rsid w:val="009A7B6C"/>
    <w:rsid w:val="009B5089"/>
    <w:rsid w:val="009B65DB"/>
    <w:rsid w:val="009E0569"/>
    <w:rsid w:val="009E2426"/>
    <w:rsid w:val="009E47FE"/>
    <w:rsid w:val="00A45487"/>
    <w:rsid w:val="00A77B63"/>
    <w:rsid w:val="00A8046B"/>
    <w:rsid w:val="00A83949"/>
    <w:rsid w:val="00AB7223"/>
    <w:rsid w:val="00AC0B57"/>
    <w:rsid w:val="00AC4B55"/>
    <w:rsid w:val="00AF7D55"/>
    <w:rsid w:val="00B07901"/>
    <w:rsid w:val="00B34318"/>
    <w:rsid w:val="00B343E1"/>
    <w:rsid w:val="00B41EB3"/>
    <w:rsid w:val="00B73081"/>
    <w:rsid w:val="00B82154"/>
    <w:rsid w:val="00B90389"/>
    <w:rsid w:val="00B97EE5"/>
    <w:rsid w:val="00BA055D"/>
    <w:rsid w:val="00BA73F6"/>
    <w:rsid w:val="00C0616B"/>
    <w:rsid w:val="00C10439"/>
    <w:rsid w:val="00C10E5C"/>
    <w:rsid w:val="00C472DD"/>
    <w:rsid w:val="00C50C42"/>
    <w:rsid w:val="00C7661F"/>
    <w:rsid w:val="00C779C5"/>
    <w:rsid w:val="00CB3C58"/>
    <w:rsid w:val="00CD74BB"/>
    <w:rsid w:val="00D106B8"/>
    <w:rsid w:val="00D45A3D"/>
    <w:rsid w:val="00D655A0"/>
    <w:rsid w:val="00DD2913"/>
    <w:rsid w:val="00DD67A3"/>
    <w:rsid w:val="00DF26F6"/>
    <w:rsid w:val="00DF7F16"/>
    <w:rsid w:val="00E53BB5"/>
    <w:rsid w:val="00E61468"/>
    <w:rsid w:val="00E96075"/>
    <w:rsid w:val="00EC63A8"/>
    <w:rsid w:val="00ED605A"/>
    <w:rsid w:val="00EE23E2"/>
    <w:rsid w:val="00F11C78"/>
    <w:rsid w:val="00F15AAD"/>
    <w:rsid w:val="00F4616E"/>
    <w:rsid w:val="00F75F34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Athirah Ishak</cp:lastModifiedBy>
  <cp:revision>6</cp:revision>
  <dcterms:created xsi:type="dcterms:W3CDTF">2023-02-20T02:37:00Z</dcterms:created>
  <dcterms:modified xsi:type="dcterms:W3CDTF">2023-02-24T02:45:00Z</dcterms:modified>
</cp:coreProperties>
</file>