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CF75" w14:textId="77777777" w:rsidR="00834CC0" w:rsidRPr="0026479F" w:rsidRDefault="00834CC0" w:rsidP="00834CC0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457AA4C7" w14:textId="77777777" w:rsidR="00834CC0" w:rsidRPr="0026479F" w:rsidRDefault="00834CC0" w:rsidP="00834CC0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0D104814" w14:textId="77777777" w:rsidR="00834CC0" w:rsidRPr="0026479F" w:rsidRDefault="00834CC0" w:rsidP="00834CC0">
      <w:pPr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647"/>
      </w:tblGrid>
      <w:tr w:rsidR="00834CC0" w:rsidRPr="0026479F" w14:paraId="42A0B96F" w14:textId="77777777" w:rsidTr="00141E30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DC51" w14:textId="77777777" w:rsidR="00834CC0" w:rsidRPr="0026479F" w:rsidRDefault="00834CC0" w:rsidP="00F3180C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4375D9FB" w14:textId="77777777" w:rsidR="00834CC0" w:rsidRPr="0026479F" w:rsidRDefault="00834CC0" w:rsidP="00F3180C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41C3" w14:textId="77777777" w:rsidR="00834CC0" w:rsidRPr="009A181A" w:rsidRDefault="00834CC0" w:rsidP="00F3180C">
            <w:pPr>
              <w:spacing w:before="120" w:after="120"/>
              <w:rPr>
                <w:b/>
                <w:sz w:val="20"/>
                <w:szCs w:val="20"/>
              </w:rPr>
            </w:pPr>
            <w:r w:rsidRPr="009A181A">
              <w:rPr>
                <w:b/>
                <w:sz w:val="20"/>
                <w:szCs w:val="20"/>
              </w:rPr>
              <w:t>PERMOHONAN UNTUK:</w:t>
            </w:r>
          </w:p>
          <w:p w14:paraId="06C67BF1" w14:textId="610AF1FD" w:rsidR="00834CC0" w:rsidRPr="009A181A" w:rsidRDefault="00AE6930" w:rsidP="00F318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bookmarkStart w:id="1" w:name="_Hlk53434266"/>
            <w:r>
              <w:rPr>
                <w:bCs/>
                <w:sz w:val="20"/>
                <w:szCs w:val="20"/>
              </w:rPr>
              <w:t xml:space="preserve">1 </w:t>
            </w:r>
            <w:r w:rsidR="00834CC0" w:rsidRPr="009A181A">
              <w:rPr>
                <w:bCs/>
                <w:sz w:val="20"/>
                <w:szCs w:val="20"/>
              </w:rPr>
              <w:t xml:space="preserve">.Penyambungan semula simpanan tetap mengurus di Bank Islam (M)  Berhad sebanyak               </w:t>
            </w:r>
            <w:bookmarkEnd w:id="1"/>
            <w:r w:rsidR="00834CC0" w:rsidRPr="009A181A">
              <w:rPr>
                <w:bCs/>
                <w:sz w:val="20"/>
                <w:szCs w:val="20"/>
              </w:rPr>
              <w:t xml:space="preserve">     RM</w:t>
            </w:r>
            <w:r w:rsidR="00BF17F5">
              <w:rPr>
                <w:bCs/>
                <w:sz w:val="20"/>
                <w:szCs w:val="20"/>
              </w:rPr>
              <w:t>9,430</w:t>
            </w:r>
            <w:r w:rsidR="00845BBB">
              <w:rPr>
                <w:bCs/>
                <w:sz w:val="20"/>
                <w:szCs w:val="20"/>
              </w:rPr>
              <w:t xml:space="preserve">,641.72 </w:t>
            </w:r>
            <w:r w:rsidR="005E1913" w:rsidRPr="009A181A">
              <w:rPr>
                <w:bCs/>
                <w:sz w:val="20"/>
                <w:szCs w:val="20"/>
              </w:rPr>
              <w:t xml:space="preserve"> </w:t>
            </w:r>
            <w:r w:rsidR="00834CC0" w:rsidRPr="009A181A">
              <w:rPr>
                <w:bCs/>
                <w:sz w:val="20"/>
                <w:szCs w:val="20"/>
              </w:rPr>
              <w:t xml:space="preserve">yang matang pada 22 </w:t>
            </w:r>
            <w:r w:rsidR="005E1913" w:rsidRPr="009A181A">
              <w:rPr>
                <w:bCs/>
                <w:sz w:val="20"/>
                <w:szCs w:val="20"/>
              </w:rPr>
              <w:t xml:space="preserve">Disember </w:t>
            </w:r>
            <w:r w:rsidR="00834CC0" w:rsidRPr="009A181A">
              <w:rPr>
                <w:bCs/>
                <w:sz w:val="20"/>
                <w:szCs w:val="20"/>
              </w:rPr>
              <w:t>2022 bagi tempoh 3 bulan ;</w:t>
            </w:r>
          </w:p>
          <w:p w14:paraId="1F8BBFC0" w14:textId="3414E110" w:rsidR="005E1913" w:rsidRDefault="00AE6930" w:rsidP="005E1913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8469D7" w:rsidRPr="009A181A">
              <w:rPr>
                <w:bCs/>
                <w:sz w:val="20"/>
                <w:szCs w:val="20"/>
              </w:rPr>
              <w:t>.</w:t>
            </w:r>
            <w:r w:rsidR="005E1913" w:rsidRPr="009A181A">
              <w:rPr>
                <w:bCs/>
                <w:sz w:val="20"/>
                <w:szCs w:val="20"/>
              </w:rPr>
              <w:t xml:space="preserve">Penyambungan semula simpanan tetap mengurus di Affin Islamik Bank sebanyak                    RM2,053,818.26 yang matang pada </w:t>
            </w:r>
            <w:r w:rsidR="005C3E32" w:rsidRPr="009A181A">
              <w:rPr>
                <w:bCs/>
                <w:sz w:val="20"/>
                <w:szCs w:val="20"/>
              </w:rPr>
              <w:t>30</w:t>
            </w:r>
            <w:r w:rsidR="005E1913" w:rsidRPr="009A181A">
              <w:rPr>
                <w:bCs/>
                <w:sz w:val="20"/>
                <w:szCs w:val="20"/>
              </w:rPr>
              <w:t xml:space="preserve"> Disember 2022 bagi tempoh 3 bulan ;</w:t>
            </w:r>
          </w:p>
          <w:p w14:paraId="61DC6A3B" w14:textId="5FBC8261" w:rsidR="003858DB" w:rsidRPr="00B23A62" w:rsidRDefault="003858DB" w:rsidP="003858D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 w:rsidRPr="00B23A62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Membuat peletakan baru </w:t>
            </w:r>
            <w:r w:rsidRPr="00B23A62">
              <w:rPr>
                <w:bCs/>
                <w:sz w:val="20"/>
                <w:szCs w:val="20"/>
              </w:rPr>
              <w:t xml:space="preserve">simpanan tetap </w:t>
            </w:r>
            <w:r>
              <w:rPr>
                <w:bCs/>
                <w:sz w:val="20"/>
                <w:szCs w:val="20"/>
              </w:rPr>
              <w:t xml:space="preserve">pembangunan </w:t>
            </w:r>
            <w:r w:rsidRPr="00B23A62">
              <w:rPr>
                <w:bCs/>
                <w:sz w:val="20"/>
                <w:szCs w:val="20"/>
              </w:rPr>
              <w:t xml:space="preserve">di </w:t>
            </w:r>
            <w:r>
              <w:rPr>
                <w:bCs/>
                <w:sz w:val="20"/>
                <w:szCs w:val="20"/>
              </w:rPr>
              <w:t>BIMB</w:t>
            </w:r>
            <w:r w:rsidRPr="00B23A62">
              <w:rPr>
                <w:bCs/>
                <w:sz w:val="20"/>
                <w:szCs w:val="20"/>
              </w:rPr>
              <w:t xml:space="preserve"> sebanyak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 xml:space="preserve">RM </w:t>
            </w:r>
            <w:r>
              <w:rPr>
                <w:bCs/>
                <w:sz w:val="20"/>
                <w:szCs w:val="20"/>
              </w:rPr>
              <w:t>3,000,000.00</w:t>
            </w:r>
            <w:r w:rsidRPr="00B23A6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selama 3 bulan pada </w:t>
            </w:r>
            <w:r>
              <w:rPr>
                <w:bCs/>
                <w:sz w:val="20"/>
                <w:szCs w:val="20"/>
              </w:rPr>
              <w:t xml:space="preserve">22 Disember </w:t>
            </w:r>
            <w:r>
              <w:rPr>
                <w:bCs/>
                <w:sz w:val="20"/>
                <w:szCs w:val="20"/>
              </w:rPr>
              <w:t>2022;</w:t>
            </w:r>
          </w:p>
          <w:p w14:paraId="5BA8F060" w14:textId="4912E4A9" w:rsidR="00834CC0" w:rsidRPr="009A181A" w:rsidRDefault="003858DB" w:rsidP="00F318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834CC0" w:rsidRPr="009A181A">
              <w:rPr>
                <w:bCs/>
                <w:sz w:val="20"/>
                <w:szCs w:val="20"/>
              </w:rPr>
              <w:t>. Penyambungan semula simpanan tetap pembangunan di Bank Islam (M)  Berhad sebanyak  RM</w:t>
            </w:r>
            <w:r w:rsidR="005C3E32" w:rsidRPr="009A181A">
              <w:rPr>
                <w:bCs/>
                <w:sz w:val="20"/>
                <w:szCs w:val="20"/>
              </w:rPr>
              <w:t xml:space="preserve">2,048,681.74 </w:t>
            </w:r>
            <w:r w:rsidR="00834CC0" w:rsidRPr="009A181A">
              <w:rPr>
                <w:bCs/>
                <w:sz w:val="20"/>
                <w:szCs w:val="20"/>
              </w:rPr>
              <w:t xml:space="preserve">yang matang pada 29 </w:t>
            </w:r>
            <w:r w:rsidR="005C3E32" w:rsidRPr="009A181A">
              <w:rPr>
                <w:bCs/>
                <w:sz w:val="20"/>
                <w:szCs w:val="20"/>
              </w:rPr>
              <w:t xml:space="preserve">Disember </w:t>
            </w:r>
            <w:r w:rsidR="00834CC0" w:rsidRPr="009A181A">
              <w:rPr>
                <w:bCs/>
                <w:sz w:val="20"/>
                <w:szCs w:val="20"/>
              </w:rPr>
              <w:t>2022 bagi tempoh 3 bulan</w:t>
            </w:r>
            <w:r w:rsidR="00141E30" w:rsidRPr="009A181A">
              <w:rPr>
                <w:bCs/>
                <w:sz w:val="20"/>
                <w:szCs w:val="20"/>
              </w:rPr>
              <w:t>;</w:t>
            </w:r>
          </w:p>
          <w:p w14:paraId="7B1A7FAB" w14:textId="10FEEA25" w:rsidR="00834CC0" w:rsidRPr="009A181A" w:rsidRDefault="003858DB" w:rsidP="00F318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5C3E32" w:rsidRPr="009A181A">
              <w:rPr>
                <w:bCs/>
                <w:sz w:val="20"/>
                <w:szCs w:val="20"/>
              </w:rPr>
              <w:t>. Penyambungan semula simpanan tetap pembangunan di Affin Islamik Bank sebanyak  RM1,019,192.03 yang matang pada 30 Disember 2022 bagi tempoh 3 bulan.</w:t>
            </w:r>
          </w:p>
        </w:tc>
      </w:tr>
      <w:tr w:rsidR="00834CC0" w:rsidRPr="0026479F" w14:paraId="28676DF5" w14:textId="77777777" w:rsidTr="00141E30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A9F9" w14:textId="77777777" w:rsidR="00834CC0" w:rsidRPr="0026479F" w:rsidRDefault="00834CC0" w:rsidP="00F3180C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53E37658" w14:textId="77777777" w:rsidR="00834CC0" w:rsidRPr="0026479F" w:rsidRDefault="00834CC0" w:rsidP="00F3180C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F358" w14:textId="01579627" w:rsidR="00834CC0" w:rsidRPr="0026479F" w:rsidRDefault="004B21F8" w:rsidP="00F3180C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 xml:space="preserve">DISEMBER </w:t>
            </w:r>
            <w:r w:rsidR="00834CC0">
              <w:rPr>
                <w:sz w:val="20"/>
                <w:szCs w:val="20"/>
                <w:lang w:val="ms-MY"/>
              </w:rPr>
              <w:t>2022</w:t>
            </w:r>
          </w:p>
        </w:tc>
      </w:tr>
      <w:tr w:rsidR="00834CC0" w:rsidRPr="0026479F" w14:paraId="05A5188C" w14:textId="77777777" w:rsidTr="00141E30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1491" w14:textId="77777777" w:rsidR="00834CC0" w:rsidRPr="0026479F" w:rsidRDefault="00834CC0" w:rsidP="00F3180C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3C0BB9DF" w14:textId="77777777" w:rsidR="00834CC0" w:rsidRPr="0026479F" w:rsidRDefault="00834CC0" w:rsidP="00F3180C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6685" w14:textId="19AC36EA" w:rsidR="00834CC0" w:rsidRPr="0026479F" w:rsidRDefault="00834CC0" w:rsidP="00F3180C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Kedudukan baki wang </w:t>
            </w:r>
            <w:r>
              <w:rPr>
                <w:color w:val="000000" w:themeColor="text1"/>
                <w:sz w:val="20"/>
                <w:szCs w:val="20"/>
              </w:rPr>
              <w:t>mengurus</w:t>
            </w:r>
            <w:r w:rsidRPr="0026479F">
              <w:rPr>
                <w:sz w:val="20"/>
                <w:szCs w:val="20"/>
              </w:rPr>
              <w:t xml:space="preserve"> MPC di Maybank Islamic pada </w:t>
            </w:r>
            <w:r w:rsidR="00374B8D">
              <w:rPr>
                <w:sz w:val="20"/>
                <w:szCs w:val="20"/>
              </w:rPr>
              <w:t>19 Disember</w:t>
            </w:r>
            <w:r>
              <w:rPr>
                <w:sz w:val="20"/>
                <w:szCs w:val="20"/>
              </w:rPr>
              <w:t xml:space="preserve"> </w:t>
            </w:r>
            <w:r w:rsidRPr="0026479F">
              <w:rPr>
                <w:sz w:val="20"/>
                <w:szCs w:val="20"/>
              </w:rPr>
              <w:t xml:space="preserve">2022 </w:t>
            </w:r>
          </w:p>
          <w:p w14:paraId="29F7D33C" w14:textId="77EAE278" w:rsidR="00834CC0" w:rsidRDefault="00834CC0" w:rsidP="00F3180C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berjumlah </w:t>
            </w:r>
            <w:r>
              <w:rPr>
                <w:color w:val="000000" w:themeColor="text1"/>
                <w:sz w:val="20"/>
                <w:szCs w:val="20"/>
              </w:rPr>
              <w:t>RM</w:t>
            </w:r>
            <w:r w:rsidR="00374B8D">
              <w:rPr>
                <w:color w:val="000000" w:themeColor="text1"/>
                <w:sz w:val="20"/>
                <w:szCs w:val="20"/>
              </w:rPr>
              <w:t>8,195,735.72</w:t>
            </w:r>
            <w:r w:rsidR="008143FF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26479F">
              <w:rPr>
                <w:color w:val="000000" w:themeColor="text1"/>
                <w:sz w:val="20"/>
                <w:szCs w:val="20"/>
              </w:rPr>
              <w:t xml:space="preserve"> kedudukan baki wang</w:t>
            </w:r>
            <w:r w:rsidRPr="002647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pembangunan</w:t>
            </w:r>
            <w:r w:rsidRPr="0026479F">
              <w:rPr>
                <w:sz w:val="20"/>
                <w:szCs w:val="20"/>
              </w:rPr>
              <w:t xml:space="preserve"> MPC di Maybank</w:t>
            </w:r>
          </w:p>
          <w:p w14:paraId="54267A35" w14:textId="77777777" w:rsidR="008143FF" w:rsidRDefault="00834CC0" w:rsidP="008143FF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6479F">
              <w:rPr>
                <w:sz w:val="20"/>
                <w:szCs w:val="20"/>
              </w:rPr>
              <w:t>Islamic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6479F">
              <w:rPr>
                <w:color w:val="000000" w:themeColor="text1"/>
                <w:sz w:val="20"/>
                <w:szCs w:val="20"/>
              </w:rPr>
              <w:t xml:space="preserve">berjumlah </w:t>
            </w:r>
            <w:r>
              <w:rPr>
                <w:color w:val="000000" w:themeColor="text1"/>
                <w:sz w:val="20"/>
                <w:szCs w:val="20"/>
              </w:rPr>
              <w:t>RM</w:t>
            </w:r>
            <w:r w:rsidR="00374B8D">
              <w:rPr>
                <w:color w:val="000000" w:themeColor="text1"/>
                <w:sz w:val="20"/>
                <w:szCs w:val="20"/>
              </w:rPr>
              <w:t>7,446,204.67</w:t>
            </w:r>
            <w:r w:rsidR="008143FF">
              <w:rPr>
                <w:color w:val="000000" w:themeColor="text1"/>
                <w:sz w:val="20"/>
                <w:szCs w:val="20"/>
              </w:rPr>
              <w:t xml:space="preserve"> dan kedudukan baki wang usahasama </w:t>
            </w:r>
            <w:r w:rsidR="008143FF" w:rsidRPr="0026479F">
              <w:rPr>
                <w:sz w:val="20"/>
                <w:szCs w:val="20"/>
              </w:rPr>
              <w:t>MPC di Maybank</w:t>
            </w:r>
          </w:p>
          <w:p w14:paraId="236F7340" w14:textId="7B28FA6C" w:rsidR="00834CC0" w:rsidRPr="0026479F" w:rsidRDefault="008143FF" w:rsidP="008143FF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6479F">
              <w:rPr>
                <w:sz w:val="20"/>
                <w:szCs w:val="20"/>
              </w:rPr>
              <w:t>Islamic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6479F">
              <w:rPr>
                <w:color w:val="000000" w:themeColor="text1"/>
                <w:sz w:val="20"/>
                <w:szCs w:val="20"/>
              </w:rPr>
              <w:t>berjumlah</w:t>
            </w:r>
            <w:r w:rsidR="00296E38">
              <w:rPr>
                <w:color w:val="000000" w:themeColor="text1"/>
                <w:sz w:val="20"/>
                <w:szCs w:val="20"/>
              </w:rPr>
              <w:t xml:space="preserve"> RM3,576,714.79.</w:t>
            </w:r>
          </w:p>
        </w:tc>
      </w:tr>
      <w:tr w:rsidR="00834CC0" w:rsidRPr="0026479F" w14:paraId="65F86345" w14:textId="77777777" w:rsidTr="00141E30">
        <w:trPr>
          <w:trHeight w:val="53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727A" w14:textId="77777777" w:rsidR="00834CC0" w:rsidRPr="0026479F" w:rsidRDefault="00834CC0" w:rsidP="00F3180C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31536DF7" w14:textId="77777777" w:rsidR="00834CC0" w:rsidRPr="0026479F" w:rsidRDefault="00834CC0" w:rsidP="00F3180C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66AF" w14:textId="77777777" w:rsidR="00834CC0" w:rsidRPr="0026479F" w:rsidRDefault="00834CC0" w:rsidP="00F3180C">
            <w:pPr>
              <w:jc w:val="both"/>
              <w:rPr>
                <w:sz w:val="20"/>
                <w:szCs w:val="20"/>
              </w:rPr>
            </w:pPr>
          </w:p>
          <w:p w14:paraId="05A62C22" w14:textId="3DAE42D6" w:rsidR="00834CC0" w:rsidRPr="0026479F" w:rsidRDefault="00834CC0" w:rsidP="00F3180C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Anggaran perbelanjaan </w:t>
            </w:r>
            <w:r>
              <w:rPr>
                <w:sz w:val="20"/>
                <w:szCs w:val="20"/>
              </w:rPr>
              <w:t>mengurus</w:t>
            </w:r>
            <w:r w:rsidRPr="0026479F">
              <w:rPr>
                <w:sz w:val="20"/>
                <w:szCs w:val="20"/>
              </w:rPr>
              <w:t xml:space="preserve"> untuk </w:t>
            </w:r>
            <w:r w:rsidR="00374B8D">
              <w:rPr>
                <w:sz w:val="20"/>
                <w:szCs w:val="20"/>
              </w:rPr>
              <w:t xml:space="preserve">Disember </w:t>
            </w:r>
            <w:r w:rsidRPr="0026479F">
              <w:rPr>
                <w:sz w:val="20"/>
                <w:szCs w:val="20"/>
              </w:rPr>
              <w:t>2022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834CC0" w:rsidRPr="0026479F" w14:paraId="16857FAB" w14:textId="77777777" w:rsidTr="00F3180C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2F7BEAF" w14:textId="77777777" w:rsidR="00834CC0" w:rsidRPr="0026479F" w:rsidRDefault="00834CC0" w:rsidP="00F3180C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0026479F">
                    <w:rPr>
                      <w:b/>
                      <w:bCs/>
                      <w:sz w:val="20"/>
                      <w:szCs w:val="20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055B3178" w14:textId="09625986" w:rsidR="00834CC0" w:rsidRPr="0026479F" w:rsidRDefault="0060648F" w:rsidP="00F3180C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Disember </w:t>
                  </w:r>
                  <w:r w:rsidR="00834CC0" w:rsidRPr="0026479F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</w:tr>
            <w:tr w:rsidR="00834CC0" w:rsidRPr="0026479F" w14:paraId="48DBC1AF" w14:textId="77777777" w:rsidTr="00F3180C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A7F8A02" w14:textId="77777777" w:rsidR="00834CC0" w:rsidRPr="0026479F" w:rsidRDefault="00834CC0" w:rsidP="00F3180C">
                  <w:pPr>
                    <w:spacing w:before="40" w:after="40"/>
                    <w:rPr>
                      <w:sz w:val="20"/>
                      <w:szCs w:val="20"/>
                    </w:rPr>
                  </w:pPr>
                  <w:r w:rsidRPr="0026479F">
                    <w:rPr>
                      <w:sz w:val="20"/>
                      <w:szCs w:val="20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29DE1BC3" w14:textId="796929C6" w:rsidR="00834CC0" w:rsidRPr="0026479F" w:rsidRDefault="00374B8D" w:rsidP="00F3180C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5,595,735.72</w:t>
                  </w:r>
                </w:p>
              </w:tc>
            </w:tr>
            <w:tr w:rsidR="00834CC0" w:rsidRPr="0026479F" w14:paraId="34E8CD6B" w14:textId="77777777" w:rsidTr="00F3180C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1A2391B" w14:textId="30ED32F5" w:rsidR="00834CC0" w:rsidRPr="0026479F" w:rsidRDefault="00834CC0" w:rsidP="00F3180C">
                  <w:pPr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Gaji </w:t>
                  </w:r>
                  <w:r w:rsidR="00374B8D">
                    <w:rPr>
                      <w:sz w:val="20"/>
                      <w:szCs w:val="20"/>
                    </w:rPr>
                    <w:t>Januari 2023</w:t>
                  </w:r>
                </w:p>
              </w:tc>
              <w:tc>
                <w:tcPr>
                  <w:tcW w:w="1984" w:type="dxa"/>
                </w:tcPr>
                <w:p w14:paraId="3775952E" w14:textId="29E4E98D" w:rsidR="00834CC0" w:rsidRDefault="00834CC0" w:rsidP="00F3180C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</w:t>
                  </w:r>
                  <w:r w:rsidR="00374B8D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>00,000,00</w:t>
                  </w:r>
                </w:p>
              </w:tc>
            </w:tr>
            <w:tr w:rsidR="00834CC0" w:rsidRPr="0026479F" w14:paraId="0C72F04A" w14:textId="77777777" w:rsidTr="00F3180C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21D5531" w14:textId="77777777" w:rsidR="00834CC0" w:rsidRPr="0026479F" w:rsidRDefault="00834CC0" w:rsidP="00F3180C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1A5A120B" w14:textId="0392C718" w:rsidR="00834CC0" w:rsidRPr="0026479F" w:rsidRDefault="00374B8D" w:rsidP="00F3180C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8,195,735.72</w:t>
                  </w:r>
                </w:p>
              </w:tc>
            </w:tr>
          </w:tbl>
          <w:p w14:paraId="3078F484" w14:textId="77777777" w:rsidR="00834CC0" w:rsidRPr="0026479F" w:rsidRDefault="00834CC0" w:rsidP="00F3180C">
            <w:pPr>
              <w:jc w:val="both"/>
              <w:rPr>
                <w:sz w:val="20"/>
                <w:szCs w:val="20"/>
              </w:rPr>
            </w:pPr>
          </w:p>
          <w:p w14:paraId="2B49372F" w14:textId="6023AB05" w:rsidR="00834CC0" w:rsidRDefault="00834CC0" w:rsidP="00F3180C">
            <w:pPr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Cadangan pelaburan simpanan tetap </w:t>
            </w:r>
            <w:r>
              <w:rPr>
                <w:sz w:val="20"/>
                <w:szCs w:val="20"/>
              </w:rPr>
              <w:t xml:space="preserve">mengurus </w:t>
            </w:r>
            <w:r w:rsidRPr="0026479F">
              <w:rPr>
                <w:sz w:val="20"/>
                <w:szCs w:val="20"/>
              </w:rPr>
              <w:t xml:space="preserve">bulan </w:t>
            </w:r>
            <w:r w:rsidR="00374B8D">
              <w:rPr>
                <w:sz w:val="20"/>
                <w:szCs w:val="20"/>
              </w:rPr>
              <w:t xml:space="preserve">Disember </w:t>
            </w:r>
            <w:r>
              <w:rPr>
                <w:sz w:val="20"/>
                <w:szCs w:val="20"/>
              </w:rPr>
              <w:t>2022</w:t>
            </w:r>
            <w:r w:rsidRPr="0026479F">
              <w:rPr>
                <w:sz w:val="20"/>
                <w:szCs w:val="20"/>
              </w:rPr>
              <w:t xml:space="preserve"> adalah seperti berikut : </w:t>
            </w:r>
          </w:p>
          <w:p w14:paraId="32D6C7A3" w14:textId="77777777" w:rsidR="00834CC0" w:rsidRPr="0026479F" w:rsidRDefault="00834CC0" w:rsidP="00F3180C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808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01"/>
              <w:gridCol w:w="1559"/>
              <w:gridCol w:w="1134"/>
              <w:gridCol w:w="2268"/>
            </w:tblGrid>
            <w:tr w:rsidR="00834CC0" w:rsidRPr="0026479F" w14:paraId="4DC00E16" w14:textId="77777777" w:rsidTr="00DE668E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74B58F94" w14:textId="77777777" w:rsidR="00834CC0" w:rsidRPr="007642DE" w:rsidRDefault="00834CC0" w:rsidP="00F3180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74521906" w14:textId="77777777" w:rsidR="00834CC0" w:rsidRPr="007642DE" w:rsidRDefault="00834CC0" w:rsidP="00F3180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>Bank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0C96E98D" w14:textId="77777777" w:rsidR="00834CC0" w:rsidRPr="007642DE" w:rsidRDefault="00834CC0" w:rsidP="00F3180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>No. Sijil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148A8F22" w14:textId="77777777" w:rsidR="00834CC0" w:rsidRPr="007642DE" w:rsidRDefault="00834CC0" w:rsidP="00F3180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22A1B4B7" w14:textId="77777777" w:rsidR="00834CC0" w:rsidRPr="007642DE" w:rsidRDefault="00834CC0" w:rsidP="00F3180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>Tarikh Matang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309E8E26" w14:textId="77777777" w:rsidR="00834CC0" w:rsidRPr="007642DE" w:rsidRDefault="00834CC0" w:rsidP="00F3180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>Cadangan</w:t>
                  </w:r>
                </w:p>
              </w:tc>
            </w:tr>
            <w:tr w:rsidR="00E670D3" w:rsidRPr="0026479F" w14:paraId="3D998E03" w14:textId="77777777" w:rsidTr="00DE668E">
              <w:trPr>
                <w:trHeight w:val="851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BE94A5E" w14:textId="77777777" w:rsidR="00E670D3" w:rsidRPr="00DE668E" w:rsidRDefault="00E670D3" w:rsidP="00E670D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FD6D2F7" w14:textId="77777777" w:rsidR="00E670D3" w:rsidRPr="00DE668E" w:rsidRDefault="00E670D3" w:rsidP="00E670D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6806E7" w14:textId="3A99B46B" w:rsidR="00E670D3" w:rsidRPr="00DE668E" w:rsidRDefault="00E670D3" w:rsidP="00E670D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color w:val="000000"/>
                      <w:sz w:val="18"/>
                      <w:szCs w:val="18"/>
                    </w:rPr>
                    <w:t>212375-20220922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DD9619" w14:textId="7B5D1416" w:rsidR="00E670D3" w:rsidRPr="00DE668E" w:rsidRDefault="00E670D3" w:rsidP="00E670D3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  <w:r w:rsidRPr="00DE668E">
                    <w:rPr>
                      <w:sz w:val="18"/>
                      <w:szCs w:val="18"/>
                    </w:rPr>
                    <w:t>4,100,279.01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3D4102D" w14:textId="37B1BFB1" w:rsidR="00E670D3" w:rsidRPr="00DE668E" w:rsidRDefault="00E670D3" w:rsidP="00E670D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22/12/2022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97D790B" w14:textId="044D0860" w:rsidR="00E670D3" w:rsidRPr="00DE668E" w:rsidRDefault="00E670D3" w:rsidP="00E670D3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DE668E">
                    <w:rPr>
                      <w:sz w:val="18"/>
                      <w:szCs w:val="18"/>
                    </w:rPr>
                    <w:t>Pelaburan akan disambung semula bagi tempoh 3 bulan di BIMB</w:t>
                  </w:r>
                </w:p>
              </w:tc>
            </w:tr>
            <w:tr w:rsidR="00DE668E" w:rsidRPr="0026479F" w14:paraId="782D82DD" w14:textId="77777777" w:rsidTr="00DE668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6E9DBF6" w14:textId="77777777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4A8422A" w14:textId="77777777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FEF7EA" w14:textId="35AB473C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color w:val="000000"/>
                      <w:sz w:val="18"/>
                      <w:szCs w:val="18"/>
                    </w:rPr>
                    <w:t>212377-20220922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797763" w14:textId="3CD87E70" w:rsidR="00DE668E" w:rsidRPr="00DE668E" w:rsidRDefault="00DE668E" w:rsidP="00DE668E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E668E">
                    <w:rPr>
                      <w:sz w:val="18"/>
                      <w:szCs w:val="18"/>
                    </w:rPr>
                    <w:t>4,100,279.01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BE617AF" w14:textId="432430ED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22/12/2022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5278532" w14:textId="77777777" w:rsidR="00DE668E" w:rsidRPr="00DE668E" w:rsidRDefault="00DE668E" w:rsidP="00DE668E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DE668E">
                    <w:rPr>
                      <w:sz w:val="18"/>
                      <w:szCs w:val="18"/>
                    </w:rPr>
                    <w:t>Pelaburan akan disambung semula bagi tempoh 3 bulan di BIMB</w:t>
                  </w:r>
                </w:p>
              </w:tc>
            </w:tr>
            <w:tr w:rsidR="00DE668E" w:rsidRPr="0026479F" w14:paraId="0091CA8A" w14:textId="77777777" w:rsidTr="00DE668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5023EDE" w14:textId="77777777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2327163" w14:textId="77777777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34B949" w14:textId="06D8A4E3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color w:val="000000"/>
                      <w:sz w:val="18"/>
                      <w:szCs w:val="18"/>
                    </w:rPr>
                    <w:t>212379-20220922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B4E297" w14:textId="58775EA3" w:rsidR="00DE668E" w:rsidRPr="00DE668E" w:rsidRDefault="00DE668E" w:rsidP="00DE668E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E668E">
                    <w:rPr>
                      <w:sz w:val="18"/>
                      <w:szCs w:val="18"/>
                    </w:rPr>
                    <w:t>1,230,083.70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7656FC1" w14:textId="5E75D5E1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22/12/2022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97D2217" w14:textId="77777777" w:rsidR="00DE668E" w:rsidRPr="00DE668E" w:rsidRDefault="00DE668E" w:rsidP="00DE668E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DE668E">
                    <w:rPr>
                      <w:sz w:val="18"/>
                      <w:szCs w:val="18"/>
                    </w:rPr>
                    <w:t>Pelaburan akan disambung semula bagi tempoh 3 bulan di BIMB</w:t>
                  </w:r>
                </w:p>
              </w:tc>
            </w:tr>
            <w:tr w:rsidR="00DE668E" w:rsidRPr="0026479F" w14:paraId="24A0680B" w14:textId="77777777" w:rsidTr="00DE668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413BF1C" w14:textId="77777777" w:rsidR="00DE668E" w:rsidRPr="007642D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497911B" w14:textId="77DC4B97" w:rsidR="00DE668E" w:rsidRPr="007642D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A68875" w14:textId="6C6FF0FB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sz w:val="18"/>
                      <w:szCs w:val="18"/>
                    </w:rPr>
                    <w:t>305950035817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DCD90" w14:textId="5A3FFDB1" w:rsidR="00DE668E" w:rsidRPr="00DE668E" w:rsidRDefault="00DE668E" w:rsidP="00DE668E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E668E">
                    <w:rPr>
                      <w:sz w:val="18"/>
                      <w:szCs w:val="18"/>
                    </w:rPr>
                    <w:t>1,026,909.13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253FE15" w14:textId="01C12921" w:rsidR="00DE668E" w:rsidRPr="007642D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30/12/2022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B472D44" w14:textId="3254EB7E" w:rsidR="00DE668E" w:rsidRPr="007642DE" w:rsidRDefault="00DE668E" w:rsidP="00DE668E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 xml:space="preserve">Pelaburan akan disambung semula bagi tempoh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7642DE">
                    <w:rPr>
                      <w:sz w:val="18"/>
                      <w:szCs w:val="18"/>
                    </w:rPr>
                    <w:t xml:space="preserve"> bulan di </w:t>
                  </w:r>
                  <w:r>
                    <w:rPr>
                      <w:sz w:val="18"/>
                      <w:szCs w:val="18"/>
                    </w:rPr>
                    <w:t>AFFIN</w:t>
                  </w:r>
                </w:p>
              </w:tc>
            </w:tr>
            <w:tr w:rsidR="00DE668E" w:rsidRPr="0026479F" w14:paraId="706C078B" w14:textId="77777777" w:rsidTr="00DE668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8C42C6A" w14:textId="77777777" w:rsidR="00DE668E" w:rsidRPr="007642D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8E89DBF" w14:textId="62C3E5E5" w:rsidR="00DE668E" w:rsidRPr="007642DE" w:rsidRDefault="00DE668E" w:rsidP="00DE668E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F88DE9" w14:textId="53D54F45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sz w:val="18"/>
                      <w:szCs w:val="18"/>
                    </w:rPr>
                    <w:t>305950035804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92891" w14:textId="2DBDBAB8" w:rsidR="00DE668E" w:rsidRPr="00DE668E" w:rsidRDefault="00DE668E" w:rsidP="00DE668E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E668E">
                    <w:rPr>
                      <w:sz w:val="18"/>
                      <w:szCs w:val="18"/>
                    </w:rPr>
                    <w:t>1,026,909.13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D462581" w14:textId="2712B47F" w:rsidR="00DE668E" w:rsidRPr="007642D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30/12/2022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719B61B" w14:textId="192088DC" w:rsidR="00DE668E" w:rsidRPr="007642DE" w:rsidRDefault="00DE668E" w:rsidP="00DE668E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 xml:space="preserve">Pelaburan akan disambung semula bagi tempoh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7642DE">
                    <w:rPr>
                      <w:sz w:val="18"/>
                      <w:szCs w:val="18"/>
                    </w:rPr>
                    <w:t xml:space="preserve"> bulan di </w:t>
                  </w:r>
                  <w:r>
                    <w:rPr>
                      <w:sz w:val="18"/>
                      <w:szCs w:val="18"/>
                    </w:rPr>
                    <w:t>AFFIN</w:t>
                  </w:r>
                </w:p>
              </w:tc>
            </w:tr>
            <w:tr w:rsidR="00DE668E" w:rsidRPr="0026479F" w14:paraId="6AF6860F" w14:textId="77777777" w:rsidTr="00DE668E">
              <w:trPr>
                <w:trHeight w:val="31"/>
              </w:trPr>
              <w:tc>
                <w:tcPr>
                  <w:tcW w:w="3119" w:type="dxa"/>
                  <w:gridSpan w:val="3"/>
                  <w:shd w:val="clear" w:color="auto" w:fill="auto"/>
                </w:tcPr>
                <w:p w14:paraId="7B6A4240" w14:textId="77777777" w:rsidR="00DE668E" w:rsidRPr="00703914" w:rsidRDefault="00DE668E" w:rsidP="00DE668E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703914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67C7AAD" w14:textId="6267BABA" w:rsidR="00DE668E" w:rsidRPr="00703914" w:rsidRDefault="00DE668E" w:rsidP="00DE668E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11,484,459.98</w:t>
                  </w:r>
                </w:p>
              </w:tc>
              <w:tc>
                <w:tcPr>
                  <w:tcW w:w="3402" w:type="dxa"/>
                  <w:gridSpan w:val="2"/>
                  <w:shd w:val="clear" w:color="auto" w:fill="auto"/>
                </w:tcPr>
                <w:p w14:paraId="607B0833" w14:textId="77777777" w:rsidR="00DE668E" w:rsidRPr="00703914" w:rsidRDefault="00DE668E" w:rsidP="00DE668E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E81DF1E" w14:textId="77777777" w:rsidR="00834CC0" w:rsidRDefault="00834CC0" w:rsidP="00F3180C">
            <w:pPr>
              <w:jc w:val="both"/>
              <w:rPr>
                <w:sz w:val="20"/>
                <w:szCs w:val="20"/>
              </w:rPr>
            </w:pPr>
          </w:p>
          <w:p w14:paraId="691E936E" w14:textId="77777777" w:rsidR="00DE668E" w:rsidRDefault="00DE668E" w:rsidP="00F3180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18DFCBCD" w14:textId="77777777" w:rsidR="00DE668E" w:rsidRDefault="00DE668E" w:rsidP="00F3180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1019AEC9" w14:textId="77777777" w:rsidR="00E670D3" w:rsidRDefault="00E670D3" w:rsidP="00F3180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DCFC021" w14:textId="2A723A95" w:rsidR="00834CC0" w:rsidRDefault="00DE668E" w:rsidP="00F3180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834CC0" w:rsidRPr="0026479F">
              <w:rPr>
                <w:sz w:val="20"/>
                <w:szCs w:val="20"/>
              </w:rPr>
              <w:t xml:space="preserve">nggaran perbelanjaan </w:t>
            </w:r>
            <w:r w:rsidR="00834CC0">
              <w:rPr>
                <w:sz w:val="20"/>
                <w:szCs w:val="20"/>
              </w:rPr>
              <w:t xml:space="preserve">pembangunan </w:t>
            </w:r>
            <w:r w:rsidR="00834CC0" w:rsidRPr="0026479F">
              <w:rPr>
                <w:sz w:val="20"/>
                <w:szCs w:val="20"/>
              </w:rPr>
              <w:t xml:space="preserve">untuk </w:t>
            </w:r>
            <w:r w:rsidR="00834C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Disember </w:t>
            </w:r>
            <w:r w:rsidR="00834CC0" w:rsidRPr="0026479F">
              <w:rPr>
                <w:sz w:val="20"/>
                <w:szCs w:val="20"/>
              </w:rPr>
              <w:t>2022 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834CC0" w:rsidRPr="0026479F" w14:paraId="4945147D" w14:textId="77777777" w:rsidTr="00F3180C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360A9292" w14:textId="77777777" w:rsidR="00834CC0" w:rsidRPr="0026479F" w:rsidRDefault="00834CC0" w:rsidP="00F3180C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0026479F">
                    <w:rPr>
                      <w:b/>
                      <w:bCs/>
                      <w:sz w:val="20"/>
                      <w:szCs w:val="20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4EA5CA0C" w14:textId="0CBBFC37" w:rsidR="00834CC0" w:rsidRPr="0026479F" w:rsidRDefault="00247BFC" w:rsidP="00F3180C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Disember </w:t>
                  </w:r>
                  <w:r w:rsidR="00834CC0" w:rsidRPr="0026479F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</w:tr>
            <w:tr w:rsidR="00834CC0" w:rsidRPr="0026479F" w14:paraId="75DA9DEC" w14:textId="77777777" w:rsidTr="00F3180C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7A2FC8FD" w14:textId="77777777" w:rsidR="00834CC0" w:rsidRPr="0026479F" w:rsidRDefault="00834CC0" w:rsidP="00F3180C">
                  <w:pPr>
                    <w:spacing w:before="40" w:after="40"/>
                    <w:rPr>
                      <w:sz w:val="20"/>
                      <w:szCs w:val="20"/>
                    </w:rPr>
                  </w:pPr>
                  <w:r w:rsidRPr="0026479F">
                    <w:rPr>
                      <w:sz w:val="20"/>
                      <w:szCs w:val="20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163E79FD" w14:textId="49524363" w:rsidR="00834CC0" w:rsidRPr="0026479F" w:rsidRDefault="00584040" w:rsidP="00F3180C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 w:rsidR="00DE668E">
                    <w:rPr>
                      <w:sz w:val="20"/>
                      <w:szCs w:val="20"/>
                    </w:rPr>
                    <w:t>,446,204.67</w:t>
                  </w:r>
                </w:p>
              </w:tc>
            </w:tr>
            <w:tr w:rsidR="00834CC0" w:rsidRPr="0026479F" w14:paraId="2D50AEC3" w14:textId="77777777" w:rsidTr="00F3180C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5EE95DB8" w14:textId="77777777" w:rsidR="00834CC0" w:rsidRPr="0026479F" w:rsidRDefault="00834CC0" w:rsidP="00F3180C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39BD46C4" w14:textId="5808B81D" w:rsidR="00834CC0" w:rsidRPr="000A1B43" w:rsidRDefault="00584040" w:rsidP="00F3180C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</w:t>
                  </w:r>
                  <w:r w:rsidR="00DE668E">
                    <w:rPr>
                      <w:b/>
                      <w:bCs/>
                      <w:sz w:val="20"/>
                      <w:szCs w:val="20"/>
                    </w:rPr>
                    <w:t>,446,204.67</w:t>
                  </w:r>
                </w:p>
              </w:tc>
            </w:tr>
          </w:tbl>
          <w:p w14:paraId="0B4D355A" w14:textId="77777777" w:rsidR="00834CC0" w:rsidRDefault="00834CC0" w:rsidP="00F3180C">
            <w:pPr>
              <w:spacing w:line="360" w:lineRule="auto"/>
              <w:ind w:left="709" w:hanging="709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  </w:t>
            </w:r>
          </w:p>
          <w:p w14:paraId="0D3CE512" w14:textId="742C9E34" w:rsidR="00DE668E" w:rsidRDefault="00834CC0" w:rsidP="00F3180C">
            <w:pPr>
              <w:spacing w:line="360" w:lineRule="auto"/>
              <w:ind w:left="709" w:hanging="709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Cadangan pelaburan simpanan tetap </w:t>
            </w:r>
            <w:r>
              <w:rPr>
                <w:sz w:val="20"/>
                <w:szCs w:val="20"/>
              </w:rPr>
              <w:t>pembangunan</w:t>
            </w:r>
            <w:r w:rsidRPr="0026479F">
              <w:rPr>
                <w:sz w:val="20"/>
                <w:szCs w:val="20"/>
              </w:rPr>
              <w:t xml:space="preserve"> bulan </w:t>
            </w:r>
            <w:r w:rsidR="00DE668E">
              <w:rPr>
                <w:sz w:val="20"/>
                <w:szCs w:val="20"/>
              </w:rPr>
              <w:t xml:space="preserve">Disember </w:t>
            </w:r>
            <w:r w:rsidRPr="0026479F">
              <w:rPr>
                <w:sz w:val="20"/>
                <w:szCs w:val="20"/>
              </w:rPr>
              <w:t>2022 adalah seperti</w:t>
            </w:r>
          </w:p>
          <w:p w14:paraId="2C046E40" w14:textId="163BBFE1" w:rsidR="00834CC0" w:rsidRPr="0026479F" w:rsidRDefault="00834CC0" w:rsidP="00F3180C">
            <w:pPr>
              <w:spacing w:line="360" w:lineRule="auto"/>
              <w:ind w:left="709" w:hanging="709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>berikut:</w:t>
            </w:r>
          </w:p>
          <w:p w14:paraId="41065BB3" w14:textId="77777777" w:rsidR="00834CC0" w:rsidRPr="0026479F" w:rsidRDefault="00834CC0" w:rsidP="00F3180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237"/>
              <w:tblOverlap w:val="never"/>
              <w:tblW w:w="807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881"/>
              <w:gridCol w:w="1704"/>
              <w:gridCol w:w="1523"/>
              <w:gridCol w:w="1276"/>
              <w:gridCol w:w="2129"/>
            </w:tblGrid>
            <w:tr w:rsidR="00834CC0" w:rsidRPr="0026479F" w14:paraId="71B1FD21" w14:textId="77777777" w:rsidTr="00F3180C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2BF8C2B0" w14:textId="77777777" w:rsidR="00834CC0" w:rsidRPr="0026479F" w:rsidRDefault="00834CC0" w:rsidP="00F3180C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Bil.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0151998E" w14:textId="77777777" w:rsidR="00834CC0" w:rsidRPr="0026479F" w:rsidRDefault="00834CC0" w:rsidP="00F3180C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Bank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327C983B" w14:textId="77777777" w:rsidR="00834CC0" w:rsidRPr="0026479F" w:rsidRDefault="00834CC0" w:rsidP="00F3180C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No. Sijil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70E8D963" w14:textId="77777777" w:rsidR="00834CC0" w:rsidRPr="0026479F" w:rsidRDefault="00834CC0" w:rsidP="00F3180C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Amaun (RM)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FE89B05" w14:textId="77777777" w:rsidR="00834CC0" w:rsidRPr="0026479F" w:rsidRDefault="00834CC0" w:rsidP="00F3180C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Tarikh Matang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098FEE34" w14:textId="77777777" w:rsidR="00834CC0" w:rsidRPr="0026479F" w:rsidRDefault="00834CC0" w:rsidP="00F3180C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Cadangan</w:t>
                  </w:r>
                </w:p>
              </w:tc>
            </w:tr>
            <w:tr w:rsidR="00DE668E" w:rsidRPr="0026479F" w14:paraId="095C8A0C" w14:textId="77777777" w:rsidTr="00DE668E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5448DCB0" w14:textId="77777777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0A4735F7" w14:textId="77777777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EDF907" w14:textId="31EEA566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color w:val="000000"/>
                      <w:sz w:val="18"/>
                      <w:szCs w:val="18"/>
                    </w:rPr>
                    <w:t>218039-20220929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7D1C48" w14:textId="1464BA7B" w:rsidR="00DE668E" w:rsidRPr="00DE668E" w:rsidRDefault="00DE668E" w:rsidP="00DE668E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  <w:r w:rsidRPr="00DE668E">
                    <w:rPr>
                      <w:color w:val="000000"/>
                      <w:sz w:val="18"/>
                      <w:szCs w:val="18"/>
                    </w:rPr>
                    <w:t>1,024,340.87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0B2EEDF" w14:textId="348AA8D3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29/12/2022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6B828606" w14:textId="77777777" w:rsidR="00DE668E" w:rsidRPr="00DE668E" w:rsidRDefault="00DE668E" w:rsidP="005E1913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sz w:val="18"/>
                      <w:szCs w:val="18"/>
                    </w:rPr>
                    <w:t>Pelaburan akan disambung semula bagi tempoh 3 bulan di BIMB</w:t>
                  </w:r>
                </w:p>
              </w:tc>
            </w:tr>
            <w:tr w:rsidR="00DE668E" w:rsidRPr="0026479F" w14:paraId="32F2991D" w14:textId="77777777" w:rsidTr="00DE668E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3E28A2BC" w14:textId="77777777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37F7DEDD" w14:textId="77777777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D9296" w14:textId="2B4C0702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color w:val="000000"/>
                      <w:sz w:val="18"/>
                      <w:szCs w:val="18"/>
                    </w:rPr>
                    <w:t>218040-20220929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E7A0D6" w14:textId="3A10037E" w:rsidR="00DE668E" w:rsidRPr="00DE668E" w:rsidRDefault="00DE668E" w:rsidP="00DE668E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E668E">
                    <w:rPr>
                      <w:color w:val="000000"/>
                      <w:sz w:val="18"/>
                      <w:szCs w:val="18"/>
                    </w:rPr>
                    <w:t>1,024,340.87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A1212FF" w14:textId="678E85B5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29/12/2022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226FB800" w14:textId="77777777" w:rsidR="00DE668E" w:rsidRPr="00DE668E" w:rsidRDefault="00DE668E" w:rsidP="005E1913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DE668E">
                    <w:rPr>
                      <w:sz w:val="18"/>
                      <w:szCs w:val="18"/>
                    </w:rPr>
                    <w:t>Pelaburan akan disambung semula bagi tempoh 3 bulan di BIMB</w:t>
                  </w:r>
                </w:p>
              </w:tc>
            </w:tr>
            <w:tr w:rsidR="00DE668E" w:rsidRPr="0026479F" w14:paraId="3B990AF0" w14:textId="77777777" w:rsidTr="00DE668E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781028A" w14:textId="78B0E155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7B4B0DBE" w14:textId="1362BBB0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095B3946" w14:textId="322E4C84" w:rsidR="00DE668E" w:rsidRPr="00DE668E" w:rsidRDefault="00DE668E" w:rsidP="00DE668E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E668E">
                    <w:rPr>
                      <w:sz w:val="18"/>
                      <w:szCs w:val="18"/>
                    </w:rPr>
                    <w:t>305950035820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0BB0E0AA" w14:textId="1025629E" w:rsidR="00DE668E" w:rsidRPr="00DE668E" w:rsidRDefault="00DE668E" w:rsidP="00DE668E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E668E">
                    <w:rPr>
                      <w:sz w:val="18"/>
                      <w:szCs w:val="18"/>
                    </w:rPr>
                    <w:t>1,019,192.03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BA79002" w14:textId="70E972CA" w:rsidR="00DE668E" w:rsidRPr="00DE668E" w:rsidRDefault="00DE668E" w:rsidP="00DE668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68E">
                    <w:rPr>
                      <w:bCs/>
                      <w:sz w:val="18"/>
                      <w:szCs w:val="18"/>
                    </w:rPr>
                    <w:t>30/12/2022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064C63B0" w14:textId="4DC70A48" w:rsidR="00DE668E" w:rsidRPr="00DE668E" w:rsidRDefault="00DE668E" w:rsidP="005E1913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DE668E">
                    <w:rPr>
                      <w:sz w:val="18"/>
                      <w:szCs w:val="18"/>
                    </w:rPr>
                    <w:t>Pelaburan akan disambung semula bagi tempoh 3 bulan di AFFIN</w:t>
                  </w:r>
                </w:p>
              </w:tc>
            </w:tr>
            <w:tr w:rsidR="00DE668E" w:rsidRPr="0026479F" w14:paraId="210F6075" w14:textId="77777777" w:rsidTr="00F3180C">
              <w:trPr>
                <w:trHeight w:val="332"/>
              </w:trPr>
              <w:tc>
                <w:tcPr>
                  <w:tcW w:w="3144" w:type="dxa"/>
                  <w:gridSpan w:val="3"/>
                  <w:shd w:val="clear" w:color="auto" w:fill="auto"/>
                  <w:vAlign w:val="center"/>
                </w:tcPr>
                <w:p w14:paraId="1FE8C175" w14:textId="77777777" w:rsidR="00DE668E" w:rsidRPr="0026479F" w:rsidRDefault="00DE668E" w:rsidP="00DE668E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3F5269C4" w14:textId="2F862245" w:rsidR="00DE668E" w:rsidRPr="003573AE" w:rsidRDefault="00DE668E" w:rsidP="00DE668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en-MY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MY"/>
                    </w:rPr>
                    <w:t>3,067,873.77</w:t>
                  </w:r>
                </w:p>
              </w:tc>
              <w:tc>
                <w:tcPr>
                  <w:tcW w:w="3405" w:type="dxa"/>
                  <w:gridSpan w:val="2"/>
                  <w:shd w:val="clear" w:color="auto" w:fill="auto"/>
                  <w:vAlign w:val="center"/>
                </w:tcPr>
                <w:p w14:paraId="57B049E3" w14:textId="77777777" w:rsidR="00DE668E" w:rsidRPr="0026479F" w:rsidRDefault="00DE668E" w:rsidP="00DE668E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5F43DEC" w14:textId="77777777" w:rsidR="00834CC0" w:rsidRPr="0026479F" w:rsidRDefault="00834CC0" w:rsidP="00F3180C">
            <w:pPr>
              <w:jc w:val="both"/>
              <w:rPr>
                <w:sz w:val="20"/>
                <w:szCs w:val="20"/>
              </w:rPr>
            </w:pPr>
          </w:p>
        </w:tc>
      </w:tr>
      <w:tr w:rsidR="00834CC0" w:rsidRPr="0026479F" w14:paraId="6481224B" w14:textId="77777777" w:rsidTr="00141E30">
        <w:trPr>
          <w:trHeight w:val="44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346C" w14:textId="77777777" w:rsidR="00834CC0" w:rsidRPr="0026479F" w:rsidRDefault="00834CC0" w:rsidP="00F3180C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33B8CB5B" w14:textId="77777777" w:rsidR="00834CC0" w:rsidRPr="0026479F" w:rsidRDefault="00834CC0" w:rsidP="00F3180C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3DC5" w14:textId="77777777" w:rsidR="00834CC0" w:rsidRDefault="00834CC0" w:rsidP="00F3180C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</w:p>
          <w:p w14:paraId="617494FE" w14:textId="77777777" w:rsidR="00834CC0" w:rsidRDefault="00834CC0" w:rsidP="00F3180C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 xml:space="preserve">KADAR FAEDAH </w:t>
            </w:r>
          </w:p>
          <w:p w14:paraId="76AEB857" w14:textId="77777777" w:rsidR="00CC01BE" w:rsidRDefault="00CC01BE" w:rsidP="00CC01BE">
            <w:pPr>
              <w:rPr>
                <w:lang w:val="sv-SE"/>
              </w:rPr>
            </w:pPr>
          </w:p>
          <w:p w14:paraId="5084B9BA" w14:textId="77777777" w:rsidR="00834CC0" w:rsidRDefault="00834CC0" w:rsidP="00CC01BE">
            <w:pPr>
              <w:pStyle w:val="BodyText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p w14:paraId="08A1601D" w14:textId="77777777" w:rsidR="00CC01BE" w:rsidRPr="0026479F" w:rsidRDefault="00CC01BE" w:rsidP="00CC01BE">
            <w:pPr>
              <w:pStyle w:val="BodyText"/>
              <w:rPr>
                <w:sz w:val="20"/>
                <w:szCs w:val="20"/>
                <w:lang w:val="sv-SE"/>
              </w:rPr>
            </w:pP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834CC0" w:rsidRPr="0026479F" w14:paraId="0FA0ED23" w14:textId="77777777" w:rsidTr="00F3180C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ED5EC2A" w14:textId="77777777" w:rsidR="00834CC0" w:rsidRPr="0026479F" w:rsidRDefault="00834CC0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3FD1C7B2" w14:textId="77777777" w:rsidR="00834CC0" w:rsidRPr="0026479F" w:rsidRDefault="00834CC0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DE6D998" w14:textId="77777777" w:rsidR="00834CC0" w:rsidRPr="0026479F" w:rsidRDefault="00834CC0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4C368591" w14:textId="77777777" w:rsidR="00834CC0" w:rsidRPr="0026479F" w:rsidRDefault="00834CC0" w:rsidP="00F3180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62AEF480" w14:textId="77777777" w:rsidR="00834CC0" w:rsidRPr="0026479F" w:rsidRDefault="00834CC0" w:rsidP="00F3180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6CE6B0C2" w14:textId="77777777" w:rsidR="00834CC0" w:rsidRPr="0026479F" w:rsidRDefault="00834CC0" w:rsidP="00F3180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6917EFA5" w14:textId="77777777" w:rsidR="00834CC0" w:rsidRDefault="00834CC0" w:rsidP="00F3180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4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Bulan</w:t>
                  </w:r>
                </w:p>
              </w:tc>
              <w:tc>
                <w:tcPr>
                  <w:tcW w:w="851" w:type="dxa"/>
                </w:tcPr>
                <w:p w14:paraId="56517FCE" w14:textId="77777777" w:rsidR="00834CC0" w:rsidRPr="0026479F" w:rsidRDefault="00834CC0" w:rsidP="00F3180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>5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  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Bulan</w:t>
                  </w:r>
                </w:p>
              </w:tc>
            </w:tr>
            <w:tr w:rsidR="00834CC0" w:rsidRPr="0026479F" w14:paraId="25DA6871" w14:textId="77777777" w:rsidTr="00F3180C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2BB60F63" w14:textId="77777777" w:rsidR="00834CC0" w:rsidRPr="0026479F" w:rsidRDefault="00834CC0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0279213C" w14:textId="77777777" w:rsidR="00834CC0" w:rsidRPr="0026479F" w:rsidRDefault="00834CC0" w:rsidP="00F3180C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7BFCAD38" w14:textId="77777777" w:rsidR="00834CC0" w:rsidRPr="0026479F" w:rsidRDefault="00834CC0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278E46EB" w14:textId="048A47F6" w:rsidR="00834CC0" w:rsidRPr="0026479F" w:rsidRDefault="005E1913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3.65</w:t>
                  </w:r>
                  <w:r w:rsidR="00834CC0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18435C72" w14:textId="29313ACB" w:rsidR="00834CC0" w:rsidRPr="0026479F" w:rsidRDefault="005E1913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3.70</w:t>
                  </w:r>
                  <w:r w:rsidR="00834CC0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6B3E484B" w14:textId="4706B2C6" w:rsidR="00834CC0" w:rsidRPr="0026479F" w:rsidRDefault="005E1913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3.80</w:t>
                  </w:r>
                  <w:r w:rsidR="00834CC0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4F685F01" w14:textId="1678759C" w:rsidR="00834CC0" w:rsidRDefault="005E1913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3.80</w:t>
                  </w:r>
                  <w:r w:rsidR="00834CC0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721189A5" w14:textId="6F6BDB18" w:rsidR="00834CC0" w:rsidRPr="0026479F" w:rsidRDefault="005E1913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3.80</w:t>
                  </w:r>
                  <w:r w:rsidR="00834CC0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</w:tr>
            <w:tr w:rsidR="00834CC0" w:rsidRPr="0026479F" w14:paraId="3A290A7E" w14:textId="77777777" w:rsidTr="005E1913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46E5874D" w14:textId="77777777" w:rsidR="00834CC0" w:rsidRPr="0026479F" w:rsidRDefault="00834CC0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6E845D0D" w14:textId="77777777" w:rsidR="00834CC0" w:rsidRPr="0026479F" w:rsidRDefault="00834CC0" w:rsidP="00F3180C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66F2B1E2" w14:textId="77777777" w:rsidR="00834CC0" w:rsidRPr="0026479F" w:rsidRDefault="00834CC0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079F162E" w14:textId="7E5873C3" w:rsidR="00834CC0" w:rsidRDefault="005E1913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3.65</w:t>
                  </w:r>
                  <w:r w:rsidR="00834CC0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7D228579" w14:textId="15BB2375" w:rsidR="00834CC0" w:rsidRDefault="005E1913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3.70</w:t>
                  </w:r>
                  <w:r w:rsidR="00834CC0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30677DF3" w14:textId="63537D62" w:rsidR="00834CC0" w:rsidRDefault="005E1913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3.80</w:t>
                  </w:r>
                  <w:r w:rsidR="00834CC0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0D57AB06" w14:textId="24EEF2D0" w:rsidR="00834CC0" w:rsidRDefault="005E1913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3.80</w:t>
                  </w:r>
                  <w:r w:rsidR="00834CC0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7748AD30" w14:textId="1F693554" w:rsidR="00834CC0" w:rsidRDefault="005E1913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3.80</w:t>
                  </w:r>
                  <w:r w:rsidR="00834CC0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</w:tr>
            <w:tr w:rsidR="00834CC0" w:rsidRPr="0026479F" w14:paraId="372B339A" w14:textId="77777777" w:rsidTr="00F3180C">
              <w:trPr>
                <w:trHeight w:val="20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3844795" w14:textId="77777777" w:rsidR="00834CC0" w:rsidRPr="0026479F" w:rsidRDefault="00834CC0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</w:t>
                  </w:r>
                  <w:r w:rsidRPr="0026479F">
                    <w:rPr>
                      <w:sz w:val="20"/>
                      <w:szCs w:val="20"/>
                      <w:lang w:val="sv-SE"/>
                    </w:rPr>
                    <w:t>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14BB07BB" w14:textId="647472C4" w:rsidR="00834CC0" w:rsidRPr="0026479F" w:rsidRDefault="005E1913" w:rsidP="00F3180C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</w:rPr>
                    <w:t>CIMB</w:t>
                  </w:r>
                  <w:r w:rsidR="00834CC0" w:rsidRPr="0026479F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6245A49" w14:textId="77777777" w:rsidR="00834CC0" w:rsidRPr="0026479F" w:rsidRDefault="00834CC0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BA89C0E" w14:textId="2A307FC0" w:rsidR="00834CC0" w:rsidRPr="0026479F" w:rsidRDefault="005E1913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3.30</w:t>
                  </w:r>
                  <w:r w:rsidR="00834CC0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E779064" w14:textId="207F48BA" w:rsidR="00834CC0" w:rsidRPr="0026479F" w:rsidRDefault="005E1913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3.50</w:t>
                  </w:r>
                  <w:r w:rsidR="00834CC0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BEB14DC" w14:textId="5C2CF4A7" w:rsidR="00834CC0" w:rsidRPr="0026479F" w:rsidRDefault="005E1913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3.65</w:t>
                  </w:r>
                  <w:r w:rsidR="00834CC0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448C0F2B" w14:textId="05BAADE1" w:rsidR="00834CC0" w:rsidRDefault="005E1913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3.65%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C2EB6E4" w14:textId="67290292" w:rsidR="00834CC0" w:rsidRPr="0026479F" w:rsidRDefault="005E1913" w:rsidP="00F3180C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3.70%</w:t>
                  </w:r>
                </w:p>
              </w:tc>
            </w:tr>
          </w:tbl>
          <w:p w14:paraId="0DC1F282" w14:textId="77777777" w:rsidR="00834CC0" w:rsidRPr="0026479F" w:rsidRDefault="00834CC0" w:rsidP="00F3180C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</w:p>
        </w:tc>
      </w:tr>
      <w:tr w:rsidR="00834CC0" w:rsidRPr="0026479F" w14:paraId="3F9594E2" w14:textId="77777777" w:rsidTr="00141E30">
        <w:trPr>
          <w:trHeight w:val="26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7282" w14:textId="77777777" w:rsidR="00834CC0" w:rsidRPr="0026479F" w:rsidRDefault="00834CC0" w:rsidP="00F3180C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23EEC835" w14:textId="77777777" w:rsidR="00834CC0" w:rsidRPr="0026479F" w:rsidRDefault="00834CC0" w:rsidP="00F3180C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113" w14:textId="77777777" w:rsidR="00834CC0" w:rsidRPr="0026479F" w:rsidRDefault="00834CC0" w:rsidP="00F3180C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834CC0" w:rsidRPr="0026479F" w14:paraId="211A13C0" w14:textId="77777777" w:rsidTr="00141E30">
        <w:trPr>
          <w:trHeight w:val="4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77AB" w14:textId="77777777" w:rsidR="00834CC0" w:rsidRPr="0026479F" w:rsidRDefault="00834CC0" w:rsidP="00F3180C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3064C598" w14:textId="77777777" w:rsidR="00834CC0" w:rsidRPr="0026479F" w:rsidRDefault="00834CC0" w:rsidP="00F3180C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dan jangka panjang hasil </w:t>
            </w: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lastRenderedPageBreak/>
              <w:t xml:space="preserve">dari intervensi projek/ cadangan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3655" w14:textId="77777777" w:rsidR="00834CC0" w:rsidRPr="0026479F" w:rsidRDefault="00834CC0" w:rsidP="00F318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lastRenderedPageBreak/>
              <w:t xml:space="preserve">Penggunaan baki wang mengurus dan pembangunan MPC yang berkesan. </w:t>
            </w:r>
          </w:p>
        </w:tc>
      </w:tr>
      <w:tr w:rsidR="00834CC0" w:rsidRPr="0026479F" w14:paraId="007D4210" w14:textId="77777777" w:rsidTr="00141E30">
        <w:trPr>
          <w:trHeight w:val="1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816C" w14:textId="77777777" w:rsidR="00834CC0" w:rsidRPr="0026479F" w:rsidRDefault="00834CC0" w:rsidP="00F3180C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JANGKAAN OUTPUT</w:t>
            </w:r>
          </w:p>
          <w:p w14:paraId="1095C974" w14:textId="77777777" w:rsidR="00834CC0" w:rsidRPr="0026479F" w:rsidRDefault="00834CC0" w:rsidP="00F3180C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29FA" w14:textId="77777777" w:rsidR="00834CC0" w:rsidRPr="0026479F" w:rsidRDefault="00834CC0" w:rsidP="00F3180C">
            <w:pPr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Meningkatkan hasil dalaman bagi tahun 2022.</w:t>
            </w:r>
          </w:p>
        </w:tc>
      </w:tr>
      <w:tr w:rsidR="00834CC0" w:rsidRPr="0026479F" w14:paraId="551D4C8E" w14:textId="77777777" w:rsidTr="00141E30">
        <w:trPr>
          <w:trHeight w:val="5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20B3" w14:textId="77777777" w:rsidR="00834CC0" w:rsidRPr="0026479F" w:rsidRDefault="00834CC0" w:rsidP="00F3180C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KUMPULAN SASAR</w:t>
            </w:r>
          </w:p>
          <w:p w14:paraId="495F5868" w14:textId="77777777" w:rsidR="00834CC0" w:rsidRPr="0026479F" w:rsidRDefault="00834CC0" w:rsidP="00F3180C">
            <w:pPr>
              <w:spacing w:before="120" w:after="120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69DE" w14:textId="77777777" w:rsidR="00834CC0" w:rsidRPr="0026479F" w:rsidRDefault="00834CC0" w:rsidP="00F3180C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26479F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834CC0" w:rsidRPr="0026479F" w14:paraId="6B857E65" w14:textId="77777777" w:rsidTr="00141E30">
        <w:trPr>
          <w:trHeight w:val="1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B46F" w14:textId="77777777" w:rsidR="00834CC0" w:rsidRPr="0026479F" w:rsidRDefault="00834CC0" w:rsidP="00F3180C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2F2CDFCA" w14:textId="77777777" w:rsidR="00834CC0" w:rsidRPr="0026479F" w:rsidRDefault="00834CC0" w:rsidP="00F3180C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1D93" w14:textId="77777777" w:rsidR="00834CC0" w:rsidRPr="0026479F" w:rsidRDefault="00834CC0" w:rsidP="00F3180C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</w:tc>
      </w:tr>
      <w:tr w:rsidR="00834CC0" w:rsidRPr="0026479F" w14:paraId="320A9556" w14:textId="77777777" w:rsidTr="00141E30">
        <w:trPr>
          <w:trHeight w:val="7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DB67" w14:textId="77777777" w:rsidR="00834CC0" w:rsidRPr="0026479F" w:rsidRDefault="00834CC0" w:rsidP="00F3180C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1B440238" w14:textId="77777777" w:rsidR="00834CC0" w:rsidRPr="0026479F" w:rsidRDefault="00834CC0" w:rsidP="00F3180C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E54E" w14:textId="77777777" w:rsidR="00834CC0" w:rsidRPr="0026479F" w:rsidRDefault="00834CC0" w:rsidP="00F3180C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Mendapat keuntungan simpanan tetap berdasarkan kadar faedah terbaik yang ditawarkan oleh bank.</w:t>
            </w:r>
          </w:p>
        </w:tc>
      </w:tr>
      <w:tr w:rsidR="00834CC0" w:rsidRPr="0026479F" w14:paraId="7E2B2CCC" w14:textId="77777777" w:rsidTr="00141E30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E054" w14:textId="77777777" w:rsidR="00834CC0" w:rsidRPr="0026479F" w:rsidRDefault="00834CC0" w:rsidP="00F3180C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SYOR</w:t>
            </w:r>
          </w:p>
          <w:p w14:paraId="0B1DD96D" w14:textId="77777777" w:rsidR="00834CC0" w:rsidRPr="0026479F" w:rsidRDefault="00834CC0" w:rsidP="00F3180C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584E" w14:textId="77777777" w:rsidR="003858DB" w:rsidRPr="009A181A" w:rsidRDefault="003858DB" w:rsidP="003858DB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  <w:r w:rsidRPr="009A181A">
              <w:rPr>
                <w:bCs/>
                <w:sz w:val="20"/>
                <w:szCs w:val="20"/>
              </w:rPr>
              <w:t>.Penyambungan semula simpanan tetap mengurus di Bank Islam (M)  Berhad sebanyak                    RM</w:t>
            </w:r>
            <w:r>
              <w:rPr>
                <w:bCs/>
                <w:sz w:val="20"/>
                <w:szCs w:val="20"/>
              </w:rPr>
              <w:t xml:space="preserve">9,430,641.72 </w:t>
            </w:r>
            <w:r w:rsidRPr="009A181A">
              <w:rPr>
                <w:bCs/>
                <w:sz w:val="20"/>
                <w:szCs w:val="20"/>
              </w:rPr>
              <w:t xml:space="preserve"> yang matang pada 22 Disember 2022 bagi tempoh 3 bulan ;</w:t>
            </w:r>
          </w:p>
          <w:p w14:paraId="4C64809A" w14:textId="77777777" w:rsidR="003858DB" w:rsidRDefault="003858DB" w:rsidP="003858DB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9A181A">
              <w:rPr>
                <w:bCs/>
                <w:sz w:val="20"/>
                <w:szCs w:val="20"/>
              </w:rPr>
              <w:t>.Penyambungan semula simpanan tetap mengurus di Affin Islamik Bank sebanyak                    RM2,053,818.26 yang matang pada 30 Disember 2022 bagi tempoh 3 bulan ;</w:t>
            </w:r>
          </w:p>
          <w:p w14:paraId="46A66CBC" w14:textId="77777777" w:rsidR="003858DB" w:rsidRPr="00B23A62" w:rsidRDefault="003858DB" w:rsidP="003858D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 w:rsidRPr="00B23A62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Membuat peletakan baru </w:t>
            </w:r>
            <w:r w:rsidRPr="00B23A62">
              <w:rPr>
                <w:bCs/>
                <w:sz w:val="20"/>
                <w:szCs w:val="20"/>
              </w:rPr>
              <w:t xml:space="preserve">simpanan tetap </w:t>
            </w:r>
            <w:r>
              <w:rPr>
                <w:bCs/>
                <w:sz w:val="20"/>
                <w:szCs w:val="20"/>
              </w:rPr>
              <w:t xml:space="preserve">pembangunan </w:t>
            </w:r>
            <w:r w:rsidRPr="00B23A62">
              <w:rPr>
                <w:bCs/>
                <w:sz w:val="20"/>
                <w:szCs w:val="20"/>
              </w:rPr>
              <w:t xml:space="preserve">di </w:t>
            </w:r>
            <w:r>
              <w:rPr>
                <w:bCs/>
                <w:sz w:val="20"/>
                <w:szCs w:val="20"/>
              </w:rPr>
              <w:t>BIMB</w:t>
            </w:r>
            <w:r w:rsidRPr="00B23A62">
              <w:rPr>
                <w:bCs/>
                <w:sz w:val="20"/>
                <w:szCs w:val="20"/>
              </w:rPr>
              <w:t xml:space="preserve"> sebanyak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 xml:space="preserve">RM </w:t>
            </w:r>
            <w:r>
              <w:rPr>
                <w:bCs/>
                <w:sz w:val="20"/>
                <w:szCs w:val="20"/>
              </w:rPr>
              <w:t>3,000,000.00</w:t>
            </w:r>
            <w:r w:rsidRPr="00B23A6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selama 3 bulan pada 22 Disember 2022;</w:t>
            </w:r>
          </w:p>
          <w:p w14:paraId="79A64B80" w14:textId="77777777" w:rsidR="003858DB" w:rsidRPr="009A181A" w:rsidRDefault="003858DB" w:rsidP="003858DB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9A181A">
              <w:rPr>
                <w:bCs/>
                <w:sz w:val="20"/>
                <w:szCs w:val="20"/>
              </w:rPr>
              <w:t>. Penyambungan semula simpanan tetap pembangunan di Bank Islam (M)  Berhad sebanyak  RM2,048,681.74 yang matang pada 29 Disember 2022 bagi tempoh 3 bulan;</w:t>
            </w:r>
          </w:p>
          <w:p w14:paraId="1565D1B8" w14:textId="7BAB5A38" w:rsidR="00834CC0" w:rsidRPr="00DA0FE1" w:rsidRDefault="003858DB" w:rsidP="003858DB">
            <w:pPr>
              <w:spacing w:before="120" w:after="120" w:line="276" w:lineRule="auto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9A181A">
              <w:rPr>
                <w:bCs/>
                <w:sz w:val="20"/>
                <w:szCs w:val="20"/>
              </w:rPr>
              <w:t>. Penyambungan semula simpanan tetap pembangunan di Affin Islamik Bank sebanyak  RM1,019,192.03 yang matang pada 30 Disember 2022 bagi tempoh 3 bulan.</w:t>
            </w:r>
          </w:p>
        </w:tc>
      </w:tr>
      <w:tr w:rsidR="00834CC0" w:rsidRPr="0026479F" w14:paraId="12C6EA6F" w14:textId="77777777" w:rsidTr="00141E30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8DB6" w14:textId="77777777" w:rsidR="00834CC0" w:rsidRPr="0026479F" w:rsidRDefault="00834CC0" w:rsidP="00F3180C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65D8" w14:textId="77777777" w:rsidR="00834CC0" w:rsidRPr="0026479F" w:rsidRDefault="00834CC0" w:rsidP="00F3180C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741C6B6E" w14:textId="77777777" w:rsidR="00834CC0" w:rsidRPr="0026479F" w:rsidRDefault="00834CC0" w:rsidP="00834CC0">
      <w:pPr>
        <w:spacing w:line="276" w:lineRule="auto"/>
        <w:ind w:left="-142"/>
        <w:rPr>
          <w:sz w:val="20"/>
          <w:szCs w:val="20"/>
        </w:rPr>
      </w:pPr>
      <w:r w:rsidRPr="0026479F">
        <w:rPr>
          <w:sz w:val="20"/>
          <w:szCs w:val="20"/>
        </w:rPr>
        <w:t xml:space="preserve">**Sila lampirkan maklumat-maklumat lain yang berkaitan sekiranya perlu. </w:t>
      </w:r>
    </w:p>
    <w:p w14:paraId="01524344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BEB352F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9642FBC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387EE34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0CA0F7F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2C11D01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5828D1A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C6BE64E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26EF93A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65C1D6F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6E1EC70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438589C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0AC1CEE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5DEC281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DD8CC37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11F55D7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A2CD653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526F0FE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1F80027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22A9904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73D2387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F88D806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FD419D3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6EF7D9B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282C9CF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1</w:t>
      </w:r>
    </w:p>
    <w:p w14:paraId="1E84F8B9" w14:textId="2CDE349E" w:rsidR="00834CC0" w:rsidRDefault="005E1913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639564DE" wp14:editId="162EE436">
            <wp:extent cx="6105525" cy="3160395"/>
            <wp:effectExtent l="0" t="0" r="9525" b="190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681AF" w14:textId="77777777" w:rsidR="00834CC0" w:rsidRPr="0026479F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1EA046C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9B861CD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2</w:t>
      </w:r>
    </w:p>
    <w:p w14:paraId="218CC2A7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0143797" w14:textId="417914B4" w:rsidR="00834CC0" w:rsidRDefault="005E1913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5D1C03BF" wp14:editId="432146ED">
            <wp:extent cx="6105525" cy="2753995"/>
            <wp:effectExtent l="0" t="0" r="952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57B2B" w14:textId="77777777" w:rsidR="00834CC0" w:rsidRDefault="00834CC0" w:rsidP="00834CC0">
      <w:pPr>
        <w:tabs>
          <w:tab w:val="left" w:pos="3300"/>
        </w:tabs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 w14:paraId="7172D5E4" w14:textId="77777777" w:rsidR="00834CC0" w:rsidRPr="0026479F" w:rsidRDefault="00834CC0" w:rsidP="00834CC0">
      <w:pPr>
        <w:tabs>
          <w:tab w:val="left" w:pos="3300"/>
        </w:tabs>
        <w:ind w:left="-426"/>
        <w:rPr>
          <w:sz w:val="20"/>
          <w:szCs w:val="20"/>
          <w:lang w:val="sv-SE"/>
        </w:rPr>
      </w:pPr>
    </w:p>
    <w:p w14:paraId="41D47707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3</w:t>
      </w:r>
    </w:p>
    <w:p w14:paraId="0EE72CB3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5AA8ABF" w14:textId="6F6813FF" w:rsidR="00834CC0" w:rsidRDefault="005E1913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06D41E98" wp14:editId="1F76E61F">
            <wp:extent cx="6105525" cy="2379980"/>
            <wp:effectExtent l="0" t="0" r="9525" b="1270"/>
            <wp:docPr id="5" name="Picture 5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ackground patter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99250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08EC122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F94066D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CC74B9B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4AC4223" w14:textId="77777777" w:rsidR="00834CC0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F7227D6" w14:textId="77777777" w:rsidR="00834CC0" w:rsidRPr="0026479F" w:rsidRDefault="00834CC0" w:rsidP="00834CC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77E1B86" w14:textId="77777777" w:rsidR="00834CC0" w:rsidRPr="0026479F" w:rsidRDefault="00834CC0" w:rsidP="00834CC0">
      <w:pPr>
        <w:spacing w:line="276" w:lineRule="auto"/>
        <w:rPr>
          <w:sz w:val="20"/>
          <w:szCs w:val="20"/>
        </w:rPr>
      </w:pPr>
      <w:r w:rsidRPr="0026479F">
        <w:rPr>
          <w:sz w:val="20"/>
          <w:szCs w:val="20"/>
        </w:rPr>
        <w:t>(Contoh: Agenda program, perincian kos, pelan risiko, gambar rajah, lakaran pelan, senarai nama, carta Gantt, dll.)</w:t>
      </w:r>
    </w:p>
    <w:p w14:paraId="5BF29B0D" w14:textId="77777777" w:rsidR="00834CC0" w:rsidRPr="0026479F" w:rsidRDefault="00834CC0" w:rsidP="00834CC0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834CC0" w:rsidRPr="0026479F" w14:paraId="4979B9ED" w14:textId="77777777" w:rsidTr="00F3180C">
        <w:trPr>
          <w:trHeight w:val="669"/>
        </w:trPr>
        <w:tc>
          <w:tcPr>
            <w:tcW w:w="5000" w:type="pct"/>
            <w:shd w:val="clear" w:color="auto" w:fill="D9E2F3"/>
          </w:tcPr>
          <w:p w14:paraId="0533247B" w14:textId="77777777" w:rsidR="00834CC0" w:rsidRPr="0026479F" w:rsidRDefault="00834CC0" w:rsidP="00F3180C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2" w:name="_Hlk84284172"/>
            <w:r w:rsidRPr="0026479F">
              <w:rPr>
                <w:rFonts w:eastAsia="MS Mincho"/>
                <w:sz w:val="20"/>
                <w:szCs w:val="20"/>
              </w:rPr>
              <w:t xml:space="preserve">Hanya untuk permohonan yang menggunakan Bajet Pembangunan dari Unit/Bahagian lain. </w:t>
            </w:r>
          </w:p>
          <w:p w14:paraId="160B4599" w14:textId="77777777" w:rsidR="00834CC0" w:rsidRPr="0026479F" w:rsidRDefault="00834CC0" w:rsidP="00F3180C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Kolum ini boleh diabaikan sekiranya tidak berkaitan.</w:t>
            </w:r>
          </w:p>
        </w:tc>
      </w:tr>
      <w:tr w:rsidR="00834CC0" w:rsidRPr="0026479F" w14:paraId="26CF366F" w14:textId="77777777" w:rsidTr="00F3180C">
        <w:trPr>
          <w:trHeight w:val="1900"/>
        </w:trPr>
        <w:tc>
          <w:tcPr>
            <w:tcW w:w="5000" w:type="pct"/>
            <w:shd w:val="clear" w:color="auto" w:fill="auto"/>
          </w:tcPr>
          <w:p w14:paraId="5DDE8D8A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DISOKONG OLEH:</w:t>
            </w:r>
          </w:p>
          <w:p w14:paraId="3DE8DC2C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953532F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NAMA PEGAWAI PENJAGA BAJET PEMBANGUNAN</w:t>
            </w:r>
          </w:p>
          <w:p w14:paraId="7CAB0BAF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Jawatan:</w:t>
            </w:r>
          </w:p>
          <w:p w14:paraId="48EC4211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Nama Bajet:</w:t>
            </w:r>
          </w:p>
          <w:p w14:paraId="2AAF6C01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2"/>
    </w:tbl>
    <w:p w14:paraId="76681284" w14:textId="77777777" w:rsidR="00834CC0" w:rsidRPr="0026479F" w:rsidRDefault="00834CC0" w:rsidP="00834CC0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834CC0" w:rsidRPr="0026479F" w14:paraId="5402C159" w14:textId="77777777" w:rsidTr="00F3180C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119B5C20" w14:textId="77777777" w:rsidR="00834CC0" w:rsidRPr="0026479F" w:rsidRDefault="00834CC0" w:rsidP="00F3180C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3" w:name="_Hlk84284178"/>
            <w:r w:rsidRPr="0026479F">
              <w:rPr>
                <w:rFonts w:eastAsia="MS Mincho"/>
                <w:sz w:val="20"/>
                <w:szCs w:val="20"/>
              </w:rPr>
              <w:t>**Wajib diisi</w:t>
            </w:r>
          </w:p>
        </w:tc>
        <w:tc>
          <w:tcPr>
            <w:tcW w:w="1792" w:type="pct"/>
            <w:shd w:val="clear" w:color="auto" w:fill="D9E2F3"/>
            <w:vAlign w:val="center"/>
          </w:tcPr>
          <w:p w14:paraId="1029E902" w14:textId="77777777" w:rsidR="00834CC0" w:rsidRPr="0026479F" w:rsidRDefault="00834CC0" w:rsidP="00F3180C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**Wajib diisi</w:t>
            </w:r>
          </w:p>
        </w:tc>
        <w:tc>
          <w:tcPr>
            <w:tcW w:w="1792" w:type="pct"/>
            <w:shd w:val="clear" w:color="auto" w:fill="D9E2F3"/>
            <w:vAlign w:val="center"/>
          </w:tcPr>
          <w:p w14:paraId="32DC99BD" w14:textId="77777777" w:rsidR="00834CC0" w:rsidRPr="0026479F" w:rsidRDefault="00834CC0" w:rsidP="00F3180C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color w:val="FF0000"/>
                <w:sz w:val="20"/>
                <w:szCs w:val="20"/>
              </w:rPr>
              <w:t>Permohonan memadai disemak sehingga peringkat Penyelia. Kolum ini boleh diabaikan sekiranya tidak berkaitan</w:t>
            </w:r>
          </w:p>
        </w:tc>
      </w:tr>
      <w:tr w:rsidR="00834CC0" w:rsidRPr="0026479F" w14:paraId="7CD79BFB" w14:textId="77777777" w:rsidTr="00F3180C">
        <w:trPr>
          <w:trHeight w:val="2126"/>
        </w:trPr>
        <w:tc>
          <w:tcPr>
            <w:tcW w:w="1416" w:type="pct"/>
            <w:shd w:val="clear" w:color="auto" w:fill="auto"/>
          </w:tcPr>
          <w:p w14:paraId="08C05D6F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56CD2697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74E62B3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52D1976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E3692B2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2EA66D70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Pembantu Tadbir N26</w:t>
            </w:r>
          </w:p>
          <w:p w14:paraId="41C1330F" w14:textId="58042D3B" w:rsidR="00834CC0" w:rsidRPr="0026479F" w:rsidRDefault="00374B8D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19.12</w:t>
            </w:r>
            <w:r w:rsidR="00834CC0">
              <w:rPr>
                <w:rFonts w:eastAsia="MS Mincho"/>
                <w:sz w:val="20"/>
                <w:szCs w:val="20"/>
              </w:rPr>
              <w:t xml:space="preserve"> 2022</w:t>
            </w:r>
          </w:p>
        </w:tc>
        <w:tc>
          <w:tcPr>
            <w:tcW w:w="1792" w:type="pct"/>
          </w:tcPr>
          <w:p w14:paraId="2BD0AA55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7F233739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50A7654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D6A284A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6C988C6D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WAN NORHANI WAN KHALID</w:t>
            </w:r>
          </w:p>
          <w:p w14:paraId="33502104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Ketua Akauntan</w:t>
            </w:r>
          </w:p>
          <w:p w14:paraId="240F7431" w14:textId="77F94C24" w:rsidR="00834CC0" w:rsidRPr="0026479F" w:rsidRDefault="00374B8D" w:rsidP="00F3180C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19.12.</w:t>
            </w:r>
            <w:r w:rsidR="00834CC0">
              <w:rPr>
                <w:rFonts w:eastAsia="MS Mincho"/>
                <w:sz w:val="20"/>
                <w:szCs w:val="20"/>
              </w:rPr>
              <w:t xml:space="preserve"> 2022</w:t>
            </w:r>
          </w:p>
        </w:tc>
        <w:tc>
          <w:tcPr>
            <w:tcW w:w="1792" w:type="pct"/>
          </w:tcPr>
          <w:p w14:paraId="7FE93830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311D9914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7864FAF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6ABC7FC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723FF77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5B0C47CE" w14:textId="77777777" w:rsidR="00834CC0" w:rsidRPr="0026479F" w:rsidRDefault="00834CC0" w:rsidP="00F3180C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Pengarah MSF </w:t>
            </w:r>
          </w:p>
          <w:p w14:paraId="012B7FEF" w14:textId="0D278CD1" w:rsidR="00834CC0" w:rsidRPr="0026479F" w:rsidRDefault="00374B8D" w:rsidP="00F3180C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19.12.2022</w:t>
            </w:r>
          </w:p>
        </w:tc>
      </w:tr>
      <w:bookmarkEnd w:id="3"/>
    </w:tbl>
    <w:p w14:paraId="7687FA2C" w14:textId="77777777" w:rsidR="00834CC0" w:rsidRPr="0026479F" w:rsidRDefault="00834CC0" w:rsidP="00834CC0">
      <w:pPr>
        <w:rPr>
          <w:sz w:val="20"/>
          <w:szCs w:val="20"/>
        </w:rPr>
      </w:pPr>
    </w:p>
    <w:p w14:paraId="59955774" w14:textId="77777777" w:rsidR="00834CC0" w:rsidRPr="0026479F" w:rsidRDefault="00834CC0" w:rsidP="00834CC0">
      <w:pPr>
        <w:rPr>
          <w:sz w:val="20"/>
          <w:szCs w:val="20"/>
        </w:rPr>
      </w:pPr>
    </w:p>
    <w:p w14:paraId="5148E584" w14:textId="77777777" w:rsidR="00834CC0" w:rsidRPr="0026479F" w:rsidRDefault="00834CC0" w:rsidP="00834CC0">
      <w:pPr>
        <w:rPr>
          <w:sz w:val="20"/>
          <w:szCs w:val="20"/>
        </w:rPr>
      </w:pPr>
    </w:p>
    <w:p w14:paraId="7499D3C3" w14:textId="77777777" w:rsidR="00834CC0" w:rsidRPr="0026479F" w:rsidRDefault="00834CC0" w:rsidP="00834CC0">
      <w:pPr>
        <w:rPr>
          <w:sz w:val="20"/>
          <w:szCs w:val="20"/>
        </w:rPr>
      </w:pPr>
    </w:p>
    <w:p w14:paraId="4C5DE5BC" w14:textId="77777777" w:rsidR="00834CC0" w:rsidRDefault="00834CC0" w:rsidP="00834CC0"/>
    <w:p w14:paraId="375D01F6" w14:textId="77777777" w:rsidR="00B15797" w:rsidRDefault="00B15797"/>
    <w:sectPr w:rsidR="00B15797" w:rsidSect="0055184D">
      <w:pgSz w:w="11906" w:h="16838"/>
      <w:pgMar w:top="284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E6141"/>
    <w:multiLevelType w:val="hybridMultilevel"/>
    <w:tmpl w:val="E93A01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71EE5"/>
    <w:multiLevelType w:val="hybridMultilevel"/>
    <w:tmpl w:val="0888A52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333112">
    <w:abstractNumId w:val="1"/>
  </w:num>
  <w:num w:numId="2" w16cid:durableId="98366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C0"/>
    <w:rsid w:val="00003BAB"/>
    <w:rsid w:val="00021DC1"/>
    <w:rsid w:val="001300BE"/>
    <w:rsid w:val="00141E30"/>
    <w:rsid w:val="00192B5C"/>
    <w:rsid w:val="00245BA2"/>
    <w:rsid w:val="00247BFC"/>
    <w:rsid w:val="00296E38"/>
    <w:rsid w:val="002F1C3F"/>
    <w:rsid w:val="00374B8D"/>
    <w:rsid w:val="003858DB"/>
    <w:rsid w:val="003E226F"/>
    <w:rsid w:val="00430171"/>
    <w:rsid w:val="004438C3"/>
    <w:rsid w:val="004B21F8"/>
    <w:rsid w:val="00584040"/>
    <w:rsid w:val="005C3E32"/>
    <w:rsid w:val="005E1913"/>
    <w:rsid w:val="0060648F"/>
    <w:rsid w:val="007A5403"/>
    <w:rsid w:val="008143FF"/>
    <w:rsid w:val="00834CC0"/>
    <w:rsid w:val="00845BBB"/>
    <w:rsid w:val="008469D7"/>
    <w:rsid w:val="008F18B2"/>
    <w:rsid w:val="00964A1F"/>
    <w:rsid w:val="009A181A"/>
    <w:rsid w:val="00AE6930"/>
    <w:rsid w:val="00B15797"/>
    <w:rsid w:val="00BF17F5"/>
    <w:rsid w:val="00C77E22"/>
    <w:rsid w:val="00C92AD9"/>
    <w:rsid w:val="00CC01BE"/>
    <w:rsid w:val="00DE668E"/>
    <w:rsid w:val="00E670D3"/>
    <w:rsid w:val="00F57F73"/>
    <w:rsid w:val="00F71A98"/>
    <w:rsid w:val="00F9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AED1"/>
  <w15:chartTrackingRefBased/>
  <w15:docId w15:val="{BDE43F40-F97D-4421-868B-0A05806E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CC0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834CC0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34CC0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34CC0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834CC0"/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34CC0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850ed-612d-4a87-887f-b533674179b1" xsi:nil="true"/>
    <lcf76f155ced4ddcb4097134ff3c332f xmlns="5150bb7d-366a-456a-883e-ffdf75ad8f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6" ma:contentTypeDescription="Create a new document." ma:contentTypeScope="" ma:versionID="f1be98d221a2070f9a337e4d20674c94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fae3c63d81f3dc748ff07cf828584cb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851B8-A44B-4A2A-9134-AD2500DFC87E}">
  <ds:schemaRefs>
    <ds:schemaRef ds:uri="http://schemas.microsoft.com/office/2006/metadata/properties"/>
    <ds:schemaRef ds:uri="http://schemas.microsoft.com/office/infopath/2007/PartnerControls"/>
    <ds:schemaRef ds:uri="265850ed-612d-4a87-887f-b533674179b1"/>
    <ds:schemaRef ds:uri="5150bb7d-366a-456a-883e-ffdf75ad8fce"/>
  </ds:schemaRefs>
</ds:datastoreItem>
</file>

<file path=customXml/itemProps2.xml><?xml version="1.0" encoding="utf-8"?>
<ds:datastoreItem xmlns:ds="http://schemas.openxmlformats.org/officeDocument/2006/customXml" ds:itemID="{16A1250E-92F6-4A4E-9E98-96A441488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5B22E-4CA4-4193-B2CA-60DB91DA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36</cp:revision>
  <cp:lastPrinted>2022-12-20T00:51:00Z</cp:lastPrinted>
  <dcterms:created xsi:type="dcterms:W3CDTF">2022-12-19T02:57:00Z</dcterms:created>
  <dcterms:modified xsi:type="dcterms:W3CDTF">2022-12-21T03:16:00Z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0x01010024D5EBD2B1C59F46A6C4E9FC11D403A4</vt:lpwstr>
  </property>
</Properties>
</file>