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95C7" w14:textId="0989F73C" w:rsidR="004A4221" w:rsidRDefault="00CF7290" w:rsidP="00CF7290">
      <w:pPr>
        <w:ind w:left="-1276"/>
      </w:pPr>
      <w:r>
        <w:rPr>
          <w:noProof/>
        </w:rPr>
        <w:drawing>
          <wp:inline distT="0" distB="0" distL="0" distR="0" wp14:anchorId="0CDE6981" wp14:editId="3508A1EC">
            <wp:extent cx="7296150" cy="5381625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21"/>
    <w:rsid w:val="004A4221"/>
    <w:rsid w:val="00C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BCE21-E00A-4759-A1D0-D571448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Noor Azrin Adnan</dc:creator>
  <cp:keywords/>
  <dc:description/>
  <cp:lastModifiedBy>Mohd Noor Azrin Adnan</cp:lastModifiedBy>
  <cp:revision>2</cp:revision>
  <dcterms:created xsi:type="dcterms:W3CDTF">2022-12-09T03:27:00Z</dcterms:created>
  <dcterms:modified xsi:type="dcterms:W3CDTF">2022-12-09T03:29:00Z</dcterms:modified>
</cp:coreProperties>
</file>