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4519" w14:textId="6760C9E3" w:rsidR="00010952" w:rsidRDefault="00EC15AF" w:rsidP="00816F29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D91B6A">
        <w:rPr>
          <w:rFonts w:ascii="Arial" w:hAnsi="Arial" w:cs="Arial"/>
          <w:sz w:val="23"/>
          <w:szCs w:val="23"/>
        </w:rPr>
        <w:t>Lampiran 1</w:t>
      </w:r>
    </w:p>
    <w:p w14:paraId="0483275D" w14:textId="77777777" w:rsidR="00D91B6A" w:rsidRDefault="00D91B6A" w:rsidP="00D91B6A">
      <w:pPr>
        <w:jc w:val="right"/>
        <w:rPr>
          <w:rFonts w:ascii="Arial" w:hAnsi="Arial" w:cs="Arial"/>
          <w:sz w:val="23"/>
          <w:szCs w:val="23"/>
        </w:rPr>
      </w:pPr>
    </w:p>
    <w:p w14:paraId="26329A9E" w14:textId="230170C7" w:rsidR="00010952" w:rsidRDefault="00010952" w:rsidP="00010952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010952">
        <w:rPr>
          <w:rFonts w:ascii="Arial" w:hAnsi="Arial" w:cs="Arial"/>
          <w:b/>
          <w:bCs/>
          <w:sz w:val="23"/>
          <w:szCs w:val="23"/>
        </w:rPr>
        <w:t>TENTATIF PROGRAM</w:t>
      </w:r>
    </w:p>
    <w:p w14:paraId="3AC9B7DD" w14:textId="679F7AFD" w:rsidR="00010952" w:rsidRDefault="00010952" w:rsidP="00010952">
      <w:pPr>
        <w:jc w:val="center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010952" w14:paraId="0D062CDF" w14:textId="77777777" w:rsidTr="00491530">
        <w:tc>
          <w:tcPr>
            <w:tcW w:w="3256" w:type="dxa"/>
          </w:tcPr>
          <w:p w14:paraId="10F67F08" w14:textId="7928CB4E" w:rsidR="00010952" w:rsidRDefault="00010952" w:rsidP="00010952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Masa</w:t>
            </w:r>
          </w:p>
        </w:tc>
        <w:tc>
          <w:tcPr>
            <w:tcW w:w="6094" w:type="dxa"/>
          </w:tcPr>
          <w:p w14:paraId="78E522AF" w14:textId="77777777" w:rsidR="00010952" w:rsidRDefault="00010952" w:rsidP="00010952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Program</w:t>
            </w:r>
          </w:p>
          <w:p w14:paraId="5B74058F" w14:textId="1CDA2C60" w:rsidR="00122680" w:rsidRDefault="00122680" w:rsidP="00010952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010952" w14:paraId="350B7DE3" w14:textId="77777777" w:rsidTr="00491530">
        <w:tc>
          <w:tcPr>
            <w:tcW w:w="3256" w:type="dxa"/>
          </w:tcPr>
          <w:p w14:paraId="40F42C65" w14:textId="292FD603" w:rsidR="00010952" w:rsidRPr="004E6FB4" w:rsidRDefault="00C41198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="00010952" w:rsidRPr="004E6FB4">
              <w:rPr>
                <w:rFonts w:ascii="Arial" w:hAnsi="Arial" w:cs="Arial"/>
                <w:sz w:val="23"/>
                <w:szCs w:val="23"/>
              </w:rPr>
              <w:t xml:space="preserve">.00 </w:t>
            </w:r>
            <w:r w:rsidR="001848BB" w:rsidRPr="004E6FB4">
              <w:rPr>
                <w:rFonts w:ascii="Arial" w:hAnsi="Arial" w:cs="Arial"/>
                <w:sz w:val="23"/>
                <w:szCs w:val="23"/>
              </w:rPr>
              <w:t>-</w:t>
            </w:r>
            <w:r w:rsidR="004E6FB4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="001848BB" w:rsidRPr="004E6FB4">
              <w:rPr>
                <w:rFonts w:ascii="Arial" w:hAnsi="Arial" w:cs="Arial"/>
                <w:sz w:val="23"/>
                <w:szCs w:val="23"/>
              </w:rPr>
              <w:t xml:space="preserve">.30 </w:t>
            </w:r>
            <w:proofErr w:type="spellStart"/>
            <w:r w:rsidR="001848BB" w:rsidRPr="004E6FB4">
              <w:rPr>
                <w:rFonts w:ascii="Arial" w:hAnsi="Arial" w:cs="Arial"/>
                <w:sz w:val="23"/>
                <w:szCs w:val="23"/>
              </w:rPr>
              <w:t>pagi</w:t>
            </w:r>
            <w:proofErr w:type="spellEnd"/>
          </w:p>
        </w:tc>
        <w:tc>
          <w:tcPr>
            <w:tcW w:w="6094" w:type="dxa"/>
          </w:tcPr>
          <w:p w14:paraId="420E45AA" w14:textId="77777777" w:rsidR="00010952" w:rsidRDefault="004E6FB4" w:rsidP="00E542B7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Pendaftaran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peserta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minum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pagi</w:t>
            </w:r>
            <w:proofErr w:type="spellEnd"/>
          </w:p>
          <w:p w14:paraId="7258002C" w14:textId="744CD181" w:rsidR="00122680" w:rsidRPr="004E6FB4" w:rsidRDefault="00122680" w:rsidP="00E542B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10952" w14:paraId="183ABD5F" w14:textId="77777777" w:rsidTr="00491530">
        <w:tc>
          <w:tcPr>
            <w:tcW w:w="3256" w:type="dxa"/>
          </w:tcPr>
          <w:p w14:paraId="14E94881" w14:textId="688D52C8" w:rsidR="00010952" w:rsidRPr="004E6FB4" w:rsidRDefault="00C41198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="004E6FB4">
              <w:rPr>
                <w:rFonts w:ascii="Arial" w:hAnsi="Arial" w:cs="Arial"/>
                <w:sz w:val="23"/>
                <w:szCs w:val="23"/>
              </w:rPr>
              <w:t xml:space="preserve">.30 </w:t>
            </w:r>
            <w:r w:rsidR="00E542B7">
              <w:rPr>
                <w:rFonts w:ascii="Arial" w:hAnsi="Arial" w:cs="Arial"/>
                <w:sz w:val="23"/>
                <w:szCs w:val="23"/>
              </w:rPr>
              <w:t>–</w:t>
            </w:r>
            <w:r w:rsidR="004E6FB4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="00E542B7">
              <w:rPr>
                <w:rFonts w:ascii="Arial" w:hAnsi="Arial" w:cs="Arial"/>
                <w:sz w:val="23"/>
                <w:szCs w:val="23"/>
              </w:rPr>
              <w:t>.4</w:t>
            </w:r>
            <w:r w:rsidR="007739BA">
              <w:rPr>
                <w:rFonts w:ascii="Arial" w:hAnsi="Arial" w:cs="Arial"/>
                <w:sz w:val="23"/>
                <w:szCs w:val="23"/>
              </w:rPr>
              <w:t>5</w:t>
            </w:r>
            <w:r w:rsidR="00E542B7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E542B7">
              <w:rPr>
                <w:rFonts w:ascii="Arial" w:hAnsi="Arial" w:cs="Arial"/>
                <w:sz w:val="23"/>
                <w:szCs w:val="23"/>
              </w:rPr>
              <w:t>pagi</w:t>
            </w:r>
            <w:proofErr w:type="spellEnd"/>
          </w:p>
        </w:tc>
        <w:tc>
          <w:tcPr>
            <w:tcW w:w="6094" w:type="dxa"/>
          </w:tcPr>
          <w:p w14:paraId="6F4D3E1E" w14:textId="77777777" w:rsidR="00010952" w:rsidRDefault="00E542B7" w:rsidP="00E542B7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Ucapan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Aluan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5D8E16C" w14:textId="37E8A18F" w:rsidR="00E542B7" w:rsidRDefault="00E542B7" w:rsidP="00E542B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Oleh </w:t>
            </w:r>
            <w:proofErr w:type="spellStart"/>
            <w:r w:rsidR="00104B7B">
              <w:rPr>
                <w:rFonts w:ascii="Arial" w:hAnsi="Arial" w:cs="Arial"/>
                <w:sz w:val="23"/>
                <w:szCs w:val="23"/>
              </w:rPr>
              <w:t>Pengarah</w:t>
            </w:r>
            <w:proofErr w:type="spellEnd"/>
            <w:r w:rsidR="00104B7B">
              <w:rPr>
                <w:rFonts w:ascii="Arial" w:hAnsi="Arial" w:cs="Arial"/>
                <w:sz w:val="23"/>
                <w:szCs w:val="23"/>
              </w:rPr>
              <w:t xml:space="preserve"> Wilayah</w:t>
            </w:r>
          </w:p>
          <w:p w14:paraId="548F4AF0" w14:textId="389351B7" w:rsidR="00122680" w:rsidRPr="004E6FB4" w:rsidRDefault="00122680" w:rsidP="00104B7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10952" w14:paraId="55186EB8" w14:textId="77777777" w:rsidTr="00491530">
        <w:tc>
          <w:tcPr>
            <w:tcW w:w="3256" w:type="dxa"/>
          </w:tcPr>
          <w:p w14:paraId="207F935F" w14:textId="71730D9F" w:rsidR="00010952" w:rsidRPr="004E6FB4" w:rsidRDefault="00C41198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  <w:r w:rsidR="003C658E">
              <w:rPr>
                <w:rFonts w:ascii="Arial" w:hAnsi="Arial" w:cs="Arial"/>
                <w:sz w:val="23"/>
                <w:szCs w:val="23"/>
              </w:rPr>
              <w:t>.4</w:t>
            </w:r>
            <w:r w:rsidR="007739BA">
              <w:rPr>
                <w:rFonts w:ascii="Arial" w:hAnsi="Arial" w:cs="Arial"/>
                <w:sz w:val="23"/>
                <w:szCs w:val="23"/>
              </w:rPr>
              <w:t>5</w:t>
            </w:r>
            <w:r w:rsidR="003C65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739BA">
              <w:rPr>
                <w:rFonts w:ascii="Arial" w:hAnsi="Arial" w:cs="Arial"/>
                <w:sz w:val="23"/>
                <w:szCs w:val="23"/>
              </w:rPr>
              <w:t>–</w:t>
            </w:r>
            <w:r w:rsidR="003C65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739BA">
              <w:rPr>
                <w:rFonts w:ascii="Arial" w:hAnsi="Arial" w:cs="Arial"/>
                <w:sz w:val="23"/>
                <w:szCs w:val="23"/>
              </w:rPr>
              <w:t>11.45</w:t>
            </w:r>
            <w:r w:rsidR="005253BB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5253BB">
              <w:rPr>
                <w:rFonts w:ascii="Arial" w:hAnsi="Arial" w:cs="Arial"/>
                <w:sz w:val="23"/>
                <w:szCs w:val="23"/>
              </w:rPr>
              <w:t>pagi</w:t>
            </w:r>
            <w:proofErr w:type="spellEnd"/>
          </w:p>
        </w:tc>
        <w:tc>
          <w:tcPr>
            <w:tcW w:w="6094" w:type="dxa"/>
          </w:tcPr>
          <w:p w14:paraId="689B8A37" w14:textId="77777777" w:rsidR="00010952" w:rsidRDefault="005253BB" w:rsidP="005253BB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Taklimat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berkaitan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Program-program </w:t>
            </w:r>
            <w:proofErr w:type="spellStart"/>
            <w:proofErr w:type="gramStart"/>
            <w:r>
              <w:rPr>
                <w:rFonts w:ascii="Arial" w:hAnsi="Arial" w:cs="Arial"/>
                <w:sz w:val="23"/>
                <w:szCs w:val="23"/>
              </w:rPr>
              <w:t>baharu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:-</w:t>
            </w:r>
            <w:proofErr w:type="gramEnd"/>
          </w:p>
          <w:p w14:paraId="76C72AA4" w14:textId="2D8DA89A" w:rsidR="005253BB" w:rsidRPr="00F24D32" w:rsidRDefault="000C6688" w:rsidP="00F24D3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F24D32">
              <w:rPr>
                <w:rFonts w:ascii="Arial" w:hAnsi="Arial" w:cs="Arial"/>
                <w:sz w:val="23"/>
                <w:szCs w:val="23"/>
              </w:rPr>
              <w:t>Produktiviti</w:t>
            </w:r>
            <w:proofErr w:type="spellEnd"/>
            <w:r w:rsidRPr="00F24D32">
              <w:rPr>
                <w:rFonts w:ascii="Arial" w:hAnsi="Arial" w:cs="Arial"/>
                <w:sz w:val="23"/>
                <w:szCs w:val="23"/>
              </w:rPr>
              <w:t xml:space="preserve"> Negeri </w:t>
            </w:r>
          </w:p>
          <w:p w14:paraId="45AC89A7" w14:textId="77777777" w:rsidR="00F24D32" w:rsidRDefault="000C6688" w:rsidP="005253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Bakat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Hadapan</w:t>
            </w:r>
            <w:proofErr w:type="spellEnd"/>
            <w:r w:rsidR="00A148E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0E00376" w14:textId="71A3ED5C" w:rsidR="00F24D32" w:rsidRPr="00F24D32" w:rsidRDefault="00A148EA" w:rsidP="00F24D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F24D32">
              <w:rPr>
                <w:rFonts w:ascii="Arial" w:hAnsi="Arial" w:cs="Arial"/>
                <w:i/>
                <w:iCs/>
                <w:sz w:val="23"/>
                <w:szCs w:val="23"/>
              </w:rPr>
              <w:t>A</w:t>
            </w:r>
            <w:r w:rsidR="00F24D32" w:rsidRPr="00F24D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cademy </w:t>
            </w:r>
            <w:r w:rsidRPr="00F24D32">
              <w:rPr>
                <w:rFonts w:ascii="Arial" w:hAnsi="Arial" w:cs="Arial"/>
                <w:i/>
                <w:iCs/>
                <w:sz w:val="23"/>
                <w:szCs w:val="23"/>
              </w:rPr>
              <w:t>i</w:t>
            </w:r>
            <w:r w:rsidR="00F24D32" w:rsidRPr="00F24D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 </w:t>
            </w:r>
            <w:r w:rsidRPr="00F24D32">
              <w:rPr>
                <w:rFonts w:ascii="Arial" w:hAnsi="Arial" w:cs="Arial"/>
                <w:i/>
                <w:iCs/>
                <w:sz w:val="23"/>
                <w:szCs w:val="23"/>
              </w:rPr>
              <w:t>F</w:t>
            </w:r>
            <w:r w:rsidR="00F24D32" w:rsidRPr="00F24D32">
              <w:rPr>
                <w:rFonts w:ascii="Arial" w:hAnsi="Arial" w:cs="Arial"/>
                <w:i/>
                <w:iCs/>
                <w:sz w:val="23"/>
                <w:szCs w:val="23"/>
              </w:rPr>
              <w:t>actory</w:t>
            </w:r>
            <w:r w:rsidRPr="00F24D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9B4C3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dan </w:t>
            </w:r>
            <w:proofErr w:type="spellStart"/>
            <w:r w:rsidR="009B4C35">
              <w:rPr>
                <w:rFonts w:ascii="Arial" w:hAnsi="Arial" w:cs="Arial"/>
                <w:i/>
                <w:iCs/>
                <w:sz w:val="23"/>
                <w:szCs w:val="23"/>
              </w:rPr>
              <w:t>eSPO</w:t>
            </w:r>
            <w:proofErr w:type="spellEnd"/>
          </w:p>
          <w:p w14:paraId="586E92B7" w14:textId="5754E40A" w:rsidR="000C6688" w:rsidRDefault="00A148EA" w:rsidP="00F24D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Penggantian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pekerja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Asing</w:t>
            </w:r>
            <w:proofErr w:type="spellEnd"/>
            <w:r w:rsidR="008E02C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5766DB2" w14:textId="363C465F" w:rsidR="000C6688" w:rsidRPr="00CA292B" w:rsidRDefault="00CA292B" w:rsidP="005253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CA292B">
              <w:rPr>
                <w:rFonts w:ascii="Arial" w:hAnsi="Arial" w:cs="Arial"/>
                <w:i/>
                <w:iCs/>
                <w:sz w:val="23"/>
                <w:szCs w:val="23"/>
              </w:rPr>
              <w:t>Behavioural Insight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585D14A4" w14:textId="082046C9" w:rsidR="00F24D32" w:rsidRPr="00122680" w:rsidRDefault="00A7771D" w:rsidP="005253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Good Regulatory Practices </w:t>
            </w:r>
            <w:r w:rsidRPr="00A7771D">
              <w:rPr>
                <w:rFonts w:ascii="Arial" w:hAnsi="Arial" w:cs="Arial"/>
                <w:sz w:val="23"/>
                <w:szCs w:val="23"/>
              </w:rPr>
              <w:t>(GRP)</w:t>
            </w:r>
            <w:r w:rsidR="00491530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065822B1" w14:textId="0AAFFA20" w:rsidR="0056436D" w:rsidRDefault="0004375E" w:rsidP="005253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Memacu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Produktiviti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Negara </w:t>
            </w:r>
          </w:p>
          <w:p w14:paraId="7A25A75A" w14:textId="420651EE" w:rsidR="0004375E" w:rsidRPr="00122680" w:rsidRDefault="00445BCF" w:rsidP="005253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122680">
              <w:rPr>
                <w:rFonts w:ascii="Arial" w:hAnsi="Arial" w:cs="Arial"/>
                <w:i/>
                <w:iCs/>
                <w:sz w:val="23"/>
                <w:szCs w:val="23"/>
              </w:rPr>
              <w:t>Productivity Champion</w:t>
            </w:r>
            <w:r w:rsidR="00A7771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99124B" w:rsidRPr="0099124B">
              <w:rPr>
                <w:rFonts w:ascii="Arial" w:hAnsi="Arial" w:cs="Arial"/>
                <w:sz w:val="23"/>
                <w:szCs w:val="23"/>
              </w:rPr>
              <w:t>(PC)</w:t>
            </w:r>
            <w:r w:rsidR="005E584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59455D48" w14:textId="38781813" w:rsidR="00445BCF" w:rsidRPr="005253BB" w:rsidRDefault="00AB1EDF" w:rsidP="005253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Penambahbaikan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Produktiviti</w:t>
            </w:r>
            <w:proofErr w:type="spellEnd"/>
            <w:r w:rsidR="005E584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CA292B" w14:paraId="48EA0508" w14:textId="77777777" w:rsidTr="00491530">
        <w:tc>
          <w:tcPr>
            <w:tcW w:w="3256" w:type="dxa"/>
          </w:tcPr>
          <w:p w14:paraId="77ECEEEB" w14:textId="147143C9" w:rsidR="00CA292B" w:rsidRDefault="00CA292B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11.45 – 12.45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tgh</w:t>
            </w:r>
            <w:proofErr w:type="spellEnd"/>
          </w:p>
        </w:tc>
        <w:tc>
          <w:tcPr>
            <w:tcW w:w="6094" w:type="dxa"/>
          </w:tcPr>
          <w:p w14:paraId="23C555C4" w14:textId="77777777" w:rsidR="00CA292B" w:rsidRDefault="00CA292B" w:rsidP="005253BB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Sesi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Klinik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(Q&amp;A)</w:t>
            </w:r>
          </w:p>
          <w:p w14:paraId="5796A2A2" w14:textId="28B0DAC4" w:rsidR="00C938F1" w:rsidRDefault="00C938F1" w:rsidP="005253B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A292B" w14:paraId="61308542" w14:textId="77777777" w:rsidTr="00491530">
        <w:tc>
          <w:tcPr>
            <w:tcW w:w="3256" w:type="dxa"/>
          </w:tcPr>
          <w:p w14:paraId="2E789D17" w14:textId="67D695A3" w:rsidR="00CA292B" w:rsidRDefault="00CA292B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12.45 – 1.</w:t>
            </w:r>
            <w:r w:rsidR="00C938F1">
              <w:rPr>
                <w:rFonts w:ascii="Arial" w:hAnsi="Arial" w:cs="Arial"/>
                <w:sz w:val="23"/>
                <w:szCs w:val="23"/>
              </w:rPr>
              <w:t>30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tgh</w:t>
            </w:r>
            <w:proofErr w:type="spellEnd"/>
          </w:p>
          <w:p w14:paraId="412D7970" w14:textId="1D750CCC" w:rsidR="00CA292B" w:rsidRDefault="00CA292B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94" w:type="dxa"/>
          </w:tcPr>
          <w:p w14:paraId="089898F4" w14:textId="1B17BAA1" w:rsidR="00CA292B" w:rsidRDefault="00CA292B" w:rsidP="005253BB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Penyampaian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Sijil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A292B">
              <w:rPr>
                <w:rFonts w:ascii="Arial" w:hAnsi="Arial" w:cs="Arial"/>
                <w:i/>
                <w:iCs/>
                <w:sz w:val="23"/>
                <w:szCs w:val="23"/>
              </w:rPr>
              <w:t>Productivity Champion</w:t>
            </w:r>
          </w:p>
        </w:tc>
      </w:tr>
      <w:tr w:rsidR="00010952" w14:paraId="2AD6C93F" w14:textId="77777777" w:rsidTr="00491530">
        <w:tc>
          <w:tcPr>
            <w:tcW w:w="3256" w:type="dxa"/>
          </w:tcPr>
          <w:p w14:paraId="255C6156" w14:textId="390F3731" w:rsidR="00010952" w:rsidRPr="004E6FB4" w:rsidRDefault="00CA292B" w:rsidP="000109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</w:t>
            </w:r>
            <w:r w:rsidR="00C938F1">
              <w:rPr>
                <w:rFonts w:ascii="Arial" w:hAnsi="Arial" w:cs="Arial"/>
                <w:sz w:val="23"/>
                <w:szCs w:val="23"/>
              </w:rPr>
              <w:t>30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tgh</w:t>
            </w:r>
            <w:proofErr w:type="spellEnd"/>
          </w:p>
        </w:tc>
        <w:tc>
          <w:tcPr>
            <w:tcW w:w="6094" w:type="dxa"/>
          </w:tcPr>
          <w:p w14:paraId="2BBE77B8" w14:textId="77777777" w:rsidR="00CA292B" w:rsidRDefault="00CA292B" w:rsidP="00CA292B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Makan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Tengahari</w:t>
            </w:r>
            <w:proofErr w:type="spellEnd"/>
          </w:p>
          <w:p w14:paraId="45038A29" w14:textId="77777777" w:rsidR="00CA292B" w:rsidRDefault="00CA292B" w:rsidP="00CA292B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Bersurai</w:t>
            </w:r>
            <w:proofErr w:type="spellEnd"/>
          </w:p>
          <w:p w14:paraId="640EE792" w14:textId="10AA418F" w:rsidR="00122680" w:rsidRPr="004E6FB4" w:rsidRDefault="00122680" w:rsidP="00CA292B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9F71B1F" w14:textId="77777777" w:rsidR="00980004" w:rsidRPr="00CB79C4" w:rsidRDefault="00980004" w:rsidP="00980004">
      <w:pPr>
        <w:pStyle w:val="ListParagraph"/>
        <w:rPr>
          <w:rFonts w:ascii="Arial" w:hAnsi="Arial" w:cs="Arial"/>
          <w:sz w:val="23"/>
          <w:szCs w:val="23"/>
        </w:rPr>
      </w:pPr>
    </w:p>
    <w:p w14:paraId="66105BD2" w14:textId="1C9F83AC" w:rsidR="00890091" w:rsidRDefault="00890091" w:rsidP="00713ABC">
      <w:pPr>
        <w:rPr>
          <w:rFonts w:ascii="Arial" w:hAnsi="Arial" w:cs="Arial"/>
        </w:rPr>
      </w:pPr>
    </w:p>
    <w:sectPr w:rsidR="00890091" w:rsidSect="00F76AAA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593"/>
    <w:multiLevelType w:val="hybridMultilevel"/>
    <w:tmpl w:val="34DAFF82"/>
    <w:lvl w:ilvl="0" w:tplc="A15005B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i w:val="0"/>
        <w:iCs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94CC8"/>
    <w:multiLevelType w:val="hybridMultilevel"/>
    <w:tmpl w:val="B7B6757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EA5EC4"/>
    <w:multiLevelType w:val="hybridMultilevel"/>
    <w:tmpl w:val="9DA445D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A3877"/>
    <w:multiLevelType w:val="hybridMultilevel"/>
    <w:tmpl w:val="8AA68240"/>
    <w:lvl w:ilvl="0" w:tplc="0C4E6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A3E88"/>
    <w:multiLevelType w:val="hybridMultilevel"/>
    <w:tmpl w:val="6D3E6D96"/>
    <w:lvl w:ilvl="0" w:tplc="4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1AE6"/>
    <w:multiLevelType w:val="multilevel"/>
    <w:tmpl w:val="E2046F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E7A5BD1"/>
    <w:multiLevelType w:val="hybridMultilevel"/>
    <w:tmpl w:val="5AE4306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2889592">
    <w:abstractNumId w:val="5"/>
  </w:num>
  <w:num w:numId="2" w16cid:durableId="8606674">
    <w:abstractNumId w:val="2"/>
  </w:num>
  <w:num w:numId="3" w16cid:durableId="404955916">
    <w:abstractNumId w:val="4"/>
  </w:num>
  <w:num w:numId="4" w16cid:durableId="609893927">
    <w:abstractNumId w:val="0"/>
  </w:num>
  <w:num w:numId="5" w16cid:durableId="781456135">
    <w:abstractNumId w:val="1"/>
  </w:num>
  <w:num w:numId="6" w16cid:durableId="595558331">
    <w:abstractNumId w:val="6"/>
  </w:num>
  <w:num w:numId="7" w16cid:durableId="934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5"/>
    <w:rsid w:val="00010952"/>
    <w:rsid w:val="00013C56"/>
    <w:rsid w:val="00030C52"/>
    <w:rsid w:val="0004375E"/>
    <w:rsid w:val="00052B0C"/>
    <w:rsid w:val="0006074B"/>
    <w:rsid w:val="000911F4"/>
    <w:rsid w:val="000C6688"/>
    <w:rsid w:val="000D67E5"/>
    <w:rsid w:val="00104B7B"/>
    <w:rsid w:val="00121C23"/>
    <w:rsid w:val="00122680"/>
    <w:rsid w:val="001848BB"/>
    <w:rsid w:val="001D3CB2"/>
    <w:rsid w:val="002020BB"/>
    <w:rsid w:val="00202A5F"/>
    <w:rsid w:val="00215E02"/>
    <w:rsid w:val="0021671F"/>
    <w:rsid w:val="002522A9"/>
    <w:rsid w:val="00273145"/>
    <w:rsid w:val="002A4B0B"/>
    <w:rsid w:val="002B407C"/>
    <w:rsid w:val="002F2D13"/>
    <w:rsid w:val="002F6CD2"/>
    <w:rsid w:val="003079FA"/>
    <w:rsid w:val="003141A9"/>
    <w:rsid w:val="003507DC"/>
    <w:rsid w:val="003B4F1C"/>
    <w:rsid w:val="003C658E"/>
    <w:rsid w:val="003F01D5"/>
    <w:rsid w:val="00406CAF"/>
    <w:rsid w:val="00445BCF"/>
    <w:rsid w:val="004528AD"/>
    <w:rsid w:val="00457392"/>
    <w:rsid w:val="00475105"/>
    <w:rsid w:val="00491530"/>
    <w:rsid w:val="004C4BA7"/>
    <w:rsid w:val="004E32FD"/>
    <w:rsid w:val="004E6FB4"/>
    <w:rsid w:val="00522629"/>
    <w:rsid w:val="005253BB"/>
    <w:rsid w:val="005441AD"/>
    <w:rsid w:val="0056436D"/>
    <w:rsid w:val="005B38B7"/>
    <w:rsid w:val="005C71F5"/>
    <w:rsid w:val="005E5842"/>
    <w:rsid w:val="006573D7"/>
    <w:rsid w:val="006B1EE4"/>
    <w:rsid w:val="006D2420"/>
    <w:rsid w:val="006E611F"/>
    <w:rsid w:val="006F505C"/>
    <w:rsid w:val="00713ABC"/>
    <w:rsid w:val="0075545D"/>
    <w:rsid w:val="007739BA"/>
    <w:rsid w:val="00775086"/>
    <w:rsid w:val="00783DBF"/>
    <w:rsid w:val="007B0D24"/>
    <w:rsid w:val="007B2EC9"/>
    <w:rsid w:val="00816F29"/>
    <w:rsid w:val="00823999"/>
    <w:rsid w:val="0085746C"/>
    <w:rsid w:val="00890091"/>
    <w:rsid w:val="008D7517"/>
    <w:rsid w:val="008E02C3"/>
    <w:rsid w:val="00902717"/>
    <w:rsid w:val="00934708"/>
    <w:rsid w:val="00980004"/>
    <w:rsid w:val="00984F33"/>
    <w:rsid w:val="00986589"/>
    <w:rsid w:val="0099124B"/>
    <w:rsid w:val="009B4C35"/>
    <w:rsid w:val="009C70AB"/>
    <w:rsid w:val="009D3780"/>
    <w:rsid w:val="009D57F4"/>
    <w:rsid w:val="00A148EA"/>
    <w:rsid w:val="00A170BA"/>
    <w:rsid w:val="00A17465"/>
    <w:rsid w:val="00A578F7"/>
    <w:rsid w:val="00A62FA5"/>
    <w:rsid w:val="00A734CB"/>
    <w:rsid w:val="00A7771D"/>
    <w:rsid w:val="00A87A59"/>
    <w:rsid w:val="00AA7E61"/>
    <w:rsid w:val="00AB0751"/>
    <w:rsid w:val="00AB1EDF"/>
    <w:rsid w:val="00AC0588"/>
    <w:rsid w:val="00AE138B"/>
    <w:rsid w:val="00B00DCB"/>
    <w:rsid w:val="00B017E5"/>
    <w:rsid w:val="00B46C98"/>
    <w:rsid w:val="00BB18C5"/>
    <w:rsid w:val="00BC1E93"/>
    <w:rsid w:val="00BC44E1"/>
    <w:rsid w:val="00BE69C1"/>
    <w:rsid w:val="00BF470F"/>
    <w:rsid w:val="00BF7C74"/>
    <w:rsid w:val="00C1507E"/>
    <w:rsid w:val="00C41198"/>
    <w:rsid w:val="00C61E25"/>
    <w:rsid w:val="00C637C9"/>
    <w:rsid w:val="00C938F1"/>
    <w:rsid w:val="00CA292B"/>
    <w:rsid w:val="00CB79C4"/>
    <w:rsid w:val="00CE2B6E"/>
    <w:rsid w:val="00D104BE"/>
    <w:rsid w:val="00D362B9"/>
    <w:rsid w:val="00D44496"/>
    <w:rsid w:val="00D6414E"/>
    <w:rsid w:val="00D91B6A"/>
    <w:rsid w:val="00D956D3"/>
    <w:rsid w:val="00DA0763"/>
    <w:rsid w:val="00DE6594"/>
    <w:rsid w:val="00DF2E25"/>
    <w:rsid w:val="00DF3294"/>
    <w:rsid w:val="00E14848"/>
    <w:rsid w:val="00E328AC"/>
    <w:rsid w:val="00E542B7"/>
    <w:rsid w:val="00E54D07"/>
    <w:rsid w:val="00E61635"/>
    <w:rsid w:val="00EC15AF"/>
    <w:rsid w:val="00EE7D8E"/>
    <w:rsid w:val="00F1407E"/>
    <w:rsid w:val="00F238C1"/>
    <w:rsid w:val="00F24D32"/>
    <w:rsid w:val="00F51655"/>
    <w:rsid w:val="00F60154"/>
    <w:rsid w:val="00F76AAA"/>
    <w:rsid w:val="00F93271"/>
    <w:rsid w:val="00FA4DCB"/>
    <w:rsid w:val="00FC2CE9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6CB0"/>
  <w15:chartTrackingRefBased/>
  <w15:docId w15:val="{0F42AC19-BA21-4257-8AEA-449D686E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5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ListParagraphChar">
    <w:name w:val="List Paragraph Char"/>
    <w:link w:val="ListParagraph"/>
    <w:uiPriority w:val="34"/>
    <w:rsid w:val="00475105"/>
    <w:rPr>
      <w:lang w:val="en-MY"/>
    </w:rPr>
  </w:style>
  <w:style w:type="character" w:styleId="Hyperlink">
    <w:name w:val="Hyperlink"/>
    <w:basedOn w:val="DefaultParagraphFont"/>
    <w:uiPriority w:val="99"/>
    <w:unhideWhenUsed/>
    <w:rsid w:val="00F140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0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1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Norliza Ahmad</cp:lastModifiedBy>
  <cp:revision>2</cp:revision>
  <dcterms:created xsi:type="dcterms:W3CDTF">2022-09-23T07:36:00Z</dcterms:created>
  <dcterms:modified xsi:type="dcterms:W3CDTF">2022-09-23T07:36:00Z</dcterms:modified>
</cp:coreProperties>
</file>