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B8FA" w14:textId="77777777" w:rsidR="0019495C" w:rsidRDefault="0019495C" w:rsidP="006B0CEC">
      <w:pPr>
        <w:pStyle w:val="Heading1"/>
        <w:rPr>
          <w:lang w:val="ms-MY"/>
        </w:rPr>
      </w:pPr>
      <w:r>
        <w:rPr>
          <w:lang w:val="ms-MY"/>
        </w:rPr>
        <w:t>KERTAS CADANGAN UNTUK PERTIMBANGAN</w:t>
      </w:r>
    </w:p>
    <w:p w14:paraId="0D8E1C74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 MPC (BOM)</w:t>
      </w:r>
    </w:p>
    <w:p w14:paraId="1FE63927" w14:textId="77777777" w:rsidR="0019495C" w:rsidRDefault="0019495C" w:rsidP="00C779C5">
      <w:pPr>
        <w:spacing w:line="276" w:lineRule="auto"/>
        <w:jc w:val="center"/>
        <w:rPr>
          <w:b/>
          <w:bCs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19495C" w14:paraId="357761FF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4AAF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3DDCFA49" w14:textId="77777777" w:rsidR="0019495C" w:rsidRPr="00BC3192" w:rsidRDefault="0019495C" w:rsidP="00C779C5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CC6" w14:textId="04F8CA56" w:rsidR="0019495C" w:rsidRPr="00926ECB" w:rsidRDefault="00831622" w:rsidP="00C779C5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sz w:val="22"/>
                <w:szCs w:val="22"/>
                <w:lang w:val="ms-MY"/>
              </w:rPr>
              <w:t>Tempahan</w:t>
            </w:r>
            <w:r w:rsidR="0042413E">
              <w:rPr>
                <w:b/>
                <w:bCs/>
                <w:sz w:val="22"/>
                <w:szCs w:val="22"/>
                <w:lang w:val="ms-MY"/>
              </w:rPr>
              <w:t xml:space="preserve"> Bingkai untuk Paparan Vis</w:t>
            </w:r>
            <w:r w:rsidR="004172A3">
              <w:rPr>
                <w:b/>
                <w:bCs/>
                <w:sz w:val="22"/>
                <w:szCs w:val="22"/>
                <w:lang w:val="ms-MY"/>
              </w:rPr>
              <w:t xml:space="preserve">i, </w:t>
            </w:r>
            <w:r w:rsidR="0042413E">
              <w:rPr>
                <w:b/>
                <w:bCs/>
                <w:sz w:val="22"/>
                <w:szCs w:val="22"/>
                <w:lang w:val="ms-MY"/>
              </w:rPr>
              <w:t xml:space="preserve">Misi </w:t>
            </w:r>
            <w:r w:rsidR="00123088">
              <w:rPr>
                <w:b/>
                <w:bCs/>
                <w:sz w:val="22"/>
                <w:szCs w:val="22"/>
                <w:lang w:val="ms-MY"/>
              </w:rPr>
              <w:t xml:space="preserve">&amp; </w:t>
            </w:r>
            <w:r w:rsidR="004172A3">
              <w:rPr>
                <w:b/>
                <w:bCs/>
                <w:sz w:val="22"/>
                <w:szCs w:val="22"/>
                <w:lang w:val="ms-MY"/>
              </w:rPr>
              <w:t xml:space="preserve">Peranan </w:t>
            </w:r>
            <w:r w:rsidR="0042413E">
              <w:rPr>
                <w:b/>
                <w:bCs/>
                <w:sz w:val="22"/>
                <w:szCs w:val="22"/>
                <w:lang w:val="ms-MY"/>
              </w:rPr>
              <w:t xml:space="preserve"> baharu</w:t>
            </w:r>
            <w:r w:rsidR="00920213">
              <w:rPr>
                <w:b/>
                <w:bCs/>
                <w:sz w:val="22"/>
                <w:szCs w:val="22"/>
                <w:lang w:val="ms-MY"/>
              </w:rPr>
              <w:t xml:space="preserve"> MPC</w:t>
            </w:r>
            <w:r w:rsidR="0042413E">
              <w:rPr>
                <w:b/>
                <w:bCs/>
                <w:sz w:val="22"/>
                <w:szCs w:val="22"/>
                <w:lang w:val="ms-MY"/>
              </w:rPr>
              <w:t xml:space="preserve"> di Blok Inovasi &amp; Produktiviti</w:t>
            </w:r>
          </w:p>
        </w:tc>
      </w:tr>
      <w:tr w:rsidR="0019495C" w14:paraId="7623E9A2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3D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TARIKH/ GARIS MASA</w:t>
            </w:r>
          </w:p>
          <w:p w14:paraId="098CFF3A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D0F" w14:textId="3A3D88AA" w:rsidR="0019495C" w:rsidRPr="00F10392" w:rsidRDefault="0042413E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 </w:t>
            </w:r>
            <w:r w:rsidR="007752BF">
              <w:rPr>
                <w:sz w:val="22"/>
                <w:szCs w:val="22"/>
                <w:lang w:val="ms-MY"/>
              </w:rPr>
              <w:t>30</w:t>
            </w:r>
            <w:r w:rsidR="00DC4A9C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>September 2022</w:t>
            </w:r>
          </w:p>
        </w:tc>
      </w:tr>
      <w:tr w:rsidR="0019495C" w14:paraId="7A74FEB8" w14:textId="77777777" w:rsidTr="006119EA">
        <w:trPr>
          <w:trHeight w:val="520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D1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1C82F090" w14:textId="77777777" w:rsidR="0019495C" w:rsidRPr="004315C7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ACB" w14:textId="77777777" w:rsidR="006C0E9F" w:rsidRPr="00D066A9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D066A9">
              <w:rPr>
                <w:b/>
                <w:bCs/>
                <w:color w:val="000000"/>
                <w:sz w:val="22"/>
                <w:szCs w:val="22"/>
                <w:u w:val="single"/>
              </w:rPr>
              <w:t>Tujuan</w:t>
            </w:r>
          </w:p>
          <w:p w14:paraId="59015CA7" w14:textId="5E790A9D" w:rsidR="006C0E9F" w:rsidRPr="00D066A9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bCs/>
                <w:color w:val="000000"/>
                <w:sz w:val="22"/>
                <w:szCs w:val="22"/>
              </w:rPr>
            </w:pPr>
            <w:r w:rsidRPr="00D066A9">
              <w:rPr>
                <w:color w:val="000000"/>
                <w:sz w:val="22"/>
                <w:szCs w:val="22"/>
              </w:rPr>
              <w:t xml:space="preserve">Kertas ini bertujuan untuk memaklumkan dan mendapatkan </w:t>
            </w:r>
            <w:r w:rsidRPr="00D066A9">
              <w:rPr>
                <w:bCs/>
                <w:color w:val="000000"/>
                <w:sz w:val="22"/>
                <w:szCs w:val="22"/>
              </w:rPr>
              <w:t>kelulusan Lembaga Pengurusan bagi permohonan kelulusan</w:t>
            </w:r>
            <w:r w:rsidR="00772737" w:rsidRPr="00D066A9">
              <w:rPr>
                <w:bCs/>
                <w:color w:val="000000"/>
                <w:sz w:val="22"/>
                <w:szCs w:val="22"/>
              </w:rPr>
              <w:t xml:space="preserve"> khidmat </w:t>
            </w:r>
            <w:r w:rsidR="00DC4A9C" w:rsidRPr="00D066A9">
              <w:rPr>
                <w:bCs/>
                <w:color w:val="000000"/>
                <w:sz w:val="22"/>
                <w:szCs w:val="22"/>
              </w:rPr>
              <w:t>cetakan</w:t>
            </w:r>
            <w:r w:rsidR="00877D6B" w:rsidRPr="00D066A9">
              <w:rPr>
                <w:bCs/>
                <w:color w:val="000000"/>
                <w:sz w:val="22"/>
                <w:szCs w:val="22"/>
              </w:rPr>
              <w:t xml:space="preserve">(termasuk </w:t>
            </w:r>
            <w:r w:rsidR="000E7219" w:rsidRPr="00D066A9">
              <w:rPr>
                <w:bCs/>
                <w:color w:val="000000"/>
                <w:sz w:val="22"/>
                <w:szCs w:val="22"/>
              </w:rPr>
              <w:t>perkhi</w:t>
            </w:r>
            <w:r w:rsidR="00B13829" w:rsidRPr="00D066A9">
              <w:rPr>
                <w:bCs/>
                <w:color w:val="000000"/>
                <w:sz w:val="22"/>
                <w:szCs w:val="22"/>
              </w:rPr>
              <w:t xml:space="preserve">dmatan susunan serta pemasangan </w:t>
            </w:r>
            <w:r w:rsidR="00D066A9">
              <w:rPr>
                <w:bCs/>
                <w:color w:val="000000"/>
                <w:sz w:val="22"/>
                <w:szCs w:val="22"/>
              </w:rPr>
              <w:t>bingkai</w:t>
            </w:r>
            <w:r w:rsidR="0042413E" w:rsidRPr="00D066A9">
              <w:rPr>
                <w:bCs/>
                <w:color w:val="000000"/>
                <w:sz w:val="22"/>
                <w:szCs w:val="22"/>
              </w:rPr>
              <w:t xml:space="preserve"> visi, misi &amp; peranan MPC baharu di Blok Inovasi &amp; Produktiviti</w:t>
            </w:r>
            <w:r w:rsidR="00FD0D42" w:rsidRPr="00D066A9">
              <w:rPr>
                <w:bCs/>
                <w:color w:val="000000"/>
                <w:sz w:val="22"/>
                <w:szCs w:val="22"/>
              </w:rPr>
              <w:t>)</w:t>
            </w:r>
          </w:p>
          <w:p w14:paraId="1738488B" w14:textId="77777777" w:rsidR="00D106B8" w:rsidRPr="00D066A9" w:rsidRDefault="00D106B8" w:rsidP="00D106B8">
            <w:pPr>
              <w:pStyle w:val="ListParagraph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6978A0BB" w14:textId="77777777" w:rsidR="00ED605A" w:rsidRPr="00D066A9" w:rsidRDefault="006C0E9F" w:rsidP="006C0E9F">
            <w:pPr>
              <w:spacing w:line="276" w:lineRule="auto"/>
              <w:jc w:val="both"/>
              <w:rPr>
                <w:b/>
                <w:bCs/>
                <w:sz w:val="22"/>
                <w:szCs w:val="22"/>
                <w:u w:val="single"/>
                <w:lang w:val="ms-MY"/>
              </w:rPr>
            </w:pPr>
            <w:r w:rsidRPr="00D066A9">
              <w:rPr>
                <w:b/>
                <w:bCs/>
                <w:sz w:val="22"/>
                <w:szCs w:val="22"/>
                <w:u w:val="single"/>
                <w:lang w:val="ms-MY"/>
              </w:rPr>
              <w:t>Latar Belakang</w:t>
            </w:r>
          </w:p>
          <w:p w14:paraId="4FB98171" w14:textId="6960D9AD" w:rsidR="0042413E" w:rsidRPr="00D066A9" w:rsidRDefault="00336576" w:rsidP="00CD74BB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D066A9">
              <w:rPr>
                <w:sz w:val="22"/>
                <w:szCs w:val="22"/>
                <w:lang w:val="en-US"/>
              </w:rPr>
              <w:t>P</w:t>
            </w:r>
            <w:r w:rsidR="006C0E9F" w:rsidRPr="00D066A9">
              <w:rPr>
                <w:sz w:val="22"/>
                <w:szCs w:val="22"/>
                <w:lang w:val="en-US"/>
              </w:rPr>
              <w:t xml:space="preserve">embelian </w:t>
            </w:r>
            <w:r w:rsidRPr="00D066A9">
              <w:rPr>
                <w:sz w:val="22"/>
                <w:szCs w:val="22"/>
                <w:lang w:val="en-US"/>
              </w:rPr>
              <w:t xml:space="preserve">dibuat </w:t>
            </w:r>
            <w:r w:rsidR="0042413E" w:rsidRPr="00D066A9">
              <w:rPr>
                <w:sz w:val="22"/>
                <w:szCs w:val="22"/>
                <w:lang w:val="en-US"/>
              </w:rPr>
              <w:t>untuk memaparkan Visi, Misi &amp; Peranan MPC yang baharu di Blok Inovasi &amp; Produktiviti.</w:t>
            </w:r>
          </w:p>
          <w:p w14:paraId="5B312F7B" w14:textId="77777777" w:rsidR="00522216" w:rsidRPr="00D066A9" w:rsidRDefault="00522216" w:rsidP="00CD74BB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D066A9">
              <w:rPr>
                <w:sz w:val="22"/>
                <w:szCs w:val="22"/>
                <w:lang w:val="en-US"/>
              </w:rPr>
              <w:t>Paparan misi, visi dan peranan MPC adalah untuk menunjukkan imej dan aspirasi untuk pelawat MPC.</w:t>
            </w:r>
          </w:p>
          <w:p w14:paraId="2ED347C4" w14:textId="1097AC36" w:rsidR="006C0E9F" w:rsidRPr="00D066A9" w:rsidRDefault="00522216" w:rsidP="00CD74BB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 w:rsidRPr="00D066A9">
              <w:rPr>
                <w:sz w:val="22"/>
                <w:szCs w:val="22"/>
                <w:lang w:val="en-US"/>
              </w:rPr>
              <w:t xml:space="preserve">Sebagai </w:t>
            </w:r>
            <w:r w:rsidR="00AE43A3" w:rsidRPr="00D066A9">
              <w:rPr>
                <w:sz w:val="22"/>
                <w:szCs w:val="22"/>
                <w:lang w:val="en-US"/>
              </w:rPr>
              <w:t>paranal</w:t>
            </w:r>
            <w:r w:rsidRPr="00D066A9">
              <w:rPr>
                <w:sz w:val="22"/>
                <w:szCs w:val="22"/>
                <w:lang w:val="en-US"/>
              </w:rPr>
              <w:t xml:space="preserve"> menjadi aspirasi dan prinsip yang memandu pegawai-pegawai MPC untuk melaksanakan tugas dengan cekap, proaktif dan produktif.</w:t>
            </w:r>
          </w:p>
        </w:tc>
      </w:tr>
      <w:tr w:rsidR="006378DF" w14:paraId="7A821910" w14:textId="77777777" w:rsidTr="006119EA">
        <w:trPr>
          <w:trHeight w:val="25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235" w14:textId="77777777" w:rsidR="006378DF" w:rsidRDefault="006378DF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DA2217" w14:textId="1D780DC9" w:rsidR="006378DF" w:rsidRPr="00DF4F4E" w:rsidRDefault="006378DF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72B" w14:textId="7AE43785" w:rsidR="00336576" w:rsidRPr="00336576" w:rsidRDefault="00522216" w:rsidP="006C0E9F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r>
              <w:rPr>
                <w:sz w:val="22"/>
                <w:szCs w:val="22"/>
                <w:lang w:val="ms-MY"/>
              </w:rPr>
              <w:t>Bingkai gambar yang akan dipaparkan</w:t>
            </w:r>
            <w:r w:rsidR="00336576">
              <w:rPr>
                <w:sz w:val="22"/>
                <w:szCs w:val="22"/>
                <w:lang w:val="ms-MY"/>
              </w:rPr>
              <w:t xml:space="preserve"> dapat m</w:t>
            </w:r>
            <w:r w:rsidR="00336576" w:rsidRPr="006C0E9F">
              <w:rPr>
                <w:sz w:val="22"/>
                <w:szCs w:val="22"/>
                <w:lang w:val="ms-MY"/>
              </w:rPr>
              <w:t>enonjolkan imej professional dan korporat barisan kepimpinan MPC</w:t>
            </w:r>
            <w:r w:rsidR="00336576">
              <w:rPr>
                <w:sz w:val="22"/>
                <w:szCs w:val="22"/>
                <w:lang w:val="ms-MY"/>
              </w:rPr>
              <w:t>.</w:t>
            </w:r>
          </w:p>
          <w:p w14:paraId="69FCE509" w14:textId="77777777" w:rsidR="0013441E" w:rsidRPr="0013441E" w:rsidRDefault="0013441E" w:rsidP="0013441E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="00336576" w:rsidRPr="00336576">
              <w:rPr>
                <w:sz w:val="22"/>
                <w:szCs w:val="22"/>
                <w:lang w:val="en-US"/>
              </w:rPr>
              <w:t>ertujuan</w:t>
            </w:r>
            <w:r w:rsidR="00520C30">
              <w:rPr>
                <w:sz w:val="22"/>
                <w:szCs w:val="22"/>
                <w:lang w:val="ms-MY"/>
              </w:rPr>
              <w:t xml:space="preserve"> diberikan sebagai penghargaan kepada pelanggan</w:t>
            </w:r>
            <w:r>
              <w:rPr>
                <w:sz w:val="22"/>
                <w:szCs w:val="22"/>
                <w:lang w:val="ms-MY"/>
              </w:rPr>
              <w:t xml:space="preserve"> MPC</w:t>
            </w:r>
          </w:p>
          <w:p w14:paraId="1B5A83E1" w14:textId="25EB823C" w:rsidR="00C50C42" w:rsidRPr="0013441E" w:rsidRDefault="0013441E" w:rsidP="0013441E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ms-MY"/>
              </w:rPr>
              <w:t>D</w:t>
            </w:r>
            <w:r w:rsidR="00C50C42" w:rsidRPr="0013441E">
              <w:rPr>
                <w:sz w:val="22"/>
                <w:szCs w:val="22"/>
                <w:lang w:val="en-US"/>
              </w:rPr>
              <w:t>iberikan kepada pelanggan korporat serta rakan kerjasama atas sokong mereka terhadap aktiviti MPC</w:t>
            </w:r>
          </w:p>
        </w:tc>
      </w:tr>
      <w:tr w:rsidR="0019495C" w14:paraId="550A973D" w14:textId="77777777" w:rsidTr="00EC63A8">
        <w:trPr>
          <w:trHeight w:val="12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4D9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t>KAEDAH PELAKSANAAN</w:t>
            </w:r>
          </w:p>
          <w:p w14:paraId="055E7A5A" w14:textId="77777777" w:rsidR="0019495C" w:rsidRPr="00DF4F4E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0D8" w14:textId="7438A4B9" w:rsidR="00B82154" w:rsidRPr="0013441E" w:rsidRDefault="0013441E" w:rsidP="0013441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3441E">
              <w:rPr>
                <w:sz w:val="22"/>
                <w:szCs w:val="22"/>
                <w:lang w:val="ms-MY"/>
              </w:rPr>
              <w:t>Bingkai Visi, Misi &amp; Peranan MPC dipaparkan di beberapa lokasi di Blok Produktiviti &amp; In</w:t>
            </w:r>
            <w:r w:rsidR="00AE43A3">
              <w:rPr>
                <w:sz w:val="22"/>
                <w:szCs w:val="22"/>
                <w:lang w:val="ms-MY"/>
              </w:rPr>
              <w:t>ova</w:t>
            </w:r>
            <w:r w:rsidRPr="0013441E">
              <w:rPr>
                <w:sz w:val="22"/>
                <w:szCs w:val="22"/>
                <w:lang w:val="ms-MY"/>
              </w:rPr>
              <w:t>si:-</w:t>
            </w:r>
          </w:p>
          <w:p w14:paraId="568CBC6D" w14:textId="54A739A2" w:rsidR="0013441E" w:rsidRPr="006119EA" w:rsidRDefault="0013441E" w:rsidP="006119EA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Bilik Majlis</w:t>
            </w:r>
          </w:p>
          <w:p w14:paraId="759EBCFF" w14:textId="77777777" w:rsidR="0013441E" w:rsidRDefault="0013441E" w:rsidP="00520C30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Gallery @ Lobi</w:t>
            </w:r>
          </w:p>
          <w:p w14:paraId="47F72BE8" w14:textId="77777777" w:rsidR="0013441E" w:rsidRDefault="0013441E" w:rsidP="00520C30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Tangga blok inovasi</w:t>
            </w:r>
          </w:p>
          <w:p w14:paraId="1488895E" w14:textId="61AAD30C" w:rsidR="0013441E" w:rsidRPr="00520C30" w:rsidRDefault="0013441E" w:rsidP="00520C30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Lobi Blok Produktiviti</w:t>
            </w:r>
          </w:p>
        </w:tc>
      </w:tr>
      <w:tr w:rsidR="0019495C" w14:paraId="6B95DED4" w14:textId="77777777" w:rsidTr="00E53BB5">
        <w:trPr>
          <w:trHeight w:val="1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2ED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A5098">
              <w:rPr>
                <w:b/>
                <w:i/>
                <w:iCs/>
                <w:lang w:val="ms-MY"/>
              </w:rPr>
              <w:lastRenderedPageBreak/>
              <w:t>STAKEHOLDERS</w:t>
            </w:r>
            <w:r>
              <w:rPr>
                <w:b/>
                <w:lang w:val="ms-MY"/>
              </w:rPr>
              <w:t>/ PIHAK BERKEPENTINGAN</w:t>
            </w:r>
          </w:p>
          <w:p w14:paraId="796C39EC" w14:textId="77777777" w:rsidR="0019495C" w:rsidRPr="006803A2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0C0B" w14:textId="451E298B" w:rsidR="0019495C" w:rsidRPr="00F10392" w:rsidRDefault="008207B2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</w:t>
            </w:r>
            <w:r w:rsidR="00A8046B">
              <w:rPr>
                <w:sz w:val="22"/>
                <w:szCs w:val="22"/>
                <w:lang w:val="ms-MY"/>
              </w:rPr>
              <w:t xml:space="preserve">gensi, </w:t>
            </w:r>
            <w:r>
              <w:rPr>
                <w:sz w:val="22"/>
                <w:szCs w:val="22"/>
                <w:lang w:val="ms-MY"/>
              </w:rPr>
              <w:t>i</w:t>
            </w:r>
            <w:r w:rsidR="00A8046B">
              <w:rPr>
                <w:sz w:val="22"/>
                <w:szCs w:val="22"/>
                <w:lang w:val="ms-MY"/>
              </w:rPr>
              <w:t xml:space="preserve">ndustri dan </w:t>
            </w:r>
            <w:r>
              <w:rPr>
                <w:sz w:val="22"/>
                <w:szCs w:val="22"/>
                <w:lang w:val="ms-MY"/>
              </w:rPr>
              <w:t>m</w:t>
            </w:r>
            <w:r w:rsidR="00A8046B">
              <w:rPr>
                <w:sz w:val="22"/>
                <w:szCs w:val="22"/>
                <w:lang w:val="ms-MY"/>
              </w:rPr>
              <w:t xml:space="preserve">asyarakat </w:t>
            </w:r>
            <w:r>
              <w:rPr>
                <w:sz w:val="22"/>
                <w:szCs w:val="22"/>
                <w:lang w:val="ms-MY"/>
              </w:rPr>
              <w:t>l</w:t>
            </w:r>
            <w:r w:rsidR="00A8046B">
              <w:rPr>
                <w:sz w:val="22"/>
                <w:szCs w:val="22"/>
                <w:lang w:val="ms-MY"/>
              </w:rPr>
              <w:t>uar</w:t>
            </w:r>
            <w:r>
              <w:rPr>
                <w:sz w:val="22"/>
                <w:szCs w:val="22"/>
                <w:lang w:val="ms-MY"/>
              </w:rPr>
              <w:t xml:space="preserve"> dalam dan luar negara</w:t>
            </w:r>
          </w:p>
        </w:tc>
      </w:tr>
      <w:tr w:rsidR="0019495C" w14:paraId="0AD720AE" w14:textId="77777777" w:rsidTr="008F19AA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D3D" w14:textId="77777777" w:rsidR="0019495C" w:rsidRPr="009D1F36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5F75B1AC" w14:textId="77777777" w:rsidR="0019495C" w:rsidRPr="005662E4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CD3" w14:textId="20955EFC" w:rsidR="008F19AA" w:rsidRPr="008F19AA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Tidak berkenaan</w:t>
            </w:r>
          </w:p>
        </w:tc>
      </w:tr>
      <w:tr w:rsidR="0019495C" w14:paraId="5512A921" w14:textId="77777777" w:rsidTr="00141382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543" w14:textId="77777777" w:rsidR="0019495C" w:rsidRPr="00383087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t>JANGKAAN OUTPUT</w:t>
            </w:r>
          </w:p>
          <w:p w14:paraId="6EF2A210" w14:textId="77777777" w:rsidR="0019495C" w:rsidRPr="00DA2F1E" w:rsidRDefault="0019495C" w:rsidP="00C779C5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4136" w14:textId="22C210DD" w:rsidR="00C779C5" w:rsidRPr="00F10392" w:rsidRDefault="0013441E" w:rsidP="00B821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-</w:t>
            </w:r>
          </w:p>
        </w:tc>
      </w:tr>
      <w:tr w:rsidR="0019495C" w14:paraId="47E37EC8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236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KUMPULAN SASAR</w:t>
            </w:r>
          </w:p>
          <w:p w14:paraId="40CBE8AF" w14:textId="77777777" w:rsidR="0019495C" w:rsidRPr="00D91632" w:rsidRDefault="0019495C" w:rsidP="00C779C5">
            <w:pPr>
              <w:spacing w:line="276" w:lineRule="auto"/>
              <w:rPr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5DF5" w14:textId="42521859" w:rsidR="0019495C" w:rsidRPr="00F10392" w:rsidRDefault="0013441E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color w:val="000000"/>
                <w:sz w:val="22"/>
                <w:szCs w:val="22"/>
                <w:lang w:val="en-MY" w:eastAsia="en-MY"/>
              </w:rPr>
              <w:t>Agensi-Agensi MITI, Syarikat Awam &amp; Swasta</w:t>
            </w:r>
          </w:p>
        </w:tc>
      </w:tr>
      <w:tr w:rsidR="0019495C" w14:paraId="74DB10B2" w14:textId="77777777" w:rsidTr="008B6BF0">
        <w:trPr>
          <w:trHeight w:val="8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561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SUMBER BAJET/ KOS</w:t>
            </w:r>
          </w:p>
          <w:p w14:paraId="3E6C7B91" w14:textId="77777777" w:rsidR="0019495C" w:rsidRPr="002801DA" w:rsidRDefault="0019495C" w:rsidP="00C779C5">
            <w:pPr>
              <w:spacing w:line="276" w:lineRule="auto"/>
              <w:rPr>
                <w:bCs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Sumber bajet / jumlah kos yang terlibat</w:t>
            </w:r>
            <w:r>
              <w:rPr>
                <w:bCs/>
                <w:sz w:val="16"/>
                <w:szCs w:val="16"/>
                <w:lang w:val="ms-MY"/>
              </w:rPr>
              <w:t xml:space="preserve">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734" w14:textId="3F1BF356" w:rsidR="0019495C" w:rsidRPr="0049677B" w:rsidRDefault="00C779C5" w:rsidP="008B6BF0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49677B">
              <w:rPr>
                <w:b/>
                <w:sz w:val="22"/>
                <w:szCs w:val="22"/>
                <w:lang w:val="ms-MY"/>
              </w:rPr>
              <w:t xml:space="preserve">Operasi </w:t>
            </w:r>
            <w:r w:rsidR="003B4ED8">
              <w:rPr>
                <w:b/>
                <w:sz w:val="22"/>
                <w:szCs w:val="22"/>
                <w:lang w:val="ms-MY"/>
              </w:rPr>
              <w:t>– RM</w:t>
            </w:r>
            <w:r w:rsidR="0013441E">
              <w:rPr>
                <w:b/>
                <w:sz w:val="22"/>
                <w:szCs w:val="22"/>
                <w:lang w:val="ms-MY"/>
              </w:rPr>
              <w:t>3</w:t>
            </w:r>
            <w:r w:rsidR="003B4ED8">
              <w:rPr>
                <w:b/>
                <w:sz w:val="22"/>
                <w:szCs w:val="22"/>
                <w:lang w:val="ms-MY"/>
              </w:rPr>
              <w:t>,</w:t>
            </w:r>
            <w:r w:rsidR="00B97EE5">
              <w:rPr>
                <w:b/>
                <w:sz w:val="22"/>
                <w:szCs w:val="22"/>
                <w:lang w:val="ms-MY"/>
              </w:rPr>
              <w:t>0</w:t>
            </w:r>
            <w:r w:rsidR="003B4ED8">
              <w:rPr>
                <w:b/>
                <w:sz w:val="22"/>
                <w:szCs w:val="22"/>
                <w:lang w:val="ms-MY"/>
              </w:rPr>
              <w:t>00.00</w:t>
            </w:r>
          </w:p>
          <w:p w14:paraId="750DFAE6" w14:textId="345F30E2" w:rsidR="00141382" w:rsidRPr="0049677B" w:rsidRDefault="00141382" w:rsidP="008B6BF0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</w:p>
          <w:p w14:paraId="62CD30EE" w14:textId="104123B2" w:rsidR="00757A6E" w:rsidRPr="008B6BF0" w:rsidRDefault="00141382" w:rsidP="00C779C5">
            <w:pPr>
              <w:spacing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49677B">
              <w:rPr>
                <w:bCs/>
                <w:sz w:val="22"/>
                <w:szCs w:val="22"/>
                <w:lang w:val="ms-MY"/>
              </w:rPr>
              <w:t>(</w:t>
            </w:r>
            <w:r w:rsidR="001B4E3E">
              <w:rPr>
                <w:bCs/>
                <w:sz w:val="22"/>
                <w:szCs w:val="22"/>
                <w:lang w:val="ms-MY"/>
              </w:rPr>
              <w:t>Mohon rujuk lampiran 1</w:t>
            </w:r>
            <w:r w:rsidRPr="0049677B">
              <w:rPr>
                <w:bCs/>
                <w:sz w:val="22"/>
                <w:szCs w:val="22"/>
                <w:lang w:val="ms-MY"/>
              </w:rPr>
              <w:t>)</w:t>
            </w:r>
          </w:p>
        </w:tc>
      </w:tr>
      <w:tr w:rsidR="0019495C" w14:paraId="45E5FF4D" w14:textId="77777777" w:rsidTr="006378DF">
        <w:trPr>
          <w:trHeight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EA2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HASIL (RM) - SEKIRANYA ADA</w:t>
            </w:r>
          </w:p>
          <w:p w14:paraId="44CCFAF8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5D4" w14:textId="77777777" w:rsidR="0019495C" w:rsidRPr="00F10392" w:rsidRDefault="0019495C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9495C" w14:paraId="7D9BD260" w14:textId="77777777" w:rsidTr="008B6BF0">
        <w:trPr>
          <w:trHeight w:val="8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A09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020DC5AD" w14:textId="74B75232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B73081"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Keputusan</w:t>
            </w:r>
            <w:r w:rsidRPr="00470DB7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014" w14:textId="77777777" w:rsidR="001B4E3E" w:rsidRDefault="0019495C" w:rsidP="001B4E3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78415661" w14:textId="62B35047" w:rsidR="001B4E3E" w:rsidRPr="0013441E" w:rsidRDefault="008B6BF0" w:rsidP="001B4E3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13441E">
              <w:rPr>
                <w:sz w:val="22"/>
                <w:szCs w:val="22"/>
                <w:lang w:val="ms-MY"/>
              </w:rPr>
              <w:t xml:space="preserve">Tempahan </w:t>
            </w:r>
            <w:r w:rsidR="0013441E" w:rsidRPr="0013441E">
              <w:rPr>
                <w:sz w:val="22"/>
                <w:szCs w:val="22"/>
                <w:lang w:val="ms-MY"/>
              </w:rPr>
              <w:t>Bingkai untuk Paparan Visi, Misi &amp; Peranan MPC baharu di Blok Inovasi &amp; Produktiviti</w:t>
            </w:r>
          </w:p>
        </w:tc>
      </w:tr>
      <w:tr w:rsidR="0019495C" w14:paraId="7BFA702B" w14:textId="77777777" w:rsidTr="00EC63A8">
        <w:trPr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8EA" w14:textId="77777777" w:rsidR="0019495C" w:rsidRDefault="0019495C" w:rsidP="00C779C5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594" w14:textId="1C9633F8" w:rsidR="00B07901" w:rsidRPr="00F10392" w:rsidRDefault="001B4E3E" w:rsidP="00C779C5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CPD / Pemasaran</w:t>
            </w:r>
          </w:p>
        </w:tc>
      </w:tr>
    </w:tbl>
    <w:p w14:paraId="2117E49B" w14:textId="1311D9F9" w:rsidR="0019495C" w:rsidRDefault="0019495C" w:rsidP="00C779C5">
      <w:pPr>
        <w:spacing w:line="276" w:lineRule="auto"/>
        <w:ind w:left="-142"/>
        <w:rPr>
          <w:sz w:val="22"/>
          <w:szCs w:val="22"/>
        </w:rPr>
      </w:pPr>
      <w:bookmarkStart w:id="0" w:name="_Hlk84756909"/>
      <w:r w:rsidRPr="004069C7">
        <w:rPr>
          <w:sz w:val="22"/>
          <w:szCs w:val="22"/>
        </w:rPr>
        <w:t xml:space="preserve">**Sila lampirkan maklumat-maklumat lain yang berkaitan sekiranya perlu. </w:t>
      </w:r>
    </w:p>
    <w:p w14:paraId="4B423562" w14:textId="4E9CEFB6" w:rsidR="001F25E8" w:rsidRDefault="001F25E8" w:rsidP="00C779C5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(Contoh: Agenda program, perincian kos, pelan risiko, gambar rajah, lakaran pelan, senarai nama, carta Gantt, dll.</w:t>
      </w:r>
      <w:r w:rsidR="00A45487">
        <w:rPr>
          <w:sz w:val="22"/>
          <w:szCs w:val="22"/>
        </w:rPr>
        <w:t>)</w:t>
      </w:r>
    </w:p>
    <w:bookmarkEnd w:id="0"/>
    <w:p w14:paraId="0C757467" w14:textId="77777777" w:rsidR="0019495C" w:rsidRDefault="0019495C" w:rsidP="00C779C5">
      <w:pPr>
        <w:spacing w:line="276" w:lineRule="auto"/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19495C" w:rsidRPr="00EA0172" w14:paraId="51D81343" w14:textId="77777777" w:rsidTr="00BA055D">
        <w:trPr>
          <w:trHeight w:val="669"/>
        </w:trPr>
        <w:tc>
          <w:tcPr>
            <w:tcW w:w="5000" w:type="pct"/>
            <w:shd w:val="clear" w:color="auto" w:fill="D9E2F3"/>
          </w:tcPr>
          <w:p w14:paraId="10FF5642" w14:textId="77777777" w:rsidR="0019495C" w:rsidRPr="004069C7" w:rsidRDefault="0019495C" w:rsidP="00C779C5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4069C7">
              <w:rPr>
                <w:rFonts w:eastAsia="MS Mincho"/>
                <w:sz w:val="22"/>
                <w:szCs w:val="22"/>
              </w:rPr>
              <w:t xml:space="preserve">Hanya untuk permohonan yang menggunakan Bajet Pembangunan dari Unit/Bahagian lain. </w:t>
            </w:r>
          </w:p>
          <w:p w14:paraId="2E9CD65A" w14:textId="77777777" w:rsidR="0019495C" w:rsidRPr="00EA0172" w:rsidRDefault="0019495C" w:rsidP="00C779C5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4069C7">
              <w:rPr>
                <w:rFonts w:eastAsia="MS Mincho"/>
                <w:sz w:val="22"/>
                <w:szCs w:val="22"/>
              </w:rPr>
              <w:t>Kolum ini boleh diabaikan sekiranya tidak berkaitan.</w:t>
            </w:r>
          </w:p>
        </w:tc>
      </w:tr>
      <w:tr w:rsidR="0019495C" w:rsidRPr="00EA0172" w14:paraId="54B90405" w14:textId="77777777" w:rsidTr="00BA055D">
        <w:trPr>
          <w:trHeight w:val="2408"/>
        </w:trPr>
        <w:tc>
          <w:tcPr>
            <w:tcW w:w="5000" w:type="pct"/>
            <w:shd w:val="clear" w:color="auto" w:fill="auto"/>
          </w:tcPr>
          <w:p w14:paraId="6967BFA3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4C2FC94C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04A56D4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E446" w14:textId="77777777" w:rsidR="0019495C" w:rsidRPr="00EA0172" w:rsidRDefault="0019495C" w:rsidP="00C779C5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40CF226D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Jawatan:</w:t>
            </w:r>
          </w:p>
          <w:p w14:paraId="656896FF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7875A7F3" w14:textId="77777777" w:rsidR="0019495C" w:rsidRPr="00EA0172" w:rsidRDefault="0019495C" w:rsidP="00C779C5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</w:tbl>
    <w:p w14:paraId="6C56AB0C" w14:textId="53ECE8B7" w:rsidR="003B4ED8" w:rsidRDefault="003B4ED8" w:rsidP="003B4ED8">
      <w:pPr>
        <w:spacing w:after="160" w:line="259" w:lineRule="auto"/>
        <w:rPr>
          <w:b/>
          <w:bCs/>
        </w:rPr>
      </w:pP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3050"/>
        <w:gridCol w:w="3524"/>
      </w:tblGrid>
      <w:tr w:rsidR="003B4ED8" w:rsidRPr="00EA0172" w14:paraId="589EC09B" w14:textId="77777777" w:rsidTr="009C3D87">
        <w:trPr>
          <w:trHeight w:val="1228"/>
        </w:trPr>
        <w:tc>
          <w:tcPr>
            <w:tcW w:w="1590" w:type="pct"/>
            <w:shd w:val="clear" w:color="auto" w:fill="D9E2F3"/>
            <w:vAlign w:val="center"/>
          </w:tcPr>
          <w:p w14:paraId="142192BA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582" w:type="pct"/>
            <w:shd w:val="clear" w:color="auto" w:fill="D9E2F3"/>
            <w:vAlign w:val="center"/>
          </w:tcPr>
          <w:p w14:paraId="67069C25" w14:textId="77777777" w:rsidR="003B4ED8" w:rsidRPr="00EA0172" w:rsidRDefault="003B4ED8" w:rsidP="009C3D87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828" w:type="pct"/>
            <w:shd w:val="clear" w:color="auto" w:fill="D9E2F3"/>
            <w:vAlign w:val="center"/>
          </w:tcPr>
          <w:p w14:paraId="03A12896" w14:textId="77777777" w:rsidR="003B4ED8" w:rsidRPr="00EC63A8" w:rsidRDefault="003B4ED8" w:rsidP="009C3D87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EC63A8">
              <w:rPr>
                <w:rFonts w:eastAsia="MS Mincho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tr w:rsidR="003B4ED8" w:rsidRPr="00EA0172" w14:paraId="6DCBC346" w14:textId="77777777" w:rsidTr="009C3D87">
        <w:trPr>
          <w:trHeight w:val="1228"/>
        </w:trPr>
        <w:tc>
          <w:tcPr>
            <w:tcW w:w="1590" w:type="pct"/>
            <w:shd w:val="clear" w:color="auto" w:fill="auto"/>
            <w:vAlign w:val="center"/>
          </w:tcPr>
          <w:p w14:paraId="5D4FEA6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 w:rsidRPr="009E7D1C">
              <w:rPr>
                <w:b/>
                <w:bCs/>
                <w:caps/>
                <w:noProof/>
                <w:color w:val="000000" w:themeColor="text1"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D0F38FC" wp14:editId="0C09EC66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137160</wp:posOffset>
                  </wp:positionV>
                  <wp:extent cx="669290" cy="533400"/>
                  <wp:effectExtent l="0" t="0" r="0" b="0"/>
                  <wp:wrapNone/>
                  <wp:docPr id="6" name="Picture 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MS Mincho"/>
                <w:sz w:val="22"/>
                <w:szCs w:val="22"/>
              </w:rPr>
              <w:t>Disediakan oleh:</w:t>
            </w:r>
          </w:p>
          <w:p w14:paraId="5DE04111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F2D063C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7D551C8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ATHIRAH ISHAK</w:t>
            </w:r>
          </w:p>
          <w:p w14:paraId="4535A863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Penolong Pengurus CPD</w:t>
            </w:r>
          </w:p>
        </w:tc>
        <w:tc>
          <w:tcPr>
            <w:tcW w:w="1582" w:type="pct"/>
            <w:shd w:val="clear" w:color="auto" w:fill="auto"/>
            <w:vAlign w:val="center"/>
          </w:tcPr>
          <w:p w14:paraId="3689C358" w14:textId="4E1E02DE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2E7C647" wp14:editId="7060E04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174625</wp:posOffset>
                  </wp:positionV>
                  <wp:extent cx="904875" cy="447675"/>
                  <wp:effectExtent l="0" t="0" r="9525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MS Mincho"/>
                <w:sz w:val="22"/>
                <w:szCs w:val="22"/>
              </w:rPr>
              <w:t>Disemak oleh:</w:t>
            </w:r>
          </w:p>
          <w:p w14:paraId="5E17D79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3B6A6C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212901DA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ASMAHAN OTHMAN</w:t>
            </w:r>
          </w:p>
          <w:p w14:paraId="3D38CEB4" w14:textId="77777777" w:rsidR="003B4ED8" w:rsidRPr="00EA0172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Pengurus Kanan CPD</w:t>
            </w:r>
          </w:p>
        </w:tc>
        <w:tc>
          <w:tcPr>
            <w:tcW w:w="1828" w:type="pct"/>
            <w:shd w:val="clear" w:color="auto" w:fill="auto"/>
            <w:vAlign w:val="center"/>
          </w:tcPr>
          <w:p w14:paraId="475EA64F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Diluluskan oleh:</w:t>
            </w:r>
          </w:p>
          <w:p w14:paraId="151EF327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5F62D976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</w:p>
          <w:p w14:paraId="6E3D69D8" w14:textId="77777777" w:rsidR="003B4ED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SARIMAH MISMAN</w:t>
            </w:r>
          </w:p>
          <w:p w14:paraId="4512657A" w14:textId="77777777" w:rsidR="003B4ED8" w:rsidRPr="00EC63A8" w:rsidRDefault="003B4ED8" w:rsidP="009C3D87">
            <w:pPr>
              <w:spacing w:line="276" w:lineRule="auto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Pengarah CPD</w:t>
            </w:r>
          </w:p>
        </w:tc>
      </w:tr>
    </w:tbl>
    <w:p w14:paraId="0CB6DE24" w14:textId="5E74D482" w:rsidR="003B4ED8" w:rsidRDefault="003B4ED8" w:rsidP="003B4ED8">
      <w:pPr>
        <w:spacing w:after="160" w:line="259" w:lineRule="auto"/>
      </w:pPr>
    </w:p>
    <w:p w14:paraId="3C9EDF90" w14:textId="77777777" w:rsidR="003B4ED8" w:rsidRDefault="003B4ED8" w:rsidP="003B4ED8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t>Lam</w:t>
      </w:r>
      <w:r w:rsidRPr="00485C49">
        <w:rPr>
          <w:b/>
          <w:bCs/>
        </w:rPr>
        <w:t>piran 1</w:t>
      </w:r>
    </w:p>
    <w:p w14:paraId="35F374F9" w14:textId="77777777" w:rsidR="003B4ED8" w:rsidRPr="008C6300" w:rsidRDefault="003B4ED8" w:rsidP="003B4ED8">
      <w:pPr>
        <w:spacing w:after="160" w:line="259" w:lineRule="auto"/>
        <w:jc w:val="center"/>
        <w:rPr>
          <w:rFonts w:eastAsia="Arial"/>
          <w:b/>
          <w:bCs/>
        </w:rPr>
      </w:pPr>
      <w:r w:rsidRPr="008C6300">
        <w:rPr>
          <w:rFonts w:eastAsia="Arial"/>
          <w:b/>
          <w:bCs/>
        </w:rPr>
        <w:t>PERINCIAN KOS PERBELANJAAN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217"/>
      </w:tblGrid>
      <w:tr w:rsidR="003B4ED8" w14:paraId="52B5AE56" w14:textId="77777777" w:rsidTr="009C3D87">
        <w:tc>
          <w:tcPr>
            <w:tcW w:w="4106" w:type="dxa"/>
          </w:tcPr>
          <w:p w14:paraId="13A247EC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Perkara</w:t>
            </w:r>
          </w:p>
        </w:tc>
        <w:tc>
          <w:tcPr>
            <w:tcW w:w="2693" w:type="dxa"/>
          </w:tcPr>
          <w:p w14:paraId="53ADE3B4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Harga Seunit (RM)</w:t>
            </w:r>
          </w:p>
        </w:tc>
        <w:tc>
          <w:tcPr>
            <w:tcW w:w="2217" w:type="dxa"/>
          </w:tcPr>
          <w:p w14:paraId="5105485B" w14:textId="77777777" w:rsidR="003B4ED8" w:rsidRPr="00516327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  <w:r w:rsidRPr="00516327">
              <w:rPr>
                <w:b/>
                <w:bCs/>
              </w:rPr>
              <w:t xml:space="preserve"> (RM)</w:t>
            </w:r>
          </w:p>
        </w:tc>
      </w:tr>
      <w:tr w:rsidR="003B4ED8" w14:paraId="19EFADE6" w14:textId="77777777" w:rsidTr="00CB3C58">
        <w:trPr>
          <w:trHeight w:val="463"/>
        </w:trPr>
        <w:tc>
          <w:tcPr>
            <w:tcW w:w="4106" w:type="dxa"/>
          </w:tcPr>
          <w:p w14:paraId="1EE278F8" w14:textId="1356B3C1" w:rsidR="00B97EE5" w:rsidRPr="0013441E" w:rsidRDefault="0013441E" w:rsidP="00756A82">
            <w:pPr>
              <w:spacing w:before="240" w:after="240"/>
            </w:pPr>
            <w:r>
              <w:t>Bingkai Visi, Misi &amp; Peranan MPC yang baharu</w:t>
            </w:r>
          </w:p>
        </w:tc>
        <w:tc>
          <w:tcPr>
            <w:tcW w:w="2693" w:type="dxa"/>
          </w:tcPr>
          <w:p w14:paraId="611B8378" w14:textId="5E255F15" w:rsidR="003B4ED8" w:rsidRDefault="0013441E" w:rsidP="00CB3C58">
            <w:pPr>
              <w:spacing w:before="240" w:after="240"/>
              <w:jc w:val="center"/>
            </w:pPr>
            <w:r>
              <w:t>10</w:t>
            </w:r>
            <w:r w:rsidR="00CB3C58">
              <w:t xml:space="preserve"> </w:t>
            </w:r>
            <w:r w:rsidR="003B4ED8">
              <w:t>unit x RM</w:t>
            </w:r>
            <w:r>
              <w:t>3</w:t>
            </w:r>
            <w:r w:rsidR="00B97EE5">
              <w:t>0</w:t>
            </w:r>
            <w:r w:rsidR="00711687">
              <w:t>0.00</w:t>
            </w:r>
          </w:p>
        </w:tc>
        <w:tc>
          <w:tcPr>
            <w:tcW w:w="2217" w:type="dxa"/>
          </w:tcPr>
          <w:p w14:paraId="78D18BDE" w14:textId="2AB9E548" w:rsidR="003B4ED8" w:rsidRDefault="003B4ED8" w:rsidP="00CB3C58">
            <w:pPr>
              <w:spacing w:before="240" w:after="240"/>
              <w:jc w:val="center"/>
            </w:pPr>
            <w:r>
              <w:t>RM</w:t>
            </w:r>
            <w:r w:rsidR="0013441E">
              <w:t>3</w:t>
            </w:r>
            <w:r w:rsidR="00711687">
              <w:t>,</w:t>
            </w:r>
            <w:r w:rsidR="00B97EE5">
              <w:t>0</w:t>
            </w:r>
            <w:r w:rsidR="00021018">
              <w:t>0</w:t>
            </w:r>
            <w:r w:rsidR="00711687">
              <w:t>0</w:t>
            </w:r>
            <w:r w:rsidR="00CB3C58">
              <w:t>.00</w:t>
            </w:r>
          </w:p>
        </w:tc>
      </w:tr>
      <w:tr w:rsidR="003B4ED8" w14:paraId="63C1673A" w14:textId="77777777" w:rsidTr="009C3D87">
        <w:trPr>
          <w:trHeight w:val="416"/>
        </w:trPr>
        <w:tc>
          <w:tcPr>
            <w:tcW w:w="6799" w:type="dxa"/>
            <w:gridSpan w:val="2"/>
          </w:tcPr>
          <w:p w14:paraId="1AEF19E9" w14:textId="77777777" w:rsidR="003B4ED8" w:rsidRDefault="003B4ED8" w:rsidP="009C3D87">
            <w:pPr>
              <w:spacing w:after="160" w:line="259" w:lineRule="auto"/>
              <w:jc w:val="right"/>
            </w:pPr>
            <w:r w:rsidRPr="009A4500">
              <w:rPr>
                <w:b/>
              </w:rPr>
              <w:t>Jumlah Keseluruhan (RM)</w:t>
            </w:r>
          </w:p>
        </w:tc>
        <w:tc>
          <w:tcPr>
            <w:tcW w:w="2217" w:type="dxa"/>
          </w:tcPr>
          <w:p w14:paraId="61C1D2D0" w14:textId="2F8D5FE6" w:rsidR="003B4ED8" w:rsidRPr="00C0577E" w:rsidRDefault="003B4ED8" w:rsidP="009C3D87">
            <w:pPr>
              <w:spacing w:after="160" w:line="259" w:lineRule="auto"/>
              <w:jc w:val="center"/>
              <w:rPr>
                <w:b/>
                <w:bCs/>
              </w:rPr>
            </w:pPr>
            <w:r w:rsidRPr="00C0577E">
              <w:rPr>
                <w:b/>
                <w:bCs/>
              </w:rPr>
              <w:t xml:space="preserve">RM </w:t>
            </w:r>
            <w:r w:rsidR="0013441E">
              <w:rPr>
                <w:b/>
                <w:bCs/>
              </w:rPr>
              <w:t>3</w:t>
            </w:r>
            <w:r w:rsidRPr="00C0577E">
              <w:rPr>
                <w:b/>
                <w:bCs/>
              </w:rPr>
              <w:t>,</w:t>
            </w:r>
            <w:r w:rsidR="00B97EE5">
              <w:rPr>
                <w:b/>
                <w:bCs/>
              </w:rPr>
              <w:t>0</w:t>
            </w:r>
            <w:r w:rsidR="00021018">
              <w:rPr>
                <w:b/>
                <w:bCs/>
              </w:rPr>
              <w:t>0</w:t>
            </w:r>
            <w:r w:rsidRPr="00C0577E">
              <w:rPr>
                <w:b/>
                <w:bCs/>
              </w:rPr>
              <w:t>0.00</w:t>
            </w:r>
          </w:p>
        </w:tc>
      </w:tr>
    </w:tbl>
    <w:p w14:paraId="0DA20AF8" w14:textId="77777777" w:rsidR="003B4ED8" w:rsidRDefault="003B4ED8" w:rsidP="003B4ED8">
      <w:pPr>
        <w:spacing w:after="160" w:line="259" w:lineRule="auto"/>
      </w:pPr>
    </w:p>
    <w:p w14:paraId="2C7FC46A" w14:textId="77777777" w:rsidR="003B4ED8" w:rsidRDefault="003B4ED8" w:rsidP="003B4ED8">
      <w:pPr>
        <w:spacing w:after="160" w:line="259" w:lineRule="auto"/>
      </w:pPr>
    </w:p>
    <w:sectPr w:rsidR="003B4ED8" w:rsidSect="0006363C"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206F" w14:textId="77777777" w:rsidR="00552C1E" w:rsidRDefault="00552C1E" w:rsidP="008F19AA">
      <w:r>
        <w:separator/>
      </w:r>
    </w:p>
  </w:endnote>
  <w:endnote w:type="continuationSeparator" w:id="0">
    <w:p w14:paraId="49067368" w14:textId="77777777" w:rsidR="00552C1E" w:rsidRDefault="00552C1E" w:rsidP="008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94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70A1A" w14:textId="2B99A81E" w:rsidR="008F19AA" w:rsidRDefault="008F1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DCF94" w14:textId="77777777" w:rsidR="008F19AA" w:rsidRDefault="008F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4D7A" w14:textId="77777777" w:rsidR="00552C1E" w:rsidRDefault="00552C1E" w:rsidP="008F19AA">
      <w:r>
        <w:separator/>
      </w:r>
    </w:p>
  </w:footnote>
  <w:footnote w:type="continuationSeparator" w:id="0">
    <w:p w14:paraId="4FE276C4" w14:textId="77777777" w:rsidR="00552C1E" w:rsidRDefault="00552C1E" w:rsidP="008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45CA"/>
    <w:multiLevelType w:val="hybridMultilevel"/>
    <w:tmpl w:val="4240E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56758"/>
    <w:multiLevelType w:val="hybridMultilevel"/>
    <w:tmpl w:val="0AF24E4E"/>
    <w:lvl w:ilvl="0" w:tplc="997E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6096E"/>
    <w:multiLevelType w:val="hybridMultilevel"/>
    <w:tmpl w:val="E98A0C1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4DB"/>
    <w:multiLevelType w:val="hybridMultilevel"/>
    <w:tmpl w:val="ACDE682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C6E4F"/>
    <w:multiLevelType w:val="hybridMultilevel"/>
    <w:tmpl w:val="1E503BE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36867"/>
    <w:multiLevelType w:val="hybridMultilevel"/>
    <w:tmpl w:val="805232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81D49"/>
    <w:multiLevelType w:val="hybridMultilevel"/>
    <w:tmpl w:val="814A98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85C03"/>
    <w:multiLevelType w:val="hybridMultilevel"/>
    <w:tmpl w:val="69AA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83C26"/>
    <w:multiLevelType w:val="hybridMultilevel"/>
    <w:tmpl w:val="55ECCEE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C66AA"/>
    <w:multiLevelType w:val="hybridMultilevel"/>
    <w:tmpl w:val="B6CC2E6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530DC"/>
    <w:multiLevelType w:val="hybridMultilevel"/>
    <w:tmpl w:val="4EEA00B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B6995"/>
    <w:multiLevelType w:val="hybridMultilevel"/>
    <w:tmpl w:val="8F72A9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A35D1"/>
    <w:multiLevelType w:val="hybridMultilevel"/>
    <w:tmpl w:val="A2C4E8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1D9"/>
    <w:multiLevelType w:val="hybridMultilevel"/>
    <w:tmpl w:val="BC70C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5647C"/>
    <w:multiLevelType w:val="multilevel"/>
    <w:tmpl w:val="514E7FDA"/>
    <w:lvl w:ilvl="0">
      <w:start w:val="2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cs="Times New Roman" w:hint="default"/>
      </w:rPr>
    </w:lvl>
  </w:abstractNum>
  <w:abstractNum w:abstractNumId="18" w15:restartNumberingAfterBreak="0">
    <w:nsid w:val="7E624C77"/>
    <w:multiLevelType w:val="hybridMultilevel"/>
    <w:tmpl w:val="5A9A60BC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578012">
    <w:abstractNumId w:val="6"/>
  </w:num>
  <w:num w:numId="2" w16cid:durableId="191386880">
    <w:abstractNumId w:val="2"/>
  </w:num>
  <w:num w:numId="3" w16cid:durableId="415060091">
    <w:abstractNumId w:val="9"/>
  </w:num>
  <w:num w:numId="4" w16cid:durableId="1959480841">
    <w:abstractNumId w:val="18"/>
  </w:num>
  <w:num w:numId="5" w16cid:durableId="1409962527">
    <w:abstractNumId w:val="13"/>
  </w:num>
  <w:num w:numId="6" w16cid:durableId="762996220">
    <w:abstractNumId w:val="4"/>
  </w:num>
  <w:num w:numId="7" w16cid:durableId="2021394980">
    <w:abstractNumId w:val="7"/>
  </w:num>
  <w:num w:numId="8" w16cid:durableId="2047564956">
    <w:abstractNumId w:val="16"/>
  </w:num>
  <w:num w:numId="9" w16cid:durableId="1043096948">
    <w:abstractNumId w:val="5"/>
  </w:num>
  <w:num w:numId="10" w16cid:durableId="423378627">
    <w:abstractNumId w:val="12"/>
  </w:num>
  <w:num w:numId="11" w16cid:durableId="1260287090">
    <w:abstractNumId w:val="3"/>
  </w:num>
  <w:num w:numId="12" w16cid:durableId="729428352">
    <w:abstractNumId w:val="17"/>
  </w:num>
  <w:num w:numId="13" w16cid:durableId="1083533264">
    <w:abstractNumId w:val="15"/>
  </w:num>
  <w:num w:numId="14" w16cid:durableId="1637685938">
    <w:abstractNumId w:val="8"/>
  </w:num>
  <w:num w:numId="15" w16cid:durableId="949702886">
    <w:abstractNumId w:val="14"/>
  </w:num>
  <w:num w:numId="16" w16cid:durableId="305551819">
    <w:abstractNumId w:val="10"/>
  </w:num>
  <w:num w:numId="17" w16cid:durableId="1724861976">
    <w:abstractNumId w:val="0"/>
  </w:num>
  <w:num w:numId="18" w16cid:durableId="1113212573">
    <w:abstractNumId w:val="1"/>
  </w:num>
  <w:num w:numId="19" w16cid:durableId="1496847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21018"/>
    <w:rsid w:val="000469BC"/>
    <w:rsid w:val="000516E2"/>
    <w:rsid w:val="0006363C"/>
    <w:rsid w:val="00096659"/>
    <w:rsid w:val="000A499A"/>
    <w:rsid w:val="000E7219"/>
    <w:rsid w:val="00104EC1"/>
    <w:rsid w:val="00120C9E"/>
    <w:rsid w:val="00123088"/>
    <w:rsid w:val="00125B3A"/>
    <w:rsid w:val="0013441E"/>
    <w:rsid w:val="00141382"/>
    <w:rsid w:val="00152B80"/>
    <w:rsid w:val="0019495C"/>
    <w:rsid w:val="00197111"/>
    <w:rsid w:val="001A2527"/>
    <w:rsid w:val="001A3B36"/>
    <w:rsid w:val="001B4E3E"/>
    <w:rsid w:val="001F25E8"/>
    <w:rsid w:val="00206EB0"/>
    <w:rsid w:val="00223339"/>
    <w:rsid w:val="00246ED8"/>
    <w:rsid w:val="0026490D"/>
    <w:rsid w:val="002739A9"/>
    <w:rsid w:val="002B335F"/>
    <w:rsid w:val="00336576"/>
    <w:rsid w:val="0034122C"/>
    <w:rsid w:val="003450A3"/>
    <w:rsid w:val="003A0403"/>
    <w:rsid w:val="003A13BA"/>
    <w:rsid w:val="003B4ED8"/>
    <w:rsid w:val="003E530A"/>
    <w:rsid w:val="003F06F1"/>
    <w:rsid w:val="004069C7"/>
    <w:rsid w:val="004172A3"/>
    <w:rsid w:val="0042413E"/>
    <w:rsid w:val="0042490C"/>
    <w:rsid w:val="00431424"/>
    <w:rsid w:val="0043474A"/>
    <w:rsid w:val="0044485D"/>
    <w:rsid w:val="00470DB7"/>
    <w:rsid w:val="00485C49"/>
    <w:rsid w:val="0049677B"/>
    <w:rsid w:val="004A109C"/>
    <w:rsid w:val="00520C30"/>
    <w:rsid w:val="00522216"/>
    <w:rsid w:val="00552C1E"/>
    <w:rsid w:val="005E2057"/>
    <w:rsid w:val="005F7350"/>
    <w:rsid w:val="006102AB"/>
    <w:rsid w:val="006119EA"/>
    <w:rsid w:val="006378DF"/>
    <w:rsid w:val="006508FE"/>
    <w:rsid w:val="00693DC3"/>
    <w:rsid w:val="006B0CEC"/>
    <w:rsid w:val="006C0E9F"/>
    <w:rsid w:val="00711687"/>
    <w:rsid w:val="00756A82"/>
    <w:rsid w:val="00757A6E"/>
    <w:rsid w:val="00772737"/>
    <w:rsid w:val="007752BF"/>
    <w:rsid w:val="00811382"/>
    <w:rsid w:val="00815ABB"/>
    <w:rsid w:val="008207B2"/>
    <w:rsid w:val="0082735B"/>
    <w:rsid w:val="00831622"/>
    <w:rsid w:val="00863BEF"/>
    <w:rsid w:val="00877D6B"/>
    <w:rsid w:val="008B6BF0"/>
    <w:rsid w:val="008F19AA"/>
    <w:rsid w:val="00920213"/>
    <w:rsid w:val="00920355"/>
    <w:rsid w:val="00926ECB"/>
    <w:rsid w:val="00927B9F"/>
    <w:rsid w:val="0097275C"/>
    <w:rsid w:val="009957BB"/>
    <w:rsid w:val="009B5089"/>
    <w:rsid w:val="009B65DB"/>
    <w:rsid w:val="009E0569"/>
    <w:rsid w:val="009E47FE"/>
    <w:rsid w:val="00A45487"/>
    <w:rsid w:val="00A8046B"/>
    <w:rsid w:val="00AB7223"/>
    <w:rsid w:val="00AC4B55"/>
    <w:rsid w:val="00AE43A3"/>
    <w:rsid w:val="00B07901"/>
    <w:rsid w:val="00B13829"/>
    <w:rsid w:val="00B34318"/>
    <w:rsid w:val="00B343E1"/>
    <w:rsid w:val="00B345BA"/>
    <w:rsid w:val="00B41EB3"/>
    <w:rsid w:val="00B64011"/>
    <w:rsid w:val="00B73081"/>
    <w:rsid w:val="00B82154"/>
    <w:rsid w:val="00B90389"/>
    <w:rsid w:val="00B97EE5"/>
    <w:rsid w:val="00BA055D"/>
    <w:rsid w:val="00BA73F6"/>
    <w:rsid w:val="00C0616B"/>
    <w:rsid w:val="00C10439"/>
    <w:rsid w:val="00C10E5C"/>
    <w:rsid w:val="00C472DD"/>
    <w:rsid w:val="00C50C42"/>
    <w:rsid w:val="00C779C5"/>
    <w:rsid w:val="00CB3C58"/>
    <w:rsid w:val="00CD74BB"/>
    <w:rsid w:val="00D066A9"/>
    <w:rsid w:val="00D106B8"/>
    <w:rsid w:val="00D1711D"/>
    <w:rsid w:val="00D45A3D"/>
    <w:rsid w:val="00D655A0"/>
    <w:rsid w:val="00D855C7"/>
    <w:rsid w:val="00DC4A9C"/>
    <w:rsid w:val="00DD2913"/>
    <w:rsid w:val="00DF26F6"/>
    <w:rsid w:val="00E53BB5"/>
    <w:rsid w:val="00E61468"/>
    <w:rsid w:val="00E715D2"/>
    <w:rsid w:val="00E96075"/>
    <w:rsid w:val="00EA6AF5"/>
    <w:rsid w:val="00EC63A8"/>
    <w:rsid w:val="00ED605A"/>
    <w:rsid w:val="00F11C78"/>
    <w:rsid w:val="00F4616E"/>
    <w:rsid w:val="00F75F34"/>
    <w:rsid w:val="00F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C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C0E9F"/>
    <w:pPr>
      <w:spacing w:line="360" w:lineRule="auto"/>
      <w:ind w:left="714" w:right="144"/>
    </w:pPr>
    <w:rPr>
      <w:rFonts w:eastAsia="MS Mincho"/>
      <w:lang w:val="en-GB"/>
    </w:rPr>
  </w:style>
  <w:style w:type="table" w:customStyle="1" w:styleId="TableGrid0">
    <w:name w:val="TableGrid"/>
    <w:rsid w:val="00431424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B0C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Athirah Ishak</cp:lastModifiedBy>
  <cp:revision>25</cp:revision>
  <dcterms:created xsi:type="dcterms:W3CDTF">2022-09-14T01:51:00Z</dcterms:created>
  <dcterms:modified xsi:type="dcterms:W3CDTF">2022-09-14T02:42:00Z</dcterms:modified>
</cp:coreProperties>
</file>